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xmqnns9ra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What Should You Automate?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jxwlz9pu7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with your CRM updates.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CRM is only valuable if it's up to date.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your team has to manually update every contact, note, task, and deal, chances are... it isn't.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CRM becomes outdated, incomplete, and unreliable.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cpy4ez0zm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hidden cost of manual CRM updates: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Sales reps forget to update customer records.</w:t>
        <w:br w:type="textWrapping"/>
        <w:t xml:space="preserve">❌ Contact information becomes inaccurate or duplicated.</w:t>
        <w:br w:type="textWrapping"/>
        <w:t xml:space="preserve">❌ Deal stages aren't updated, making pipeline reports unreliable.</w:t>
        <w:br w:type="textWrapping"/>
        <w:t xml:space="preserve">❌ Follow-up tasks are missed because they weren't recorded.</w:t>
        <w:br w:type="textWrapping"/>
        <w:t xml:space="preserve">❌ Managers make decisions based on incomplete or outdated data.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CRM isn't accurate, your team spends more time searching for information than serving customers.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s8ouw9i4n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Imagine if your CRM updated itself.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New leads are added automatically from your website, forms, or social media.</w:t>
        <w:br w:type="textWrapping"/>
        <w:t xml:space="preserve">✅ Customer information syncs across all your business tools.</w:t>
        <w:br w:type="textWrapping"/>
        <w:t xml:space="preserve">✅ Deal stages update automatically as customers move through your sales process.</w:t>
        <w:br w:type="textWrapping"/>
        <w:t xml:space="preserve">✅ Notes, activities, and communications are logged without manual entry.</w:t>
        <w:br w:type="textWrapping"/>
        <w:t xml:space="preserve">✅ Reports and dashboards always reflect real-time business performance.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keeps your CRM working for your business—not creating more work for your team.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spending hours updating records, your employees can focus on building relationships, closing deals, and delivering great customer experiences.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help businesses automate CRM updates so every customer interaction is captured, every opportunity is tracked, and every decision is backed by accurate data.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best decisions start with the best information.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often does your team update your CRM—immediately, at the end of the day, or only when someone remembers?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#BusinessAutomation #CRM #SalesAutomation #WorkflowAutomation #BusinessEfficiency #LeadManagement #DigitalTransformation #SharpenedAutomated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