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Ps 模拟测试一</w:t>
      </w:r>
    </w:p>
    <w:p>
      <w:r>
        <w:drawing>
          <wp:inline distT="0" distB="0" distL="114300" distR="114300">
            <wp:extent cx="5273675" cy="49911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7453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4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927090"/>
            <wp:effectExtent l="0" t="0" r="762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2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8387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165" cy="63430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703570"/>
            <wp:effectExtent l="0" t="0" r="444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0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0474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br w:type="page"/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Ps 模拟测试二</w:t>
      </w:r>
    </w:p>
    <w:p>
      <w:r>
        <w:drawing>
          <wp:inline distT="0" distB="0" distL="114300" distR="114300">
            <wp:extent cx="5271770" cy="6188075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8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597525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9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090160"/>
            <wp:effectExtent l="0" t="0" r="762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9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9515" cy="623824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23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8090" cy="6228715"/>
            <wp:effectExtent l="0" t="0" r="1016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622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047750"/>
            <wp:effectExtent l="0" t="0" r="1079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426075"/>
            <wp:effectExtent l="0" t="0" r="762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421765"/>
            <wp:effectExtent l="0" t="0" r="317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br w:type="page"/>
      </w:r>
    </w:p>
    <w:p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Ps 模拟测试三</w:t>
      </w:r>
    </w:p>
    <w:p/>
    <w:p>
      <w:r>
        <w:drawing>
          <wp:inline distT="0" distB="0" distL="114300" distR="114300">
            <wp:extent cx="5270500" cy="5294630"/>
            <wp:effectExtent l="0" t="0" r="635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004435"/>
            <wp:effectExtent l="0" t="0" r="508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0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770245"/>
            <wp:effectExtent l="0" t="0" r="508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7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46095"/>
            <wp:effectExtent l="0" t="0" r="381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8565" cy="615251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486275"/>
            <wp:effectExtent l="0" t="0" r="571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964555"/>
            <wp:effectExtent l="0" t="0" r="5715" b="171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6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br w:type="page"/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Ps 模拟测试四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drawing>
          <wp:inline distT="0" distB="0" distL="114300" distR="114300">
            <wp:extent cx="5271135" cy="6136640"/>
            <wp:effectExtent l="0" t="0" r="5715" b="165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3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0915" cy="396176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14040"/>
            <wp:effectExtent l="0" t="0" r="698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124575"/>
            <wp:effectExtent l="0" t="0" r="698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8565" cy="1685925"/>
            <wp:effectExtent l="0" t="0" r="63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030605"/>
            <wp:effectExtent l="0" t="0" r="7620" b="171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371465"/>
            <wp:effectExtent l="0" t="0" r="508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7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9490" cy="6152515"/>
            <wp:effectExtent l="0" t="0" r="1016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9490" cy="1647825"/>
            <wp:effectExtent l="0" t="0" r="1016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b/>
          <w:bCs/>
          <w:sz w:val="36"/>
          <w:szCs w:val="44"/>
          <w:lang w:val="en-US" w:eastAsia="zh-CN"/>
        </w:rPr>
        <w:t>Ps 模拟测试五</w:t>
      </w:r>
    </w:p>
    <w:p>
      <w:r>
        <w:drawing>
          <wp:inline distT="0" distB="0" distL="114300" distR="114300">
            <wp:extent cx="5267960" cy="1179830"/>
            <wp:effectExtent l="0" t="0" r="889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66665" cy="6162040"/>
            <wp:effectExtent l="0" t="0" r="635" b="1016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634355"/>
            <wp:effectExtent l="0" t="0" r="762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3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249680"/>
            <wp:effectExtent l="0" t="0" r="5715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970905"/>
            <wp:effectExtent l="0" t="0" r="5080" b="1079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335905"/>
            <wp:effectExtent l="0" t="0" r="6350" b="171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891915"/>
            <wp:effectExtent l="0" t="0" r="3810" b="133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402715"/>
            <wp:effectExtent l="0" t="0" r="762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755005"/>
            <wp:effectExtent l="0" t="0" r="7620" b="171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47E49"/>
    <w:rsid w:val="0EB02EF1"/>
    <w:rsid w:val="29F47311"/>
    <w:rsid w:val="498211BE"/>
    <w:rsid w:val="615E6A7D"/>
    <w:rsid w:val="6B145071"/>
    <w:rsid w:val="6FE37274"/>
    <w:rsid w:val="70047E49"/>
    <w:rsid w:val="7B272A81"/>
    <w:rsid w:val="7BD531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2016-11-22T13:38:00Z</dcterms:created>
  <dc:creator>Administrator</dc:creator>
  <cp:lastModifiedBy>Administrator</cp:lastModifiedBy>
  <dcterms:modified xsi:type="dcterms:W3CDTF">2016-12-02T06:21:47Z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