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10D7" w14:textId="3D2DEF5D" w:rsidR="003A4862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03419D">
        <w:rPr>
          <w:rFonts w:ascii="Aptos" w:hAnsi="Aptos"/>
          <w:b/>
          <w:bCs/>
          <w:sz w:val="32"/>
          <w:szCs w:val="32"/>
          <w:lang w:val="en-US"/>
        </w:rPr>
        <w:t>POST-ACTIVITY REPORT</w:t>
      </w:r>
    </w:p>
    <w:p w14:paraId="31F2EAB3" w14:textId="77777777" w:rsidR="0003419D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</w:p>
    <w:p w14:paraId="4A5EDA81" w14:textId="77777777" w:rsidR="00FB06F1" w:rsidRDefault="00FB06F1" w:rsidP="00FB06F1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Name of the Organization:</w:t>
      </w:r>
    </w:p>
    <w:p w14:paraId="33F15D1B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Academic Society of Computer Engineering Discipline (ASCEnD)</w:t>
      </w:r>
    </w:p>
    <w:p w14:paraId="4FD68373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70AF65CD" w14:textId="4D8DB145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 xml:space="preserve">Name of the Event: </w:t>
      </w:r>
    </w:p>
    <w:p w14:paraId="32851C06" w14:textId="21345BB8" w:rsidR="0003419D" w:rsidRDefault="0003419D" w:rsidP="0003419D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b/>
          <w:sz w:val="24"/>
          <w:szCs w:val="24"/>
          <w:lang w:val="en-US"/>
        </w:rPr>
        <w:t>Arduino Basics Workshop 2026</w:t>
      </w:r>
    </w:p>
    <w:p w14:paraId="6B115946" w14:textId="77777777" w:rsidR="0003419D" w:rsidRPr="0003419D" w:rsidRDefault="0003419D" w:rsidP="0003419D">
      <w:pPr>
        <w:pStyle w:val="ListParagraph"/>
        <w:rPr>
          <w:rFonts w:ascii="Aptos" w:hAnsi="Aptos"/>
          <w:sz w:val="24"/>
          <w:szCs w:val="24"/>
          <w:lang w:val="en-US"/>
        </w:rPr>
      </w:pPr>
    </w:p>
    <w:p w14:paraId="014D844E" w14:textId="5DDA4CB3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>Summar</w:t>
      </w:r>
      <w:r>
        <w:rPr>
          <w:rFonts w:ascii="Aptos" w:hAnsi="Aptos"/>
          <w:sz w:val="24"/>
          <w:szCs w:val="24"/>
          <w:lang w:val="en-US"/>
        </w:rPr>
        <w:t>y/Highlights of the Event:</w:t>
      </w:r>
    </w:p>
    <w:p w14:paraId="3150689E" w14:textId="08CC539B" w:rsidR="0003419D" w:rsidRDefault="0003419D" w:rsidP="0003419D">
      <w:pPr>
        <w:pStyle w:val="ListParagraph"/>
        <w:spacing w:after="0"/>
        <w:ind w:left="72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Academic Society of Computer Engineering Discipline (ASCEnD) conducted Arduino Basics Workshop 2026 on October 10, 2026, 1:00 PM to 5:00 PM at Room 401, NU Fairview. The workshop introduced 45 first-year CpE students to breadboarding and Arduino programming. Engr. Maria Santos was the resource speaker. Participants built a blinking LED and a traffic light circuit.</w:t>
      </w:r>
    </w:p>
    <w:p w14:paraId="08251F8E" w14:textId="70080BF5" w:rsidR="0003419D" w:rsidRPr="0003419D" w:rsidRDefault="0003419D" w:rsidP="0003419D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1F85BA3B" w14:textId="1025D4D4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Other attachments</w:t>
      </w:r>
      <w:r w:rsidR="00FB06F1">
        <w:rPr>
          <w:rFonts w:ascii="Aptos" w:hAnsi="Aptos"/>
          <w:sz w:val="24"/>
          <w:szCs w:val="24"/>
          <w:lang w:val="en-US"/>
        </w:rPr>
        <w:t xml:space="preserve"> (Minimum Standard only, you may also add other attachments such as Certificate, </w:t>
      </w:r>
      <w:proofErr w:type="spellStart"/>
      <w:r w:rsidR="00FB06F1">
        <w:rPr>
          <w:rFonts w:ascii="Aptos" w:hAnsi="Aptos"/>
          <w:sz w:val="24"/>
          <w:szCs w:val="24"/>
          <w:lang w:val="en-US"/>
        </w:rPr>
        <w:t>etc</w:t>
      </w:r>
      <w:proofErr w:type="spellEnd"/>
      <w:r w:rsidR="00FB06F1">
        <w:rPr>
          <w:rFonts w:ascii="Aptos" w:hAnsi="Aptos"/>
          <w:sz w:val="24"/>
          <w:szCs w:val="24"/>
          <w:lang w:val="en-US"/>
        </w:rPr>
        <w:t>, Invitation)</w:t>
      </w:r>
      <w:r>
        <w:rPr>
          <w:rFonts w:ascii="Aptos" w:hAnsi="Aptos"/>
          <w:sz w:val="24"/>
          <w:szCs w:val="24"/>
          <w:lang w:val="en-US"/>
        </w:rPr>
        <w:t>:</w:t>
      </w:r>
    </w:p>
    <w:p w14:paraId="68CDD8D3" w14:textId="125C2080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Invitation </w:t>
      </w:r>
      <w:r>
        <w:rPr>
          <w:rFonts w:ascii="Aptos" w:hAnsi="Aptos"/>
          <w:i/>
          <w:sz w:val="24"/>
          <w:szCs w:val="24"/>
          <w:lang w:val="en-US"/>
        </w:rPr>
        <w:t xml:space="preserve"> </w:t>
      </w:r>
    </w:p>
    <w:p w14:paraId="0904A5DF" w14:textId="236C200F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Program flow</w:t>
      </w:r>
      <w:r>
        <w:rPr>
          <w:rFonts w:ascii="Aptos" w:hAnsi="Aptos"/>
          <w:i/>
          <w:sz w:val="24"/>
          <w:szCs w:val="24"/>
          <w:lang w:val="en-US"/>
        </w:rPr>
        <w:t xml:space="preserve"> – see Annex A</w:t>
      </w:r>
    </w:p>
    <w:p w14:paraId="2D87C352" w14:textId="1EE10033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Committee</w:t>
      </w:r>
      <w:r w:rsidR="00FB06F1">
        <w:rPr>
          <w:rFonts w:ascii="Aptos" w:hAnsi="Aptos"/>
          <w:sz w:val="24"/>
          <w:szCs w:val="24"/>
          <w:lang w:val="en-US"/>
        </w:rPr>
        <w:t xml:space="preserve"> Members </w:t>
      </w:r>
      <w:r>
        <w:rPr>
          <w:rFonts w:ascii="Aptos" w:hAnsi="Aptos"/>
          <w:i/>
          <w:sz w:val="24"/>
          <w:szCs w:val="24"/>
          <w:lang w:val="en-US"/>
        </w:rPr>
        <w:t xml:space="preserve"> </w:t>
      </w:r>
    </w:p>
    <w:p w14:paraId="4B18CE2D" w14:textId="1784C8FE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Publicity Materials</w:t>
      </w:r>
      <w:r>
        <w:rPr>
          <w:rFonts w:ascii="Aptos" w:hAnsi="Aptos"/>
          <w:i/>
          <w:sz w:val="24"/>
          <w:szCs w:val="24"/>
          <w:lang w:val="en-US"/>
        </w:rPr>
        <w:t xml:space="preserve"> </w:t>
      </w:r>
    </w:p>
    <w:p w14:paraId="5568FF3D" w14:textId="0C158C87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Pictures with short description or narration </w:t>
      </w:r>
      <w:r>
        <w:rPr>
          <w:rFonts w:ascii="Aptos" w:hAnsi="Aptos"/>
          <w:i/>
          <w:sz w:val="24"/>
          <w:szCs w:val="24"/>
          <w:lang w:val="en-US"/>
        </w:rPr>
        <w:t xml:space="preserve"> – see Annex B</w:t>
      </w:r>
    </w:p>
    <w:p w14:paraId="4FED8282" w14:textId="18F16DFB" w:rsidR="0003419D" w:rsidRDefault="0003419D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Liquidation Form</w:t>
      </w:r>
      <w:r>
        <w:rPr>
          <w:rFonts w:ascii="Aptos" w:hAnsi="Aptos"/>
          <w:i/>
          <w:sz w:val="24"/>
          <w:szCs w:val="24"/>
          <w:lang w:val="en-US"/>
        </w:rPr>
        <w:t xml:space="preserve"> – N/A</w:t>
      </w:r>
    </w:p>
    <w:p w14:paraId="77657119" w14:textId="679F70DD" w:rsidR="00FB06F1" w:rsidRDefault="00FB06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List of Attendance</w:t>
      </w:r>
      <w:r>
        <w:rPr>
          <w:rFonts w:ascii="Aptos" w:hAnsi="Aptos"/>
          <w:i/>
          <w:sz w:val="24"/>
          <w:szCs w:val="24"/>
          <w:lang w:val="en-US"/>
        </w:rPr>
        <w:t xml:space="preserve"> – see Annex C</w:t>
      </w:r>
    </w:p>
    <w:p w14:paraId="19749428" w14:textId="5E7E5DFF" w:rsidR="00DD1AF1" w:rsidRDefault="00DD1A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Evaluation</w:t>
      </w:r>
      <w:r>
        <w:rPr>
          <w:rFonts w:ascii="Aptos" w:hAnsi="Aptos"/>
          <w:i/>
          <w:sz w:val="24"/>
          <w:szCs w:val="24"/>
          <w:lang w:val="en-US"/>
        </w:rPr>
        <w:t xml:space="preserve"> </w:t>
      </w:r>
    </w:p>
    <w:p w14:paraId="6F5395D8" w14:textId="77777777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436BF77A" w14:textId="2A3827A2" w:rsid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Prepared by</w:t>
      </w:r>
    </w:p>
    <w:p w14:paraId="1A1D5C3C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DF8A746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Juan P. Santos</w:t>
        <w:tab/>
        <w:t>[SECRETARY NAME]</w:t>
      </w:r>
    </w:p>
    <w:p w14:paraId="01DB5943" w14:textId="4A4A1BE0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590451EC" w14:textId="08A40E49" w:rsidR="00DD1AF1" w:rsidRPr="00DD1AF1" w:rsidRDefault="00FB06F1" w:rsidP="00DD1AF1">
      <w:pPr>
        <w:keepNext/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>President</w:t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>
        <w:rPr>
          <w:rFonts w:ascii="Aptos" w:hAnsi="Aptos"/>
          <w:i/>
          <w:iCs/>
          <w:sz w:val="24"/>
          <w:szCs w:val="24"/>
          <w:lang w:val="en-US"/>
        </w:rPr>
        <w:t>Secretary</w:t>
      </w:r>
    </w:p>
    <w:p w14:paraId="52211436" w14:textId="77777777" w:rsid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61ACB621" w14:textId="32CF8635" w:rsidR="00DD1AF1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Reviewed </w:t>
      </w:r>
      <w:r w:rsidR="00DD1AF1">
        <w:rPr>
          <w:rFonts w:ascii="Aptos" w:hAnsi="Aptos"/>
          <w:sz w:val="24"/>
          <w:szCs w:val="24"/>
          <w:lang w:val="en-US"/>
        </w:rPr>
        <w:t>by</w:t>
      </w:r>
    </w:p>
    <w:p w14:paraId="4CFDEA5F" w14:textId="77777777" w:rsidR="00FB06F1" w:rsidRDefault="00FB06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FA58FDB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Mr. Jhamil G. Gutierrez</w:t>
        <w:tab/>
        <w:t>Mr. Ace Beneth E. Jacinto</w:t>
      </w:r>
    </w:p>
    <w:p w14:paraId="45EC1AB1" w14:textId="77777777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7323F7F3" w14:textId="414A6B0C" w:rsidR="00DD1AF1" w:rsidRPr="00DD1AF1" w:rsidRDefault="00DD1AF1" w:rsidP="00DD1AF1">
      <w:pPr>
        <w:keepNext/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RSO Adviser #1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RSO Adviser #2</w:t>
      </w:r>
    </w:p>
    <w:p w14:paraId="335C1C20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3D1BFA4E" w14:textId="644C3C17" w:rsidR="00DD1AF1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Noted by</w:t>
      </w:r>
    </w:p>
    <w:p w14:paraId="2815C056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0BE6F057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[PROGRAM CHAIR NAME]</w:t>
        <w:tab/>
        <w:t>Dr. Corazon B. Rebong</w:t>
      </w:r>
    </w:p>
    <w:p w14:paraId="1B92A11D" w14:textId="77777777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418161D3" w14:textId="1DD1D5CE" w:rsidR="00DD1AF1" w:rsidRPr="00DD1AF1" w:rsidRDefault="00DD1AF1" w:rsidP="00DD1AF1">
      <w:pPr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Program Chair/Supervisor of the Unit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School Dean/</w:t>
      </w:r>
      <w:r>
        <w:rPr>
          <w:rFonts w:ascii="Aptos" w:hAnsi="Aptos"/>
          <w:i/>
          <w:iCs/>
          <w:sz w:val="24"/>
          <w:szCs w:val="24"/>
          <w:lang w:val="en-US"/>
        </w:rPr>
        <w:t>Director or Head of the Unit</w:t>
      </w:r>
    </w:p>
    <w:p>
      <w:pPr>
        <w:pageBreakBefore/>
        <w:spacing w:after="0"/>
        <w:jc w:val="center"/>
      </w:pPr>
      <w:r>
        <w:rPr>
          <w:rFonts w:ascii="Aptos" w:hAnsi="Aptos"/>
          <w:b/>
          <w:sz w:val="28"/>
        </w:rPr>
        <w:t>ANNEX A</w:t>
      </w:r>
    </w:p>
    <w:p>
      <w:pPr>
        <w:spacing w:after="80"/>
        <w:jc w:val="center"/>
      </w:pPr>
      <w:r>
        <w:rPr>
          <w:rFonts w:ascii="Aptos" w:hAnsi="Aptos"/>
          <w:b/>
          <w:sz w:val="24"/>
        </w:rPr>
        <w:t>PROGRAM FLOW</w:t>
      </w:r>
    </w:p>
    <w:p>
      <w:pPr>
        <w:spacing w:after="320"/>
        <w:jc w:val="center"/>
      </w:pPr>
      <w:r>
        <w:rPr>
          <w:rFonts w:ascii="Aptos" w:hAnsi="Aptos"/>
          <w:i/>
          <w:sz w:val="22"/>
        </w:rPr>
        <w:t>Arduino Basics Workshop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rPr>
          <w:tblHeader/>
        </w:trPr>
        <w:tc>
          <w:tcPr>
            <w:tcW w:type="dxa" w:w="2976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Time</w:t>
            </w:r>
          </w:p>
        </w:tc>
        <w:tc>
          <w:tcPr>
            <w:tcW w:type="dxa" w:w="2976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Activity</w:t>
            </w:r>
          </w:p>
        </w:tc>
        <w:tc>
          <w:tcPr>
            <w:tcW w:type="dxa" w:w="2976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Person In-Charge</w:t>
            </w:r>
          </w:p>
        </w:tc>
      </w:tr>
      <w:tr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1:00 PM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Registration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Secretariat</w:t>
            </w:r>
          </w:p>
        </w:tc>
      </w:tr>
      <w:tr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1:30 PM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Opening Remarks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Mr. Jhamil G. Gutierrez</w:t>
            </w:r>
          </w:p>
        </w:tc>
      </w:tr>
      <w:tr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2:00 PM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Lecture and Hands-on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Engr. Maria Santos</w:t>
            </w:r>
          </w:p>
        </w:tc>
      </w:tr>
      <w:tr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4:30 PM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  <w:t>Closing Remarks</w:t>
            </w:r>
          </w:p>
        </w:tc>
        <w:tc>
          <w:tcPr>
            <w:tcW w:type="dxa" w:w="2976"/>
          </w:tcPr>
          <w:p>
            <w:r>
              <w:rPr>
                <w:rFonts w:ascii="Aptos" w:hAnsi="Aptos"/>
                <w:sz w:val="22"/>
              </w:rPr>
            </w:r>
          </w:p>
        </w:tc>
      </w:tr>
    </w:tbl>
    <w:p>
      <w:pPr>
        <w:pageBreakBefore/>
        <w:spacing w:after="0"/>
        <w:jc w:val="center"/>
      </w:pPr>
      <w:r>
        <w:rPr>
          <w:rFonts w:ascii="Aptos" w:hAnsi="Aptos"/>
          <w:b/>
          <w:sz w:val="28"/>
        </w:rPr>
        <w:t>ANNEX B</w:t>
      </w:r>
    </w:p>
    <w:p>
      <w:pPr>
        <w:spacing w:after="80"/>
        <w:jc w:val="center"/>
      </w:pPr>
      <w:r>
        <w:rPr>
          <w:rFonts w:ascii="Aptos" w:hAnsi="Aptos"/>
          <w:b/>
          <w:sz w:val="24"/>
        </w:rPr>
        <w:t>DOCUMENTATION</w:t>
      </w:r>
    </w:p>
    <w:p>
      <w:pPr>
        <w:spacing w:after="320"/>
        <w:jc w:val="center"/>
      </w:pPr>
      <w:r>
        <w:rPr>
          <w:rFonts w:ascii="Aptos" w:hAnsi="Aptos"/>
          <w:i/>
          <w:sz w:val="22"/>
        </w:rPr>
        <w:t>Arduino Basics Workshop 2026</w:t>
      </w:r>
    </w:p>
    <w:p>
      <w:pPr>
        <w:keepNext/>
        <w:spacing w:after="80"/>
        <w:jc w:val="center"/>
      </w:pPr>
      <w:r>
        <w:rPr>
          <w:rFonts w:ascii="Aptos" w:hAnsi="Aptos"/>
          <w:sz w:val="24"/>
        </w:rPr>
      </w: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21a776e71243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ptos" w:hAnsi="Aptos"/>
          <w:i/>
          <w:sz w:val="22"/>
        </w:rPr>
        <w:t>Figure 1. Participants testing their traffic light circuits.</w:t>
      </w:r>
    </w:p>
    <w:p>
      <w:pPr>
        <w:pageBreakBefore/>
        <w:spacing w:after="0"/>
        <w:jc w:val="center"/>
      </w:pPr>
      <w:r>
        <w:rPr>
          <w:rFonts w:ascii="Aptos" w:hAnsi="Aptos"/>
          <w:b/>
          <w:sz w:val="28"/>
        </w:rPr>
        <w:t>ANNEX C</w:t>
      </w:r>
    </w:p>
    <w:p>
      <w:pPr>
        <w:spacing w:after="80"/>
        <w:jc w:val="center"/>
      </w:pPr>
      <w:r>
        <w:rPr>
          <w:rFonts w:ascii="Aptos" w:hAnsi="Aptos"/>
          <w:b/>
          <w:sz w:val="24"/>
        </w:rPr>
        <w:t>LIST OF ATTENDANCE</w:t>
      </w:r>
    </w:p>
    <w:p>
      <w:pPr>
        <w:spacing w:after="320"/>
        <w:jc w:val="center"/>
      </w:pPr>
      <w:r>
        <w:rPr>
          <w:rFonts w:ascii="Aptos" w:hAnsi="Aptos"/>
          <w:i/>
          <w:sz w:val="22"/>
        </w:rPr>
        <w:t>Arduino Basics Workshop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068"/>
        <w:gridCol w:w="4068"/>
      </w:tblGrid>
      <w:tr>
        <w:trPr>
          <w:tblHeader/>
        </w:trPr>
        <w:tc>
          <w:tcPr>
            <w:tcW w:type="dxa" w:w="792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No.</w:t>
            </w:r>
          </w:p>
        </w:tc>
        <w:tc>
          <w:tcPr>
            <w:tcW w:type="dxa" w:w="4068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Name</w:t>
            </w:r>
          </w:p>
        </w:tc>
        <w:tc>
          <w:tcPr>
            <w:tcW w:type="dxa" w:w="4068"/>
            <w:shd w:val="clear" w:color="auto" w:fill="D9DEEA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Program &amp; Year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1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Juan Dela Cruz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BSCpE 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2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Maria Clara Reyes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BSCpE 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Aptos" w:hAnsi="Aptos"/>
                <w:sz w:val="22"/>
              </w:rPr>
              <w:t>3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Jose Rizal Mercado</w:t>
            </w:r>
          </w:p>
        </w:tc>
        <w:tc>
          <w:tcPr>
            <w:tcW w:type="dxa" w:w="4068"/>
          </w:tcPr>
          <w:p>
            <w:r>
              <w:rPr>
                <w:rFonts w:ascii="Aptos" w:hAnsi="Aptos"/>
                <w:sz w:val="22"/>
              </w:rPr>
              <w:t>BSCpE 1</w:t>
            </w:r>
          </w:p>
        </w:tc>
      </w:tr>
    </w:tbl>
    <w:sectPr w:rsidR="00DD1AF1" w:rsidRPr="00DD1AF1" w:rsidSect="0037652F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A509" w14:textId="77777777" w:rsidR="007A20A7" w:rsidRDefault="007A20A7" w:rsidP="0037652F">
      <w:pPr>
        <w:spacing w:after="0" w:line="240" w:lineRule="auto"/>
      </w:pPr>
      <w:r>
        <w:separator/>
      </w:r>
    </w:p>
  </w:endnote>
  <w:endnote w:type="continuationSeparator" w:id="0">
    <w:p w14:paraId="7011413A" w14:textId="77777777" w:rsidR="007A20A7" w:rsidRDefault="007A20A7" w:rsidP="0037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5C8D" w14:textId="77777777" w:rsidR="007A20A7" w:rsidRDefault="007A20A7" w:rsidP="0037652F">
      <w:pPr>
        <w:spacing w:after="0" w:line="240" w:lineRule="auto"/>
      </w:pPr>
      <w:r>
        <w:separator/>
      </w:r>
    </w:p>
  </w:footnote>
  <w:footnote w:type="continuationSeparator" w:id="0">
    <w:p w14:paraId="28B80A2C" w14:textId="77777777" w:rsidR="007A20A7" w:rsidRDefault="007A20A7" w:rsidP="0037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EC25" w14:textId="5AEF3CAF" w:rsidR="0037652F" w:rsidRPr="00C303A4" w:rsidRDefault="00C303A4">
    <w:pPr>
      <w:pStyle w:val="Header"/>
      <w:rPr>
        <w:b/>
        <w:bCs/>
        <w:noProof/>
        <w:sz w:val="28"/>
        <w:szCs w:val="28"/>
      </w:rPr>
    </w:pPr>
    <w:r w:rsidRPr="00C303A4">
      <w:rPr>
        <w:b/>
        <w:bCs/>
        <w:noProof/>
        <w:sz w:val="28"/>
        <w:szCs w:val="28"/>
      </w:rPr>
      <w:t>NU FAIRVIEW</w:t>
    </w:r>
  </w:p>
  <w:p w14:paraId="119870C6" w14:textId="3C94E0EC" w:rsidR="00C303A4" w:rsidRPr="00C303A4" w:rsidRDefault="00C303A4">
    <w:pPr>
      <w:pStyle w:val="Header"/>
      <w:rPr>
        <w:b/>
        <w:bCs/>
        <w:sz w:val="28"/>
        <w:szCs w:val="28"/>
      </w:rPr>
    </w:pPr>
    <w:r w:rsidRPr="00C303A4">
      <w:rPr>
        <w:b/>
        <w:bCs/>
        <w:noProof/>
        <w:sz w:val="28"/>
        <w:szCs w:val="28"/>
      </w:rPr>
      <w:t>Student Development and Activities 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F6A"/>
    <w:multiLevelType w:val="multilevel"/>
    <w:tmpl w:val="57F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F14"/>
    <w:multiLevelType w:val="multilevel"/>
    <w:tmpl w:val="D11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78FB"/>
    <w:multiLevelType w:val="multilevel"/>
    <w:tmpl w:val="EE7A4C18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63BE0"/>
    <w:multiLevelType w:val="multilevel"/>
    <w:tmpl w:val="854643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54E71"/>
    <w:multiLevelType w:val="multilevel"/>
    <w:tmpl w:val="229AE392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30990"/>
    <w:multiLevelType w:val="multilevel"/>
    <w:tmpl w:val="26FC1F8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A2818"/>
    <w:multiLevelType w:val="multilevel"/>
    <w:tmpl w:val="CF4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C1651C"/>
    <w:multiLevelType w:val="multilevel"/>
    <w:tmpl w:val="93220B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AE10B43"/>
    <w:multiLevelType w:val="multilevel"/>
    <w:tmpl w:val="8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675165"/>
    <w:multiLevelType w:val="multilevel"/>
    <w:tmpl w:val="C6264750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266F3"/>
    <w:multiLevelType w:val="multilevel"/>
    <w:tmpl w:val="845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56E15"/>
    <w:multiLevelType w:val="hybridMultilevel"/>
    <w:tmpl w:val="04D24B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55712"/>
    <w:multiLevelType w:val="multilevel"/>
    <w:tmpl w:val="275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7464CB"/>
    <w:multiLevelType w:val="hybridMultilevel"/>
    <w:tmpl w:val="BEC645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D4994"/>
    <w:multiLevelType w:val="hybridMultilevel"/>
    <w:tmpl w:val="DD744B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5F57E8"/>
    <w:multiLevelType w:val="multilevel"/>
    <w:tmpl w:val="512C63F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54BB9"/>
    <w:multiLevelType w:val="multilevel"/>
    <w:tmpl w:val="7B2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CA5920"/>
    <w:multiLevelType w:val="multilevel"/>
    <w:tmpl w:val="EECA6F1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C46EE"/>
    <w:multiLevelType w:val="multilevel"/>
    <w:tmpl w:val="A6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723542">
    <w:abstractNumId w:val="11"/>
  </w:num>
  <w:num w:numId="2" w16cid:durableId="62414652">
    <w:abstractNumId w:val="18"/>
  </w:num>
  <w:num w:numId="3" w16cid:durableId="1670130723">
    <w:abstractNumId w:val="14"/>
  </w:num>
  <w:num w:numId="4" w16cid:durableId="248585903">
    <w:abstractNumId w:val="13"/>
  </w:num>
  <w:num w:numId="5" w16cid:durableId="1345277497">
    <w:abstractNumId w:val="10"/>
  </w:num>
  <w:num w:numId="6" w16cid:durableId="1702515390">
    <w:abstractNumId w:val="0"/>
  </w:num>
  <w:num w:numId="7" w16cid:durableId="1926918098">
    <w:abstractNumId w:val="1"/>
  </w:num>
  <w:num w:numId="8" w16cid:durableId="4093420">
    <w:abstractNumId w:val="3"/>
  </w:num>
  <w:num w:numId="9" w16cid:durableId="215164629">
    <w:abstractNumId w:val="9"/>
  </w:num>
  <w:num w:numId="10" w16cid:durableId="1572889164">
    <w:abstractNumId w:val="15"/>
  </w:num>
  <w:num w:numId="11" w16cid:durableId="1042905911">
    <w:abstractNumId w:val="8"/>
  </w:num>
  <w:num w:numId="12" w16cid:durableId="958950716">
    <w:abstractNumId w:val="6"/>
  </w:num>
  <w:num w:numId="13" w16cid:durableId="1741905461">
    <w:abstractNumId w:val="16"/>
  </w:num>
  <w:num w:numId="14" w16cid:durableId="616372251">
    <w:abstractNumId w:val="12"/>
  </w:num>
  <w:num w:numId="15" w16cid:durableId="996684867">
    <w:abstractNumId w:val="17"/>
  </w:num>
  <w:num w:numId="16" w16cid:durableId="178660643">
    <w:abstractNumId w:val="5"/>
  </w:num>
  <w:num w:numId="17" w16cid:durableId="1267809014">
    <w:abstractNumId w:val="2"/>
  </w:num>
  <w:num w:numId="18" w16cid:durableId="185754625">
    <w:abstractNumId w:val="4"/>
  </w:num>
  <w:num w:numId="19" w16cid:durableId="428090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2F"/>
    <w:rsid w:val="0003419D"/>
    <w:rsid w:val="00056A9B"/>
    <w:rsid w:val="000A47C3"/>
    <w:rsid w:val="000F64F8"/>
    <w:rsid w:val="00107EAF"/>
    <w:rsid w:val="00127D21"/>
    <w:rsid w:val="001324AD"/>
    <w:rsid w:val="00146F08"/>
    <w:rsid w:val="00165959"/>
    <w:rsid w:val="001D0C5F"/>
    <w:rsid w:val="0021661A"/>
    <w:rsid w:val="00260B43"/>
    <w:rsid w:val="002B53E2"/>
    <w:rsid w:val="002B61C9"/>
    <w:rsid w:val="002E1507"/>
    <w:rsid w:val="0033145E"/>
    <w:rsid w:val="003342AD"/>
    <w:rsid w:val="0037652F"/>
    <w:rsid w:val="003A4862"/>
    <w:rsid w:val="003A68AE"/>
    <w:rsid w:val="003B231C"/>
    <w:rsid w:val="003B6400"/>
    <w:rsid w:val="003F2992"/>
    <w:rsid w:val="0041162A"/>
    <w:rsid w:val="0046682A"/>
    <w:rsid w:val="00494D23"/>
    <w:rsid w:val="00555C96"/>
    <w:rsid w:val="00591BB7"/>
    <w:rsid w:val="005934CE"/>
    <w:rsid w:val="00597DC8"/>
    <w:rsid w:val="00611EEF"/>
    <w:rsid w:val="00617EC9"/>
    <w:rsid w:val="0064264B"/>
    <w:rsid w:val="00693F64"/>
    <w:rsid w:val="006A0F11"/>
    <w:rsid w:val="0070686E"/>
    <w:rsid w:val="007119DD"/>
    <w:rsid w:val="00794047"/>
    <w:rsid w:val="007A20A7"/>
    <w:rsid w:val="0088009A"/>
    <w:rsid w:val="00882455"/>
    <w:rsid w:val="008904B2"/>
    <w:rsid w:val="008F5A99"/>
    <w:rsid w:val="0091388B"/>
    <w:rsid w:val="00927404"/>
    <w:rsid w:val="00983C47"/>
    <w:rsid w:val="00A91EB1"/>
    <w:rsid w:val="00AF339E"/>
    <w:rsid w:val="00B144A1"/>
    <w:rsid w:val="00B92011"/>
    <w:rsid w:val="00BA26F5"/>
    <w:rsid w:val="00BC0FAD"/>
    <w:rsid w:val="00BC6767"/>
    <w:rsid w:val="00BC768F"/>
    <w:rsid w:val="00C303A4"/>
    <w:rsid w:val="00C33D60"/>
    <w:rsid w:val="00C61F29"/>
    <w:rsid w:val="00C92DD7"/>
    <w:rsid w:val="00C93F20"/>
    <w:rsid w:val="00C97D4D"/>
    <w:rsid w:val="00CF37B2"/>
    <w:rsid w:val="00D0610B"/>
    <w:rsid w:val="00D253F5"/>
    <w:rsid w:val="00D86B5C"/>
    <w:rsid w:val="00DB6B5D"/>
    <w:rsid w:val="00DD1AF1"/>
    <w:rsid w:val="00DF473D"/>
    <w:rsid w:val="00DF71A5"/>
    <w:rsid w:val="00E318EA"/>
    <w:rsid w:val="00E3391A"/>
    <w:rsid w:val="00E34796"/>
    <w:rsid w:val="00E769F7"/>
    <w:rsid w:val="00EB21A8"/>
    <w:rsid w:val="00F61942"/>
    <w:rsid w:val="00F650DF"/>
    <w:rsid w:val="00FB06F1"/>
    <w:rsid w:val="00FD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9AFED"/>
  <w15:chartTrackingRefBased/>
  <w15:docId w15:val="{FF4F0282-7B5C-495A-AD34-191A8CB1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52F"/>
  </w:style>
  <w:style w:type="paragraph" w:styleId="Footer">
    <w:name w:val="footer"/>
    <w:basedOn w:val="Normal"/>
    <w:link w:val="Foot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52F"/>
  </w:style>
  <w:style w:type="table" w:styleId="TableGrid">
    <w:name w:val="Table Grid"/>
    <w:basedOn w:val="TableNormal"/>
    <w:uiPriority w:val="39"/>
    <w:rsid w:val="0059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Hyperlink">
    <w:name w:val="Hyperlink"/>
    <w:basedOn w:val="DefaultParagraphFont"/>
    <w:uiPriority w:val="99"/>
    <w:unhideWhenUsed/>
    <w:rsid w:val="00BA2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852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Development &amp; Activities Office</dc:creator>
  <cp:keywords/>
  <dc:description/>
  <cp:lastModifiedBy>Archieval S. Salvador</cp:lastModifiedBy>
  <cp:revision>4</cp:revision>
  <cp:lastPrinted>2025-06-17T09:14:00Z</cp:lastPrinted>
  <dcterms:created xsi:type="dcterms:W3CDTF">2025-11-27T00:58:00Z</dcterms:created>
  <dcterms:modified xsi:type="dcterms:W3CDTF">2025-11-27T02:37:00Z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b36d0e-0c46-4196-92e0-62bbe231217b_Enabled">
    <vt:lpwstr>true</vt:lpwstr>
  </property>
  <property fmtid="{D5CDD505-2E9C-101B-9397-08002B2CF9AE}" pid="3" name="MSIP_Label_7cb36d0e-0c46-4196-92e0-62bbe231217b_SetDate">
    <vt:lpwstr>2025-06-05T03:59:17Z</vt:lpwstr>
  </property>
  <property fmtid="{D5CDD505-2E9C-101B-9397-08002B2CF9AE}" pid="4" name="MSIP_Label_7cb36d0e-0c46-4196-92e0-62bbe231217b_Method">
    <vt:lpwstr>Standard</vt:lpwstr>
  </property>
  <property fmtid="{D5CDD505-2E9C-101B-9397-08002B2CF9AE}" pid="5" name="MSIP_Label_7cb36d0e-0c46-4196-92e0-62bbe231217b_Name">
    <vt:lpwstr>Anyone (unrestricted)</vt:lpwstr>
  </property>
  <property fmtid="{D5CDD505-2E9C-101B-9397-08002B2CF9AE}" pid="6" name="MSIP_Label_7cb36d0e-0c46-4196-92e0-62bbe231217b_SiteId">
    <vt:lpwstr>ca665700-83b6-433c-b15c-58453880cae5</vt:lpwstr>
  </property>
  <property fmtid="{D5CDD505-2E9C-101B-9397-08002B2CF9AE}" pid="7" name="MSIP_Label_7cb36d0e-0c46-4196-92e0-62bbe231217b_ActionId">
    <vt:lpwstr>8607bb07-dbde-4beb-a974-809209c5010d</vt:lpwstr>
  </property>
  <property fmtid="{D5CDD505-2E9C-101B-9397-08002B2CF9AE}" pid="8" name="MSIP_Label_7cb36d0e-0c46-4196-92e0-62bbe231217b_ContentBits">
    <vt:lpwstr>0</vt:lpwstr>
  </property>
  <property fmtid="{D5CDD505-2E9C-101B-9397-08002B2CF9AE}" pid="9" name="MSIP_Label_7cb36d0e-0c46-4196-92e0-62bbe231217b_Tag">
    <vt:lpwstr>10, 3, 0, 1</vt:lpwstr>
  </property>
</Properties>
</file>