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8213F" w14:textId="4E9122AD" w:rsidR="006F5C48" w:rsidRDefault="00EB1043">
      <w:r>
        <w:rPr>
          <w:rFonts w:hint="eastAsia"/>
        </w:rPr>
        <w:t>123123</w:t>
      </w:r>
    </w:p>
    <w:sectPr w:rsidR="006F5C4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BD"/>
    <w:rsid w:val="001B595C"/>
    <w:rsid w:val="00264636"/>
    <w:rsid w:val="00657EE4"/>
    <w:rsid w:val="006F5C48"/>
    <w:rsid w:val="007E0277"/>
    <w:rsid w:val="00CC0B14"/>
    <w:rsid w:val="00CF54BD"/>
    <w:rsid w:val="00EB1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D239D"/>
  <w15:chartTrackingRefBased/>
  <w15:docId w15:val="{EC437AA4-99B5-4A67-8B75-D3ACBE490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54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5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54B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54B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5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54B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54B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54B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54B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F54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F5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F54B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F5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F54B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F54B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F54B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F54B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F54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54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F5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54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F54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5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F54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54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54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5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F54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5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鼎傑 王</dc:creator>
  <cp:keywords/>
  <dc:description/>
  <cp:lastModifiedBy>鼎傑 王</cp:lastModifiedBy>
  <cp:revision>4</cp:revision>
  <dcterms:created xsi:type="dcterms:W3CDTF">2026-03-02T13:16:00Z</dcterms:created>
  <dcterms:modified xsi:type="dcterms:W3CDTF">2026-03-02T13:59:00Z</dcterms:modified>
</cp:coreProperties>
</file>