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0160E" w14:textId="77777777" w:rsidR="004B338C" w:rsidRDefault="00000000">
      <w:pPr>
        <w:spacing w:after="40" w:line="240" w:lineRule="auto"/>
        <w:jc w:val="center"/>
        <w:rPr>
          <w:lang w:eastAsia="zh-TW"/>
        </w:rPr>
      </w:pPr>
      <w:r>
        <w:rPr>
          <w:rFonts w:cs="Noto Sans CJK TC"/>
          <w:b/>
          <w:color w:val="315A8A"/>
          <w:sz w:val="37"/>
          <w:lang w:eastAsia="zh-TW"/>
        </w:rPr>
        <w:t>AI 工具實戰應用與成果追蹤調查表</w:t>
      </w:r>
    </w:p>
    <w:p w14:paraId="22BACC96" w14:textId="77777777" w:rsidR="004B338C" w:rsidRDefault="00000000">
      <w:pPr>
        <w:spacing w:after="160" w:line="240" w:lineRule="auto"/>
        <w:jc w:val="center"/>
        <w:rPr>
          <w:lang w:eastAsia="zh-TW"/>
        </w:rPr>
      </w:pPr>
      <w:r>
        <w:rPr>
          <w:rFonts w:cs="Noto Sans CJK TC"/>
          <w:b/>
          <w:color w:val="5B6573"/>
          <w:sz w:val="21"/>
          <w:lang w:eastAsia="zh-TW"/>
        </w:rPr>
        <w:t>主管裁示調整版｜八大中心報告回溯調查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4B338C" w14:paraId="6F4A5538" w14:textId="77777777">
        <w:trPr>
          <w:jc w:val="center"/>
        </w:trPr>
        <w:tc>
          <w:tcPr>
            <w:tcW w:w="10224" w:type="dxa"/>
            <w:shd w:val="clear" w:color="auto" w:fill="EAF2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347647D" w14:textId="77777777" w:rsidR="004B338C" w:rsidRDefault="00000000">
            <w:pPr>
              <w:spacing w:after="60"/>
              <w:rPr>
                <w:lang w:eastAsia="zh-TW"/>
              </w:rPr>
            </w:pPr>
            <w:r>
              <w:rPr>
                <w:rFonts w:cs="Noto Sans CJK TC"/>
                <w:b/>
                <w:color w:val="315A8A"/>
                <w:lang w:eastAsia="zh-TW"/>
              </w:rPr>
              <w:t>調查目的</w:t>
            </w:r>
          </w:p>
          <w:p w14:paraId="14E712FD" w14:textId="77777777" w:rsidR="004B338C" w:rsidRDefault="00000000">
            <w:pPr>
              <w:spacing w:after="40" w:line="269" w:lineRule="auto"/>
              <w:rPr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依主管裁示，自八大中心各單位報告開始，以「每一份報告／AI 成果」為一筆，回溯實際使用的 AI 工具、主要／輔助工具及大約占比，並結合成果採用情形。</w:t>
            </w:r>
          </w:p>
          <w:p w14:paraId="7FD025E2" w14:textId="77777777" w:rsidR="004B338C" w:rsidRDefault="00000000">
            <w:pPr>
              <w:spacing w:after="40" w:line="269" w:lineRule="auto"/>
              <w:rPr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最終要回答三個問題：① 大家最常用哪個 AI？ ② 哪類任務用哪個 AI 最有效？ ③ 哪些工具或工具組合最容易產出被主管採用、肯定的成果？</w:t>
            </w:r>
          </w:p>
        </w:tc>
      </w:tr>
    </w:tbl>
    <w:p w14:paraId="11B44AF2" w14:textId="77777777" w:rsidR="004B338C" w:rsidRDefault="004B338C">
      <w:pPr>
        <w:spacing w:after="20"/>
        <w:rPr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4B338C" w14:paraId="652E4AD5" w14:textId="77777777">
        <w:trPr>
          <w:jc w:val="center"/>
        </w:trPr>
        <w:tc>
          <w:tcPr>
            <w:tcW w:w="10224" w:type="dxa"/>
            <w:shd w:val="clear" w:color="auto" w:fill="F7F9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CABD44B" w14:textId="77777777" w:rsidR="004B338C" w:rsidRDefault="00000000">
            <w:pPr>
              <w:spacing w:after="60"/>
              <w:rPr>
                <w:lang w:eastAsia="zh-TW"/>
              </w:rPr>
            </w:pPr>
            <w:r>
              <w:rPr>
                <w:rFonts w:cs="Noto Sans CJK TC"/>
                <w:b/>
                <w:color w:val="315A8A"/>
                <w:lang w:eastAsia="zh-TW"/>
              </w:rPr>
              <w:t>填答原則（約 1–2 分鐘）</w:t>
            </w:r>
          </w:p>
          <w:p w14:paraId="76FC2BCB" w14:textId="77777777" w:rsidR="004B338C" w:rsidRDefault="00000000">
            <w:pPr>
              <w:spacing w:after="40" w:line="269" w:lineRule="auto"/>
              <w:rPr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1. 請優先回填最近一次八大中心會議之提報資料；同一人若有多份報告，請以「一份報告一筆」填寫。</w:t>
            </w:r>
          </w:p>
          <w:p w14:paraId="4328EFD3" w14:textId="77777777" w:rsidR="004B338C" w:rsidRDefault="00000000">
            <w:pPr>
              <w:spacing w:after="40" w:line="269" w:lineRule="auto"/>
              <w:rPr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2. 請至少填主要 AI；如有明顯搭配其他工具，再填輔助 AI。占比填大約即可。</w:t>
            </w:r>
          </w:p>
          <w:p w14:paraId="14854CD8" w14:textId="77777777" w:rsidR="004B338C" w:rsidRDefault="00000000">
            <w:pPr>
              <w:spacing w:after="40" w:line="269" w:lineRule="auto"/>
              <w:rPr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3. 「AI 工具占比」僅代表不同 AI 工具之間的工作分工，不代表 AI 對最終成品的總貢獻，也不包含人工撰寫、判斷與審核。僅使用單一 AI 時請填 100%。</w:t>
            </w:r>
          </w:p>
          <w:p w14:paraId="58E1B01E" w14:textId="77777777" w:rsidR="004B338C" w:rsidRDefault="00000000">
            <w:pPr>
              <w:spacing w:after="40" w:line="269" w:lineRule="auto"/>
              <w:rPr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4. 若完全未使用 AI，勾選「否」後即可結束。</w:t>
            </w:r>
          </w:p>
        </w:tc>
      </w:tr>
    </w:tbl>
    <w:p w14:paraId="3BF9C8B6" w14:textId="77777777" w:rsidR="004B338C" w:rsidRDefault="004B338C">
      <w:pPr>
        <w:spacing w:after="20"/>
        <w:rPr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4B338C" w14:paraId="250814F9" w14:textId="77777777">
        <w:trPr>
          <w:jc w:val="center"/>
        </w:trPr>
        <w:tc>
          <w:tcPr>
            <w:tcW w:w="10224" w:type="dxa"/>
            <w:shd w:val="clear" w:color="auto" w:fill="315A8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895C734" w14:textId="77777777" w:rsidR="004B338C" w:rsidRDefault="00000000">
            <w:pPr>
              <w:spacing w:after="0" w:line="240" w:lineRule="auto"/>
            </w:pPr>
            <w:proofErr w:type="spellStart"/>
            <w:r>
              <w:rPr>
                <w:rFonts w:cs="Noto Sans CJK TC"/>
                <w:b/>
                <w:color w:val="FFFFFF"/>
                <w:sz w:val="25"/>
              </w:rPr>
              <w:t>一、報告基本資料</w:t>
            </w:r>
            <w:proofErr w:type="spellEnd"/>
          </w:p>
        </w:tc>
      </w:tr>
    </w:tbl>
    <w:p w14:paraId="42194A55" w14:textId="77777777" w:rsidR="004B338C" w:rsidRDefault="004B338C">
      <w:pPr>
        <w:spacing w:after="0"/>
      </w:pPr>
    </w:p>
    <w:tbl>
      <w:tblPr>
        <w:tblW w:w="0" w:type="auto"/>
        <w:jc w:val="center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B338C" w14:paraId="3FD16E46" w14:textId="77777777">
        <w:trPr>
          <w:jc w:val="center"/>
        </w:trPr>
        <w:tc>
          <w:tcPr>
            <w:tcW w:w="2556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45695B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b/>
                <w:sz w:val="20"/>
              </w:rPr>
              <w:t>公司／中心</w:t>
            </w:r>
          </w:p>
        </w:tc>
        <w:tc>
          <w:tcPr>
            <w:tcW w:w="255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E7B708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＿＿＿＿＿＿＿＿＿＿</w:t>
            </w:r>
          </w:p>
        </w:tc>
        <w:tc>
          <w:tcPr>
            <w:tcW w:w="2556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6561C2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b/>
                <w:sz w:val="20"/>
              </w:rPr>
              <w:t>單位</w:t>
            </w:r>
          </w:p>
        </w:tc>
        <w:tc>
          <w:tcPr>
            <w:tcW w:w="255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641DA0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＿＿＿＿＿＿＿＿＿＿</w:t>
            </w:r>
          </w:p>
        </w:tc>
      </w:tr>
      <w:tr w:rsidR="004B338C" w14:paraId="7ADE77CC" w14:textId="77777777">
        <w:trPr>
          <w:jc w:val="center"/>
        </w:trPr>
        <w:tc>
          <w:tcPr>
            <w:tcW w:w="2556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8043AD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b/>
                <w:sz w:val="20"/>
              </w:rPr>
              <w:t>提報人</w:t>
            </w:r>
          </w:p>
        </w:tc>
        <w:tc>
          <w:tcPr>
            <w:tcW w:w="255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3B1324B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＿＿＿＿＿＿＿＿＿＿</w:t>
            </w:r>
          </w:p>
        </w:tc>
        <w:tc>
          <w:tcPr>
            <w:tcW w:w="2556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E3370C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b/>
                <w:sz w:val="20"/>
              </w:rPr>
              <w:t>提報日期</w:t>
            </w:r>
          </w:p>
        </w:tc>
        <w:tc>
          <w:tcPr>
            <w:tcW w:w="2556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C38BFF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＿＿＿年＿＿月＿＿日</w:t>
            </w:r>
          </w:p>
        </w:tc>
      </w:tr>
      <w:tr w:rsidR="004B338C" w14:paraId="36142AAA" w14:textId="77777777">
        <w:trPr>
          <w:jc w:val="center"/>
        </w:trPr>
        <w:tc>
          <w:tcPr>
            <w:tcW w:w="2556" w:type="dxa"/>
            <w:shd w:val="clear" w:color="auto" w:fill="F4F6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A6B5DC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b/>
                <w:sz w:val="20"/>
              </w:rPr>
              <w:t>報告名稱</w:t>
            </w:r>
          </w:p>
        </w:tc>
        <w:tc>
          <w:tcPr>
            <w:tcW w:w="7668" w:type="dxa"/>
            <w:gridSpan w:val="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9B905C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＿＿＿＿＿＿＿＿＿＿＿＿＿＿＿＿＿＿＿＿＿＿＿＿＿＿＿＿＿＿＿＿＿＿＿＿</w:t>
            </w:r>
          </w:p>
          <w:p w14:paraId="03FE18A7" w14:textId="77777777" w:rsidR="004B338C" w:rsidRDefault="004B338C">
            <w:pPr>
              <w:spacing w:after="0" w:line="240" w:lineRule="auto"/>
            </w:pPr>
          </w:p>
          <w:p w14:paraId="460482A1" w14:textId="77777777" w:rsidR="004B338C" w:rsidRDefault="004B338C">
            <w:pPr>
              <w:spacing w:after="0" w:line="240" w:lineRule="auto"/>
            </w:pPr>
          </w:p>
        </w:tc>
      </w:tr>
    </w:tbl>
    <w:p w14:paraId="3EB57CDF" w14:textId="77777777" w:rsidR="004B338C" w:rsidRDefault="004B338C">
      <w:pPr>
        <w:spacing w:after="0"/>
      </w:pPr>
    </w:p>
    <w:p w14:paraId="53844AEE" w14:textId="77777777" w:rsidR="004B338C" w:rsidRDefault="00000000">
      <w:pPr>
        <w:spacing w:before="40" w:after="100"/>
        <w:rPr>
          <w:lang w:eastAsia="zh-TW"/>
        </w:rPr>
      </w:pPr>
      <w:r>
        <w:rPr>
          <w:rFonts w:cs="Noto Sans CJK TC"/>
          <w:b/>
          <w:lang w:eastAsia="zh-TW"/>
        </w:rPr>
        <w:t>1. 本份報告／成果是否使用 AI 工具協助？</w:t>
      </w:r>
    </w:p>
    <w:p w14:paraId="153B7716" w14:textId="77777777" w:rsidR="004B338C" w:rsidRDefault="00000000">
      <w:pPr>
        <w:spacing w:after="60"/>
        <w:rPr>
          <w:lang w:eastAsia="zh-TW"/>
        </w:rPr>
      </w:pPr>
      <w:r>
        <w:rPr>
          <w:rFonts w:cs="Noto Sans CJK TC"/>
          <w:sz w:val="21"/>
          <w:lang w:eastAsia="zh-TW"/>
        </w:rPr>
        <w:t>☐ 是（請繼續填答）      ☐ 否（以下免填）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4B338C" w14:paraId="2E0E5FD7" w14:textId="77777777">
        <w:trPr>
          <w:jc w:val="center"/>
        </w:trPr>
        <w:tc>
          <w:tcPr>
            <w:tcW w:w="10224" w:type="dxa"/>
            <w:shd w:val="clear" w:color="auto" w:fill="315A8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5544CAD" w14:textId="77777777" w:rsidR="004B338C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rFonts w:cs="Noto Sans CJK TC"/>
                <w:b/>
                <w:color w:val="FFFFFF"/>
                <w:sz w:val="25"/>
                <w:lang w:eastAsia="zh-TW"/>
              </w:rPr>
              <w:t>二、AI 工具組合與使用占比</w:t>
            </w:r>
          </w:p>
        </w:tc>
      </w:tr>
    </w:tbl>
    <w:p w14:paraId="787F9085" w14:textId="77777777" w:rsidR="004B338C" w:rsidRDefault="004B338C">
      <w:pPr>
        <w:spacing w:after="0"/>
        <w:rPr>
          <w:lang w:eastAsia="zh-TW"/>
        </w:rPr>
      </w:pPr>
    </w:p>
    <w:p w14:paraId="50D84137" w14:textId="77777777" w:rsidR="004B338C" w:rsidRDefault="00000000">
      <w:pPr>
        <w:spacing w:after="100"/>
        <w:rPr>
          <w:lang w:eastAsia="zh-TW"/>
        </w:rPr>
      </w:pPr>
      <w:r>
        <w:rPr>
          <w:rFonts w:cs="Noto Sans CJK TC"/>
          <w:b/>
          <w:lang w:eastAsia="zh-TW"/>
        </w:rPr>
        <w:t>2. 請依實際使用情形，列出本份報告所使用的 AI 工具。</w:t>
      </w:r>
      <w:r>
        <w:rPr>
          <w:rFonts w:cs="Noto Sans CJK TC"/>
          <w:color w:val="5B6573"/>
          <w:sz w:val="21"/>
          <w:lang w:eastAsia="zh-TW"/>
        </w:rPr>
        <w:t xml:space="preserve"> 至少填主要 AI，其餘選填。</w:t>
      </w:r>
    </w:p>
    <w:p w14:paraId="134AC169" w14:textId="77777777" w:rsidR="004B338C" w:rsidRDefault="00000000">
      <w:pPr>
        <w:spacing w:after="100"/>
      </w:pPr>
      <w:proofErr w:type="spellStart"/>
      <w:r>
        <w:rPr>
          <w:rFonts w:cs="Noto Sans CJK TC"/>
          <w:b/>
          <w:color w:val="5B6573"/>
          <w:sz w:val="19"/>
        </w:rPr>
        <w:t>常用工具參考：</w:t>
      </w:r>
      <w:r>
        <w:rPr>
          <w:rFonts w:cs="Noto Sans CJK TC"/>
          <w:color w:val="5B6573"/>
          <w:sz w:val="19"/>
        </w:rPr>
        <w:t>ChatGPT／Gemini／Claude／Microsoft</w:t>
      </w:r>
      <w:proofErr w:type="spellEnd"/>
      <w:r>
        <w:rPr>
          <w:rFonts w:cs="Noto Sans CJK TC"/>
          <w:color w:val="5B6573"/>
          <w:sz w:val="19"/>
        </w:rPr>
        <w:t xml:space="preserve"> </w:t>
      </w:r>
      <w:proofErr w:type="spellStart"/>
      <w:r>
        <w:rPr>
          <w:rFonts w:cs="Noto Sans CJK TC"/>
          <w:color w:val="5B6573"/>
          <w:sz w:val="19"/>
        </w:rPr>
        <w:t>Copilot／Manus／Perplexity／NotebookLM／Gamma／Canva</w:t>
      </w:r>
      <w:proofErr w:type="spellEnd"/>
      <w:r>
        <w:rPr>
          <w:rFonts w:cs="Noto Sans CJK TC"/>
          <w:color w:val="5B6573"/>
          <w:sz w:val="19"/>
        </w:rPr>
        <w:t xml:space="preserve"> </w:t>
      </w:r>
      <w:proofErr w:type="spellStart"/>
      <w:r>
        <w:rPr>
          <w:rFonts w:cs="Noto Sans CJK TC"/>
          <w:color w:val="5B6573"/>
          <w:sz w:val="19"/>
        </w:rPr>
        <w:t>AI／Midjourney／DALL-E／其他</w:t>
      </w:r>
      <w:proofErr w:type="spellEnd"/>
    </w:p>
    <w:tbl>
      <w:tblPr>
        <w:tblW w:w="0" w:type="auto"/>
        <w:jc w:val="center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B338C" w14:paraId="52277BB3" w14:textId="77777777">
        <w:trPr>
          <w:jc w:val="center"/>
        </w:trPr>
        <w:tc>
          <w:tcPr>
            <w:tcW w:w="2556" w:type="dxa"/>
            <w:shd w:val="clear" w:color="auto" w:fill="EAF2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EA983C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17"/>
              </w:rPr>
              <w:t>A 資料搜尋／查證</w:t>
            </w:r>
          </w:p>
        </w:tc>
        <w:tc>
          <w:tcPr>
            <w:tcW w:w="2556" w:type="dxa"/>
            <w:shd w:val="clear" w:color="auto" w:fill="EAF2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DF0D64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17"/>
              </w:rPr>
              <w:t>B 資料整理／摘要</w:t>
            </w:r>
          </w:p>
        </w:tc>
        <w:tc>
          <w:tcPr>
            <w:tcW w:w="2556" w:type="dxa"/>
            <w:shd w:val="clear" w:color="auto" w:fill="EAF2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1175C5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17"/>
              </w:rPr>
              <w:t>C 架構／邏輯分析</w:t>
            </w:r>
          </w:p>
        </w:tc>
        <w:tc>
          <w:tcPr>
            <w:tcW w:w="2556" w:type="dxa"/>
            <w:shd w:val="clear" w:color="auto" w:fill="EAF2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DFC222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17"/>
              </w:rPr>
              <w:t>D 文案／翻譯／潤飾</w:t>
            </w:r>
          </w:p>
        </w:tc>
      </w:tr>
      <w:tr w:rsidR="004B338C" w14:paraId="718EE2BD" w14:textId="77777777">
        <w:trPr>
          <w:jc w:val="center"/>
        </w:trPr>
        <w:tc>
          <w:tcPr>
            <w:tcW w:w="255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C16ADA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17"/>
              </w:rPr>
              <w:t>E 數據整理／分析</w:t>
            </w:r>
          </w:p>
        </w:tc>
        <w:tc>
          <w:tcPr>
            <w:tcW w:w="255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2D0B74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17"/>
              </w:rPr>
              <w:t>F 簡報內容製作</w:t>
            </w:r>
          </w:p>
        </w:tc>
        <w:tc>
          <w:tcPr>
            <w:tcW w:w="255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1D4E50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17"/>
              </w:rPr>
              <w:t>G 簡報排版／視覺</w:t>
            </w:r>
          </w:p>
        </w:tc>
        <w:tc>
          <w:tcPr>
            <w:tcW w:w="2556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521F7E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17"/>
              </w:rPr>
              <w:t>H 圖像／影音生成</w:t>
            </w:r>
          </w:p>
        </w:tc>
      </w:tr>
    </w:tbl>
    <w:p w14:paraId="119D4ED2" w14:textId="77777777" w:rsidR="004B338C" w:rsidRDefault="00000000">
      <w:pPr>
        <w:spacing w:after="60"/>
        <w:rPr>
          <w:lang w:eastAsia="zh-TW"/>
        </w:rPr>
      </w:pPr>
      <w:r>
        <w:rPr>
          <w:rFonts w:cs="Noto Sans CJK TC"/>
          <w:color w:val="5B6573"/>
          <w:sz w:val="18"/>
          <w:lang w:eastAsia="zh-TW"/>
        </w:rPr>
        <w:t>※ 下表「主要用途」請填 A–H 代碼，最多 3 項；其他用途可直接文字註記。</w:t>
      </w:r>
    </w:p>
    <w:tbl>
      <w:tblPr>
        <w:tblW w:w="0" w:type="auto"/>
        <w:jc w:val="center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B338C" w14:paraId="0854EADC" w14:textId="77777777">
        <w:trPr>
          <w:tblHeader/>
          <w:jc w:val="center"/>
        </w:trPr>
        <w:tc>
          <w:tcPr>
            <w:tcW w:w="2556" w:type="dxa"/>
            <w:shd w:val="clear" w:color="auto" w:fill="D9E8F7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5AE57FF7" w14:textId="77777777" w:rsidR="004B338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cs="Noto Sans CJK TC"/>
                <w:b/>
                <w:color w:val="315A8A"/>
                <w:sz w:val="19"/>
              </w:rPr>
              <w:t>角色</w:t>
            </w:r>
            <w:proofErr w:type="spellEnd"/>
          </w:p>
        </w:tc>
        <w:tc>
          <w:tcPr>
            <w:tcW w:w="2556" w:type="dxa"/>
            <w:shd w:val="clear" w:color="auto" w:fill="D9E8F7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316B10FB" w14:textId="77777777" w:rsidR="004B338C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b/>
                <w:color w:val="315A8A"/>
                <w:sz w:val="19"/>
              </w:rPr>
              <w:t>AI 工具名稱</w:t>
            </w:r>
          </w:p>
        </w:tc>
        <w:tc>
          <w:tcPr>
            <w:tcW w:w="2556" w:type="dxa"/>
            <w:shd w:val="clear" w:color="auto" w:fill="D9E8F7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73773663" w14:textId="77777777" w:rsidR="004B338C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b/>
                <w:color w:val="315A8A"/>
                <w:sz w:val="19"/>
              </w:rPr>
              <w:t>約占比</w:t>
            </w:r>
          </w:p>
        </w:tc>
        <w:tc>
          <w:tcPr>
            <w:tcW w:w="2556" w:type="dxa"/>
            <w:shd w:val="clear" w:color="auto" w:fill="D9E8F7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3F6E5F90" w14:textId="77777777" w:rsidR="004B338C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b/>
                <w:color w:val="315A8A"/>
                <w:sz w:val="19"/>
              </w:rPr>
              <w:t>主要用途（最多 3 項）</w:t>
            </w:r>
          </w:p>
        </w:tc>
      </w:tr>
      <w:tr w:rsidR="004B338C" w14:paraId="030BE5F9" w14:textId="77777777">
        <w:trPr>
          <w:jc w:val="center"/>
        </w:trPr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CC2C1B4" w14:textId="77777777" w:rsidR="004B338C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b/>
                <w:sz w:val="19"/>
              </w:rPr>
              <w:t>主要 AI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68DF0AF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E571854" w14:textId="77777777" w:rsidR="004B338C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sz w:val="20"/>
              </w:rPr>
              <w:t>＿＿％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E4D358B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＿＿＿＿＿＿＿＿＿＿</w:t>
            </w:r>
          </w:p>
        </w:tc>
      </w:tr>
      <w:tr w:rsidR="004B338C" w14:paraId="486B4A83" w14:textId="77777777">
        <w:trPr>
          <w:jc w:val="center"/>
        </w:trPr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A823814" w14:textId="77777777" w:rsidR="004B338C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sz w:val="19"/>
              </w:rPr>
              <w:t>輔助 AI 1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0AE4110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8030603" w14:textId="77777777" w:rsidR="004B338C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sz w:val="20"/>
              </w:rPr>
              <w:t>＿＿％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70A7D07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＿＿＿＿＿＿＿＿＿＿</w:t>
            </w:r>
          </w:p>
        </w:tc>
      </w:tr>
      <w:tr w:rsidR="004B338C" w14:paraId="2BA56DD0" w14:textId="77777777">
        <w:trPr>
          <w:jc w:val="center"/>
        </w:trPr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7165CAE" w14:textId="77777777" w:rsidR="004B338C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sz w:val="19"/>
              </w:rPr>
              <w:lastRenderedPageBreak/>
              <w:t>輔助 AI 2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FEE57EE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5AFFB56" w14:textId="77777777" w:rsidR="004B338C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sz w:val="20"/>
              </w:rPr>
              <w:t>＿＿％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B49DCB9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＿＿＿＿＿＿＿＿＿＿</w:t>
            </w:r>
          </w:p>
        </w:tc>
      </w:tr>
      <w:tr w:rsidR="004B338C" w14:paraId="292746A2" w14:textId="77777777">
        <w:trPr>
          <w:jc w:val="center"/>
        </w:trPr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4729EC8" w14:textId="77777777" w:rsidR="004B338C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sz w:val="19"/>
              </w:rPr>
              <w:t>其他 AI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C420672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BFE0833" w14:textId="77777777" w:rsidR="004B338C" w:rsidRDefault="00000000">
            <w:pPr>
              <w:spacing w:after="0" w:line="240" w:lineRule="auto"/>
              <w:jc w:val="center"/>
            </w:pPr>
            <w:r>
              <w:rPr>
                <w:rFonts w:cs="Noto Sans CJK TC"/>
                <w:sz w:val="20"/>
              </w:rPr>
              <w:t>＿＿％</w:t>
            </w:r>
          </w:p>
        </w:tc>
        <w:tc>
          <w:tcPr>
            <w:tcW w:w="255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B8D5CA0" w14:textId="77777777" w:rsidR="004B338C" w:rsidRDefault="00000000">
            <w:pPr>
              <w:spacing w:after="0" w:line="240" w:lineRule="auto"/>
            </w:pPr>
            <w:r>
              <w:rPr>
                <w:rFonts w:cs="Noto Sans CJK TC"/>
                <w:sz w:val="20"/>
              </w:rPr>
              <w:t>＿＿＿＿＿＿＿＿＿＿</w:t>
            </w:r>
          </w:p>
        </w:tc>
      </w:tr>
    </w:tbl>
    <w:p w14:paraId="62CD8CE4" w14:textId="77777777" w:rsidR="004B338C" w:rsidRDefault="00000000">
      <w:pPr>
        <w:spacing w:before="60" w:after="100"/>
        <w:rPr>
          <w:lang w:eastAsia="zh-TW"/>
        </w:rPr>
      </w:pPr>
      <w:r>
        <w:rPr>
          <w:rFonts w:cs="Noto Sans CJK TC"/>
          <w:b/>
          <w:sz w:val="20"/>
          <w:lang w:eastAsia="zh-TW"/>
        </w:rPr>
        <w:t>占比合計：</w:t>
      </w:r>
      <w:r>
        <w:rPr>
          <w:rFonts w:cs="Noto Sans CJK TC"/>
          <w:sz w:val="20"/>
          <w:lang w:eastAsia="zh-TW"/>
        </w:rPr>
        <w:t>＿＿＿＿ %（原則上合計 100%）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4B338C" w14:paraId="40075579" w14:textId="77777777">
        <w:trPr>
          <w:jc w:val="center"/>
        </w:trPr>
        <w:tc>
          <w:tcPr>
            <w:tcW w:w="10224" w:type="dxa"/>
            <w:shd w:val="clear" w:color="auto" w:fill="315A8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2A2F115" w14:textId="77777777" w:rsidR="004B338C" w:rsidRDefault="00000000">
            <w:pPr>
              <w:spacing w:after="0" w:line="240" w:lineRule="auto"/>
              <w:rPr>
                <w:lang w:eastAsia="zh-TW"/>
              </w:rPr>
            </w:pPr>
            <w:r>
              <w:rPr>
                <w:rFonts w:cs="Noto Sans CJK TC"/>
                <w:b/>
                <w:color w:val="FFFFFF"/>
                <w:sz w:val="25"/>
                <w:lang w:eastAsia="zh-TW"/>
              </w:rPr>
              <w:t>三、AI 參與程度與成果採用情形</w:t>
            </w:r>
          </w:p>
        </w:tc>
      </w:tr>
    </w:tbl>
    <w:p w14:paraId="7466C831" w14:textId="77777777" w:rsidR="004B338C" w:rsidRDefault="004B338C">
      <w:pPr>
        <w:spacing w:after="0"/>
        <w:rPr>
          <w:lang w:eastAsia="zh-TW"/>
        </w:rPr>
      </w:pPr>
    </w:p>
    <w:p w14:paraId="261AEA5A" w14:textId="77777777" w:rsidR="004B338C" w:rsidRDefault="00000000">
      <w:pPr>
        <w:rPr>
          <w:lang w:eastAsia="zh-TW"/>
        </w:rPr>
      </w:pPr>
      <w:r>
        <w:rPr>
          <w:rFonts w:cs="Noto Sans CJK TC"/>
          <w:b/>
          <w:lang w:eastAsia="zh-TW"/>
        </w:rPr>
        <w:t>3. AI 在本份報告／成果中的參與程度為何？</w:t>
      </w:r>
    </w:p>
    <w:p w14:paraId="719D3D8F" w14:textId="77777777" w:rsidR="004B338C" w:rsidRDefault="00000000">
      <w:pPr>
        <w:spacing w:after="40"/>
        <w:ind w:left="216"/>
        <w:rPr>
          <w:lang w:eastAsia="zh-TW"/>
        </w:rPr>
      </w:pPr>
      <w:r>
        <w:rPr>
          <w:rFonts w:cs="Noto Sans CJK TC"/>
          <w:sz w:val="20"/>
          <w:lang w:eastAsia="zh-TW"/>
        </w:rPr>
        <w:t>☐ 高｜AI 參與核心分析、主要內容產出或主要成品製作</w:t>
      </w:r>
    </w:p>
    <w:p w14:paraId="384F8000" w14:textId="77777777" w:rsidR="004B338C" w:rsidRDefault="00000000">
      <w:pPr>
        <w:spacing w:after="40"/>
        <w:ind w:left="216"/>
        <w:rPr>
          <w:lang w:eastAsia="zh-TW"/>
        </w:rPr>
      </w:pPr>
      <w:r>
        <w:rPr>
          <w:rFonts w:cs="Noto Sans CJK TC"/>
          <w:sz w:val="20"/>
          <w:lang w:eastAsia="zh-TW"/>
        </w:rPr>
        <w:t>☐ 中｜AI 協助架構、初稿、部分分析或部分製作</w:t>
      </w:r>
    </w:p>
    <w:p w14:paraId="5CEE4CF3" w14:textId="77777777" w:rsidR="004B338C" w:rsidRDefault="00000000">
      <w:pPr>
        <w:spacing w:after="40"/>
        <w:ind w:left="216"/>
        <w:rPr>
          <w:lang w:eastAsia="zh-TW"/>
        </w:rPr>
      </w:pPr>
      <w:r>
        <w:rPr>
          <w:rFonts w:cs="Noto Sans CJK TC"/>
          <w:sz w:val="20"/>
          <w:lang w:eastAsia="zh-TW"/>
        </w:rPr>
        <w:t>☐ 低｜AI 僅用於查詢、校對、翻譯、潤飾或局部美化</w:t>
      </w:r>
    </w:p>
    <w:p w14:paraId="3D0AF506" w14:textId="77777777" w:rsidR="004B338C" w:rsidRDefault="00000000">
      <w:pPr>
        <w:spacing w:before="100"/>
        <w:rPr>
          <w:lang w:eastAsia="zh-TW"/>
        </w:rPr>
      </w:pPr>
      <w:r>
        <w:rPr>
          <w:rFonts w:cs="Noto Sans CJK TC"/>
          <w:b/>
          <w:lang w:eastAsia="zh-TW"/>
        </w:rPr>
        <w:t>4. 本份成果最終採用情形為何？</w:t>
      </w:r>
      <w:r>
        <w:rPr>
          <w:rFonts w:cs="Noto Sans CJK TC"/>
          <w:color w:val="5B6573"/>
          <w:sz w:val="19"/>
          <w:lang w:eastAsia="zh-TW"/>
        </w:rPr>
        <w:t>（由提報人依實際結果勾選；必要時由主管／AI 實戰學院校核）</w:t>
      </w:r>
    </w:p>
    <w:p w14:paraId="6866AC7C" w14:textId="11EAC550" w:rsidR="004B338C" w:rsidRDefault="00000000">
      <w:pPr>
        <w:spacing w:after="60" w:line="252" w:lineRule="auto"/>
        <w:rPr>
          <w:lang w:eastAsia="zh-TW"/>
        </w:rPr>
      </w:pPr>
      <w:r>
        <w:rPr>
          <w:color w:val="5B6573"/>
          <w:sz w:val="18"/>
          <w:lang w:eastAsia="zh-TW"/>
        </w:rPr>
        <w:t>※ 提醒：本題為</w:t>
      </w:r>
      <w:r>
        <w:rPr>
          <w:b/>
          <w:color w:val="5B6573"/>
          <w:sz w:val="18"/>
          <w:lang w:eastAsia="zh-TW"/>
        </w:rPr>
        <w:t>單選</w:t>
      </w:r>
      <w:r w:rsidR="00CD45FA">
        <w:rPr>
          <w:lang w:eastAsia="zh-TW"/>
        </w:rPr>
        <w:t xml:space="preserve"> </w:t>
      </w:r>
    </w:p>
    <w:p w14:paraId="45F411EC" w14:textId="3BB258D0" w:rsidR="004B338C" w:rsidRDefault="00000000">
      <w:pPr>
        <w:spacing w:after="40"/>
        <w:ind w:left="216"/>
        <w:rPr>
          <w:lang w:eastAsia="zh-TW"/>
        </w:rPr>
      </w:pPr>
      <w:r>
        <w:rPr>
          <w:rFonts w:cs="Noto Sans CJK TC"/>
          <w:sz w:val="20"/>
          <w:lang w:eastAsia="zh-TW"/>
        </w:rPr>
        <w:t>☐ 完成工作需求</w:t>
      </w:r>
      <w:r w:rsidR="00CD45FA">
        <w:rPr>
          <w:rFonts w:ascii="新細明體" w:eastAsia="新細明體" w:hAnsi="新細明體" w:cs="Noto Sans CJK TC" w:hint="eastAsia"/>
          <w:sz w:val="20"/>
          <w:lang w:eastAsia="zh-TW"/>
        </w:rPr>
        <w:t>(好)</w:t>
      </w:r>
    </w:p>
    <w:p w14:paraId="3F6074C2" w14:textId="564441C2" w:rsidR="004B338C" w:rsidRDefault="00000000">
      <w:pPr>
        <w:spacing w:after="40"/>
        <w:ind w:left="216"/>
        <w:rPr>
          <w:lang w:eastAsia="zh-TW"/>
        </w:rPr>
      </w:pPr>
      <w:r>
        <w:rPr>
          <w:rFonts w:cs="Noto Sans CJK TC"/>
          <w:sz w:val="20"/>
          <w:lang w:eastAsia="zh-TW"/>
        </w:rPr>
        <w:t>☐ 經修改後由主管採用</w:t>
      </w:r>
      <w:r w:rsidR="00CD45FA">
        <w:rPr>
          <w:rFonts w:ascii="新細明體" w:eastAsia="新細明體" w:hAnsi="新細明體" w:cs="新細明體" w:hint="eastAsia"/>
          <w:sz w:val="20"/>
          <w:lang w:eastAsia="zh-TW"/>
        </w:rPr>
        <w:t>(很好)</w:t>
      </w:r>
    </w:p>
    <w:p w14:paraId="726C1123" w14:textId="2121F7A2" w:rsidR="004B338C" w:rsidRDefault="00000000">
      <w:pPr>
        <w:spacing w:after="40"/>
        <w:ind w:left="216"/>
        <w:rPr>
          <w:lang w:eastAsia="zh-TW"/>
        </w:rPr>
      </w:pPr>
      <w:r>
        <w:rPr>
          <w:rFonts w:cs="Noto Sans CJK TC"/>
          <w:sz w:val="20"/>
          <w:lang w:eastAsia="zh-TW"/>
        </w:rPr>
        <w:t>☐ 主管直接採用</w:t>
      </w:r>
      <w:r w:rsidR="00CD45FA">
        <w:rPr>
          <w:rFonts w:ascii="新細明體" w:eastAsia="新細明體" w:hAnsi="新細明體" w:cs="Noto Sans CJK TC" w:hint="eastAsia"/>
          <w:sz w:val="20"/>
          <w:lang w:eastAsia="zh-TW"/>
        </w:rPr>
        <w:t>(非常好)</w:t>
      </w:r>
    </w:p>
    <w:p w14:paraId="36DA63AD" w14:textId="2D693438" w:rsidR="004B338C" w:rsidRDefault="00000000">
      <w:pPr>
        <w:spacing w:after="40"/>
        <w:ind w:left="216"/>
        <w:rPr>
          <w:lang w:eastAsia="zh-TW"/>
        </w:rPr>
      </w:pPr>
      <w:r>
        <w:rPr>
          <w:rFonts w:cs="Noto Sans CJK TC"/>
          <w:sz w:val="20"/>
          <w:lang w:eastAsia="zh-TW"/>
        </w:rPr>
        <w:t>☐ 獲高階主管肯定／採用</w:t>
      </w:r>
      <w:r w:rsidR="00CD45FA">
        <w:rPr>
          <w:rFonts w:ascii="新細明體" w:eastAsia="新細明體" w:hAnsi="新細明體" w:cs="Noto Sans CJK TC" w:hint="eastAsia"/>
          <w:sz w:val="20"/>
          <w:lang w:eastAsia="zh-TW"/>
        </w:rPr>
        <w:t>(極好)</w:t>
      </w:r>
    </w:p>
    <w:p w14:paraId="732EB657" w14:textId="77777777" w:rsidR="004B338C" w:rsidRDefault="00000000">
      <w:pPr>
        <w:spacing w:after="40"/>
        <w:ind w:left="216"/>
        <w:rPr>
          <w:lang w:eastAsia="zh-TW"/>
        </w:rPr>
      </w:pPr>
      <w:r>
        <w:rPr>
          <w:rFonts w:cs="Noto Sans CJK TC"/>
          <w:sz w:val="20"/>
          <w:lang w:eastAsia="zh-TW"/>
        </w:rPr>
        <w:t>☐ 尚未採用／僅供參考</w:t>
      </w:r>
    </w:p>
    <w:p w14:paraId="62162748" w14:textId="77777777" w:rsidR="004B338C" w:rsidRDefault="00000000">
      <w:pPr>
        <w:spacing w:before="100"/>
        <w:rPr>
          <w:lang w:eastAsia="zh-TW"/>
        </w:rPr>
      </w:pPr>
      <w:r>
        <w:rPr>
          <w:rFonts w:cs="Noto Sans CJK TC"/>
          <w:b/>
          <w:lang w:eastAsia="zh-TW"/>
        </w:rPr>
        <w:t>5. 若本份成果獲主管／高階主管肯定，請填寫成果檔名、連結或一句話說明：</w:t>
      </w:r>
      <w:r>
        <w:rPr>
          <w:rFonts w:cs="Noto Sans CJK TC"/>
          <w:color w:val="5B6573"/>
          <w:sz w:val="19"/>
          <w:lang w:eastAsia="zh-TW"/>
        </w:rPr>
        <w:t>（選填，供後續 Top AI Cases 萃取）</w:t>
      </w:r>
    </w:p>
    <w:p w14:paraId="06EDE2C8" w14:textId="77777777" w:rsidR="004B338C" w:rsidRDefault="00000000">
      <w:pPr>
        <w:spacing w:after="40"/>
      </w:pPr>
      <w:proofErr w:type="gramStart"/>
      <w:r>
        <w:rPr>
          <w:rFonts w:cs="Noto Sans CJK TC"/>
          <w:sz w:val="20"/>
        </w:rPr>
        <w:t>＿＿＿＿＿＿＿＿＿＿＿＿＿＿＿＿＿＿＿＿＿＿＿＿＿＿＿＿＿＿＿＿＿＿＿＿＿＿＿＿</w:t>
      </w:r>
      <w:proofErr w:type="gramEnd"/>
    </w:p>
    <w:p w14:paraId="6F21BC2A" w14:textId="77777777" w:rsidR="004B338C" w:rsidRDefault="00000000">
      <w:pPr>
        <w:spacing w:after="40"/>
      </w:pPr>
      <w:r>
        <w:rPr>
          <w:rFonts w:cs="Noto Sans CJK TC"/>
          <w:sz w:val="20"/>
        </w:rPr>
        <w:t>＿＿＿＿＿＿＿＿＿＿＿＿＿＿＿＿＿＿＿＿＿＿＿＿＿＿＿＿＿＿＿＿＿＿＿＿＿＿＿＿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4B338C" w14:paraId="1403DF3F" w14:textId="77777777">
        <w:trPr>
          <w:jc w:val="center"/>
        </w:trPr>
        <w:tc>
          <w:tcPr>
            <w:tcW w:w="10224" w:type="dxa"/>
            <w:shd w:val="clear" w:color="auto" w:fill="FFF8E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3C8938" w14:textId="77777777" w:rsidR="004B338C" w:rsidRDefault="00000000">
            <w:pPr>
              <w:spacing w:after="60"/>
              <w:rPr>
                <w:lang w:eastAsia="zh-TW"/>
              </w:rPr>
            </w:pPr>
            <w:r>
              <w:rPr>
                <w:rFonts w:cs="Noto Sans CJK TC"/>
                <w:b/>
                <w:color w:val="8A5A00"/>
                <w:sz w:val="21"/>
                <w:lang w:eastAsia="zh-TW"/>
              </w:rPr>
              <w:t>【主管／AI 實戰學院後續標記】</w:t>
            </w:r>
          </w:p>
          <w:p w14:paraId="39693430" w14:textId="77777777" w:rsidR="004B338C" w:rsidRDefault="00000000">
            <w:pPr>
              <w:spacing w:after="0"/>
            </w:pPr>
            <w:r>
              <w:rPr>
                <w:rFonts w:cs="Noto Sans CJK TC"/>
                <w:sz w:val="20"/>
              </w:rPr>
              <w:t>☐ Top AI Case 候選      ☐ 需進一步訪談還原工具鏈／Prompt／人工審核流程</w:t>
            </w:r>
          </w:p>
        </w:tc>
      </w:tr>
    </w:tbl>
    <w:p w14:paraId="73982423" w14:textId="77777777" w:rsidR="004B338C" w:rsidRDefault="00000000">
      <w:pPr>
        <w:keepNext/>
        <w:spacing w:before="180"/>
        <w:rPr>
          <w:lang w:eastAsia="zh-TW"/>
        </w:rPr>
      </w:pPr>
      <w:r>
        <w:rPr>
          <w:rFonts w:cs="Noto Sans CJK TC"/>
          <w:b/>
          <w:color w:val="315A8A"/>
          <w:sz w:val="24"/>
          <w:lang w:eastAsia="zh-TW"/>
        </w:rPr>
        <w:t>附錄｜後續每份報告末頁「30 秒 AI 註記」建議格式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4B338C" w14:paraId="7F20010D" w14:textId="77777777">
        <w:trPr>
          <w:jc w:val="center"/>
        </w:trPr>
        <w:tc>
          <w:tcPr>
            <w:tcW w:w="10224" w:type="dxa"/>
            <w:shd w:val="clear" w:color="auto" w:fill="EAF2F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EAF5205" w14:textId="77777777" w:rsidR="004B338C" w:rsidRDefault="00000000">
            <w:pPr>
              <w:spacing w:after="60"/>
              <w:rPr>
                <w:lang w:eastAsia="zh-TW"/>
              </w:rPr>
            </w:pPr>
            <w:r>
              <w:rPr>
                <w:rFonts w:cs="Noto Sans CJK TC"/>
                <w:b/>
                <w:color w:val="315A8A"/>
                <w:lang w:eastAsia="zh-TW"/>
              </w:rPr>
              <w:t>常態註記（可直接放於報告最後一頁／簽註頁／系統欄位）</w:t>
            </w:r>
          </w:p>
          <w:p w14:paraId="16EA54AC" w14:textId="77777777" w:rsidR="004B338C" w:rsidRDefault="00000000">
            <w:pPr>
              <w:spacing w:after="40" w:line="269" w:lineRule="auto"/>
              <w:rPr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是否使用 AI：☐ 否  ☐ 是</w:t>
            </w:r>
          </w:p>
          <w:p w14:paraId="36BF0F92" w14:textId="77777777" w:rsidR="004B338C" w:rsidRDefault="00000000">
            <w:pPr>
              <w:spacing w:after="40" w:line="269" w:lineRule="auto"/>
              <w:rPr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主要 AI：＿＿＿＿＿＿（約＿＿％）　輔助 AI 1：＿＿＿＿＿＿（約＿＿％）　輔助 AI 2：＿＿＿＿＿＿（約＿＿％）</w:t>
            </w:r>
          </w:p>
          <w:p w14:paraId="5AC519A5" w14:textId="77777777" w:rsidR="004B338C" w:rsidRDefault="00000000">
            <w:pPr>
              <w:spacing w:after="40" w:line="269" w:lineRule="auto"/>
              <w:rPr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主要用途：＿＿＿＿＿＿＿＿＿＿＿＿　AI 參與程度：☐ 高  ☐ 中  ☐ 低</w:t>
            </w:r>
          </w:p>
          <w:p w14:paraId="5675C554" w14:textId="77777777" w:rsidR="004B338C" w:rsidRDefault="00000000">
            <w:pPr>
              <w:spacing w:after="40" w:line="269" w:lineRule="auto"/>
              <w:rPr>
                <w:lang w:eastAsia="zh-TW"/>
              </w:rPr>
            </w:pPr>
            <w:r>
              <w:rPr>
                <w:rFonts w:cs="Noto Sans CJK TC"/>
                <w:sz w:val="20"/>
                <w:lang w:eastAsia="zh-TW"/>
              </w:rPr>
              <w:t>成果認可：由主管／AI 實戰學院依實際採用結果後續標記。</w:t>
            </w:r>
          </w:p>
        </w:tc>
      </w:tr>
    </w:tbl>
    <w:p w14:paraId="09D55240" w14:textId="77777777" w:rsidR="00363D32" w:rsidRDefault="00363D32">
      <w:pPr>
        <w:rPr>
          <w:lang w:eastAsia="zh-TW"/>
        </w:rPr>
      </w:pPr>
    </w:p>
    <w:sectPr w:rsidR="00363D32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0999232">
    <w:abstractNumId w:val="8"/>
  </w:num>
  <w:num w:numId="2" w16cid:durableId="1557008214">
    <w:abstractNumId w:val="6"/>
  </w:num>
  <w:num w:numId="3" w16cid:durableId="303239110">
    <w:abstractNumId w:val="5"/>
  </w:num>
  <w:num w:numId="4" w16cid:durableId="466096479">
    <w:abstractNumId w:val="4"/>
  </w:num>
  <w:num w:numId="5" w16cid:durableId="1567033450">
    <w:abstractNumId w:val="7"/>
  </w:num>
  <w:num w:numId="6" w16cid:durableId="571695326">
    <w:abstractNumId w:val="3"/>
  </w:num>
  <w:num w:numId="7" w16cid:durableId="265159252">
    <w:abstractNumId w:val="2"/>
  </w:num>
  <w:num w:numId="8" w16cid:durableId="632251611">
    <w:abstractNumId w:val="1"/>
  </w:num>
  <w:num w:numId="9" w16cid:durableId="1068573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D32"/>
    <w:rsid w:val="004560D3"/>
    <w:rsid w:val="004B338C"/>
    <w:rsid w:val="00AA1D8D"/>
    <w:rsid w:val="00B47730"/>
    <w:rsid w:val="00CB0664"/>
    <w:rsid w:val="00CD45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59F07"/>
  <w14:defaultImageDpi w14:val="300"/>
  <w15:docId w15:val="{A65643F3-E87D-4615-87E1-21EE79F71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CJK TC" w:eastAsia="Noto Sans CJK TC" w:hAnsi="Noto Sans CJK TC"/>
      <w:color w:val="1F29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工具實戰應用與成果追蹤調查表</dc:title>
  <dc:subject>主管裁示調整版｜八大中心報告回溯調查</dc:subject>
  <dc:creator>AI 實戰學院</dc:creator>
  <cp:keywords/>
  <dc:description>generated by python-docx</dc:description>
  <cp:lastModifiedBy>倫 杰</cp:lastModifiedBy>
  <cp:revision>2</cp:revision>
  <dcterms:created xsi:type="dcterms:W3CDTF">2026-08-13T07:55:00Z</dcterms:created>
  <dcterms:modified xsi:type="dcterms:W3CDTF">2026-08-13T07:55:00Z</dcterms:modified>
  <cp:category/>
</cp:coreProperties>
</file>