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B497A" w14:textId="77777777" w:rsidR="002B6FB7" w:rsidRDefault="00000000">
      <w:pPr>
        <w:pStyle w:val="Title"/>
      </w:pPr>
      <w:r>
        <w:t>Assignment 2</w:t>
      </w:r>
    </w:p>
    <w:p w14:paraId="279ED3F8" w14:textId="77777777" w:rsidR="002B6FB7" w:rsidRDefault="00000000">
      <w:pPr>
        <w:pStyle w:val="Author"/>
      </w:pPr>
      <w:r>
        <w:t>Jacob Aylward</w:t>
      </w:r>
    </w:p>
    <w:p w14:paraId="1336944F" w14:textId="77777777" w:rsidR="002B6FB7" w:rsidRDefault="00000000">
      <w:pPr>
        <w:pStyle w:val="Date"/>
      </w:pPr>
      <w:r>
        <w:t>2025-06-09</w:t>
      </w:r>
    </w:p>
    <w:p w14:paraId="2FE44B8E" w14:textId="77777777" w:rsidR="002B6FB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4334A8B" w14:textId="77777777" w:rsidR="002B6FB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EBFAD09" w14:textId="77777777" w:rsidR="002B6FB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A5DF362" w14:textId="77777777" w:rsidR="002B6FB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4ECA86" w14:textId="77777777" w:rsidR="002B6FB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6BC3AF1" w14:textId="77777777" w:rsidR="002B6FB7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E2DF53B" w14:textId="77777777" w:rsidR="002B6FB7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4425D5CA" w14:textId="77777777" w:rsidR="002B6FB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7A877BDF" w14:textId="77777777" w:rsidR="002B6FB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"C:/Users/jacob/Downloads/UniversalBank.xlsx"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(UniversalBank)</w:t>
      </w:r>
    </w:p>
    <w:p w14:paraId="3AA823E1" w14:textId="77777777" w:rsidR="002B6FB7" w:rsidRDefault="00000000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UniversalBank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NormalTok"/>
        </w:rPr>
        <w:t>ZIPCode)</w:t>
      </w:r>
    </w:p>
    <w:p w14:paraId="5F7550F8" w14:textId="77777777" w:rsidR="002B6FB7" w:rsidRDefault="00000000">
      <w:pPr>
        <w:pStyle w:val="SourceCode"/>
      </w:pP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32B018F4" w14:textId="77777777" w:rsidR="002B6FB7" w:rsidRDefault="00000000">
      <w:pPr>
        <w:pStyle w:val="SourceCode"/>
      </w:pPr>
      <w:r>
        <w:rPr>
          <w:rStyle w:val="NormalTok"/>
        </w:rPr>
        <w:t xml:space="preserve">dummy_model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"~."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 xml:space="preserve">UniversalBank_dummy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>newdata =</w:t>
      </w:r>
      <w:r>
        <w:rPr>
          <w:rStyle w:val="NormalTok"/>
        </w:rPr>
        <w:t xml:space="preserve"> UniversalBank))</w:t>
      </w:r>
    </w:p>
    <w:p w14:paraId="28BA20D5" w14:textId="77777777" w:rsidR="002B6FB7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(UniversalBank_dummy</w:t>
      </w:r>
      <w:r>
        <w:rPr>
          <w:rStyle w:val="SpecialCharTok"/>
        </w:rPr>
        <w:t>$</w:t>
      </w:r>
      <w:r>
        <w:rPr>
          <w:rStyle w:val="NormalTok"/>
        </w:rPr>
        <w:t xml:space="preserve">PersonalLoan,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UniversalBank_dummy[train_index,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UniversalBank_dummy[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</w:p>
    <w:p w14:paraId="078A5D34" w14:textId="77777777" w:rsidR="002B6FB7" w:rsidRDefault="00000000"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Experience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CCAvg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Education_1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Education_2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Education_3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</w:p>
    <w:p w14:paraId="622654DA" w14:textId="77777777" w:rsidR="002B6FB7" w:rsidRDefault="00000000">
      <w:pPr>
        <w:pStyle w:val="Heading1"/>
      </w:pPr>
      <w:bookmarkStart w:id="0" w:name="X3cda41d0c3b7d722b3768a127d13449e0e7b4fc"/>
      <w:r>
        <w:t>Tried running the Knn but was unsure / not confident in what to do next, I deeply apologize for not being able to complete the assignmet</w:t>
      </w:r>
      <w:bookmarkEnd w:id="0"/>
    </w:p>
    <w:sectPr w:rsidR="002B6F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A67B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634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B7"/>
    <w:rsid w:val="002B6FB7"/>
    <w:rsid w:val="00342839"/>
    <w:rsid w:val="00B1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7503"/>
  <w15:docId w15:val="{1F4A4E54-CF86-4970-B491-BC85B71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Jacob Aylward</dc:creator>
  <cp:keywords/>
  <cp:lastModifiedBy>Aylward, Jacob</cp:lastModifiedBy>
  <cp:revision>2</cp:revision>
  <dcterms:created xsi:type="dcterms:W3CDTF">2025-06-09T02:32:00Z</dcterms:created>
  <dcterms:modified xsi:type="dcterms:W3CDTF">2025-06-09T02:32:00Z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2025-06-09</vt:lpwstr>
  </property>
  <property fmtid="{D5CDD505-2E9C-101B-9397-08002B2CF9AE}" pid="3" name="output">
    <vt:lpwstr/>
  </property>
</Properties>
</file>