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6231" w14:textId="5A48541E" w:rsidR="00E8510C" w:rsidRDefault="00917507" w:rsidP="00917507">
      <w:pPr>
        <w:pStyle w:val="Heading1"/>
      </w:pPr>
      <w:r>
        <w:t>This is a test</w:t>
      </w:r>
    </w:p>
    <w:p w14:paraId="79F1FDB5" w14:textId="77777777" w:rsidR="00917507" w:rsidRDefault="00917507" w:rsidP="00917507"/>
    <w:p w14:paraId="14645091" w14:textId="6058D71E" w:rsidR="00917507" w:rsidRDefault="005F30C9" w:rsidP="00917507">
      <w:r>
        <w:rPr>
          <w:noProof/>
        </w:rPr>
        <w:drawing>
          <wp:inline distT="0" distB="0" distL="0" distR="0" wp14:anchorId="4E39AFA8" wp14:editId="532F8046">
            <wp:extent cx="5732780" cy="3017520"/>
            <wp:effectExtent l="0" t="0" r="1270" b="0"/>
            <wp:docPr id="162015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B218" w14:textId="77777777" w:rsidR="00917507" w:rsidRDefault="00917507" w:rsidP="00917507"/>
    <w:p w14:paraId="2A486EEF" w14:textId="778801F2" w:rsidR="00917507" w:rsidRPr="00917507" w:rsidRDefault="00917507" w:rsidP="00917507">
      <w:r>
        <w:t>This is a picture of spiderman it should work!</w:t>
      </w:r>
    </w:p>
    <w:sectPr w:rsidR="00917507" w:rsidRPr="0091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EA"/>
    <w:rsid w:val="003279EA"/>
    <w:rsid w:val="00544220"/>
    <w:rsid w:val="005F30C9"/>
    <w:rsid w:val="00917507"/>
    <w:rsid w:val="00D133AB"/>
    <w:rsid w:val="00E8510C"/>
    <w:rsid w:val="00F2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892"/>
  <w15:chartTrackingRefBased/>
  <w15:docId w15:val="{2E805EF8-5E82-46E1-AA2D-830FB3F4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Mistry</dc:creator>
  <cp:keywords/>
  <dc:description/>
  <cp:lastModifiedBy>Jay Mistry</cp:lastModifiedBy>
  <cp:revision>4</cp:revision>
  <dcterms:created xsi:type="dcterms:W3CDTF">2023-07-12T12:43:00Z</dcterms:created>
  <dcterms:modified xsi:type="dcterms:W3CDTF">2023-07-12T13:15:00Z</dcterms:modified>
</cp:coreProperties>
</file>