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56"/>
        <w:gridCol w:w="1445"/>
        <w:gridCol w:w="1759"/>
        <w:gridCol w:w="1320"/>
      </w:tblGrid>
      <w:tr w:rsidR="00086761" w:rsidTr="00A11197">
        <w:trPr>
          <w:cantSplit/>
          <w:tblHeader/>
          <w:jc w:val="center"/>
        </w:trPr>
        <w:tc>
          <w:tcPr>
            <w:tcW w:w="261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86761" w:rsidRDefault="00A11197">
            <w:pPr>
              <w:keepNext/>
              <w:spacing w:after="60"/>
            </w:pPr>
            <w:bookmarkStart w:id="0" w:name="_GoBack"/>
            <w:bookmarkEnd w:id="0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762" w:type="pct"/>
            <w:tcBorders>
              <w:top w:val="single" w:sz="16" w:space="0" w:color="D3D3D3"/>
              <w:bottom w:val="single" w:sz="16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log(OR)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28" w:type="pct"/>
            <w:tcBorders>
              <w:top w:val="single" w:sz="16" w:space="0" w:color="D3D3D3"/>
              <w:bottom w:val="single" w:sz="16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086761" w:rsidTr="00A11197">
        <w:trPr>
          <w:cantSplit/>
          <w:jc w:val="center"/>
        </w:trPr>
        <w:tc>
          <w:tcPr>
            <w:tcW w:w="5000" w:type="pct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inappropriate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parents_age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-3.8, -0.32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0.021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-3.0, 0.17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0.080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-3.0, 0.32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parents_sex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-0.82, 0.51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parents_edu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-0.07, 1.8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-0.42, 0.42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-0.35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-0.88, 0.17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Employment_status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-0.08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-0.75, 0.60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-0.09, 1.2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Family_type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-0.32, 0.52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-0.36, 0.61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monthly_income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0.58, 1.6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Middle </w:t>
            </w:r>
            <w:r>
              <w:rPr>
                <w:rFonts w:ascii="Calibri" w:hAnsi="Calibri"/>
                <w:sz w:val="20"/>
              </w:rPr>
              <w:t>(less than 50000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0.72, 1.6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Child_sex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-0.03, 0.63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0.075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Childs_age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-1.3, 0.30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-0.27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-1.1, 0.52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no_of_children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086761">
            <w:pPr>
              <w:keepNext/>
              <w:spacing w:after="60"/>
              <w:jc w:val="center"/>
            </w:pP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-0.77, 0.37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86761" w:rsidTr="00A11197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-0.46, 0.50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86761" w:rsidRDefault="00A1119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86761" w:rsidTr="00A11197">
        <w:trPr>
          <w:cantSplit/>
          <w:jc w:val="center"/>
        </w:trPr>
        <w:tc>
          <w:tcPr>
            <w:tcW w:w="5000" w:type="pct"/>
            <w:gridSpan w:val="4"/>
          </w:tcPr>
          <w:p w:rsidR="00086761" w:rsidRDefault="00A1119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086761" w:rsidRDefault="00086761">
      <w:pPr>
        <w:pStyle w:val="FirstParagraph"/>
      </w:pPr>
    </w:p>
    <w:sectPr w:rsidR="000867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1AB03F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86761"/>
    <w:rsid w:val="00086761"/>
    <w:rsid w:val="00A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2024-10-15T23:29:00Z</dcterms:created>
  <dcterms:modified xsi:type="dcterms:W3CDTF">2024-10-15T23:29:00Z</dcterms:modified>
</cp:coreProperties>
</file>