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2FA3" w14:textId="77777777" w:rsidR="0008204F" w:rsidRDefault="00000000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Spring Security Notes</w:t>
      </w:r>
    </w:p>
    <w:p w14:paraId="3D6B8F54" w14:textId="77777777" w:rsidR="0008204F" w:rsidRDefault="00000000">
      <w:pPr>
        <w:spacing w:after="60"/>
        <w:jc w:val="center"/>
      </w:pPr>
      <w:r>
        <w:rPr>
          <w:i/>
          <w:iCs/>
          <w:color w:val="666666"/>
          <w:sz w:val="28"/>
          <w:szCs w:val="28"/>
        </w:rPr>
        <w:t>Topic 3: Spring Security Project Setup</w:t>
      </w:r>
    </w:p>
    <w:p w14:paraId="626660F5" w14:textId="77777777" w:rsidR="0008204F" w:rsidRDefault="00000000">
      <w:pPr>
        <w:spacing w:after="400"/>
        <w:jc w:val="center"/>
      </w:pPr>
      <w:r>
        <w:rPr>
          <w:color w:val="999999"/>
        </w:rPr>
        <w:t>Phase 1 — Foundations</w:t>
      </w:r>
    </w:p>
    <w:p w14:paraId="0CA26FDF" w14:textId="77777777" w:rsidR="0008204F" w:rsidRDefault="00000000">
      <w:pPr>
        <w:pStyle w:val="Heading1"/>
        <w:pBdr>
          <w:bottom w:val="single" w:sz="6" w:space="4" w:color="1F4E79"/>
        </w:pBdr>
      </w:pPr>
      <w:r>
        <w:t>1. Adding the Dependency</w:t>
      </w:r>
    </w:p>
    <w:p w14:paraId="4EAA81D2" w14:textId="77777777" w:rsidR="0008204F" w:rsidRDefault="00000000">
      <w:pPr>
        <w:spacing w:before="60" w:after="60"/>
      </w:pPr>
      <w:r>
        <w:rPr>
          <w:color w:val="444444"/>
        </w:rPr>
        <w:t>spring-boot-starter-security is a convenience starter that bundles everything you need. It pulls in three core libraries automatically.</w:t>
      </w:r>
    </w:p>
    <w:p w14:paraId="7E433DE3" w14:textId="77777777" w:rsidR="0008204F" w:rsidRDefault="0008204F">
      <w:pPr>
        <w:spacing w:before="80" w:after="80"/>
      </w:pPr>
    </w:p>
    <w:p w14:paraId="74AA1D2E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Maven (pom.xml)</w:t>
      </w:r>
    </w:p>
    <w:p w14:paraId="3D2E6752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&lt;dependency&gt;</w:t>
      </w:r>
    </w:p>
    <w:p w14:paraId="383E8723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51D31518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&gt;spring-boot-starter-security&lt;/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29DD0938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No version needed — Spring Boot BOM manages it --&gt;</w:t>
      </w:r>
    </w:p>
    <w:p w14:paraId="1FB77878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&lt;/dependency&gt;</w:t>
      </w:r>
    </w:p>
    <w:p w14:paraId="5C95663D" w14:textId="77777777" w:rsidR="0008204F" w:rsidRDefault="0008204F">
      <w:pPr>
        <w:spacing w:before="80" w:after="80"/>
      </w:pPr>
    </w:p>
    <w:p w14:paraId="6A801969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Gradle (</w:t>
      </w:r>
      <w:proofErr w:type="spellStart"/>
      <w:proofErr w:type="gramStart"/>
      <w:r>
        <w:rPr>
          <w:b/>
          <w:bCs/>
          <w:color w:val="0F6E56"/>
          <w:sz w:val="24"/>
          <w:szCs w:val="24"/>
        </w:rPr>
        <w:t>build.gradle</w:t>
      </w:r>
      <w:proofErr w:type="spellEnd"/>
      <w:proofErr w:type="gramEnd"/>
      <w:r>
        <w:rPr>
          <w:b/>
          <w:bCs/>
          <w:color w:val="0F6E56"/>
          <w:sz w:val="24"/>
          <w:szCs w:val="24"/>
        </w:rPr>
        <w:t>)</w:t>
      </w:r>
    </w:p>
    <w:p w14:paraId="4F5BB686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implementation '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boot:spring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-boot-starter-security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</w:t>
      </w:r>
    </w:p>
    <w:p w14:paraId="0C76034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Or Kotlin DSL:</w:t>
      </w:r>
    </w:p>
    <w:p w14:paraId="26698BE6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implementation("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boot:spring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-boot-starter-security")</w:t>
      </w:r>
    </w:p>
    <w:p w14:paraId="3A28B1C0" w14:textId="77777777" w:rsidR="0008204F" w:rsidRDefault="0008204F">
      <w:pPr>
        <w:spacing w:before="80" w:after="80"/>
      </w:pPr>
    </w:p>
    <w:p w14:paraId="4637D942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What gets pulled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204F" w14:paraId="4C7429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68FE4" w14:textId="77777777" w:rsidR="000820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B12A5" w14:textId="77777777" w:rsidR="000820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6FE3D" w14:textId="77777777" w:rsidR="000820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classes</w:t>
            </w:r>
          </w:p>
        </w:tc>
      </w:tr>
      <w:tr w:rsidR="0008204F" w14:paraId="42B55F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372F0" w14:textId="77777777" w:rsidR="0008204F" w:rsidRDefault="00000000">
            <w:r>
              <w:rPr>
                <w:color w:val="444444"/>
                <w:sz w:val="20"/>
                <w:szCs w:val="20"/>
              </w:rPr>
              <w:t>spring-security-core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D2B25" w14:textId="77777777" w:rsidR="0008204F" w:rsidRDefault="00000000">
            <w:r>
              <w:rPr>
                <w:color w:val="444444"/>
                <w:sz w:val="20"/>
                <w:szCs w:val="20"/>
              </w:rPr>
              <w:t>Core authentication &amp; authorization interfaces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CE8A2" w14:textId="77777777" w:rsidR="0008204F" w:rsidRDefault="00000000">
            <w:r>
              <w:rPr>
                <w:color w:val="444444"/>
                <w:sz w:val="20"/>
                <w:szCs w:val="20"/>
              </w:rPr>
              <w:t xml:space="preserve">Authentication, </w:t>
            </w:r>
            <w:proofErr w:type="spellStart"/>
            <w:r>
              <w:rPr>
                <w:color w:val="444444"/>
                <w:sz w:val="20"/>
                <w:szCs w:val="20"/>
              </w:rPr>
              <w:t>UserDetails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GrantedAuthority</w:t>
            </w:r>
            <w:proofErr w:type="spellEnd"/>
          </w:p>
        </w:tc>
      </w:tr>
      <w:tr w:rsidR="0008204F" w14:paraId="71875B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F6FC0" w14:textId="77777777" w:rsidR="0008204F" w:rsidRDefault="00000000">
            <w:r>
              <w:rPr>
                <w:color w:val="444444"/>
                <w:sz w:val="20"/>
                <w:szCs w:val="20"/>
              </w:rPr>
              <w:t>spring-security-config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EF630" w14:textId="77777777" w:rsidR="0008204F" w:rsidRDefault="00000000">
            <w:r>
              <w:rPr>
                <w:color w:val="444444"/>
                <w:sz w:val="20"/>
                <w:szCs w:val="20"/>
              </w:rPr>
              <w:t>Java/XML security configuration support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75651" w14:textId="77777777" w:rsidR="0008204F" w:rsidRDefault="00000000">
            <w:proofErr w:type="spellStart"/>
            <w:r>
              <w:rPr>
                <w:color w:val="444444"/>
                <w:sz w:val="20"/>
                <w:szCs w:val="20"/>
              </w:rPr>
              <w:t>HttpSecurity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SecurityFilterChain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WebSecurityConfigurerAdapter</w:t>
            </w:r>
            <w:proofErr w:type="spellEnd"/>
          </w:p>
        </w:tc>
      </w:tr>
      <w:tr w:rsidR="0008204F" w14:paraId="2ABD50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1FA48" w14:textId="77777777" w:rsidR="0008204F" w:rsidRDefault="00000000">
            <w:r>
              <w:rPr>
                <w:color w:val="444444"/>
                <w:sz w:val="20"/>
                <w:szCs w:val="20"/>
              </w:rPr>
              <w:t>spring-security-web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B7EAF" w14:textId="77777777" w:rsidR="0008204F" w:rsidRDefault="00000000">
            <w:r>
              <w:rPr>
                <w:color w:val="444444"/>
                <w:sz w:val="20"/>
                <w:szCs w:val="20"/>
              </w:rPr>
              <w:t>Servlet filter chain &amp; web security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7FA62" w14:textId="77777777" w:rsidR="0008204F" w:rsidRDefault="00000000">
            <w:proofErr w:type="spellStart"/>
            <w:r>
              <w:rPr>
                <w:color w:val="444444"/>
                <w:sz w:val="20"/>
                <w:szCs w:val="20"/>
              </w:rPr>
              <w:t>DelegatingFilterProxy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FilterChainProxy</w:t>
            </w:r>
            <w:proofErr w:type="spellEnd"/>
            <w:r>
              <w:rPr>
                <w:color w:val="444444"/>
                <w:sz w:val="20"/>
                <w:szCs w:val="20"/>
              </w:rPr>
              <w:t>, all Filters</w:t>
            </w:r>
          </w:p>
        </w:tc>
      </w:tr>
    </w:tbl>
    <w:p w14:paraId="3BBD82FE" w14:textId="77777777" w:rsidR="0008204F" w:rsidRDefault="0008204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204F" w14:paraId="0B8459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5723E3" w14:textId="77777777" w:rsidR="0008204F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No version needed:</w:t>
            </w:r>
          </w:p>
          <w:p w14:paraId="5A089E98" w14:textId="77777777" w:rsidR="0008204F" w:rsidRDefault="00000000">
            <w:pPr>
              <w:spacing w:after="36"/>
            </w:pPr>
            <w:r>
              <w:rPr>
                <w:color w:val="1F4E79"/>
                <w:sz w:val="20"/>
                <w:szCs w:val="20"/>
              </w:rPr>
              <w:t>Spring Boot uses a BOM (Bill of Materials) that pins compatible versions of all Spring Security libraries.</w:t>
            </w:r>
          </w:p>
          <w:p w14:paraId="17B9130D" w14:textId="77777777" w:rsidR="0008204F" w:rsidRDefault="00000000">
            <w:pPr>
              <w:spacing w:after="36"/>
            </w:pPr>
            <w:r>
              <w:rPr>
                <w:color w:val="1F4E79"/>
                <w:sz w:val="20"/>
                <w:szCs w:val="20"/>
              </w:rPr>
              <w:t>Adding the starter without a version guarantees you always get the right, tested combination.</w:t>
            </w:r>
          </w:p>
          <w:p w14:paraId="321C876E" w14:textId="77777777" w:rsidR="0008204F" w:rsidRDefault="00000000">
            <w:pPr>
              <w:spacing w:after="36"/>
            </w:pPr>
            <w:r>
              <w:rPr>
                <w:color w:val="1F4E79"/>
                <w:sz w:val="20"/>
                <w:szCs w:val="20"/>
              </w:rPr>
              <w:t>You can override it in properties if you need a specific version: &lt;spring-</w:t>
            </w:r>
            <w:proofErr w:type="spellStart"/>
            <w:proofErr w:type="gramStart"/>
            <w:r>
              <w:rPr>
                <w:color w:val="1F4E79"/>
                <w:sz w:val="20"/>
                <w:szCs w:val="20"/>
              </w:rPr>
              <w:t>security.version</w:t>
            </w:r>
            <w:proofErr w:type="spellEnd"/>
            <w:proofErr w:type="gramEnd"/>
            <w:r>
              <w:rPr>
                <w:color w:val="1F4E79"/>
                <w:sz w:val="20"/>
                <w:szCs w:val="20"/>
              </w:rPr>
              <w:t>&gt;6.2.0&lt;/spring-</w:t>
            </w:r>
            <w:proofErr w:type="spellStart"/>
            <w:proofErr w:type="gramStart"/>
            <w:r>
              <w:rPr>
                <w:color w:val="1F4E79"/>
                <w:sz w:val="20"/>
                <w:szCs w:val="20"/>
              </w:rPr>
              <w:t>security.version</w:t>
            </w:r>
            <w:proofErr w:type="spellEnd"/>
            <w:proofErr w:type="gramEnd"/>
            <w:r>
              <w:rPr>
                <w:color w:val="1F4E79"/>
                <w:sz w:val="20"/>
                <w:szCs w:val="20"/>
              </w:rPr>
              <w:t>&gt;</w:t>
            </w:r>
          </w:p>
        </w:tc>
      </w:tr>
    </w:tbl>
    <w:p w14:paraId="6F5D3755" w14:textId="77777777" w:rsidR="0008204F" w:rsidRDefault="0008204F">
      <w:pPr>
        <w:pBdr>
          <w:bottom w:val="single" w:sz="2" w:space="0" w:color="DDDDDD"/>
        </w:pBdr>
        <w:spacing w:before="160" w:after="160"/>
      </w:pPr>
    </w:p>
    <w:p w14:paraId="270F631B" w14:textId="77777777" w:rsidR="002617DE" w:rsidRPr="002617DE" w:rsidRDefault="002617DE" w:rsidP="002617DE">
      <w:pPr>
        <w:pStyle w:val="Heading1"/>
        <w:pBdr>
          <w:bottom w:val="single" w:sz="6" w:space="4" w:color="1F4E79"/>
        </w:pBdr>
      </w:pPr>
      <w:r w:rsidRPr="002617DE">
        <w:lastRenderedPageBreak/>
        <w:t>What Spring Auto-Configures Instantly</w:t>
      </w:r>
    </w:p>
    <w:p w14:paraId="1459D3CF" w14:textId="77777777" w:rsidR="002617DE" w:rsidRPr="002617DE" w:rsidRDefault="002617DE" w:rsidP="002617DE">
      <w:pPr>
        <w:pStyle w:val="Heading1"/>
        <w:pBdr>
          <w:bottom w:val="single" w:sz="6" w:space="4" w:color="1F4E79"/>
        </w:pBdr>
        <w:rPr>
          <w:b w:val="0"/>
          <w:bCs w:val="0"/>
          <w:sz w:val="22"/>
          <w:szCs w:val="22"/>
        </w:rPr>
      </w:pPr>
      <w:r w:rsidRPr="002617DE">
        <w:rPr>
          <w:b w:val="0"/>
          <w:bCs w:val="0"/>
          <w:sz w:val="22"/>
          <w:szCs w:val="22"/>
        </w:rPr>
        <w:t xml:space="preserve">The moment this dependency is on the </w:t>
      </w:r>
      <w:proofErr w:type="spellStart"/>
      <w:r w:rsidRPr="002617DE">
        <w:rPr>
          <w:b w:val="0"/>
          <w:bCs w:val="0"/>
          <w:sz w:val="22"/>
          <w:szCs w:val="22"/>
        </w:rPr>
        <w:t>classpath</w:t>
      </w:r>
      <w:proofErr w:type="spellEnd"/>
      <w:r w:rsidRPr="002617DE">
        <w:rPr>
          <w:b w:val="0"/>
          <w:bCs w:val="0"/>
          <w:sz w:val="22"/>
          <w:szCs w:val="22"/>
        </w:rPr>
        <w:t xml:space="preserve">, </w:t>
      </w:r>
      <w:proofErr w:type="spellStart"/>
      <w:r w:rsidRPr="002617DE">
        <w:rPr>
          <w:b w:val="0"/>
          <w:bCs w:val="0"/>
          <w:color w:val="0B769F" w:themeColor="accent4" w:themeShade="BF"/>
          <w:sz w:val="22"/>
          <w:szCs w:val="22"/>
        </w:rPr>
        <w:t>SpringBootWebSecurityConfiguration</w:t>
      </w:r>
      <w:proofErr w:type="spellEnd"/>
      <w:r w:rsidRPr="002617DE">
        <w:rPr>
          <w:b w:val="0"/>
          <w:bCs w:val="0"/>
          <w:sz w:val="22"/>
          <w:szCs w:val="22"/>
        </w:rPr>
        <w:t xml:space="preserve"> fires. Here's the complete picture of what activates automatically:</w:t>
      </w:r>
    </w:p>
    <w:p w14:paraId="6620B5FB" w14:textId="2282EC65" w:rsidR="0008204F" w:rsidRDefault="002617DE">
      <w:pPr>
        <w:pStyle w:val="Heading1"/>
        <w:pBdr>
          <w:bottom w:val="single" w:sz="6" w:space="4" w:color="1F4E79"/>
        </w:pBdr>
      </w:pPr>
      <w:r w:rsidRPr="002617DE">
        <w:drawing>
          <wp:inline distT="0" distB="0" distL="0" distR="0" wp14:anchorId="13B39B3D" wp14:editId="530E4E46">
            <wp:extent cx="6172200" cy="3363595"/>
            <wp:effectExtent l="0" t="0" r="0" b="0"/>
            <wp:docPr id="180833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38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2. Default Security </w:t>
      </w:r>
      <w:proofErr w:type="spellStart"/>
      <w:r w:rsidR="00000000">
        <w:t>Behavior</w:t>
      </w:r>
      <w:proofErr w:type="spellEnd"/>
    </w:p>
    <w:p w14:paraId="0FF25300" w14:textId="77777777" w:rsidR="0008204F" w:rsidRDefault="00000000">
      <w:pPr>
        <w:spacing w:before="60" w:after="60"/>
      </w:pPr>
      <w:r>
        <w:rPr>
          <w:color w:val="444444"/>
        </w:rPr>
        <w:t xml:space="preserve">The moment spring-boot-starter-security is on the </w:t>
      </w:r>
      <w:proofErr w:type="spellStart"/>
      <w:r>
        <w:rPr>
          <w:color w:val="444444"/>
        </w:rPr>
        <w:t>classpath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SpringBootWebSecurityConfiguration</w:t>
      </w:r>
      <w:proofErr w:type="spellEnd"/>
      <w:r>
        <w:rPr>
          <w:color w:val="444444"/>
        </w:rPr>
        <w:t xml:space="preserve"> fires and applies a full set of defaults — with ZERO lines of configuration from you.</w:t>
      </w:r>
    </w:p>
    <w:p w14:paraId="5E66E14B" w14:textId="77777777" w:rsidR="0008204F" w:rsidRDefault="0008204F">
      <w:pPr>
        <w:spacing w:before="80" w:after="80"/>
      </w:pPr>
    </w:p>
    <w:p w14:paraId="2BDDE03A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Everything that activates automatically: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2756"/>
        <w:gridCol w:w="3892"/>
      </w:tblGrid>
      <w:tr w:rsidR="0008204F" w14:paraId="004E78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FCCB6" w14:textId="77777777" w:rsidR="000820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D526E" w14:textId="77777777" w:rsidR="000820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050F3" w14:textId="77777777" w:rsidR="000820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Override with</w:t>
            </w:r>
          </w:p>
        </w:tc>
      </w:tr>
      <w:tr w:rsidR="0008204F" w14:paraId="546A73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D160D" w14:textId="77777777" w:rsidR="0008204F" w:rsidRDefault="00000000">
            <w:r>
              <w:rPr>
                <w:color w:val="444444"/>
                <w:sz w:val="20"/>
                <w:szCs w:val="20"/>
              </w:rPr>
              <w:t>All endpoints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3D162" w14:textId="77777777" w:rsidR="0008204F" w:rsidRDefault="00000000">
            <w:r>
              <w:rPr>
                <w:color w:val="444444"/>
                <w:sz w:val="20"/>
                <w:szCs w:val="20"/>
              </w:rPr>
              <w:t>Secured — redirect to /login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46A99" w14:textId="77777777" w:rsidR="0008204F" w:rsidRDefault="00000000">
            <w:proofErr w:type="spellStart"/>
            <w:r>
              <w:rPr>
                <w:color w:val="444444"/>
                <w:sz w:val="20"/>
                <w:szCs w:val="20"/>
              </w:rPr>
              <w:t>requestMatchers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Start"/>
            <w:r>
              <w:rPr>
                <w:color w:val="444444"/>
                <w:sz w:val="20"/>
                <w:szCs w:val="20"/>
              </w:rPr>
              <w:t>).</w:t>
            </w:r>
            <w:proofErr w:type="spellStart"/>
            <w:r>
              <w:rPr>
                <w:color w:val="444444"/>
                <w:sz w:val="20"/>
                <w:szCs w:val="20"/>
              </w:rPr>
              <w:t>permitAll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()</w:t>
            </w:r>
          </w:p>
        </w:tc>
      </w:tr>
      <w:tr w:rsidR="0008204F" w14:paraId="3E194C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09DE0" w14:textId="77777777" w:rsidR="0008204F" w:rsidRDefault="00000000">
            <w:r>
              <w:rPr>
                <w:color w:val="444444"/>
                <w:sz w:val="20"/>
                <w:szCs w:val="20"/>
              </w:rPr>
              <w:t>Login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553C5" w14:textId="77777777" w:rsidR="0008204F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gramStart"/>
            <w:r>
              <w:rPr>
                <w:color w:val="444444"/>
                <w:sz w:val="20"/>
                <w:szCs w:val="20"/>
              </w:rPr>
              <w:t>login  (</w:t>
            </w:r>
            <w:proofErr w:type="gramEnd"/>
            <w:r>
              <w:rPr>
                <w:color w:val="444444"/>
                <w:sz w:val="20"/>
                <w:szCs w:val="20"/>
              </w:rPr>
              <w:t>auto-generated HTML form)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B8BA6" w14:textId="77777777" w:rsidR="0008204F" w:rsidRDefault="00000000">
            <w:proofErr w:type="spellStart"/>
            <w:r>
              <w:rPr>
                <w:color w:val="444444"/>
                <w:sz w:val="20"/>
                <w:szCs w:val="20"/>
              </w:rPr>
              <w:t>formLogin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Start"/>
            <w:r>
              <w:rPr>
                <w:color w:val="444444"/>
                <w:sz w:val="20"/>
                <w:szCs w:val="20"/>
              </w:rPr>
              <w:t>).</w:t>
            </w:r>
            <w:proofErr w:type="spellStart"/>
            <w:r>
              <w:rPr>
                <w:color w:val="444444"/>
                <w:sz w:val="20"/>
                <w:szCs w:val="20"/>
              </w:rPr>
              <w:t>loginPage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("/custom")</w:t>
            </w:r>
          </w:p>
        </w:tc>
      </w:tr>
      <w:tr w:rsidR="0008204F" w14:paraId="4F87CE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4D0E0" w14:textId="77777777" w:rsidR="0008204F" w:rsidRDefault="00000000">
            <w:r>
              <w:rPr>
                <w:color w:val="444444"/>
                <w:sz w:val="20"/>
                <w:szCs w:val="20"/>
              </w:rPr>
              <w:t>Logout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09D3" w14:textId="77777777" w:rsidR="0008204F" w:rsidRDefault="00000000">
            <w:r>
              <w:rPr>
                <w:color w:val="444444"/>
                <w:sz w:val="20"/>
                <w:szCs w:val="20"/>
              </w:rPr>
              <w:t>POST /</w:t>
            </w:r>
            <w:proofErr w:type="gramStart"/>
            <w:r>
              <w:rPr>
                <w:color w:val="444444"/>
                <w:sz w:val="20"/>
                <w:szCs w:val="20"/>
              </w:rPr>
              <w:t>logout  (</w:t>
            </w:r>
            <w:proofErr w:type="gramEnd"/>
            <w:r>
              <w:rPr>
                <w:color w:val="444444"/>
                <w:sz w:val="20"/>
                <w:szCs w:val="20"/>
              </w:rPr>
              <w:t>confirm page on GET)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BC595" w14:textId="77777777" w:rsidR="0008204F" w:rsidRDefault="00000000">
            <w:r>
              <w:rPr>
                <w:color w:val="444444"/>
                <w:sz w:val="20"/>
                <w:szCs w:val="20"/>
              </w:rPr>
              <w:t>logout(</w:t>
            </w:r>
            <w:proofErr w:type="gramStart"/>
            <w:r>
              <w:rPr>
                <w:color w:val="444444"/>
                <w:sz w:val="20"/>
                <w:szCs w:val="20"/>
              </w:rPr>
              <w:t>).</w:t>
            </w:r>
            <w:proofErr w:type="spellStart"/>
            <w:r>
              <w:rPr>
                <w:color w:val="444444"/>
                <w:sz w:val="20"/>
                <w:szCs w:val="20"/>
              </w:rPr>
              <w:t>logoutUrl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("/</w:t>
            </w:r>
            <w:proofErr w:type="spellStart"/>
            <w:r>
              <w:rPr>
                <w:color w:val="444444"/>
                <w:sz w:val="20"/>
                <w:szCs w:val="20"/>
              </w:rPr>
              <w:t>signout</w:t>
            </w:r>
            <w:proofErr w:type="spellEnd"/>
            <w:r>
              <w:rPr>
                <w:color w:val="444444"/>
                <w:sz w:val="20"/>
                <w:szCs w:val="20"/>
              </w:rPr>
              <w:t>")</w:t>
            </w:r>
          </w:p>
        </w:tc>
      </w:tr>
      <w:tr w:rsidR="0008204F" w14:paraId="230B24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906FF" w14:textId="77777777" w:rsidR="0008204F" w:rsidRDefault="00000000">
            <w:r>
              <w:rPr>
                <w:color w:val="444444"/>
                <w:sz w:val="20"/>
                <w:szCs w:val="20"/>
              </w:rPr>
              <w:t>Username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E34F5" w14:textId="77777777" w:rsidR="0008204F" w:rsidRDefault="00000000">
            <w:r>
              <w:rPr>
                <w:color w:val="444444"/>
                <w:sz w:val="20"/>
                <w:szCs w:val="20"/>
              </w:rPr>
              <w:t>user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2906B" w14:textId="77777777" w:rsidR="0008204F" w:rsidRDefault="00000000">
            <w:r>
              <w:rPr>
                <w:color w:val="444444"/>
                <w:sz w:val="20"/>
                <w:szCs w:val="20"/>
              </w:rPr>
              <w:t>spring.security.user.name</w:t>
            </w:r>
          </w:p>
        </w:tc>
      </w:tr>
      <w:tr w:rsidR="0008204F" w14:paraId="2184A5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8DA19" w14:textId="77777777" w:rsidR="0008204F" w:rsidRDefault="00000000">
            <w:r>
              <w:rPr>
                <w:color w:val="444444"/>
                <w:sz w:val="20"/>
                <w:szCs w:val="20"/>
              </w:rPr>
              <w:t>Password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3F855" w14:textId="77777777" w:rsidR="0008204F" w:rsidRDefault="00000000">
            <w:r>
              <w:rPr>
                <w:color w:val="444444"/>
                <w:sz w:val="20"/>
                <w:szCs w:val="20"/>
              </w:rPr>
              <w:t>Random UUID printed in console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A831C" w14:textId="77777777" w:rsidR="0008204F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spring.security</w:t>
            </w:r>
            <w:proofErr w:type="gramEnd"/>
            <w:r>
              <w:rPr>
                <w:color w:val="444444"/>
                <w:sz w:val="20"/>
                <w:szCs w:val="20"/>
              </w:rPr>
              <w:t>.</w:t>
            </w:r>
            <w:proofErr w:type="gramStart"/>
            <w:r>
              <w:rPr>
                <w:color w:val="444444"/>
                <w:sz w:val="20"/>
                <w:szCs w:val="20"/>
              </w:rPr>
              <w:t>user.password</w:t>
            </w:r>
            <w:proofErr w:type="spellEnd"/>
            <w:proofErr w:type="gramEnd"/>
          </w:p>
        </w:tc>
      </w:tr>
      <w:tr w:rsidR="0008204F" w14:paraId="7A5879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8D6F9" w14:textId="77777777" w:rsidR="0008204F" w:rsidRDefault="00000000">
            <w:r>
              <w:rPr>
                <w:color w:val="444444"/>
                <w:sz w:val="20"/>
                <w:szCs w:val="20"/>
              </w:rPr>
              <w:t>Form 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C0F2F" w14:textId="77777777" w:rsidR="0008204F" w:rsidRDefault="00000000">
            <w:r>
              <w:rPr>
                <w:color w:val="444444"/>
                <w:sz w:val="20"/>
                <w:szCs w:val="20"/>
              </w:rPr>
              <w:t>Enabled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F5A50" w14:textId="77777777" w:rsidR="0008204F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formLogin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444444"/>
                <w:sz w:val="20"/>
                <w:szCs w:val="20"/>
              </w:rPr>
              <w:t>Customizer.withDefaults</w:t>
            </w:r>
            <w:proofErr w:type="spellEnd"/>
            <w:r>
              <w:rPr>
                <w:color w:val="444444"/>
                <w:sz w:val="20"/>
                <w:szCs w:val="20"/>
              </w:rPr>
              <w:t>())</w:t>
            </w:r>
          </w:p>
        </w:tc>
      </w:tr>
      <w:tr w:rsidR="0008204F" w14:paraId="798AF7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B921A" w14:textId="77777777" w:rsidR="0008204F" w:rsidRDefault="00000000">
            <w:r>
              <w:rPr>
                <w:color w:val="444444"/>
                <w:sz w:val="20"/>
                <w:szCs w:val="20"/>
              </w:rPr>
              <w:lastRenderedPageBreak/>
              <w:t>HTTP Basic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0C9BD" w14:textId="77777777" w:rsidR="0008204F" w:rsidRDefault="00000000">
            <w:r>
              <w:rPr>
                <w:color w:val="444444"/>
                <w:sz w:val="20"/>
                <w:szCs w:val="20"/>
              </w:rPr>
              <w:t>Enabled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8066A" w14:textId="77777777" w:rsidR="0008204F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httpBasic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444444"/>
                <w:sz w:val="20"/>
                <w:szCs w:val="20"/>
              </w:rPr>
              <w:t>Customizer.withDefaults</w:t>
            </w:r>
            <w:proofErr w:type="spellEnd"/>
            <w:r>
              <w:rPr>
                <w:color w:val="444444"/>
                <w:sz w:val="20"/>
                <w:szCs w:val="20"/>
              </w:rPr>
              <w:t>())</w:t>
            </w:r>
          </w:p>
        </w:tc>
      </w:tr>
      <w:tr w:rsidR="0008204F" w14:paraId="0ECE3B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71351" w14:textId="77777777" w:rsidR="0008204F" w:rsidRDefault="00000000">
            <w:r>
              <w:rPr>
                <w:color w:val="444444"/>
                <w:sz w:val="20"/>
                <w:szCs w:val="20"/>
              </w:rPr>
              <w:t>CSRF protection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CEE75" w14:textId="77777777" w:rsidR="0008204F" w:rsidRDefault="00000000">
            <w:r>
              <w:rPr>
                <w:color w:val="444444"/>
                <w:sz w:val="20"/>
                <w:szCs w:val="20"/>
              </w:rPr>
              <w:t>Enabled for state-changing requests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4C4C9" w14:textId="77777777" w:rsidR="0008204F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csrf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444444"/>
                <w:sz w:val="20"/>
                <w:szCs w:val="20"/>
              </w:rPr>
              <w:t>csrf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-&gt; 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csrf.disable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())</w:t>
            </w:r>
          </w:p>
        </w:tc>
      </w:tr>
      <w:tr w:rsidR="0008204F" w14:paraId="5A16A7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96C82" w14:textId="77777777" w:rsidR="0008204F" w:rsidRDefault="00000000">
            <w:r>
              <w:rPr>
                <w:color w:val="444444"/>
                <w:sz w:val="20"/>
                <w:szCs w:val="20"/>
              </w:rPr>
              <w:t>Session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47067" w14:textId="77777777" w:rsidR="0008204F" w:rsidRDefault="00000000">
            <w:r>
              <w:rPr>
                <w:color w:val="444444"/>
                <w:sz w:val="20"/>
                <w:szCs w:val="20"/>
              </w:rPr>
              <w:t>IF_REQUIRED (creates when needed)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8C33B" w14:textId="77777777" w:rsidR="0008204F" w:rsidRDefault="00000000">
            <w:proofErr w:type="spellStart"/>
            <w:r>
              <w:rPr>
                <w:color w:val="444444"/>
                <w:sz w:val="20"/>
                <w:szCs w:val="20"/>
              </w:rPr>
              <w:t>sessionManagement</w:t>
            </w:r>
            <w:proofErr w:type="spellEnd"/>
            <w:r>
              <w:rPr>
                <w:color w:val="444444"/>
                <w:sz w:val="20"/>
                <w:szCs w:val="20"/>
              </w:rPr>
              <w:t>(...)</w:t>
            </w:r>
          </w:p>
        </w:tc>
      </w:tr>
      <w:tr w:rsidR="0008204F" w14:paraId="5AF4ED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3D788" w14:textId="77777777" w:rsidR="0008204F" w:rsidRDefault="00000000">
            <w:r>
              <w:rPr>
                <w:color w:val="444444"/>
                <w:sz w:val="20"/>
                <w:szCs w:val="20"/>
              </w:rPr>
              <w:t>Security headers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03FFF" w14:textId="77777777" w:rsidR="0008204F" w:rsidRDefault="00000000">
            <w:r>
              <w:rPr>
                <w:color w:val="444444"/>
                <w:sz w:val="20"/>
                <w:szCs w:val="20"/>
              </w:rPr>
              <w:t>HSTS, X-Frame-Options, XSS filter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3C6F7" w14:textId="77777777" w:rsidR="0008204F" w:rsidRDefault="00000000">
            <w:proofErr w:type="gramStart"/>
            <w:r>
              <w:rPr>
                <w:color w:val="444444"/>
                <w:sz w:val="20"/>
                <w:szCs w:val="20"/>
              </w:rPr>
              <w:t>headers(</w:t>
            </w:r>
            <w:proofErr w:type="gramEnd"/>
            <w:r>
              <w:rPr>
                <w:color w:val="444444"/>
                <w:sz w:val="20"/>
                <w:szCs w:val="20"/>
              </w:rPr>
              <w:t>headers -&gt; ...)</w:t>
            </w:r>
          </w:p>
        </w:tc>
      </w:tr>
      <w:tr w:rsidR="0008204F" w14:paraId="2076C2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4169D" w14:textId="77777777" w:rsidR="0008204F" w:rsidRDefault="00000000">
            <w:r>
              <w:rPr>
                <w:color w:val="444444"/>
                <w:sz w:val="20"/>
                <w:szCs w:val="20"/>
              </w:rPr>
              <w:t>Remember-me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4348B" w14:textId="77777777" w:rsidR="0008204F" w:rsidRDefault="00000000">
            <w:r>
              <w:rPr>
                <w:color w:val="444444"/>
                <w:sz w:val="20"/>
                <w:szCs w:val="20"/>
              </w:rPr>
              <w:t>Disabled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0721E" w14:textId="77777777" w:rsidR="0008204F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rememberMe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444444"/>
                <w:sz w:val="20"/>
                <w:szCs w:val="20"/>
              </w:rPr>
              <w:t>Customizer.withDefaults</w:t>
            </w:r>
            <w:proofErr w:type="spellEnd"/>
            <w:r>
              <w:rPr>
                <w:color w:val="444444"/>
                <w:sz w:val="20"/>
                <w:szCs w:val="20"/>
              </w:rPr>
              <w:t>())</w:t>
            </w:r>
          </w:p>
        </w:tc>
      </w:tr>
    </w:tbl>
    <w:p w14:paraId="06FE4F87" w14:textId="77777777" w:rsidR="0008204F" w:rsidRDefault="0008204F">
      <w:pPr>
        <w:spacing w:before="80" w:after="80"/>
      </w:pPr>
    </w:p>
    <w:p w14:paraId="653D9E5F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The console password on startup:</w:t>
      </w:r>
    </w:p>
    <w:p w14:paraId="07F1826C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Using generated security password: 3f4a8b2c-91de-4f32-a1e0-7c5d8e2f1b9a</w:t>
      </w:r>
    </w:p>
    <w:p w14:paraId="57252FE4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48AB22A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This generated password is for development use only.</w:t>
      </w:r>
    </w:p>
    <w:p w14:paraId="685E59C8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Your security configuration must be updated before running</w:t>
      </w:r>
    </w:p>
    <w:p w14:paraId="06A72F1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your application in production.</w:t>
      </w:r>
    </w:p>
    <w:p w14:paraId="56C557BF" w14:textId="77777777" w:rsidR="0008204F" w:rsidRDefault="0008204F">
      <w:pPr>
        <w:spacing w:before="80" w:after="80"/>
      </w:pPr>
    </w:p>
    <w:p w14:paraId="6BC4198B" w14:textId="77777777" w:rsidR="0008204F" w:rsidRDefault="00000000">
      <w:pPr>
        <w:spacing w:before="60" w:after="60"/>
      </w:pPr>
      <w:r>
        <w:rPr>
          <w:color w:val="444444"/>
        </w:rPr>
        <w:t>This password changes every restart. Username is always 'user'. Use it to access the auto-generated login page at http://localhost:8080/login.</w:t>
      </w:r>
    </w:p>
    <w:p w14:paraId="5D14DD8F" w14:textId="77777777" w:rsidR="0008204F" w:rsidRDefault="0008204F">
      <w:pPr>
        <w:spacing w:before="80" w:after="80"/>
      </w:pPr>
    </w:p>
    <w:p w14:paraId="04849EBB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 xml:space="preserve">Default URL </w:t>
      </w:r>
      <w:proofErr w:type="spellStart"/>
      <w:r>
        <w:rPr>
          <w:b/>
          <w:bCs/>
          <w:color w:val="0F6E56"/>
          <w:sz w:val="24"/>
          <w:szCs w:val="24"/>
        </w:rPr>
        <w:t>behavior</w:t>
      </w:r>
      <w:proofErr w:type="spellEnd"/>
      <w:r>
        <w:rPr>
          <w:b/>
          <w:bCs/>
          <w:color w:val="0F6E56"/>
          <w:sz w:val="24"/>
          <w:szCs w:val="24"/>
        </w:rPr>
        <w:t xml:space="preserve"> summary:</w:t>
      </w:r>
    </w:p>
    <w:p w14:paraId="6ECA0EFF" w14:textId="77777777" w:rsidR="0008204F" w:rsidRDefault="00000000">
      <w:pPr>
        <w:shd w:val="clear" w:color="auto" w:fill="F3F4F6"/>
        <w:spacing w:before="20" w:after="20"/>
        <w:ind w:left="360" w:righ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GET  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anything          → 302 redirect to /login</w:t>
      </w:r>
    </w:p>
    <w:p w14:paraId="58AE4D23" w14:textId="77777777" w:rsidR="0008204F" w:rsidRDefault="00000000">
      <w:pPr>
        <w:shd w:val="clear" w:color="auto" w:fill="F3F4F6"/>
        <w:spacing w:before="20" w:after="20"/>
        <w:ind w:left="360" w:righ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GET  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login             → 200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OK  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auto-generated login form)</w:t>
      </w:r>
    </w:p>
    <w:p w14:paraId="31D22556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POST /login             → authenticates, redirects to / on success</w:t>
      </w:r>
    </w:p>
    <w:p w14:paraId="65EF241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POST /login 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fail)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→ redirects to /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login?error</w:t>
      </w:r>
      <w:proofErr w:type="spellEnd"/>
      <w:proofErr w:type="gramEnd"/>
    </w:p>
    <w:p w14:paraId="22495E81" w14:textId="77777777" w:rsidR="0008204F" w:rsidRDefault="00000000">
      <w:pPr>
        <w:shd w:val="clear" w:color="auto" w:fill="F3F4F6"/>
        <w:spacing w:before="20" w:after="20"/>
        <w:ind w:left="360" w:righ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GET  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logout            → logout confirm page</w:t>
      </w:r>
    </w:p>
    <w:p w14:paraId="73BB38E7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POST /logout            → clears session + cookie, redirects to /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login?logout</w:t>
      </w:r>
      <w:proofErr w:type="spellEnd"/>
      <w:proofErr w:type="gramEnd"/>
    </w:p>
    <w:p w14:paraId="7082DF0A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Any request + Basic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hdr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→ HTTP Basic authentication</w:t>
      </w:r>
    </w:p>
    <w:p w14:paraId="67B37CD7" w14:textId="77777777" w:rsidR="0008204F" w:rsidRDefault="0008204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204F" w14:paraId="005986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C927D5" w14:textId="77777777" w:rsidR="0008204F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>Why is HTTP Basic also enabled by default?</w:t>
            </w:r>
          </w:p>
          <w:p w14:paraId="1F0A0D84" w14:textId="77777777" w:rsidR="0008204F" w:rsidRDefault="00000000">
            <w:pPr>
              <w:spacing w:after="36"/>
            </w:pPr>
            <w:r>
              <w:rPr>
                <w:color w:val="0F6E56"/>
                <w:sz w:val="20"/>
                <w:szCs w:val="20"/>
              </w:rPr>
              <w:t>Spring Security enables both form login AND HTTP Basic by default.</w:t>
            </w:r>
          </w:p>
          <w:p w14:paraId="5FB55399" w14:textId="77777777" w:rsidR="0008204F" w:rsidRDefault="00000000">
            <w:pPr>
              <w:spacing w:after="36"/>
            </w:pPr>
            <w:r>
              <w:rPr>
                <w:color w:val="0F6E56"/>
                <w:sz w:val="20"/>
                <w:szCs w:val="20"/>
              </w:rPr>
              <w:t>This lets tools like Postman or curl authenticate using:</w:t>
            </w:r>
          </w:p>
          <w:p w14:paraId="4A54FBD5" w14:textId="77777777" w:rsidR="0008204F" w:rsidRDefault="00000000">
            <w:pPr>
              <w:spacing w:after="36"/>
            </w:pPr>
            <w:r>
              <w:rPr>
                <w:color w:val="0F6E56"/>
                <w:sz w:val="20"/>
                <w:szCs w:val="20"/>
              </w:rPr>
              <w:t xml:space="preserve">  Authorization: Basic dXNlcjpwYXNzd29yZA=</w:t>
            </w:r>
            <w:proofErr w:type="gramStart"/>
            <w:r>
              <w:rPr>
                <w:color w:val="0F6E56"/>
                <w:sz w:val="20"/>
                <w:szCs w:val="20"/>
              </w:rPr>
              <w:t>=  (</w:t>
            </w:r>
            <w:proofErr w:type="gramEnd"/>
            <w:r>
              <w:rPr>
                <w:color w:val="0F6E56"/>
                <w:sz w:val="20"/>
                <w:szCs w:val="20"/>
              </w:rPr>
              <w:t xml:space="preserve">Base64 of </w:t>
            </w:r>
            <w:proofErr w:type="spellStart"/>
            <w:proofErr w:type="gramStart"/>
            <w:r>
              <w:rPr>
                <w:color w:val="0F6E56"/>
                <w:sz w:val="20"/>
                <w:szCs w:val="20"/>
              </w:rPr>
              <w:t>user:password</w:t>
            </w:r>
            <w:proofErr w:type="spellEnd"/>
            <w:proofErr w:type="gramEnd"/>
            <w:r>
              <w:rPr>
                <w:color w:val="0F6E56"/>
                <w:sz w:val="20"/>
                <w:szCs w:val="20"/>
              </w:rPr>
              <w:t>)</w:t>
            </w:r>
          </w:p>
          <w:p w14:paraId="394DFFC2" w14:textId="77777777" w:rsidR="0008204F" w:rsidRDefault="00000000">
            <w:pPr>
              <w:spacing w:after="36"/>
            </w:pPr>
            <w:r>
              <w:rPr>
                <w:color w:val="0F6E56"/>
                <w:sz w:val="20"/>
                <w:szCs w:val="20"/>
              </w:rPr>
              <w:t xml:space="preserve">Both mechanisms coexist and use the same </w:t>
            </w:r>
            <w:proofErr w:type="spellStart"/>
            <w:r>
              <w:rPr>
                <w:color w:val="0F6E56"/>
                <w:sz w:val="20"/>
                <w:szCs w:val="20"/>
              </w:rPr>
              <w:t>UserDetailsService</w:t>
            </w:r>
            <w:proofErr w:type="spellEnd"/>
            <w:r>
              <w:rPr>
                <w:color w:val="0F6E56"/>
                <w:sz w:val="20"/>
                <w:szCs w:val="20"/>
              </w:rPr>
              <w:t>.</w:t>
            </w:r>
          </w:p>
        </w:tc>
      </w:tr>
    </w:tbl>
    <w:p w14:paraId="057A5802" w14:textId="77777777" w:rsidR="0008204F" w:rsidRDefault="0008204F">
      <w:pPr>
        <w:pBdr>
          <w:bottom w:val="single" w:sz="2" w:space="0" w:color="DDDDDD"/>
        </w:pBdr>
        <w:spacing w:before="160" w:after="160"/>
      </w:pPr>
    </w:p>
    <w:p w14:paraId="418EFFEC" w14:textId="77777777" w:rsidR="0008204F" w:rsidRDefault="00000000">
      <w:pPr>
        <w:pStyle w:val="Heading1"/>
        <w:pBdr>
          <w:bottom w:val="single" w:sz="6" w:space="4" w:color="1F4E79"/>
        </w:pBdr>
      </w:pPr>
      <w:r>
        <w:t>3. Auto-Configured Login Page</w:t>
      </w:r>
    </w:p>
    <w:p w14:paraId="25FCD59E" w14:textId="77777777" w:rsidR="0008204F" w:rsidRDefault="00000000">
      <w:pPr>
        <w:spacing w:before="60" w:after="60"/>
      </w:pPr>
      <w:r>
        <w:rPr>
          <w:color w:val="444444"/>
        </w:rPr>
        <w:t>Spring Security generates a complete, functional HTML login page at /login automatically. You never need to create this page for development or testing.</w:t>
      </w:r>
    </w:p>
    <w:p w14:paraId="6F9BC9AA" w14:textId="77777777" w:rsidR="0008204F" w:rsidRDefault="0008204F">
      <w:pPr>
        <w:spacing w:before="80" w:after="80"/>
      </w:pPr>
    </w:p>
    <w:p w14:paraId="46947299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lastRenderedPageBreak/>
        <w:t>What the auto-generated page provides:</w:t>
      </w:r>
    </w:p>
    <w:p w14:paraId="47FD2A87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simple HTML form that POSTs to /login</w:t>
      </w:r>
    </w:p>
    <w:p w14:paraId="565559CE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Input fields named exactly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username</w:t>
      </w:r>
      <w:r>
        <w:rPr>
          <w:color w:val="444444"/>
        </w:rPr>
        <w:t xml:space="preserve"> and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password</w:t>
      </w:r>
      <w:r>
        <w:rPr>
          <w:color w:val="444444"/>
        </w:rPr>
        <w:t xml:space="preserve"> — Spring reads these specific names</w:t>
      </w:r>
    </w:p>
    <w:p w14:paraId="236308BB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 hidden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_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csrf</w:t>
      </w:r>
      <w:proofErr w:type="spellEnd"/>
      <w:r>
        <w:rPr>
          <w:color w:val="444444"/>
        </w:rPr>
        <w:t xml:space="preserve"> token field — auto-injected by Spring's </w:t>
      </w:r>
      <w:proofErr w:type="spellStart"/>
      <w:r>
        <w:rPr>
          <w:color w:val="444444"/>
        </w:rPr>
        <w:t>CsrfFilter</w:t>
      </w:r>
      <w:proofErr w:type="spellEnd"/>
    </w:p>
    <w:p w14:paraId="2952C00F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An error message area shown when login fails (/</w:t>
      </w:r>
      <w:proofErr w:type="spellStart"/>
      <w:proofErr w:type="gramStart"/>
      <w:r>
        <w:rPr>
          <w:color w:val="444444"/>
        </w:rPr>
        <w:t>login?error</w:t>
      </w:r>
      <w:proofErr w:type="spellEnd"/>
      <w:proofErr w:type="gramEnd"/>
      <w:r>
        <w:rPr>
          <w:color w:val="444444"/>
        </w:rPr>
        <w:t>)</w:t>
      </w:r>
    </w:p>
    <w:p w14:paraId="669EB5EC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logout success message shown after logout (/</w:t>
      </w:r>
      <w:proofErr w:type="spellStart"/>
      <w:proofErr w:type="gramStart"/>
      <w:r>
        <w:rPr>
          <w:color w:val="444444"/>
        </w:rPr>
        <w:t>login?logout</w:t>
      </w:r>
      <w:proofErr w:type="spellEnd"/>
      <w:proofErr w:type="gramEnd"/>
      <w:r>
        <w:rPr>
          <w:color w:val="444444"/>
        </w:rPr>
        <w:t>)</w:t>
      </w:r>
    </w:p>
    <w:p w14:paraId="71B5FA98" w14:textId="77777777" w:rsidR="0008204F" w:rsidRDefault="0008204F">
      <w:pPr>
        <w:spacing w:before="80" w:after="80"/>
      </w:pPr>
    </w:p>
    <w:p w14:paraId="6D5B8D94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The generated HTML (simplified):</w:t>
      </w:r>
    </w:p>
    <w:p w14:paraId="6C536A6A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&lt;form method="post" action="/login"&gt;</w:t>
      </w:r>
    </w:p>
    <w:p w14:paraId="572643E4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&lt;input type="text"     name="username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  placeholder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="Username" /&gt;</w:t>
      </w:r>
    </w:p>
    <w:p w14:paraId="72076482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&lt;input type="password" name="password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  placeholder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="Password" /&gt;</w:t>
      </w:r>
    </w:p>
    <w:p w14:paraId="20A7B189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&lt;input type="hidden"   name="_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csrf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     value="abc123-token" /&gt;</w:t>
      </w:r>
    </w:p>
    <w:p w14:paraId="5C52943B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&lt;button type="submit"&gt;Sign in&lt;/button&gt;</w:t>
      </w:r>
    </w:p>
    <w:p w14:paraId="670D95D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&lt;/form&gt;</w:t>
      </w:r>
    </w:p>
    <w:p w14:paraId="0F3B37D9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6DDA3D45" w14:textId="77777777" w:rsidR="0008204F" w:rsidRDefault="00000000">
      <w:pPr>
        <w:shd w:val="clear" w:color="auto" w:fill="F3F4F6"/>
        <w:spacing w:before="20" w:after="20"/>
        <w:ind w:left="360" w:righ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login?error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shows: 'Bad credentials' message --&gt;</w:t>
      </w:r>
    </w:p>
    <w:p w14:paraId="686D7E2B" w14:textId="77777777" w:rsidR="0008204F" w:rsidRDefault="00000000">
      <w:pPr>
        <w:shd w:val="clear" w:color="auto" w:fill="F3F4F6"/>
        <w:spacing w:before="20" w:after="20"/>
        <w:ind w:left="360" w:righ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login?logout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shows: 'You have been logged out' message --&gt;</w:t>
      </w:r>
    </w:p>
    <w:p w14:paraId="4B8E2C6F" w14:textId="77777777" w:rsidR="0008204F" w:rsidRDefault="0008204F">
      <w:pPr>
        <w:spacing w:before="80" w:after="80"/>
      </w:pPr>
    </w:p>
    <w:p w14:paraId="284B7EFC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The 3 login page URLs to know: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2726"/>
        <w:gridCol w:w="3793"/>
      </w:tblGrid>
      <w:tr w:rsidR="0008204F" w14:paraId="48B6DD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34928" w14:textId="77777777" w:rsidR="000820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A8BE6" w14:textId="77777777" w:rsidR="000820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5E6DF" w14:textId="77777777" w:rsidR="0008204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08204F" w14:paraId="788476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ED460" w14:textId="77777777" w:rsidR="0008204F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gramStart"/>
            <w:r>
              <w:rPr>
                <w:color w:val="444444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63268" w14:textId="77777777" w:rsidR="0008204F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876DA" w14:textId="77777777" w:rsidR="0008204F" w:rsidRDefault="00000000">
            <w:r>
              <w:rPr>
                <w:color w:val="444444"/>
                <w:sz w:val="20"/>
                <w:szCs w:val="20"/>
              </w:rPr>
              <w:t>Shows the login form</w:t>
            </w:r>
          </w:p>
        </w:tc>
      </w:tr>
      <w:tr w:rsidR="0008204F" w14:paraId="2F7AB6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0A099" w14:textId="77777777" w:rsidR="0008204F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gramStart"/>
            <w:r>
              <w:rPr>
                <w:color w:val="444444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DD570" w14:textId="77777777" w:rsidR="0008204F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20AF1" w14:textId="77777777" w:rsidR="0008204F" w:rsidRDefault="00000000">
            <w:r>
              <w:rPr>
                <w:color w:val="444444"/>
                <w:sz w:val="20"/>
                <w:szCs w:val="20"/>
              </w:rPr>
              <w:t xml:space="preserve">Processes credentials — handled by </w:t>
            </w:r>
            <w:proofErr w:type="spellStart"/>
            <w:r>
              <w:rPr>
                <w:color w:val="444444"/>
                <w:sz w:val="20"/>
                <w:szCs w:val="20"/>
              </w:rPr>
              <w:t>UsernamePasswordAuthenticationFilter</w:t>
            </w:r>
            <w:proofErr w:type="spellEnd"/>
          </w:p>
        </w:tc>
      </w:tr>
      <w:tr w:rsidR="0008204F" w14:paraId="292E3C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7F00C" w14:textId="77777777" w:rsidR="0008204F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login?error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0C950" w14:textId="77777777" w:rsidR="0008204F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7CA72" w14:textId="77777777" w:rsidR="0008204F" w:rsidRDefault="00000000">
            <w:r>
              <w:rPr>
                <w:color w:val="444444"/>
                <w:sz w:val="20"/>
                <w:szCs w:val="20"/>
              </w:rPr>
              <w:t>Shows form + bad credentials error</w:t>
            </w:r>
          </w:p>
        </w:tc>
      </w:tr>
      <w:tr w:rsidR="0008204F" w14:paraId="2A5228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C5FB8" w14:textId="77777777" w:rsidR="0008204F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login?logout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0FFDE" w14:textId="77777777" w:rsidR="0008204F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4C263" w14:textId="77777777" w:rsidR="0008204F" w:rsidRDefault="00000000">
            <w:r>
              <w:rPr>
                <w:color w:val="444444"/>
                <w:sz w:val="20"/>
                <w:szCs w:val="20"/>
              </w:rPr>
              <w:t>Shows form + logged out success message</w:t>
            </w:r>
          </w:p>
        </w:tc>
      </w:tr>
      <w:tr w:rsidR="0008204F" w14:paraId="3C4C04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9B7B5" w14:textId="77777777" w:rsidR="0008204F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login?disabled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96D7A" w14:textId="77777777" w:rsidR="0008204F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9A92D" w14:textId="77777777" w:rsidR="0008204F" w:rsidRDefault="00000000">
            <w:r>
              <w:rPr>
                <w:color w:val="444444"/>
                <w:sz w:val="20"/>
                <w:szCs w:val="20"/>
              </w:rPr>
              <w:t>Shows account disabled message</w:t>
            </w:r>
          </w:p>
        </w:tc>
      </w:tr>
    </w:tbl>
    <w:p w14:paraId="4B597F4E" w14:textId="77777777" w:rsidR="0008204F" w:rsidRDefault="0008204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204F" w14:paraId="067E1F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75BABD" w14:textId="77777777" w:rsidR="0008204F" w:rsidRDefault="00000000">
            <w:pPr>
              <w:spacing w:after="60"/>
            </w:pPr>
            <w:r>
              <w:rPr>
                <w:b/>
                <w:bCs/>
                <w:color w:val="854F0B"/>
              </w:rPr>
              <w:t>Important — field names matter:</w:t>
            </w:r>
          </w:p>
          <w:p w14:paraId="1689B19D" w14:textId="77777777" w:rsidR="0008204F" w:rsidRDefault="00000000">
            <w:pPr>
              <w:spacing w:after="36"/>
            </w:pPr>
            <w:r>
              <w:rPr>
                <w:color w:val="854F0B"/>
                <w:sz w:val="20"/>
                <w:szCs w:val="20"/>
              </w:rPr>
              <w:t>The default form uses name="username" and name="password".</w:t>
            </w:r>
          </w:p>
          <w:p w14:paraId="3B6F9C6B" w14:textId="77777777" w:rsidR="0008204F" w:rsidRDefault="00000000">
            <w:pPr>
              <w:spacing w:after="36"/>
            </w:pPr>
            <w:proofErr w:type="spellStart"/>
            <w:r>
              <w:rPr>
                <w:color w:val="854F0B"/>
                <w:sz w:val="20"/>
                <w:szCs w:val="20"/>
              </w:rPr>
              <w:t>UsernamePasswordAuthenticationFilter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reads EXACTLY these names by default.</w:t>
            </w:r>
          </w:p>
          <w:p w14:paraId="43D07A2E" w14:textId="77777777" w:rsidR="0008204F" w:rsidRDefault="00000000">
            <w:pPr>
              <w:spacing w:after="36"/>
            </w:pPr>
            <w:r>
              <w:rPr>
                <w:color w:val="854F0B"/>
                <w:sz w:val="20"/>
                <w:szCs w:val="20"/>
              </w:rPr>
              <w:t>If you build a custom form with different names, you MUST configure Spring:</w:t>
            </w:r>
          </w:p>
          <w:p w14:paraId="2FEC113A" w14:textId="77777777" w:rsidR="0008204F" w:rsidRDefault="00000000">
            <w:pPr>
              <w:spacing w:after="36"/>
            </w:pPr>
            <w:r>
              <w:rPr>
                <w:color w:val="854F0B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854F0B"/>
                <w:sz w:val="20"/>
                <w:szCs w:val="20"/>
              </w:rPr>
              <w:t>.</w:t>
            </w:r>
            <w:proofErr w:type="spellStart"/>
            <w:r>
              <w:rPr>
                <w:color w:val="854F0B"/>
                <w:sz w:val="20"/>
                <w:szCs w:val="20"/>
              </w:rPr>
              <w:t>formLogin</w:t>
            </w:r>
            <w:proofErr w:type="spellEnd"/>
            <w:proofErr w:type="gramEnd"/>
            <w:r>
              <w:rPr>
                <w:color w:val="854F0B"/>
                <w:sz w:val="20"/>
                <w:szCs w:val="20"/>
              </w:rPr>
              <w:t>(form -&gt; form</w:t>
            </w:r>
          </w:p>
          <w:p w14:paraId="0E5DA1BC" w14:textId="77777777" w:rsidR="0008204F" w:rsidRDefault="00000000">
            <w:pPr>
              <w:spacing w:after="36"/>
            </w:pPr>
            <w:r>
              <w:rPr>
                <w:color w:val="854F0B"/>
                <w:sz w:val="20"/>
                <w:szCs w:val="20"/>
              </w:rPr>
              <w:t xml:space="preserve">      </w:t>
            </w:r>
            <w:proofErr w:type="gramStart"/>
            <w:r>
              <w:rPr>
                <w:color w:val="854F0B"/>
                <w:sz w:val="20"/>
                <w:szCs w:val="20"/>
              </w:rPr>
              <w:t>.</w:t>
            </w:r>
            <w:proofErr w:type="spellStart"/>
            <w:r>
              <w:rPr>
                <w:color w:val="854F0B"/>
                <w:sz w:val="20"/>
                <w:szCs w:val="20"/>
              </w:rPr>
              <w:t>usernameParameter</w:t>
            </w:r>
            <w:proofErr w:type="spellEnd"/>
            <w:proofErr w:type="gramEnd"/>
            <w:r>
              <w:rPr>
                <w:color w:val="854F0B"/>
                <w:sz w:val="20"/>
                <w:szCs w:val="20"/>
              </w:rPr>
              <w:t>("email</w:t>
            </w:r>
            <w:proofErr w:type="gramStart"/>
            <w:r>
              <w:rPr>
                <w:color w:val="854F0B"/>
                <w:sz w:val="20"/>
                <w:szCs w:val="20"/>
              </w:rPr>
              <w:t xml:space="preserve">")   </w:t>
            </w:r>
            <w:proofErr w:type="gramEnd"/>
            <w:r>
              <w:rPr>
                <w:color w:val="854F0B"/>
                <w:sz w:val="20"/>
                <w:szCs w:val="20"/>
              </w:rPr>
              <w:t xml:space="preserve">  // your custom field name</w:t>
            </w:r>
          </w:p>
          <w:p w14:paraId="39125D99" w14:textId="77777777" w:rsidR="0008204F" w:rsidRDefault="00000000">
            <w:pPr>
              <w:spacing w:after="36"/>
            </w:pPr>
            <w:r>
              <w:rPr>
                <w:color w:val="854F0B"/>
                <w:sz w:val="20"/>
                <w:szCs w:val="20"/>
              </w:rPr>
              <w:t xml:space="preserve">      </w:t>
            </w:r>
            <w:proofErr w:type="gramStart"/>
            <w:r>
              <w:rPr>
                <w:color w:val="854F0B"/>
                <w:sz w:val="20"/>
                <w:szCs w:val="20"/>
              </w:rPr>
              <w:t>.</w:t>
            </w:r>
            <w:proofErr w:type="spellStart"/>
            <w:r>
              <w:rPr>
                <w:color w:val="854F0B"/>
                <w:sz w:val="20"/>
                <w:szCs w:val="20"/>
              </w:rPr>
              <w:t>passwordParameter</w:t>
            </w:r>
            <w:proofErr w:type="spellEnd"/>
            <w:proofErr w:type="gramEnd"/>
            <w:r>
              <w:rPr>
                <w:color w:val="854F0B"/>
                <w:sz w:val="20"/>
                <w:szCs w:val="20"/>
              </w:rPr>
              <w:t>("pass</w:t>
            </w:r>
            <w:proofErr w:type="gramStart"/>
            <w:r>
              <w:rPr>
                <w:color w:val="854F0B"/>
                <w:sz w:val="20"/>
                <w:szCs w:val="20"/>
              </w:rPr>
              <w:t xml:space="preserve">")   </w:t>
            </w:r>
            <w:proofErr w:type="gramEnd"/>
            <w:r>
              <w:rPr>
                <w:color w:val="854F0B"/>
                <w:sz w:val="20"/>
                <w:szCs w:val="20"/>
              </w:rPr>
              <w:t xml:space="preserve">   // your custom field name</w:t>
            </w:r>
          </w:p>
          <w:p w14:paraId="109D882F" w14:textId="77777777" w:rsidR="0008204F" w:rsidRDefault="00000000">
            <w:pPr>
              <w:spacing w:after="36"/>
            </w:pPr>
            <w:r>
              <w:rPr>
                <w:color w:val="854F0B"/>
                <w:sz w:val="20"/>
                <w:szCs w:val="20"/>
              </w:rPr>
              <w:t xml:space="preserve">  )</w:t>
            </w:r>
          </w:p>
        </w:tc>
      </w:tr>
    </w:tbl>
    <w:p w14:paraId="2F7D2DB3" w14:textId="77777777" w:rsidR="0008204F" w:rsidRDefault="0008204F">
      <w:pPr>
        <w:pBdr>
          <w:bottom w:val="single" w:sz="2" w:space="0" w:color="DDDDDD"/>
        </w:pBdr>
        <w:spacing w:before="160" w:after="160"/>
      </w:pPr>
    </w:p>
    <w:p w14:paraId="704EF767" w14:textId="77777777" w:rsidR="0008204F" w:rsidRDefault="00000000">
      <w:pPr>
        <w:pStyle w:val="Heading1"/>
        <w:pBdr>
          <w:bottom w:val="single" w:sz="6" w:space="4" w:color="1F4E79"/>
        </w:pBdr>
      </w:pPr>
      <w:r>
        <w:t>4. Overriding Defaults</w:t>
      </w:r>
    </w:p>
    <w:p w14:paraId="20762048" w14:textId="77777777" w:rsidR="0008204F" w:rsidRDefault="00000000">
      <w:pPr>
        <w:spacing w:before="60" w:after="60"/>
        <w:rPr>
          <w:color w:val="444444"/>
        </w:rPr>
      </w:pPr>
      <w:r>
        <w:rPr>
          <w:color w:val="444444"/>
        </w:rPr>
        <w:lastRenderedPageBreak/>
        <w:t>There are three levels of overriding Spring Security defaults. Each level gives you more control and is appropriate for different situations.</w:t>
      </w:r>
    </w:p>
    <w:p w14:paraId="48FB8BF6" w14:textId="77777777" w:rsidR="002617DE" w:rsidRDefault="002617DE">
      <w:pPr>
        <w:spacing w:before="60" w:after="60"/>
        <w:rPr>
          <w:color w:val="444444"/>
        </w:rPr>
      </w:pPr>
    </w:p>
    <w:p w14:paraId="18923CB8" w14:textId="4BF2A7D6" w:rsidR="002617DE" w:rsidRDefault="002617DE">
      <w:pPr>
        <w:spacing w:before="60" w:after="60"/>
      </w:pPr>
      <w:r w:rsidRPr="002617DE">
        <w:drawing>
          <wp:inline distT="0" distB="0" distL="0" distR="0" wp14:anchorId="371DA1E5" wp14:editId="00ED3FD3">
            <wp:extent cx="6172200" cy="2748280"/>
            <wp:effectExtent l="0" t="0" r="0" b="0"/>
            <wp:docPr id="19079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7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395A" w14:textId="77777777" w:rsidR="0008204F" w:rsidRDefault="0008204F">
      <w:pPr>
        <w:spacing w:before="80" w:after="80"/>
      </w:pPr>
    </w:p>
    <w:p w14:paraId="05C231AD" w14:textId="77777777" w:rsidR="0008204F" w:rsidRDefault="00000000">
      <w:pPr>
        <w:pStyle w:val="Heading2"/>
      </w:pPr>
      <w:r>
        <w:rPr>
          <w:color w:val="3B6D11"/>
        </w:rPr>
        <w:t xml:space="preserve">Level 1 — </w:t>
      </w:r>
      <w:proofErr w:type="spellStart"/>
      <w:proofErr w:type="gramStart"/>
      <w:r>
        <w:rPr>
          <w:color w:val="3B6D11"/>
        </w:rPr>
        <w:t>application.properties</w:t>
      </w:r>
      <w:proofErr w:type="spellEnd"/>
      <w:proofErr w:type="gramEnd"/>
      <w:r>
        <w:rPr>
          <w:color w:val="3B6D11"/>
        </w:rPr>
        <w:t xml:space="preserve"> (dev-only, no code)</w:t>
      </w:r>
    </w:p>
    <w:p w14:paraId="05F8769E" w14:textId="77777777" w:rsidR="0008204F" w:rsidRDefault="00000000">
      <w:pPr>
        <w:spacing w:before="60" w:after="60"/>
      </w:pPr>
      <w:r>
        <w:rPr>
          <w:color w:val="444444"/>
        </w:rPr>
        <w:t>The quickest way to change the default username and password. Suitable only for development — never hardcode credentials in production.</w:t>
      </w:r>
    </w:p>
    <w:p w14:paraId="27EB4ACA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application.properties</w:t>
      </w:r>
      <w:proofErr w:type="spellEnd"/>
      <w:proofErr w:type="gramEnd"/>
    </w:p>
    <w:p w14:paraId="08A0F47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spring.security.user.name=admin</w:t>
      </w:r>
    </w:p>
    <w:p w14:paraId="21D00F5E" w14:textId="77777777" w:rsidR="0008204F" w:rsidRDefault="00000000">
      <w:pPr>
        <w:shd w:val="clear" w:color="auto" w:fill="F3F4F6"/>
        <w:spacing w:before="20" w:after="2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spring.security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user.password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=secret123</w:t>
      </w:r>
    </w:p>
    <w:p w14:paraId="45EA4637" w14:textId="77777777" w:rsidR="0008204F" w:rsidRDefault="00000000">
      <w:pPr>
        <w:shd w:val="clear" w:color="auto" w:fill="F3F4F6"/>
        <w:spacing w:before="20" w:after="2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spring.security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user.roles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ADMIN,USER</w:t>
      </w:r>
      <w:proofErr w:type="gramEnd"/>
    </w:p>
    <w:p w14:paraId="4794873E" w14:textId="77777777" w:rsidR="0008204F" w:rsidRDefault="0008204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204F" w14:paraId="5A7507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153881" w14:textId="77777777" w:rsidR="0008204F" w:rsidRDefault="00000000">
            <w:pPr>
              <w:spacing w:after="60"/>
            </w:pPr>
            <w:r>
              <w:rPr>
                <w:b/>
                <w:bCs/>
                <w:color w:val="A32D2D"/>
              </w:rPr>
              <w:t>Warning:</w:t>
            </w:r>
          </w:p>
          <w:p w14:paraId="512584AE" w14:textId="77777777" w:rsidR="0008204F" w:rsidRDefault="00000000">
            <w:pPr>
              <w:spacing w:after="36"/>
            </w:pPr>
            <w:r>
              <w:rPr>
                <w:color w:val="A32D2D"/>
                <w:sz w:val="20"/>
                <w:szCs w:val="20"/>
              </w:rPr>
              <w:t>This creates a single hardcoded user in memory.</w:t>
            </w:r>
          </w:p>
          <w:p w14:paraId="275FDC8E" w14:textId="77777777" w:rsidR="0008204F" w:rsidRDefault="00000000">
            <w:pPr>
              <w:spacing w:after="36"/>
            </w:pPr>
            <w:r>
              <w:rPr>
                <w:color w:val="A32D2D"/>
                <w:sz w:val="20"/>
                <w:szCs w:val="20"/>
              </w:rPr>
              <w:t>It is ONLY useful during development to avoid the random UUID password.</w:t>
            </w:r>
          </w:p>
          <w:p w14:paraId="239D0928" w14:textId="77777777" w:rsidR="0008204F" w:rsidRDefault="00000000">
            <w:pPr>
              <w:spacing w:after="36"/>
            </w:pPr>
            <w:r>
              <w:rPr>
                <w:color w:val="A32D2D"/>
                <w:sz w:val="20"/>
                <w:szCs w:val="20"/>
              </w:rPr>
              <w:t xml:space="preserve">In production, always use a database-backed </w:t>
            </w:r>
            <w:proofErr w:type="spellStart"/>
            <w:r>
              <w:rPr>
                <w:color w:val="A32D2D"/>
                <w:sz w:val="20"/>
                <w:szCs w:val="20"/>
              </w:rPr>
              <w:t>UserDetailsService</w:t>
            </w:r>
            <w:proofErr w:type="spellEnd"/>
            <w:r>
              <w:rPr>
                <w:color w:val="A32D2D"/>
                <w:sz w:val="20"/>
                <w:szCs w:val="20"/>
              </w:rPr>
              <w:t>.</w:t>
            </w:r>
          </w:p>
        </w:tc>
      </w:tr>
    </w:tbl>
    <w:p w14:paraId="56B2FCB0" w14:textId="77777777" w:rsidR="0008204F" w:rsidRDefault="0008204F">
      <w:pPr>
        <w:spacing w:before="80" w:after="80"/>
      </w:pPr>
    </w:p>
    <w:p w14:paraId="2B94CB2C" w14:textId="77777777" w:rsidR="0008204F" w:rsidRDefault="00000000">
      <w:pPr>
        <w:pStyle w:val="Heading2"/>
      </w:pPr>
      <w:r>
        <w:rPr>
          <w:color w:val="0F6E56"/>
        </w:rPr>
        <w:t xml:space="preserve">Level 2 — </w:t>
      </w:r>
      <w:proofErr w:type="spellStart"/>
      <w:r>
        <w:rPr>
          <w:color w:val="0F6E56"/>
        </w:rPr>
        <w:t>SecurityFilterChain</w:t>
      </w:r>
      <w:proofErr w:type="spellEnd"/>
      <w:r>
        <w:rPr>
          <w:color w:val="0F6E56"/>
        </w:rPr>
        <w:t xml:space="preserve"> @Bean (most common)</w:t>
      </w:r>
    </w:p>
    <w:p w14:paraId="06432BA8" w14:textId="77777777" w:rsidR="0008204F" w:rsidRDefault="00000000">
      <w:pPr>
        <w:spacing w:before="60" w:after="60"/>
      </w:pPr>
      <w:r>
        <w:rPr>
          <w:color w:val="444444"/>
        </w:rPr>
        <w:t xml:space="preserve">Defining your own </w:t>
      </w:r>
      <w:proofErr w:type="spellStart"/>
      <w:r>
        <w:rPr>
          <w:color w:val="444444"/>
        </w:rPr>
        <w:t>SecurityFilterChain</w:t>
      </w:r>
      <w:proofErr w:type="spellEnd"/>
      <w:r>
        <w:rPr>
          <w:color w:val="444444"/>
        </w:rPr>
        <w:t xml:space="preserve"> @Bean completely replaces the auto-configured default chain. This is the standard approach for any real application.</w:t>
      </w:r>
    </w:p>
    <w:p w14:paraId="59EE893F" w14:textId="77777777" w:rsidR="0008204F" w:rsidRDefault="0008204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204F" w14:paraId="351572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141F16" w14:textId="77777777" w:rsidR="0008204F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>Key rule:</w:t>
            </w:r>
          </w:p>
          <w:p w14:paraId="31F969BB" w14:textId="77777777" w:rsidR="0008204F" w:rsidRDefault="00000000">
            <w:pPr>
              <w:spacing w:after="36"/>
            </w:pPr>
            <w:r>
              <w:rPr>
                <w:color w:val="0F6E56"/>
                <w:sz w:val="20"/>
                <w:szCs w:val="20"/>
              </w:rPr>
              <w:t xml:space="preserve">Once you define a </w:t>
            </w:r>
            <w:proofErr w:type="spellStart"/>
            <w:r>
              <w:rPr>
                <w:color w:val="0F6E56"/>
                <w:sz w:val="20"/>
                <w:szCs w:val="20"/>
              </w:rPr>
              <w:t>SecurityFilterChain</w:t>
            </w:r>
            <w:proofErr w:type="spellEnd"/>
            <w:r>
              <w:rPr>
                <w:color w:val="0F6E56"/>
                <w:sz w:val="20"/>
                <w:szCs w:val="20"/>
              </w:rPr>
              <w:t xml:space="preserve"> @Bean, the auto-configuration backs off entirely.</w:t>
            </w:r>
          </w:p>
          <w:p w14:paraId="485A0380" w14:textId="77777777" w:rsidR="0008204F" w:rsidRDefault="00000000">
            <w:pPr>
              <w:spacing w:after="36"/>
            </w:pPr>
            <w:r>
              <w:rPr>
                <w:color w:val="0F6E56"/>
                <w:sz w:val="20"/>
                <w:szCs w:val="20"/>
              </w:rPr>
              <w:t xml:space="preserve">You must explicitly configure everything you need — </w:t>
            </w:r>
            <w:proofErr w:type="spellStart"/>
            <w:r>
              <w:rPr>
                <w:color w:val="0F6E56"/>
                <w:sz w:val="20"/>
                <w:szCs w:val="20"/>
              </w:rPr>
              <w:t>formLogin</w:t>
            </w:r>
            <w:proofErr w:type="spellEnd"/>
            <w:r>
              <w:rPr>
                <w:color w:val="0F6E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6E56"/>
                <w:sz w:val="20"/>
                <w:szCs w:val="20"/>
              </w:rPr>
              <w:t>csrf</w:t>
            </w:r>
            <w:proofErr w:type="spellEnd"/>
            <w:r>
              <w:rPr>
                <w:color w:val="0F6E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6E56"/>
                <w:sz w:val="20"/>
                <w:szCs w:val="20"/>
              </w:rPr>
              <w:t>sessionManagement</w:t>
            </w:r>
            <w:proofErr w:type="spellEnd"/>
            <w:r>
              <w:rPr>
                <w:color w:val="0F6E56"/>
                <w:sz w:val="20"/>
                <w:szCs w:val="20"/>
              </w:rPr>
              <w:t>, etc.</w:t>
            </w:r>
          </w:p>
          <w:p w14:paraId="404513CD" w14:textId="77777777" w:rsidR="0008204F" w:rsidRDefault="00000000">
            <w:pPr>
              <w:spacing w:after="36"/>
            </w:pPr>
            <w:r>
              <w:rPr>
                <w:color w:val="0F6E56"/>
                <w:sz w:val="20"/>
                <w:szCs w:val="20"/>
              </w:rPr>
              <w:t xml:space="preserve">If you add the @Bean but </w:t>
            </w:r>
            <w:proofErr w:type="gramStart"/>
            <w:r>
              <w:rPr>
                <w:color w:val="0F6E56"/>
                <w:sz w:val="20"/>
                <w:szCs w:val="20"/>
              </w:rPr>
              <w:t>forget .</w:t>
            </w:r>
            <w:proofErr w:type="spellStart"/>
            <w:r>
              <w:rPr>
                <w:color w:val="0F6E56"/>
                <w:sz w:val="20"/>
                <w:szCs w:val="20"/>
              </w:rPr>
              <w:t>formLogin</w:t>
            </w:r>
            <w:proofErr w:type="spellEnd"/>
            <w:proofErr w:type="gramEnd"/>
            <w:r>
              <w:rPr>
                <w:color w:val="0F6E56"/>
                <w:sz w:val="20"/>
                <w:szCs w:val="20"/>
              </w:rPr>
              <w:t>(), form login is completely DISABLED.</w:t>
            </w:r>
          </w:p>
        </w:tc>
      </w:tr>
    </w:tbl>
    <w:p w14:paraId="12CAB006" w14:textId="77777777" w:rsidR="0008204F" w:rsidRDefault="0008204F">
      <w:pPr>
        <w:spacing w:before="80" w:after="80"/>
      </w:pPr>
    </w:p>
    <w:p w14:paraId="04CF9114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@Configuration</w:t>
      </w:r>
    </w:p>
    <w:p w14:paraId="29FD56E7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@EnableWebSecurity</w:t>
      </w:r>
    </w:p>
    <w:p w14:paraId="76FB9CF4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SecurityConfig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2DC12FF5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67599275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@Bean</w:t>
      </w:r>
    </w:p>
    <w:p w14:paraId="72548524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HttpSecurity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http) throws Exception {</w:t>
      </w:r>
    </w:p>
    <w:p w14:paraId="2F84B2D6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http</w:t>
      </w:r>
    </w:p>
    <w:p w14:paraId="10CD7FDB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// ── 1. URL access rules ──────────────────────────────</w:t>
      </w:r>
    </w:p>
    <w:p w14:paraId="36AEAC4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authorizeHttpRequests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(auth -&gt; auth</w:t>
      </w:r>
    </w:p>
    <w:p w14:paraId="66150B9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("/", "/home", "/public/**"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permitAll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5069B4B5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("/admin/**"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hasRole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("ADMIN")</w:t>
      </w:r>
    </w:p>
    <w:p w14:paraId="02466756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/**"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hasAuthority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("ROLE_USER")</w:t>
      </w:r>
    </w:p>
    <w:p w14:paraId="61F71114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anyRequest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).authenticated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5E57070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)</w:t>
      </w:r>
    </w:p>
    <w:p w14:paraId="4BB4A0EE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6B8EB60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// ── 2. Form login ─────────────────────────────────────</w:t>
      </w:r>
    </w:p>
    <w:p w14:paraId="5CEB30F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formLogin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(form -&gt; form</w:t>
      </w:r>
    </w:p>
    <w:p w14:paraId="45C36E7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loginPage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("/login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// your custom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Thymeleaf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page</w:t>
      </w:r>
    </w:p>
    <w:p w14:paraId="7572B907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loginProcessingUrl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("/login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// POST URL that Spring handles</w:t>
      </w:r>
    </w:p>
    <w:p w14:paraId="4D3138E7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defaultSuccessUrl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("/dashboard", true)</w:t>
      </w:r>
    </w:p>
    <w:p w14:paraId="7460DD64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failureUrl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login?error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")</w:t>
      </w:r>
    </w:p>
    <w:p w14:paraId="431A3F9C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usernameParameter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("username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// matches your form field name</w:t>
      </w:r>
    </w:p>
    <w:p w14:paraId="61072E4B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passwordParameter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("password")</w:t>
      </w:r>
    </w:p>
    <w:p w14:paraId="6B87DF4A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permitAll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568E173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)</w:t>
      </w:r>
    </w:p>
    <w:p w14:paraId="241E54A8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3AA26E2C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// ── 3. Logout ─────────────────────────────────────────</w:t>
      </w:r>
    </w:p>
    <w:p w14:paraId="04697038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.logout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(logout -&gt; logout</w:t>
      </w:r>
    </w:p>
    <w:p w14:paraId="5C02CCD7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logoutUrl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("/logout")</w:t>
      </w:r>
    </w:p>
    <w:p w14:paraId="72792C4B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logoutSuccessUrl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login?logout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")</w:t>
      </w:r>
    </w:p>
    <w:p w14:paraId="2DA5316F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invalidateHttpSession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(true)</w:t>
      </w:r>
    </w:p>
    <w:p w14:paraId="3566304A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deleteCookies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("JSESSIONID")</w:t>
      </w:r>
    </w:p>
    <w:p w14:paraId="2C574CD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clearAuthentication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(true)</w:t>
      </w:r>
    </w:p>
    <w:p w14:paraId="2C2CAD27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)</w:t>
      </w:r>
    </w:p>
    <w:p w14:paraId="48FB761A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71EEA17A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// ── 4. Session management ─────────────────────────────</w:t>
      </w:r>
    </w:p>
    <w:p w14:paraId="6AB5C3F2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sessionManagement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(session -&gt; session</w:t>
      </w:r>
    </w:p>
    <w:p w14:paraId="5A2B1A37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sessionCreationPolicy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SessionCreationPolicy.IF_REQUIRED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4299A11F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maximumSessions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(1)               // one session per user</w:t>
      </w:r>
    </w:p>
    <w:p w14:paraId="1AC706B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maxSessionsPreventsLogin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false)  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 new login kicks old session</w:t>
      </w:r>
    </w:p>
    <w:p w14:paraId="605A70C0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)</w:t>
      </w:r>
    </w:p>
    <w:p w14:paraId="08A46BC4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26C6F4E7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// ── 5. CSRF (keep enabled for web apps) ───────────────</w:t>
      </w:r>
    </w:p>
    <w:p w14:paraId="39AE0C53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csrf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Customizer.withDefaults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// default: enabled</w:t>
      </w:r>
    </w:p>
    <w:p w14:paraId="651B8DCA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/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/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csrf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csrf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-&gt;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csrf.disable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// disable ONLY for REST APIs</w:t>
      </w:r>
    </w:p>
    <w:p w14:paraId="6D1B5CB7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4DC0CC9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http.build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7876B837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7D86089E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1A05924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// Always define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PasswordEncoder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as a @Bean</w:t>
      </w:r>
    </w:p>
    <w:p w14:paraId="62CA8C6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@Bean</w:t>
      </w:r>
    </w:p>
    <w:p w14:paraId="0F786179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PasswordEncoder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passwordEncoder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 {</w:t>
      </w:r>
    </w:p>
    <w:p w14:paraId="18401894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return new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BCryptPasswordEncoder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6DFBB364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6C1DE40F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>}</w:t>
      </w:r>
    </w:p>
    <w:p w14:paraId="51C30078" w14:textId="77777777" w:rsidR="0008204F" w:rsidRDefault="0008204F">
      <w:pPr>
        <w:spacing w:before="80" w:after="80"/>
      </w:pPr>
    </w:p>
    <w:p w14:paraId="40F5E086" w14:textId="77777777" w:rsidR="0008204F" w:rsidRDefault="00000000">
      <w:pPr>
        <w:pStyle w:val="Heading2"/>
      </w:pPr>
      <w:r>
        <w:rPr>
          <w:color w:val="3C3489"/>
        </w:rPr>
        <w:t xml:space="preserve">Level 3 — Custom </w:t>
      </w:r>
      <w:proofErr w:type="spellStart"/>
      <w:r>
        <w:rPr>
          <w:color w:val="3C3489"/>
        </w:rPr>
        <w:t>UserDetailsService</w:t>
      </w:r>
      <w:proofErr w:type="spellEnd"/>
      <w:r>
        <w:rPr>
          <w:color w:val="3C3489"/>
        </w:rPr>
        <w:t xml:space="preserve"> (load users from DB)</w:t>
      </w:r>
    </w:p>
    <w:p w14:paraId="33B341DB" w14:textId="77777777" w:rsidR="0008204F" w:rsidRDefault="00000000">
      <w:pPr>
        <w:spacing w:before="60" w:after="60"/>
      </w:pPr>
      <w:r>
        <w:rPr>
          <w:color w:val="444444"/>
        </w:rPr>
        <w:t>The most important override in any real application. Instead of the in-memory default user, load user data from your database.</w:t>
      </w:r>
    </w:p>
    <w:p w14:paraId="7EF24BD7" w14:textId="77777777" w:rsidR="0008204F" w:rsidRDefault="0008204F">
      <w:pPr>
        <w:spacing w:before="80" w:after="80"/>
      </w:pPr>
    </w:p>
    <w:p w14:paraId="30547CC7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@Service</w:t>
      </w:r>
    </w:p>
    <w:p w14:paraId="3443B9E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CustomUserDetailsService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implements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UserDetailsService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2540BEEC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3FE926F2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@Autowired</w:t>
      </w:r>
    </w:p>
    <w:p w14:paraId="6E87E92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6F07814F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0DF8AA50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@Override</w:t>
      </w:r>
    </w:p>
    <w:p w14:paraId="17AA8739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loadUserByUsername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String username)</w:t>
      </w:r>
    </w:p>
    <w:p w14:paraId="0412461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throws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UsernameNotFoundException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4C18870C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6401C042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// 1. Load user from database</w:t>
      </w:r>
    </w:p>
    <w:p w14:paraId="32398935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userRepository.findByUsername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(username)</w:t>
      </w:r>
    </w:p>
    <w:p w14:paraId="645178F0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orElseThrow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(() -&gt;</w:t>
      </w:r>
    </w:p>
    <w:p w14:paraId="2499825B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new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UsernameNotFoundException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"User not found: " + username));</w:t>
      </w:r>
    </w:p>
    <w:p w14:paraId="302A9781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6D02FD69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// 2. Build and return Spring's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object</w:t>
      </w:r>
    </w:p>
    <w:p w14:paraId="26C0A546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security.core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userdetails.User</w:t>
      </w:r>
      <w:proofErr w:type="spellEnd"/>
      <w:proofErr w:type="gramEnd"/>
    </w:p>
    <w:p w14:paraId="47913948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withUsername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user.getUsername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())</w:t>
      </w:r>
    </w:p>
    <w:p w14:paraId="294F6A9B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.password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user.getPassword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// must be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-hashed in DB</w:t>
      </w:r>
    </w:p>
    <w:p w14:paraId="66B981EA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.roles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user.getRole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// e.g. "ADMIN", "USER"</w:t>
      </w:r>
    </w:p>
    <w:p w14:paraId="75B9E464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accountExpired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))</w:t>
      </w:r>
    </w:p>
    <w:p w14:paraId="777BD03A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accountLocked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user.isLocked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())</w:t>
      </w:r>
    </w:p>
    <w:p w14:paraId="63F043AB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credentialsExpired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(false)</w:t>
      </w:r>
    </w:p>
    <w:p w14:paraId="1360E80B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.disabled(!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isEnabled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))</w:t>
      </w:r>
    </w:p>
    <w:p w14:paraId="07B29736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.build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695FA258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14E3FEDC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09B4FF30" w14:textId="77777777" w:rsidR="0008204F" w:rsidRDefault="0008204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204F" w14:paraId="655E9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AE8FED" w14:textId="77777777" w:rsidR="0008204F" w:rsidRDefault="00000000">
            <w:pPr>
              <w:spacing w:after="60"/>
            </w:pPr>
            <w:r>
              <w:rPr>
                <w:b/>
                <w:bCs/>
                <w:color w:val="3C3489"/>
              </w:rPr>
              <w:t>Password must be encoded:</w:t>
            </w:r>
          </w:p>
          <w:p w14:paraId="66D47FD7" w14:textId="77777777" w:rsidR="0008204F" w:rsidRDefault="00000000">
            <w:pPr>
              <w:spacing w:after="36"/>
            </w:pPr>
            <w:r>
              <w:rPr>
                <w:color w:val="3C3489"/>
                <w:sz w:val="20"/>
                <w:szCs w:val="20"/>
              </w:rPr>
              <w:t xml:space="preserve">When you store a user's password in the database, it MUST be </w:t>
            </w:r>
            <w:proofErr w:type="spellStart"/>
            <w:r>
              <w:rPr>
                <w:color w:val="3C3489"/>
                <w:sz w:val="20"/>
                <w:szCs w:val="20"/>
              </w:rPr>
              <w:t>BCrypt</w:t>
            </w:r>
            <w:proofErr w:type="spellEnd"/>
            <w:r>
              <w:rPr>
                <w:color w:val="3C3489"/>
                <w:sz w:val="20"/>
                <w:szCs w:val="20"/>
              </w:rPr>
              <w:t>-hashed.</w:t>
            </w:r>
          </w:p>
          <w:p w14:paraId="013947FB" w14:textId="77777777" w:rsidR="0008204F" w:rsidRDefault="00000000">
            <w:pPr>
              <w:spacing w:after="36"/>
            </w:pPr>
            <w:r>
              <w:rPr>
                <w:color w:val="3C3489"/>
                <w:sz w:val="20"/>
                <w:szCs w:val="20"/>
              </w:rPr>
              <w:t>Never store plain-text passwords.</w:t>
            </w:r>
          </w:p>
          <w:p w14:paraId="0D8B18BE" w14:textId="77777777" w:rsidR="0008204F" w:rsidRDefault="00000000">
            <w:pPr>
              <w:spacing w:after="36"/>
            </w:pPr>
            <w:r>
              <w:rPr>
                <w:color w:val="3C3489"/>
                <w:sz w:val="20"/>
                <w:szCs w:val="20"/>
              </w:rPr>
              <w:t>When saving a new user:</w:t>
            </w:r>
          </w:p>
          <w:p w14:paraId="2C40D91D" w14:textId="77777777" w:rsidR="0008204F" w:rsidRDefault="00000000">
            <w:pPr>
              <w:spacing w:after="36"/>
            </w:pPr>
            <w:r>
              <w:rPr>
                <w:color w:val="3C3489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color w:val="3C3489"/>
                <w:sz w:val="20"/>
                <w:szCs w:val="20"/>
              </w:rPr>
              <w:t>user.setPassword</w:t>
            </w:r>
            <w:proofErr w:type="spellEnd"/>
            <w:proofErr w:type="gramEnd"/>
            <w:r>
              <w:rPr>
                <w:color w:val="3C3489"/>
                <w:sz w:val="20"/>
                <w:szCs w:val="20"/>
              </w:rPr>
              <w:t>(</w:t>
            </w:r>
            <w:proofErr w:type="spellStart"/>
            <w:r>
              <w:rPr>
                <w:color w:val="3C3489"/>
                <w:sz w:val="20"/>
                <w:szCs w:val="20"/>
              </w:rPr>
              <w:t>passwordEncoder.encode</w:t>
            </w:r>
            <w:proofErr w:type="spellEnd"/>
            <w:r>
              <w:rPr>
                <w:color w:val="3C3489"/>
                <w:sz w:val="20"/>
                <w:szCs w:val="20"/>
              </w:rPr>
              <w:t>(</w:t>
            </w:r>
            <w:proofErr w:type="spellStart"/>
            <w:r>
              <w:rPr>
                <w:color w:val="3C3489"/>
                <w:sz w:val="20"/>
                <w:szCs w:val="20"/>
              </w:rPr>
              <w:t>rawPassword</w:t>
            </w:r>
            <w:proofErr w:type="spellEnd"/>
            <w:r>
              <w:rPr>
                <w:color w:val="3C3489"/>
                <w:sz w:val="20"/>
                <w:szCs w:val="20"/>
              </w:rPr>
              <w:t>));</w:t>
            </w:r>
          </w:p>
          <w:p w14:paraId="4ED5F355" w14:textId="77777777" w:rsidR="0008204F" w:rsidRDefault="00000000">
            <w:pPr>
              <w:spacing w:after="36"/>
            </w:pPr>
            <w:r>
              <w:rPr>
                <w:color w:val="3C3489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C3489"/>
                <w:sz w:val="20"/>
                <w:szCs w:val="20"/>
              </w:rPr>
              <w:t>userRepository.save</w:t>
            </w:r>
            <w:proofErr w:type="spellEnd"/>
            <w:r>
              <w:rPr>
                <w:color w:val="3C3489"/>
                <w:sz w:val="20"/>
                <w:szCs w:val="20"/>
              </w:rPr>
              <w:t>(user);</w:t>
            </w:r>
          </w:p>
          <w:p w14:paraId="00E4D225" w14:textId="77777777" w:rsidR="0008204F" w:rsidRDefault="00000000">
            <w:pPr>
              <w:spacing w:after="36"/>
            </w:pPr>
            <w:r>
              <w:rPr>
                <w:color w:val="3C3489"/>
                <w:sz w:val="20"/>
                <w:szCs w:val="20"/>
              </w:rPr>
              <w:t xml:space="preserve">Spring Security calls </w:t>
            </w:r>
            <w:proofErr w:type="spellStart"/>
            <w:r>
              <w:rPr>
                <w:color w:val="3C3489"/>
                <w:sz w:val="20"/>
                <w:szCs w:val="20"/>
              </w:rPr>
              <w:t>passwordEncoder.matches</w:t>
            </w:r>
            <w:proofErr w:type="spellEnd"/>
            <w:r>
              <w:rPr>
                <w:color w:val="3C3489"/>
                <w:sz w:val="20"/>
                <w:szCs w:val="20"/>
              </w:rPr>
              <w:t>(</w:t>
            </w:r>
            <w:proofErr w:type="spellStart"/>
            <w:r>
              <w:rPr>
                <w:color w:val="3C3489"/>
                <w:sz w:val="20"/>
                <w:szCs w:val="20"/>
              </w:rPr>
              <w:t>rawInput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C3489"/>
                <w:sz w:val="20"/>
                <w:szCs w:val="20"/>
              </w:rPr>
              <w:t>storedHash</w:t>
            </w:r>
            <w:proofErr w:type="spellEnd"/>
            <w:r>
              <w:rPr>
                <w:color w:val="3C3489"/>
                <w:sz w:val="20"/>
                <w:szCs w:val="20"/>
              </w:rPr>
              <w:t>) during login.</w:t>
            </w:r>
          </w:p>
        </w:tc>
      </w:tr>
    </w:tbl>
    <w:p w14:paraId="7802022B" w14:textId="77777777" w:rsidR="0008204F" w:rsidRDefault="0008204F">
      <w:pPr>
        <w:pBdr>
          <w:bottom w:val="single" w:sz="2" w:space="0" w:color="DDDDDD"/>
        </w:pBdr>
        <w:spacing w:before="160" w:after="160"/>
      </w:pPr>
    </w:p>
    <w:p w14:paraId="001A2948" w14:textId="77777777" w:rsidR="0008204F" w:rsidRDefault="00000000">
      <w:pPr>
        <w:pStyle w:val="Heading1"/>
        <w:pBdr>
          <w:bottom w:val="single" w:sz="6" w:space="4" w:color="1F4E79"/>
        </w:pBdr>
      </w:pPr>
      <w:r>
        <w:t>5. How Auto-Configuration Backs Off (Bonus)</w:t>
      </w:r>
    </w:p>
    <w:p w14:paraId="06AE53CD" w14:textId="77777777" w:rsidR="0008204F" w:rsidRDefault="00000000">
      <w:pPr>
        <w:spacing w:before="60" w:after="60"/>
      </w:pPr>
      <w:r>
        <w:rPr>
          <w:color w:val="444444"/>
        </w:rPr>
        <w:lastRenderedPageBreak/>
        <w:t>Understanding this mechanism explains exactly why defining your own @Bean overrides the defaults. Spring Boot uses @ConditionalOnMissingBean extensively.</w:t>
      </w:r>
    </w:p>
    <w:p w14:paraId="68D18C21" w14:textId="77777777" w:rsidR="0008204F" w:rsidRDefault="0008204F">
      <w:pPr>
        <w:spacing w:before="80" w:after="80"/>
      </w:pPr>
    </w:p>
    <w:p w14:paraId="49F9C018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Auto-configuration classes and their conditions: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204F" w14:paraId="49B8B2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B3BC7" w14:textId="77777777" w:rsidR="000820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Auto-config class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0F9B7" w14:textId="77777777" w:rsidR="000820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Backs off when you define...</w:t>
            </w:r>
          </w:p>
        </w:tc>
      </w:tr>
      <w:tr w:rsidR="0008204F" w14:paraId="5A6EEC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C7955" w14:textId="77777777" w:rsidR="0008204F" w:rsidRDefault="00000000">
            <w:proofErr w:type="spellStart"/>
            <w:r>
              <w:rPr>
                <w:color w:val="444444"/>
                <w:sz w:val="20"/>
                <w:szCs w:val="20"/>
              </w:rPr>
              <w:t>SpringBootWebSecurityConfiguration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798D4" w14:textId="77777777" w:rsidR="0008204F" w:rsidRDefault="00000000">
            <w:r>
              <w:rPr>
                <w:color w:val="444444"/>
                <w:sz w:val="20"/>
                <w:szCs w:val="20"/>
              </w:rPr>
              <w:t xml:space="preserve">@Bean </w:t>
            </w:r>
            <w:proofErr w:type="spellStart"/>
            <w:r>
              <w:rPr>
                <w:color w:val="444444"/>
                <w:sz w:val="20"/>
                <w:szCs w:val="20"/>
              </w:rPr>
              <w:t>SecurityFilterChain</w:t>
            </w:r>
            <w:proofErr w:type="spellEnd"/>
          </w:p>
        </w:tc>
      </w:tr>
      <w:tr w:rsidR="0008204F" w14:paraId="449E0B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27B48" w14:textId="77777777" w:rsidR="0008204F" w:rsidRDefault="00000000">
            <w:proofErr w:type="spellStart"/>
            <w:r>
              <w:rPr>
                <w:color w:val="444444"/>
                <w:sz w:val="20"/>
                <w:szCs w:val="20"/>
              </w:rPr>
              <w:t>UserDetailsServiceAutoConfiguration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0698C" w14:textId="77777777" w:rsidR="0008204F" w:rsidRDefault="00000000">
            <w:r>
              <w:rPr>
                <w:color w:val="444444"/>
                <w:sz w:val="20"/>
                <w:szCs w:val="20"/>
              </w:rPr>
              <w:t xml:space="preserve">@Bean </w:t>
            </w:r>
            <w:proofErr w:type="spellStart"/>
            <w:r>
              <w:rPr>
                <w:color w:val="444444"/>
                <w:sz w:val="20"/>
                <w:szCs w:val="20"/>
              </w:rPr>
              <w:t>UserDetailsService</w:t>
            </w:r>
            <w:proofErr w:type="spellEnd"/>
          </w:p>
        </w:tc>
      </w:tr>
      <w:tr w:rsidR="0008204F" w14:paraId="5539E4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77B2D" w14:textId="77777777" w:rsidR="0008204F" w:rsidRDefault="00000000">
            <w:proofErr w:type="spellStart"/>
            <w:r>
              <w:rPr>
                <w:color w:val="444444"/>
                <w:sz w:val="20"/>
                <w:szCs w:val="20"/>
              </w:rPr>
              <w:t>SecurityAutoConfiguration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D5F9D" w14:textId="77777777" w:rsidR="0008204F" w:rsidRDefault="00000000">
            <w:r>
              <w:rPr>
                <w:color w:val="444444"/>
                <w:sz w:val="20"/>
                <w:szCs w:val="20"/>
              </w:rPr>
              <w:t xml:space="preserve">@Bean </w:t>
            </w:r>
            <w:proofErr w:type="spellStart"/>
            <w:r>
              <w:rPr>
                <w:color w:val="444444"/>
                <w:sz w:val="20"/>
                <w:szCs w:val="20"/>
              </w:rPr>
              <w:t>AuthenticationManager</w:t>
            </w:r>
            <w:proofErr w:type="spellEnd"/>
          </w:p>
        </w:tc>
      </w:tr>
      <w:tr w:rsidR="0008204F" w14:paraId="128E4F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D99CA" w14:textId="77777777" w:rsidR="0008204F" w:rsidRDefault="00000000">
            <w:proofErr w:type="spellStart"/>
            <w:r>
              <w:rPr>
                <w:color w:val="444444"/>
                <w:sz w:val="20"/>
                <w:szCs w:val="20"/>
              </w:rPr>
              <w:t>SecurityFilterAutoConfiguration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1AB88" w14:textId="77777777" w:rsidR="0008204F" w:rsidRDefault="00000000">
            <w:r>
              <w:rPr>
                <w:color w:val="444444"/>
                <w:sz w:val="20"/>
                <w:szCs w:val="20"/>
              </w:rPr>
              <w:t xml:space="preserve">(always runs — registers </w:t>
            </w:r>
            <w:proofErr w:type="spellStart"/>
            <w:r>
              <w:rPr>
                <w:color w:val="444444"/>
                <w:sz w:val="20"/>
                <w:szCs w:val="20"/>
              </w:rPr>
              <w:t>DelegatingFilterProxy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</w:tbl>
    <w:p w14:paraId="7888274F" w14:textId="77777777" w:rsidR="0008204F" w:rsidRDefault="0008204F">
      <w:pPr>
        <w:spacing w:before="80" w:after="80"/>
      </w:pPr>
    </w:p>
    <w:p w14:paraId="1A58F132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What Spring Boot's auto-config looks like internally:</w:t>
      </w:r>
    </w:p>
    <w:p w14:paraId="6129C96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@Configuration</w:t>
      </w:r>
    </w:p>
    <w:p w14:paraId="1B2158A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@ConditionalOnDefaultWebSecurity          // only if no custom chain defined</w:t>
      </w:r>
    </w:p>
    <w:p w14:paraId="6951DFE5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@ConditionalOnWebApplication</w:t>
      </w:r>
    </w:p>
    <w:p w14:paraId="0507320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SpringBootWebSecurityConfiguration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001613BA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69FF855C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@Bean</w:t>
      </w:r>
    </w:p>
    <w:p w14:paraId="0AABFC82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@ConditionalOnMissingBean              // backs off if you define your own</w:t>
      </w:r>
    </w:p>
    <w:p w14:paraId="0302BF6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defaultSecurityFilterChain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HttpSecurity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http) {</w:t>
      </w:r>
    </w:p>
    <w:p w14:paraId="1B7674EB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http</w:t>
      </w:r>
    </w:p>
    <w:p w14:paraId="2A70175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authorizeHttpRequests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(auth -&gt;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auth.anyRequest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).authenticated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())</w:t>
      </w:r>
    </w:p>
    <w:p w14:paraId="293B54E5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formLogin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withDefaults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))</w:t>
      </w:r>
    </w:p>
    <w:p w14:paraId="6434A03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httpBasic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withDefaults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));</w:t>
      </w:r>
    </w:p>
    <w:p w14:paraId="51F2712F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http.build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5CECFBC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0A84DE9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265CD92B" w14:textId="77777777" w:rsidR="0008204F" w:rsidRDefault="0008204F">
      <w:pPr>
        <w:spacing w:before="80" w:after="80"/>
      </w:pPr>
    </w:p>
    <w:p w14:paraId="53041FEF" w14:textId="77777777" w:rsidR="0008204F" w:rsidRDefault="00000000">
      <w:pPr>
        <w:spacing w:before="60" w:after="60"/>
      </w:pPr>
      <w:r>
        <w:rPr>
          <w:color w:val="444444"/>
        </w:rPr>
        <w:t>The key takeaway — @ConditionalOnMissingBean means:</w:t>
      </w:r>
    </w:p>
    <w:p w14:paraId="604A0171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Auto-config bean is created only if you haven't defined that bean type yourself</w:t>
      </w:r>
    </w:p>
    <w:p w14:paraId="1226424A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The moment you add @Bean </w:t>
      </w:r>
      <w:proofErr w:type="spellStart"/>
      <w:r>
        <w:rPr>
          <w:color w:val="444444"/>
        </w:rPr>
        <w:t>SecurityFilterChain</w:t>
      </w:r>
      <w:proofErr w:type="spellEnd"/>
      <w:r>
        <w:rPr>
          <w:color w:val="444444"/>
        </w:rPr>
        <w:t xml:space="preserve"> → auto-config is skipped entirely</w:t>
      </w:r>
    </w:p>
    <w:p w14:paraId="60C9DC7C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Same for </w:t>
      </w:r>
      <w:proofErr w:type="spellStart"/>
      <w:r>
        <w:rPr>
          <w:color w:val="444444"/>
        </w:rPr>
        <w:t>UserDetailsService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PasswordEncoder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AuthenticationManager</w:t>
      </w:r>
      <w:proofErr w:type="spellEnd"/>
    </w:p>
    <w:p w14:paraId="3B1C6574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Spring Boot's auto-config is always opt-out via your own @Bean definitions</w:t>
      </w:r>
    </w:p>
    <w:p w14:paraId="4B6CD5E7" w14:textId="77777777" w:rsidR="0008204F" w:rsidRDefault="0008204F">
      <w:pPr>
        <w:pBdr>
          <w:bottom w:val="single" w:sz="2" w:space="0" w:color="DDDDDD"/>
        </w:pBdr>
        <w:spacing w:before="160" w:after="160"/>
      </w:pPr>
    </w:p>
    <w:p w14:paraId="2956D2B1" w14:textId="77777777" w:rsidR="0008204F" w:rsidRDefault="00000000">
      <w:pPr>
        <w:pStyle w:val="Heading1"/>
        <w:pBdr>
          <w:bottom w:val="single" w:sz="6" w:space="4" w:color="1F4E79"/>
        </w:pBdr>
      </w:pPr>
      <w:r>
        <w:t>6. Building a Custom Login Page</w:t>
      </w:r>
    </w:p>
    <w:p w14:paraId="02DD86A1" w14:textId="77777777" w:rsidR="0008204F" w:rsidRDefault="00000000">
      <w:pPr>
        <w:spacing w:before="60" w:after="60"/>
      </w:pPr>
      <w:r>
        <w:rPr>
          <w:color w:val="444444"/>
        </w:rPr>
        <w:t xml:space="preserve">When you need a branded or styled login page, you create a </w:t>
      </w:r>
      <w:proofErr w:type="spellStart"/>
      <w:r>
        <w:rPr>
          <w:color w:val="444444"/>
        </w:rPr>
        <w:t>Thymeleaf</w:t>
      </w:r>
      <w:proofErr w:type="spellEnd"/>
      <w:r>
        <w:rPr>
          <w:color w:val="444444"/>
        </w:rPr>
        <w:t xml:space="preserve"> template and tell Spring Security to use it.</w:t>
      </w:r>
    </w:p>
    <w:p w14:paraId="0782760E" w14:textId="77777777" w:rsidR="0008204F" w:rsidRDefault="0008204F">
      <w:pPr>
        <w:spacing w:before="80" w:after="80"/>
      </w:pPr>
    </w:p>
    <w:p w14:paraId="32F7A6F8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Step 1 — Configure Spring Security to use your page:</w:t>
      </w:r>
    </w:p>
    <w:p w14:paraId="61CD452F" w14:textId="77777777" w:rsidR="0008204F" w:rsidRDefault="00000000">
      <w:pPr>
        <w:shd w:val="clear" w:color="auto" w:fill="F3F4F6"/>
        <w:spacing w:before="20" w:after="20"/>
        <w:ind w:left="360" w:righ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formLogin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(form -&gt; form</w:t>
      </w:r>
    </w:p>
    <w:p w14:paraId="1AE40982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loginPage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("/login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// Spring serves GET /login from your template</w:t>
      </w:r>
    </w:p>
    <w:p w14:paraId="394D91E6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loginProcessingUrl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("/login") // Spring handles POST /login internally</w:t>
      </w:r>
    </w:p>
    <w:p w14:paraId="6FE2FDF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permitAll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// MUST be permitted — unauthenticated access needed</w:t>
      </w:r>
    </w:p>
    <w:p w14:paraId="7234FB23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75935FD4" w14:textId="77777777" w:rsidR="0008204F" w:rsidRDefault="0008204F">
      <w:pPr>
        <w:spacing w:before="80" w:after="80"/>
      </w:pPr>
    </w:p>
    <w:p w14:paraId="31D03A6F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 xml:space="preserve">Step 2 — Create the </w:t>
      </w:r>
      <w:proofErr w:type="spellStart"/>
      <w:r>
        <w:rPr>
          <w:b/>
          <w:bCs/>
          <w:color w:val="0F6E56"/>
          <w:sz w:val="24"/>
          <w:szCs w:val="24"/>
        </w:rPr>
        <w:t>Thymeleaf</w:t>
      </w:r>
      <w:proofErr w:type="spellEnd"/>
      <w:r>
        <w:rPr>
          <w:b/>
          <w:bCs/>
          <w:color w:val="0F6E56"/>
          <w:sz w:val="24"/>
          <w:szCs w:val="24"/>
        </w:rPr>
        <w:t xml:space="preserve"> template (login.html):</w:t>
      </w:r>
    </w:p>
    <w:p w14:paraId="1C5E75E4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&lt;!DOCTYPE html&gt;</w:t>
      </w:r>
    </w:p>
    <w:p w14:paraId="6EDD5CD4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&lt;html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xmlns:th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="http://www.thymeleaf.org"&gt;</w:t>
      </w:r>
    </w:p>
    <w:p w14:paraId="3D3F2947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&lt;body&gt;</w:t>
      </w:r>
    </w:p>
    <w:p w14:paraId="3B1F50C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&lt;form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th:action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="@{/login}" method="post"&gt;</w:t>
      </w:r>
    </w:p>
    <w:p w14:paraId="3B6B914E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28B22618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CSRF token —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Thymeleaf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adds this automatically with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th:action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--&gt;</w:t>
      </w:r>
    </w:p>
    <w:p w14:paraId="556C288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Spring Security reads _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csrf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from the request --&gt;</w:t>
      </w:r>
    </w:p>
    <w:p w14:paraId="315AC923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02E3094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Show error if login failed --&gt;</w:t>
      </w:r>
    </w:p>
    <w:p w14:paraId="5AE6A54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&lt;div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th:if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="${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param.error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}"&gt;</w:t>
      </w:r>
    </w:p>
    <w:p w14:paraId="5D607EFF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Invalid username or password.</w:t>
      </w:r>
    </w:p>
    <w:p w14:paraId="59F4EF6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&lt;/div&gt;</w:t>
      </w:r>
    </w:p>
    <w:p w14:paraId="24920CEE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1206C242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Show message if logged out --&gt;</w:t>
      </w:r>
    </w:p>
    <w:p w14:paraId="28570F82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&lt;div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th:if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="${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param.logout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}"&gt;</w:t>
      </w:r>
    </w:p>
    <w:p w14:paraId="2EFAA42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You have been logged out.</w:t>
      </w:r>
    </w:p>
    <w:p w14:paraId="607923CB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&lt;/div&gt;</w:t>
      </w:r>
    </w:p>
    <w:p w14:paraId="225F0D99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33995ACF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MUST use name="username" and name="password" --&gt;</w:t>
      </w:r>
    </w:p>
    <w:p w14:paraId="1D3D81D5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&lt;input type="text"     name="username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  placeholder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="Username" /&gt;</w:t>
      </w:r>
    </w:p>
    <w:p w14:paraId="5BAA788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&lt;input type="password" name="password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  placeholder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="Password" /&gt;</w:t>
      </w:r>
    </w:p>
    <w:p w14:paraId="35DFD7EC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&lt;button type="submit"&gt;Login&lt;/button&gt;</w:t>
      </w:r>
    </w:p>
    <w:p w14:paraId="676B47A2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19A7F5F5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&lt;/form&gt;</w:t>
      </w:r>
    </w:p>
    <w:p w14:paraId="5B938541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&lt;/body&gt;</w:t>
      </w:r>
    </w:p>
    <w:p w14:paraId="456BF2DE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&lt;/html&gt;</w:t>
      </w:r>
    </w:p>
    <w:p w14:paraId="595109D6" w14:textId="77777777" w:rsidR="0008204F" w:rsidRDefault="0008204F">
      <w:pPr>
        <w:spacing w:before="80" w:after="80"/>
      </w:pPr>
    </w:p>
    <w:p w14:paraId="14F332C2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Step 3 — Add a controller to serve the page:</w:t>
      </w:r>
    </w:p>
    <w:p w14:paraId="50EEF20D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@Controller</w:t>
      </w:r>
    </w:p>
    <w:p w14:paraId="79C8B1B0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AuthController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2355AC65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28C3511F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@GetMapping("/login")</w:t>
      </w:r>
    </w:p>
    <w:p w14:paraId="680BCF1A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 {</w:t>
      </w:r>
    </w:p>
    <w:p w14:paraId="2815052B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return "login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";  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 resolves to templates/login.html</w:t>
      </w:r>
    </w:p>
    <w:p w14:paraId="49740B9A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03EDE9A4" w14:textId="77777777" w:rsidR="0008204F" w:rsidRDefault="0008204F">
      <w:pPr>
        <w:shd w:val="clear" w:color="auto" w:fill="F3F4F6"/>
        <w:spacing w:before="20" w:after="20"/>
        <w:ind w:left="360" w:right="360"/>
      </w:pPr>
    </w:p>
    <w:p w14:paraId="5928F21F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// POST /login is handled by Spring Security — do NOT add a @PostMapping for it</w:t>
      </w:r>
    </w:p>
    <w:p w14:paraId="12DD7C49" w14:textId="77777777" w:rsidR="0008204F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55F5BB02" w14:textId="77777777" w:rsidR="0008204F" w:rsidRDefault="0008204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204F" w14:paraId="0035B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14284C" w14:textId="77777777" w:rsidR="0008204F" w:rsidRDefault="00000000">
            <w:pPr>
              <w:spacing w:after="60"/>
            </w:pPr>
            <w:r>
              <w:rPr>
                <w:b/>
                <w:bCs/>
                <w:color w:val="854F0B"/>
              </w:rPr>
              <w:t>Common mistakes with custom login pages:</w:t>
            </w:r>
          </w:p>
          <w:p w14:paraId="535ACD04" w14:textId="77777777" w:rsidR="0008204F" w:rsidRDefault="00000000">
            <w:pPr>
              <w:spacing w:after="36"/>
            </w:pPr>
            <w:r>
              <w:rPr>
                <w:color w:val="854F0B"/>
                <w:sz w:val="20"/>
                <w:szCs w:val="20"/>
              </w:rPr>
              <w:t xml:space="preserve">1. </w:t>
            </w:r>
            <w:proofErr w:type="gramStart"/>
            <w:r>
              <w:rPr>
                <w:color w:val="854F0B"/>
                <w:sz w:val="20"/>
                <w:szCs w:val="20"/>
              </w:rPr>
              <w:t>Forgetting .</w:t>
            </w:r>
            <w:proofErr w:type="spellStart"/>
            <w:r>
              <w:rPr>
                <w:color w:val="854F0B"/>
                <w:sz w:val="20"/>
                <w:szCs w:val="20"/>
              </w:rPr>
              <w:t>permitAll</w:t>
            </w:r>
            <w:proofErr w:type="spellEnd"/>
            <w:proofErr w:type="gramEnd"/>
            <w:r>
              <w:rPr>
                <w:color w:val="854F0B"/>
                <w:sz w:val="20"/>
                <w:szCs w:val="20"/>
              </w:rPr>
              <w:t xml:space="preserve">() on </w:t>
            </w:r>
            <w:proofErr w:type="spellStart"/>
            <w:r>
              <w:rPr>
                <w:color w:val="854F0B"/>
                <w:sz w:val="20"/>
                <w:szCs w:val="20"/>
              </w:rPr>
              <w:t>formLogin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→ login page itself is blocked (infinite redirect loop)</w:t>
            </w:r>
          </w:p>
          <w:p w14:paraId="5D77F163" w14:textId="77777777" w:rsidR="0008204F" w:rsidRDefault="00000000">
            <w:pPr>
              <w:spacing w:after="36"/>
            </w:pPr>
            <w:r>
              <w:rPr>
                <w:color w:val="854F0B"/>
                <w:sz w:val="20"/>
                <w:szCs w:val="20"/>
              </w:rPr>
              <w:t>2. Adding @PostMapping("/login") in your controller → conflicts with Spring's filter</w:t>
            </w:r>
          </w:p>
          <w:p w14:paraId="5D74421F" w14:textId="77777777" w:rsidR="0008204F" w:rsidRDefault="00000000">
            <w:pPr>
              <w:spacing w:after="36"/>
            </w:pPr>
            <w:r>
              <w:rPr>
                <w:color w:val="854F0B"/>
                <w:sz w:val="20"/>
                <w:szCs w:val="20"/>
              </w:rPr>
              <w:t xml:space="preserve">3. Missing </w:t>
            </w:r>
            <w:proofErr w:type="spellStart"/>
            <w:proofErr w:type="gramStart"/>
            <w:r>
              <w:rPr>
                <w:color w:val="854F0B"/>
                <w:sz w:val="20"/>
                <w:szCs w:val="20"/>
              </w:rPr>
              <w:t>th:action</w:t>
            </w:r>
            <w:proofErr w:type="spellEnd"/>
            <w:proofErr w:type="gramEnd"/>
            <w:r>
              <w:rPr>
                <w:color w:val="854F0B"/>
                <w:sz w:val="20"/>
                <w:szCs w:val="20"/>
              </w:rPr>
              <w:t xml:space="preserve">="@{/login}" → </w:t>
            </w:r>
            <w:proofErr w:type="spellStart"/>
            <w:r>
              <w:rPr>
                <w:color w:val="854F0B"/>
                <w:sz w:val="20"/>
                <w:szCs w:val="20"/>
              </w:rPr>
              <w:t>Thymeleaf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won't inject the CSRF token → 403 on submit</w:t>
            </w:r>
          </w:p>
          <w:p w14:paraId="50199353" w14:textId="77777777" w:rsidR="0008204F" w:rsidRDefault="00000000">
            <w:pPr>
              <w:spacing w:after="36"/>
            </w:pPr>
            <w:r>
              <w:rPr>
                <w:color w:val="854F0B"/>
                <w:sz w:val="20"/>
                <w:szCs w:val="20"/>
              </w:rPr>
              <w:t xml:space="preserve">4. Wrong field names (e.g. name="email") → </w:t>
            </w:r>
            <w:proofErr w:type="gramStart"/>
            <w:r>
              <w:rPr>
                <w:color w:val="854F0B"/>
                <w:sz w:val="20"/>
                <w:szCs w:val="20"/>
              </w:rPr>
              <w:t>configure .</w:t>
            </w:r>
            <w:proofErr w:type="spellStart"/>
            <w:r>
              <w:rPr>
                <w:color w:val="854F0B"/>
                <w:sz w:val="20"/>
                <w:szCs w:val="20"/>
              </w:rPr>
              <w:t>usernameParameter</w:t>
            </w:r>
            <w:proofErr w:type="spellEnd"/>
            <w:proofErr w:type="gramEnd"/>
            <w:r>
              <w:rPr>
                <w:color w:val="854F0B"/>
                <w:sz w:val="20"/>
                <w:szCs w:val="20"/>
              </w:rPr>
              <w:t>("email")</w:t>
            </w:r>
          </w:p>
        </w:tc>
      </w:tr>
    </w:tbl>
    <w:p w14:paraId="28E79A06" w14:textId="77777777" w:rsidR="0008204F" w:rsidRDefault="0008204F">
      <w:pPr>
        <w:pBdr>
          <w:bottom w:val="single" w:sz="2" w:space="0" w:color="DDDDDD"/>
        </w:pBdr>
        <w:spacing w:before="160" w:after="160"/>
      </w:pPr>
    </w:p>
    <w:p w14:paraId="580C9014" w14:textId="77777777" w:rsidR="0008204F" w:rsidRDefault="00000000">
      <w:pPr>
        <w:pStyle w:val="Heading1"/>
        <w:pBdr>
          <w:bottom w:val="single" w:sz="6" w:space="4" w:color="1F4E79"/>
        </w:pBdr>
      </w:pPr>
      <w:r>
        <w:t>Key Points to Remember</w:t>
      </w:r>
    </w:p>
    <w:p w14:paraId="75002475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The dependency</w:t>
      </w:r>
    </w:p>
    <w:p w14:paraId="21838A80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spring-boot-starter-security — no version needed, BOM manages it</w:t>
      </w:r>
    </w:p>
    <w:p w14:paraId="4E651CDA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Pulls in: spring-security-core, spring-security-config, spring-security-web</w:t>
      </w:r>
    </w:p>
    <w:p w14:paraId="1810B48F" w14:textId="77777777" w:rsidR="0008204F" w:rsidRDefault="0008204F">
      <w:pPr>
        <w:spacing w:before="80" w:after="80"/>
      </w:pPr>
    </w:p>
    <w:p w14:paraId="53EB91DD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What you get for free (zero config)</w:t>
      </w:r>
    </w:p>
    <w:p w14:paraId="0F47A2CE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endpoints secured with redirect to /login</w:t>
      </w:r>
    </w:p>
    <w:p w14:paraId="4A3D724E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Auto-generated /login page with CSRF token</w:t>
      </w:r>
    </w:p>
    <w:p w14:paraId="32570064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Default user: username=user, password=UUID printed in console</w:t>
      </w:r>
    </w:p>
    <w:p w14:paraId="4EB6BEF0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Form login + HTTP Basic both enabled</w:t>
      </w:r>
    </w:p>
    <w:p w14:paraId="53C7E962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CSRF protection enabled</w:t>
      </w:r>
    </w:p>
    <w:p w14:paraId="37513988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Security headers: HSTS, X-Frame-Options, XSS filter</w:t>
      </w:r>
    </w:p>
    <w:p w14:paraId="4218E395" w14:textId="77777777" w:rsidR="0008204F" w:rsidRDefault="0008204F">
      <w:pPr>
        <w:spacing w:before="80" w:after="80"/>
      </w:pPr>
    </w:p>
    <w:p w14:paraId="4FDFA86A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Override mechanism — @ConditionalOnMissingBean</w:t>
      </w:r>
    </w:p>
    <w:p w14:paraId="524CC9D1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Define @Bean </w:t>
      </w:r>
      <w:proofErr w:type="spellStart"/>
      <w:r>
        <w:rPr>
          <w:color w:val="444444"/>
        </w:rPr>
        <w:t>SecurityFilterChain</w:t>
      </w:r>
      <w:proofErr w:type="spellEnd"/>
      <w:r>
        <w:rPr>
          <w:color w:val="444444"/>
        </w:rPr>
        <w:t xml:space="preserve"> → default chain is GONE, yours is used</w:t>
      </w:r>
    </w:p>
    <w:p w14:paraId="66E73290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Define @Bean </w:t>
      </w:r>
      <w:proofErr w:type="spellStart"/>
      <w:r>
        <w:rPr>
          <w:color w:val="444444"/>
        </w:rPr>
        <w:t>UserDetailsService</w:t>
      </w:r>
      <w:proofErr w:type="spellEnd"/>
      <w:r>
        <w:rPr>
          <w:color w:val="444444"/>
        </w:rPr>
        <w:t xml:space="preserve"> → </w:t>
      </w:r>
      <w:proofErr w:type="spellStart"/>
      <w:r>
        <w:rPr>
          <w:color w:val="444444"/>
        </w:rPr>
        <w:t>InMemoryUserDetailsManager</w:t>
      </w:r>
      <w:proofErr w:type="spellEnd"/>
      <w:r>
        <w:rPr>
          <w:color w:val="444444"/>
        </w:rPr>
        <w:t xml:space="preserve"> is GONE</w:t>
      </w:r>
    </w:p>
    <w:p w14:paraId="4E8B9DC5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Define @Bean </w:t>
      </w:r>
      <w:proofErr w:type="spellStart"/>
      <w:r>
        <w:rPr>
          <w:color w:val="444444"/>
        </w:rPr>
        <w:t>PasswordEncoder</w:t>
      </w:r>
      <w:proofErr w:type="spellEnd"/>
      <w:r>
        <w:rPr>
          <w:color w:val="444444"/>
        </w:rPr>
        <w:t xml:space="preserve"> → auto-config backs off</w:t>
      </w:r>
    </w:p>
    <w:p w14:paraId="5D307824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You must configure EVERYTHING once you define </w:t>
      </w:r>
      <w:proofErr w:type="spellStart"/>
      <w:r>
        <w:rPr>
          <w:color w:val="444444"/>
        </w:rPr>
        <w:t>SecurityFilterChain</w:t>
      </w:r>
      <w:proofErr w:type="spellEnd"/>
    </w:p>
    <w:p w14:paraId="277DD44C" w14:textId="77777777" w:rsidR="0008204F" w:rsidRDefault="0008204F">
      <w:pPr>
        <w:spacing w:before="80" w:after="80"/>
      </w:pPr>
    </w:p>
    <w:p w14:paraId="21462B92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 xml:space="preserve">Always define </w:t>
      </w:r>
      <w:proofErr w:type="spellStart"/>
      <w:r>
        <w:rPr>
          <w:b/>
          <w:bCs/>
          <w:color w:val="0F6E56"/>
          <w:sz w:val="24"/>
          <w:szCs w:val="24"/>
        </w:rPr>
        <w:t>PasswordEncoder</w:t>
      </w:r>
      <w:proofErr w:type="spellEnd"/>
      <w:r>
        <w:rPr>
          <w:b/>
          <w:bCs/>
          <w:color w:val="0F6E56"/>
          <w:sz w:val="24"/>
          <w:szCs w:val="24"/>
        </w:rPr>
        <w:t xml:space="preserve"> as @Bean</w:t>
      </w:r>
    </w:p>
    <w:p w14:paraId="1C025037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BCryptPasswordEncoder</w:t>
      </w:r>
      <w:proofErr w:type="spellEnd"/>
      <w:r>
        <w:rPr>
          <w:color w:val="444444"/>
        </w:rPr>
        <w:t xml:space="preserve"> is the standard choice</w:t>
      </w:r>
    </w:p>
    <w:p w14:paraId="1FCC0F18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Without it, Spring Security throws an error when </w:t>
      </w:r>
      <w:proofErr w:type="spellStart"/>
      <w:r>
        <w:rPr>
          <w:color w:val="444444"/>
        </w:rPr>
        <w:t>UserDetailsService</w:t>
      </w:r>
      <w:proofErr w:type="spellEnd"/>
      <w:r>
        <w:rPr>
          <w:color w:val="444444"/>
        </w:rPr>
        <w:t xml:space="preserve"> is present</w:t>
      </w:r>
    </w:p>
    <w:p w14:paraId="726BDFA3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Never store plain-text passwords — always encode before saving to DB</w:t>
      </w:r>
    </w:p>
    <w:p w14:paraId="2F6F5AD7" w14:textId="77777777" w:rsidR="0008204F" w:rsidRDefault="0008204F">
      <w:pPr>
        <w:spacing w:before="80" w:after="80"/>
      </w:pPr>
    </w:p>
    <w:p w14:paraId="5DFCAFDD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Custom login page checklist</w:t>
      </w:r>
    </w:p>
    <w:p w14:paraId="41F38F3F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444444"/>
        </w:rPr>
        <w:t>.</w:t>
      </w:r>
      <w:proofErr w:type="spellStart"/>
      <w:r>
        <w:rPr>
          <w:color w:val="444444"/>
        </w:rPr>
        <w:t>loginPage</w:t>
      </w:r>
      <w:proofErr w:type="spellEnd"/>
      <w:proofErr w:type="gramEnd"/>
      <w:r>
        <w:rPr>
          <w:color w:val="444444"/>
        </w:rPr>
        <w:t xml:space="preserve">("/login") </w:t>
      </w:r>
      <w:proofErr w:type="gramStart"/>
      <w:r>
        <w:rPr>
          <w:color w:val="444444"/>
        </w:rPr>
        <w:t>+ .</w:t>
      </w:r>
      <w:proofErr w:type="spellStart"/>
      <w:r>
        <w:rPr>
          <w:color w:val="444444"/>
        </w:rPr>
        <w:t>permitAll</w:t>
      </w:r>
      <w:proofErr w:type="spellEnd"/>
      <w:proofErr w:type="gramEnd"/>
      <w:r>
        <w:rPr>
          <w:color w:val="444444"/>
        </w:rPr>
        <w:t>() — both required</w:t>
      </w:r>
    </w:p>
    <w:p w14:paraId="37CB352F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Use </w:t>
      </w:r>
      <w:proofErr w:type="spellStart"/>
      <w:proofErr w:type="gramStart"/>
      <w:r>
        <w:rPr>
          <w:color w:val="444444"/>
        </w:rPr>
        <w:t>th:action</w:t>
      </w:r>
      <w:proofErr w:type="spellEnd"/>
      <w:proofErr w:type="gramEnd"/>
      <w:r>
        <w:rPr>
          <w:color w:val="444444"/>
        </w:rPr>
        <w:t xml:space="preserve">="@{/login}" in </w:t>
      </w:r>
      <w:proofErr w:type="spellStart"/>
      <w:r>
        <w:rPr>
          <w:color w:val="444444"/>
        </w:rPr>
        <w:t>Thymeleaf</w:t>
      </w:r>
      <w:proofErr w:type="spellEnd"/>
      <w:r>
        <w:rPr>
          <w:color w:val="444444"/>
        </w:rPr>
        <w:t xml:space="preserve"> — auto-injects CSRF token</w:t>
      </w:r>
    </w:p>
    <w:p w14:paraId="09C428FD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Use name="username" and name="password" — or configure custom names</w:t>
      </w:r>
    </w:p>
    <w:p w14:paraId="45652E61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 NOT add @PostMapping("/login") — Spring Security handles POST internally</w:t>
      </w:r>
    </w:p>
    <w:p w14:paraId="55B1091E" w14:textId="77777777" w:rsidR="0008204F" w:rsidRDefault="0008204F">
      <w:pPr>
        <w:spacing w:before="80" w:after="80"/>
      </w:pPr>
    </w:p>
    <w:p w14:paraId="03B7A17D" w14:textId="77777777" w:rsidR="0008204F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@EnableWebSecurity</w:t>
      </w:r>
    </w:p>
    <w:p w14:paraId="36BAE6DE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Optional in Spring Boot (auto-config handles it)</w:t>
      </w:r>
    </w:p>
    <w:p w14:paraId="3B379DCD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Best practice: add it explicitly on </w:t>
      </w:r>
      <w:proofErr w:type="gramStart"/>
      <w:r>
        <w:rPr>
          <w:color w:val="444444"/>
        </w:rPr>
        <w:t>your</w:t>
      </w:r>
      <w:proofErr w:type="gramEnd"/>
      <w:r>
        <w:rPr>
          <w:color w:val="444444"/>
        </w:rPr>
        <w:t xml:space="preserve"> @Configuration class for clarity</w:t>
      </w:r>
    </w:p>
    <w:p w14:paraId="5FADA26E" w14:textId="77777777" w:rsidR="00082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Required if you want to enable method security: @EnableMethodSecurity</w:t>
      </w:r>
    </w:p>
    <w:p w14:paraId="233D3173" w14:textId="77777777" w:rsidR="0008204F" w:rsidRDefault="0008204F">
      <w:pPr>
        <w:spacing w:before="80" w:after="80"/>
      </w:pPr>
    </w:p>
    <w:p w14:paraId="7D9EDA4C" w14:textId="77777777" w:rsidR="0008204F" w:rsidRDefault="0008204F">
      <w:pPr>
        <w:pBdr>
          <w:bottom w:val="single" w:sz="2" w:space="0" w:color="DDDDDD"/>
        </w:pBdr>
        <w:spacing w:before="160" w:after="160"/>
      </w:pPr>
    </w:p>
    <w:p w14:paraId="5229876D" w14:textId="77777777" w:rsidR="0008204F" w:rsidRDefault="00000000">
      <w:pPr>
        <w:spacing w:before="200"/>
        <w:jc w:val="center"/>
      </w:pPr>
      <w:r>
        <w:rPr>
          <w:i/>
          <w:iCs/>
          <w:color w:val="AAAAAA"/>
          <w:sz w:val="18"/>
          <w:szCs w:val="18"/>
        </w:rPr>
        <w:t xml:space="preserve">Spring Security Notes — Topic 3 </w:t>
      </w:r>
      <w:proofErr w:type="gramStart"/>
      <w:r>
        <w:rPr>
          <w:i/>
          <w:iCs/>
          <w:color w:val="AAAAAA"/>
          <w:sz w:val="18"/>
          <w:szCs w:val="18"/>
        </w:rPr>
        <w:t>Complete  |</w:t>
      </w:r>
      <w:proofErr w:type="gramEnd"/>
      <w:r>
        <w:rPr>
          <w:i/>
          <w:iCs/>
          <w:color w:val="AAAAAA"/>
          <w:sz w:val="18"/>
          <w:szCs w:val="18"/>
        </w:rPr>
        <w:t xml:space="preserve">  Phase 1: Foundations</w:t>
      </w:r>
    </w:p>
    <w:sectPr w:rsidR="0008204F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4002"/>
    <w:multiLevelType w:val="hybridMultilevel"/>
    <w:tmpl w:val="8430C460"/>
    <w:lvl w:ilvl="0" w:tplc="12E43A3E">
      <w:start w:val="1"/>
      <w:numFmt w:val="bullet"/>
      <w:lvlText w:val="•"/>
      <w:lvlJc w:val="left"/>
      <w:pPr>
        <w:ind w:left="720" w:hanging="360"/>
      </w:pPr>
    </w:lvl>
    <w:lvl w:ilvl="1" w:tplc="EA94C24A">
      <w:numFmt w:val="decimal"/>
      <w:lvlText w:val=""/>
      <w:lvlJc w:val="left"/>
    </w:lvl>
    <w:lvl w:ilvl="2" w:tplc="2910A7D8">
      <w:numFmt w:val="decimal"/>
      <w:lvlText w:val=""/>
      <w:lvlJc w:val="left"/>
    </w:lvl>
    <w:lvl w:ilvl="3" w:tplc="93549120">
      <w:numFmt w:val="decimal"/>
      <w:lvlText w:val=""/>
      <w:lvlJc w:val="left"/>
    </w:lvl>
    <w:lvl w:ilvl="4" w:tplc="17545D12">
      <w:numFmt w:val="decimal"/>
      <w:lvlText w:val=""/>
      <w:lvlJc w:val="left"/>
    </w:lvl>
    <w:lvl w:ilvl="5" w:tplc="02E42672">
      <w:numFmt w:val="decimal"/>
      <w:lvlText w:val=""/>
      <w:lvlJc w:val="left"/>
    </w:lvl>
    <w:lvl w:ilvl="6" w:tplc="533ED382">
      <w:numFmt w:val="decimal"/>
      <w:lvlText w:val=""/>
      <w:lvlJc w:val="left"/>
    </w:lvl>
    <w:lvl w:ilvl="7" w:tplc="E1BC6F74">
      <w:numFmt w:val="decimal"/>
      <w:lvlText w:val=""/>
      <w:lvlJc w:val="left"/>
    </w:lvl>
    <w:lvl w:ilvl="8" w:tplc="506CD07E">
      <w:numFmt w:val="decimal"/>
      <w:lvlText w:val=""/>
      <w:lvlJc w:val="left"/>
    </w:lvl>
  </w:abstractNum>
  <w:abstractNum w:abstractNumId="1" w15:restartNumberingAfterBreak="0">
    <w:nsid w:val="261822F5"/>
    <w:multiLevelType w:val="hybridMultilevel"/>
    <w:tmpl w:val="528A0B68"/>
    <w:lvl w:ilvl="0" w:tplc="E9529E52">
      <w:start w:val="1"/>
      <w:numFmt w:val="bullet"/>
      <w:lvlText w:val="●"/>
      <w:lvlJc w:val="left"/>
      <w:pPr>
        <w:ind w:left="720" w:hanging="360"/>
      </w:pPr>
    </w:lvl>
    <w:lvl w:ilvl="1" w:tplc="518E1E2E">
      <w:start w:val="1"/>
      <w:numFmt w:val="bullet"/>
      <w:lvlText w:val="○"/>
      <w:lvlJc w:val="left"/>
      <w:pPr>
        <w:ind w:left="1440" w:hanging="360"/>
      </w:pPr>
    </w:lvl>
    <w:lvl w:ilvl="2" w:tplc="4E86EA00">
      <w:start w:val="1"/>
      <w:numFmt w:val="bullet"/>
      <w:lvlText w:val="■"/>
      <w:lvlJc w:val="left"/>
      <w:pPr>
        <w:ind w:left="2160" w:hanging="360"/>
      </w:pPr>
    </w:lvl>
    <w:lvl w:ilvl="3" w:tplc="BD9A62C8">
      <w:start w:val="1"/>
      <w:numFmt w:val="bullet"/>
      <w:lvlText w:val="●"/>
      <w:lvlJc w:val="left"/>
      <w:pPr>
        <w:ind w:left="2880" w:hanging="360"/>
      </w:pPr>
    </w:lvl>
    <w:lvl w:ilvl="4" w:tplc="2BD8692E">
      <w:start w:val="1"/>
      <w:numFmt w:val="bullet"/>
      <w:lvlText w:val="○"/>
      <w:lvlJc w:val="left"/>
      <w:pPr>
        <w:ind w:left="3600" w:hanging="360"/>
      </w:pPr>
    </w:lvl>
    <w:lvl w:ilvl="5" w:tplc="781072A2">
      <w:start w:val="1"/>
      <w:numFmt w:val="bullet"/>
      <w:lvlText w:val="■"/>
      <w:lvlJc w:val="left"/>
      <w:pPr>
        <w:ind w:left="4320" w:hanging="360"/>
      </w:pPr>
    </w:lvl>
    <w:lvl w:ilvl="6" w:tplc="2CD09744">
      <w:start w:val="1"/>
      <w:numFmt w:val="bullet"/>
      <w:lvlText w:val="●"/>
      <w:lvlJc w:val="left"/>
      <w:pPr>
        <w:ind w:left="5040" w:hanging="360"/>
      </w:pPr>
    </w:lvl>
    <w:lvl w:ilvl="7" w:tplc="95926EFE">
      <w:start w:val="1"/>
      <w:numFmt w:val="bullet"/>
      <w:lvlText w:val="●"/>
      <w:lvlJc w:val="left"/>
      <w:pPr>
        <w:ind w:left="5760" w:hanging="360"/>
      </w:pPr>
    </w:lvl>
    <w:lvl w:ilvl="8" w:tplc="6CDEF4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36319F"/>
    <w:multiLevelType w:val="hybridMultilevel"/>
    <w:tmpl w:val="C73A81EA"/>
    <w:lvl w:ilvl="0" w:tplc="6E264956">
      <w:start w:val="1"/>
      <w:numFmt w:val="bullet"/>
      <w:lvlText w:val="◦"/>
      <w:lvlJc w:val="left"/>
      <w:pPr>
        <w:ind w:left="1080" w:hanging="360"/>
      </w:pPr>
    </w:lvl>
    <w:lvl w:ilvl="1" w:tplc="EFECF5FC">
      <w:numFmt w:val="decimal"/>
      <w:lvlText w:val=""/>
      <w:lvlJc w:val="left"/>
    </w:lvl>
    <w:lvl w:ilvl="2" w:tplc="67EE8488">
      <w:numFmt w:val="decimal"/>
      <w:lvlText w:val=""/>
      <w:lvlJc w:val="left"/>
    </w:lvl>
    <w:lvl w:ilvl="3" w:tplc="BA3AF438">
      <w:numFmt w:val="decimal"/>
      <w:lvlText w:val=""/>
      <w:lvlJc w:val="left"/>
    </w:lvl>
    <w:lvl w:ilvl="4" w:tplc="8C868150">
      <w:numFmt w:val="decimal"/>
      <w:lvlText w:val=""/>
      <w:lvlJc w:val="left"/>
    </w:lvl>
    <w:lvl w:ilvl="5" w:tplc="780A9606">
      <w:numFmt w:val="decimal"/>
      <w:lvlText w:val=""/>
      <w:lvlJc w:val="left"/>
    </w:lvl>
    <w:lvl w:ilvl="6" w:tplc="FC500DA2">
      <w:numFmt w:val="decimal"/>
      <w:lvlText w:val=""/>
      <w:lvlJc w:val="left"/>
    </w:lvl>
    <w:lvl w:ilvl="7" w:tplc="7D8E3B7E">
      <w:numFmt w:val="decimal"/>
      <w:lvlText w:val=""/>
      <w:lvlJc w:val="left"/>
    </w:lvl>
    <w:lvl w:ilvl="8" w:tplc="AA02A620">
      <w:numFmt w:val="decimal"/>
      <w:lvlText w:val=""/>
      <w:lvlJc w:val="left"/>
    </w:lvl>
  </w:abstractNum>
  <w:abstractNum w:abstractNumId="3" w15:restartNumberingAfterBreak="0">
    <w:nsid w:val="4E1008C7"/>
    <w:multiLevelType w:val="hybridMultilevel"/>
    <w:tmpl w:val="F5F6898E"/>
    <w:lvl w:ilvl="0" w:tplc="B6D49676">
      <w:start w:val="1"/>
      <w:numFmt w:val="decimal"/>
      <w:lvlText w:val="%1."/>
      <w:lvlJc w:val="left"/>
      <w:pPr>
        <w:ind w:left="720" w:hanging="360"/>
      </w:pPr>
    </w:lvl>
    <w:lvl w:ilvl="1" w:tplc="BAF029EE">
      <w:numFmt w:val="decimal"/>
      <w:lvlText w:val=""/>
      <w:lvlJc w:val="left"/>
    </w:lvl>
    <w:lvl w:ilvl="2" w:tplc="D93ED8BA">
      <w:numFmt w:val="decimal"/>
      <w:lvlText w:val=""/>
      <w:lvlJc w:val="left"/>
    </w:lvl>
    <w:lvl w:ilvl="3" w:tplc="F7A4F228">
      <w:numFmt w:val="decimal"/>
      <w:lvlText w:val=""/>
      <w:lvlJc w:val="left"/>
    </w:lvl>
    <w:lvl w:ilvl="4" w:tplc="A4E092C8">
      <w:numFmt w:val="decimal"/>
      <w:lvlText w:val=""/>
      <w:lvlJc w:val="left"/>
    </w:lvl>
    <w:lvl w:ilvl="5" w:tplc="6622979E">
      <w:numFmt w:val="decimal"/>
      <w:lvlText w:val=""/>
      <w:lvlJc w:val="left"/>
    </w:lvl>
    <w:lvl w:ilvl="6" w:tplc="FDDED4E2">
      <w:numFmt w:val="decimal"/>
      <w:lvlText w:val=""/>
      <w:lvlJc w:val="left"/>
    </w:lvl>
    <w:lvl w:ilvl="7" w:tplc="8334E9EA">
      <w:numFmt w:val="decimal"/>
      <w:lvlText w:val=""/>
      <w:lvlJc w:val="left"/>
    </w:lvl>
    <w:lvl w:ilvl="8" w:tplc="3BBE7714">
      <w:numFmt w:val="decimal"/>
      <w:lvlText w:val=""/>
      <w:lvlJc w:val="left"/>
    </w:lvl>
  </w:abstractNum>
  <w:num w:numId="1" w16cid:durableId="672608677">
    <w:abstractNumId w:val="1"/>
    <w:lvlOverride w:ilvl="0">
      <w:startOverride w:val="1"/>
    </w:lvlOverride>
  </w:num>
  <w:num w:numId="2" w16cid:durableId="143082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4F"/>
    <w:rsid w:val="0008204F"/>
    <w:rsid w:val="00251387"/>
    <w:rsid w:val="0026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16DE"/>
  <w15:docId w15:val="{F53B9547-9123-4C9D-AB27-A37201F4B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2301</Words>
  <Characters>13122</Characters>
  <Application>Microsoft Office Word</Application>
  <DocSecurity>0</DocSecurity>
  <Lines>109</Lines>
  <Paragraphs>30</Paragraphs>
  <ScaleCrop>false</ScaleCrop>
  <Company/>
  <LinksUpToDate>false</LinksUpToDate>
  <CharactersWithSpaces>15393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Jaydev Mahato</cp:lastModifiedBy>
  <cp:revision>2</cp:revision>
  <dcterms:created xsi:type="dcterms:W3CDTF">2026-03-12T18:39:00Z</dcterms:created>
  <dcterms:modified xsi:type="dcterms:W3CDTF">2026-03-12T18:39:00Z</dcterms:modified>
</cp:coreProperties>
</file>