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E8EF4" w14:textId="77777777" w:rsidR="007015DC" w:rsidRDefault="00000000">
      <w:pPr>
        <w:spacing w:after="80"/>
        <w:jc w:val="center"/>
      </w:pPr>
      <w:r>
        <w:rPr>
          <w:b/>
          <w:bCs/>
          <w:color w:val="1F4E79"/>
          <w:sz w:val="48"/>
          <w:szCs w:val="48"/>
        </w:rPr>
        <w:t>Spring Security Notes</w:t>
      </w:r>
    </w:p>
    <w:p w14:paraId="50AF1ED3" w14:textId="77777777" w:rsidR="007015DC" w:rsidRDefault="00000000">
      <w:pPr>
        <w:spacing w:after="60"/>
        <w:jc w:val="center"/>
      </w:pPr>
      <w:r>
        <w:rPr>
          <w:i/>
          <w:iCs/>
          <w:color w:val="666666"/>
          <w:sz w:val="28"/>
          <w:szCs w:val="28"/>
        </w:rPr>
        <w:t>Topic 4: Security Configuration</w:t>
      </w:r>
    </w:p>
    <w:p w14:paraId="693E6BFA" w14:textId="77777777" w:rsidR="007015DC" w:rsidRDefault="00000000">
      <w:pPr>
        <w:spacing w:after="400"/>
        <w:jc w:val="center"/>
      </w:pPr>
      <w:r>
        <w:rPr>
          <w:color w:val="999999"/>
        </w:rPr>
        <w:t>Phase 2 — Core Authentication</w:t>
      </w:r>
    </w:p>
    <w:p w14:paraId="1AC1422B" w14:textId="77777777" w:rsidR="007015DC" w:rsidRDefault="00000000">
      <w:pPr>
        <w:pStyle w:val="Heading1"/>
        <w:pBdr>
          <w:bottom w:val="single" w:sz="6" w:space="4" w:color="1F4E79"/>
        </w:pBdr>
      </w:pPr>
      <w:r>
        <w:t>Overview — What You're Actually Configuring</w:t>
      </w:r>
    </w:p>
    <w:p w14:paraId="03143820" w14:textId="77777777" w:rsidR="007015DC" w:rsidRDefault="00000000">
      <w:pPr>
        <w:spacing w:before="60" w:after="60"/>
        <w:rPr>
          <w:color w:val="444444"/>
        </w:rPr>
      </w:pPr>
      <w:r>
        <w:rPr>
          <w:color w:val="444444"/>
        </w:rPr>
        <w:t>HttpSecurity is a fluent builder. Every method call (.formLogin(), .csrf(), etc.) inserts one or more filters into the SecurityFilterChain. You're not writing logic — you're assembling a pipeline declaratively.</w:t>
      </w:r>
    </w:p>
    <w:p w14:paraId="20363ECF" w14:textId="77777777" w:rsidR="008E762D" w:rsidRDefault="008E762D">
      <w:pPr>
        <w:spacing w:before="60" w:after="60"/>
        <w:rPr>
          <w:color w:val="444444"/>
        </w:rPr>
      </w:pPr>
    </w:p>
    <w:p w14:paraId="0F874698" w14:textId="577FB140" w:rsidR="008E762D" w:rsidRDefault="008E762D">
      <w:pPr>
        <w:spacing w:before="60" w:after="60"/>
      </w:pPr>
      <w:r w:rsidRPr="008E762D">
        <w:drawing>
          <wp:inline distT="0" distB="0" distL="0" distR="0" wp14:anchorId="58BFBD6A" wp14:editId="55845A03">
            <wp:extent cx="6172200" cy="3086100"/>
            <wp:effectExtent l="0" t="0" r="0" b="0"/>
            <wp:docPr id="124683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38865" name=""/>
                    <pic:cNvPicPr/>
                  </pic:nvPicPr>
                  <pic:blipFill>
                    <a:blip r:embed="rId5"/>
                    <a:stretch>
                      <a:fillRect/>
                    </a:stretch>
                  </pic:blipFill>
                  <pic:spPr>
                    <a:xfrm>
                      <a:off x="0" y="0"/>
                      <a:ext cx="6172200" cy="3086100"/>
                    </a:xfrm>
                    <a:prstGeom prst="rect">
                      <a:avLst/>
                    </a:prstGeom>
                  </pic:spPr>
                </pic:pic>
              </a:graphicData>
            </a:graphic>
          </wp:inline>
        </w:drawing>
      </w:r>
    </w:p>
    <w:p w14:paraId="39B9E88F" w14:textId="77777777" w:rsidR="007015DC" w:rsidRDefault="007015D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15DC" w14:paraId="6FA2438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DEEFF"/>
            <w:tcMar>
              <w:top w:w="120" w:type="dxa"/>
              <w:left w:w="200" w:type="dxa"/>
              <w:bottom w:w="120" w:type="dxa"/>
              <w:right w:w="200" w:type="dxa"/>
            </w:tcMar>
          </w:tcPr>
          <w:p w14:paraId="2C1B93FD" w14:textId="77777777" w:rsidR="007015DC" w:rsidRDefault="00000000">
            <w:pPr>
              <w:spacing w:after="60"/>
            </w:pPr>
            <w:r>
              <w:rPr>
                <w:b/>
                <w:bCs/>
                <w:color w:val="1F4E79"/>
              </w:rPr>
              <w:t>The pattern:</w:t>
            </w:r>
          </w:p>
          <w:p w14:paraId="390919D1" w14:textId="77777777" w:rsidR="007015DC" w:rsidRDefault="00000000">
            <w:pPr>
              <w:spacing w:after="36"/>
            </w:pPr>
            <w:r>
              <w:rPr>
                <w:color w:val="1F4E79"/>
                <w:sz w:val="20"/>
                <w:szCs w:val="20"/>
              </w:rPr>
              <w:t>@Bean SecurityFilterChain → configures HttpSecurity → calls .build()</w:t>
            </w:r>
          </w:p>
          <w:p w14:paraId="2D3036A7" w14:textId="77777777" w:rsidR="007015DC" w:rsidRDefault="00000000">
            <w:pPr>
              <w:spacing w:after="36"/>
            </w:pPr>
            <w:r>
              <w:rPr>
                <w:color w:val="1F4E79"/>
                <w:sz w:val="20"/>
                <w:szCs w:val="20"/>
              </w:rPr>
              <w:t>Each method on HttpSecurity inserts specific filters into the chain.</w:t>
            </w:r>
          </w:p>
          <w:p w14:paraId="2DAD6256" w14:textId="77777777" w:rsidR="007015DC" w:rsidRDefault="00000000">
            <w:pPr>
              <w:spacing w:after="36"/>
            </w:pPr>
            <w:r>
              <w:rPr>
                <w:color w:val="1F4E79"/>
                <w:sz w:val="20"/>
                <w:szCs w:val="20"/>
              </w:rPr>
              <w:t>The chain processes every matching HTTP request top-to-bottom.</w:t>
            </w:r>
          </w:p>
        </w:tc>
      </w:tr>
    </w:tbl>
    <w:p w14:paraId="3F05540E" w14:textId="77777777" w:rsidR="007015DC" w:rsidRDefault="007015DC">
      <w:pPr>
        <w:spacing w:before="80" w:after="80"/>
      </w:pPr>
    </w:p>
    <w:p w14:paraId="4A7677F9"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@Configuration</w:t>
      </w:r>
    </w:p>
    <w:p w14:paraId="3DE571F6"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@EnableWebSecurity</w:t>
      </w:r>
    </w:p>
    <w:p w14:paraId="2651B06D"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public class SecurityConfig {</w:t>
      </w:r>
    </w:p>
    <w:p w14:paraId="26EA1912" w14:textId="77777777" w:rsidR="007015DC" w:rsidRDefault="007015DC">
      <w:pPr>
        <w:shd w:val="clear" w:color="auto" w:fill="F3F4F6"/>
        <w:spacing w:before="20" w:after="20"/>
        <w:ind w:left="360" w:right="360"/>
      </w:pPr>
    </w:p>
    <w:p w14:paraId="7DD08859"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@Bean</w:t>
      </w:r>
    </w:p>
    <w:p w14:paraId="440BC31B"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public SecurityFilterChain filterChain(HttpSecurity http) throws Exception {</w:t>
      </w:r>
    </w:p>
    <w:p w14:paraId="1248B78E"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http</w:t>
      </w:r>
    </w:p>
    <w:p w14:paraId="0AB686C6"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.authorizeHttpRequests(auth -&gt; auth ... )</w:t>
      </w:r>
    </w:p>
    <w:p w14:paraId="175D18A6"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.formLogin(form -&gt; form ... )</w:t>
      </w:r>
    </w:p>
    <w:p w14:paraId="69874D0D"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.csrf(csrf -&gt; csrf ... )</w:t>
      </w:r>
    </w:p>
    <w:p w14:paraId="06A3E722"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lastRenderedPageBreak/>
        <w:t xml:space="preserve">            .cors(cors -&gt; cors ... )</w:t>
      </w:r>
    </w:p>
    <w:p w14:paraId="58E6BD0C"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.sessionManagement(session -&gt; session ... );</w:t>
      </w:r>
    </w:p>
    <w:p w14:paraId="26EF49F5" w14:textId="77777777" w:rsidR="007015DC" w:rsidRDefault="007015DC">
      <w:pPr>
        <w:shd w:val="clear" w:color="auto" w:fill="F3F4F6"/>
        <w:spacing w:before="20" w:after="20"/>
        <w:ind w:left="360" w:right="360"/>
      </w:pPr>
    </w:p>
    <w:p w14:paraId="44F4F241"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return http.build();   // assembles and returns the configured chain</w:t>
      </w:r>
    </w:p>
    <w:p w14:paraId="03FE6E93"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w:t>
      </w:r>
    </w:p>
    <w:p w14:paraId="52E4B167"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w:t>
      </w:r>
    </w:p>
    <w:p w14:paraId="2A769882" w14:textId="77777777" w:rsidR="007015DC" w:rsidRDefault="007015DC">
      <w:pPr>
        <w:pBdr>
          <w:bottom w:val="single" w:sz="2" w:space="0" w:color="DDDDDD"/>
        </w:pBdr>
        <w:spacing w:before="160" w:after="160"/>
      </w:pPr>
    </w:p>
    <w:p w14:paraId="22C56FC5" w14:textId="77777777" w:rsidR="007015DC" w:rsidRDefault="00000000">
      <w:pPr>
        <w:pStyle w:val="Heading1"/>
        <w:pBdr>
          <w:bottom w:val="single" w:sz="6" w:space="4" w:color="1F4E79"/>
        </w:pBdr>
      </w:pPr>
      <w:r>
        <w:t>1. authorizeHttpRequests() — URL Access Rules</w:t>
      </w:r>
    </w:p>
    <w:p w14:paraId="0B5DA96B" w14:textId="77777777" w:rsidR="007015DC" w:rsidRDefault="00000000">
      <w:pPr>
        <w:spacing w:before="60" w:after="60"/>
      </w:pPr>
      <w:r>
        <w:rPr>
          <w:color w:val="444444"/>
        </w:rPr>
        <w:t>The most critical configuration block. Defines which URLs require what level of access. Rules are evaluated top-to-bottom — the FIRST matching rule wins.</w:t>
      </w:r>
    </w:p>
    <w:p w14:paraId="233920F9" w14:textId="77777777" w:rsidR="007015DC" w:rsidRDefault="007015DC">
      <w:pPr>
        <w:spacing w:before="80" w:after="80"/>
      </w:pPr>
    </w:p>
    <w:p w14:paraId="61B2C5A6"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.authorizeHttpRequests(auth -&gt; auth</w:t>
      </w:r>
    </w:p>
    <w:p w14:paraId="22555F4D"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 Specific rules FIRST</w:t>
      </w:r>
    </w:p>
    <w:p w14:paraId="4035D953"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.requestMatchers("/public/**").permitAll()</w:t>
      </w:r>
    </w:p>
    <w:p w14:paraId="6CDF2283"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.requestMatchers("/admin/**").hasRole("ADMIN")</w:t>
      </w:r>
    </w:p>
    <w:p w14:paraId="473BE1DE"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.requestMatchers("/api/users/**").hasAnyRole("ADMIN", "USER")</w:t>
      </w:r>
    </w:p>
    <w:p w14:paraId="5F54D93D"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.requestMatchers(HttpMethod.GET,  "/api/**").hasAuthority("READ")</w:t>
      </w:r>
    </w:p>
    <w:p w14:paraId="551EDFF6"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.requestMatchers(HttpMethod.POST, "/api/**").hasAuthority("WRITE")</w:t>
      </w:r>
    </w:p>
    <w:p w14:paraId="1C82C24D"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.requestMatchers("/actuator/health").permitAll()</w:t>
      </w:r>
    </w:p>
    <w:p w14:paraId="5F64C6F5"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 Broad fallback LAST</w:t>
      </w:r>
    </w:p>
    <w:p w14:paraId="38318DAE"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.anyRequest().authenticated()</w:t>
      </w:r>
    </w:p>
    <w:p w14:paraId="60151C88"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w:t>
      </w:r>
    </w:p>
    <w:p w14:paraId="24F482D2" w14:textId="77777777" w:rsidR="007015DC" w:rsidRDefault="007015D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15DC" w14:paraId="331D42E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BEB"/>
            <w:tcMar>
              <w:top w:w="120" w:type="dxa"/>
              <w:left w:w="200" w:type="dxa"/>
              <w:bottom w:w="120" w:type="dxa"/>
              <w:right w:w="200" w:type="dxa"/>
            </w:tcMar>
          </w:tcPr>
          <w:p w14:paraId="534B7DF7" w14:textId="77777777" w:rsidR="007015DC" w:rsidRDefault="00000000">
            <w:pPr>
              <w:spacing w:after="60"/>
            </w:pPr>
            <w:r>
              <w:rPr>
                <w:b/>
                <w:bCs/>
                <w:color w:val="A32D2D"/>
              </w:rPr>
              <w:t>The ordering trap — most common security mistake:</w:t>
            </w:r>
          </w:p>
          <w:p w14:paraId="122C581B" w14:textId="77777777" w:rsidR="007015DC" w:rsidRDefault="00000000">
            <w:pPr>
              <w:spacing w:after="36"/>
            </w:pPr>
            <w:r>
              <w:rPr>
                <w:color w:val="A32D2D"/>
                <w:sz w:val="20"/>
                <w:szCs w:val="20"/>
              </w:rPr>
              <w:t>WRONG — broad rule first, specific rule is DEAD CODE (never evaluated):</w:t>
            </w:r>
          </w:p>
          <w:p w14:paraId="4A3CC273" w14:textId="77777777" w:rsidR="007015DC" w:rsidRDefault="00000000">
            <w:pPr>
              <w:spacing w:after="36"/>
            </w:pPr>
            <w:r>
              <w:rPr>
                <w:color w:val="A32D2D"/>
                <w:sz w:val="20"/>
                <w:szCs w:val="20"/>
              </w:rPr>
              <w:t xml:space="preserve">  .anyRequest().authenticated()</w:t>
            </w:r>
          </w:p>
          <w:p w14:paraId="17FC89ED" w14:textId="77777777" w:rsidR="007015DC" w:rsidRDefault="00000000">
            <w:pPr>
              <w:spacing w:after="36"/>
            </w:pPr>
            <w:r>
              <w:rPr>
                <w:color w:val="A32D2D"/>
                <w:sz w:val="20"/>
                <w:szCs w:val="20"/>
              </w:rPr>
              <w:t xml:space="preserve">  .requestMatchers("/admin/**").hasRole("ADMIN")  // never reached</w:t>
            </w:r>
          </w:p>
          <w:p w14:paraId="4E43FBE6" w14:textId="77777777" w:rsidR="007015DC" w:rsidRDefault="007015DC">
            <w:pPr>
              <w:spacing w:after="36"/>
            </w:pPr>
          </w:p>
          <w:p w14:paraId="2123863E" w14:textId="77777777" w:rsidR="007015DC" w:rsidRDefault="00000000">
            <w:pPr>
              <w:spacing w:after="36"/>
            </w:pPr>
            <w:r>
              <w:rPr>
                <w:color w:val="A32D2D"/>
                <w:sz w:val="20"/>
                <w:szCs w:val="20"/>
              </w:rPr>
              <w:t>CORRECT — specific rules first, anyRequest() always last:</w:t>
            </w:r>
          </w:p>
          <w:p w14:paraId="6AE1AA46" w14:textId="77777777" w:rsidR="007015DC" w:rsidRDefault="00000000">
            <w:pPr>
              <w:spacing w:after="36"/>
            </w:pPr>
            <w:r>
              <w:rPr>
                <w:color w:val="A32D2D"/>
                <w:sz w:val="20"/>
                <w:szCs w:val="20"/>
              </w:rPr>
              <w:t xml:space="preserve">  .requestMatchers("/admin/**").hasRole("ADMIN")</w:t>
            </w:r>
          </w:p>
          <w:p w14:paraId="6E4E30A5" w14:textId="77777777" w:rsidR="007015DC" w:rsidRDefault="00000000">
            <w:pPr>
              <w:spacing w:after="36"/>
            </w:pPr>
            <w:r>
              <w:rPr>
                <w:color w:val="A32D2D"/>
                <w:sz w:val="20"/>
                <w:szCs w:val="20"/>
              </w:rPr>
              <w:t xml:space="preserve">  .requestMatchers("/public/**").permitAll()</w:t>
            </w:r>
          </w:p>
          <w:p w14:paraId="48AD1577" w14:textId="77777777" w:rsidR="007015DC" w:rsidRDefault="00000000">
            <w:pPr>
              <w:spacing w:after="36"/>
            </w:pPr>
            <w:r>
              <w:rPr>
                <w:color w:val="A32D2D"/>
                <w:sz w:val="20"/>
                <w:szCs w:val="20"/>
              </w:rPr>
              <w:t xml:space="preserve">  .anyRequest().authenticated()</w:t>
            </w:r>
          </w:p>
        </w:tc>
      </w:tr>
    </w:tbl>
    <w:p w14:paraId="049BAAFA" w14:textId="77777777" w:rsidR="007015DC" w:rsidRDefault="007015DC">
      <w:pPr>
        <w:pBdr>
          <w:bottom w:val="single" w:sz="2" w:space="0" w:color="DDDDDD"/>
        </w:pBdr>
        <w:spacing w:before="160" w:after="160"/>
      </w:pPr>
    </w:p>
    <w:p w14:paraId="62FAE840" w14:textId="77777777" w:rsidR="007015DC" w:rsidRDefault="00000000">
      <w:pPr>
        <w:pStyle w:val="Heading1"/>
        <w:pBdr>
          <w:bottom w:val="single" w:sz="6" w:space="4" w:color="1F4E79"/>
        </w:pBdr>
      </w:pPr>
      <w:r>
        <w:t>2. requestMatchers() — Pattern Matching</w:t>
      </w:r>
    </w:p>
    <w:p w14:paraId="4EACB844" w14:textId="77777777" w:rsidR="007015DC" w:rsidRDefault="00000000">
      <w:pPr>
        <w:spacing w:before="60" w:after="60"/>
      </w:pPr>
      <w:r>
        <w:rPr>
          <w:color w:val="444444"/>
        </w:rPr>
        <w:t>Accepts multiple pattern styles. Combine with HTTP method for method-level control.</w:t>
      </w:r>
    </w:p>
    <w:p w14:paraId="5325DA73" w14:textId="77777777" w:rsidR="007015DC" w:rsidRDefault="007015DC">
      <w:pPr>
        <w:spacing w:before="80" w:after="80"/>
      </w:pPr>
    </w:p>
    <w:p w14:paraId="6E3A4E22" w14:textId="77777777" w:rsidR="007015DC" w:rsidRDefault="00000000">
      <w:pPr>
        <w:spacing w:before="200" w:after="80"/>
      </w:pPr>
      <w:r>
        <w:rPr>
          <w:b/>
          <w:bCs/>
          <w:color w:val="0F6E56"/>
          <w:sz w:val="24"/>
          <w:szCs w:val="24"/>
        </w:rPr>
        <w:t>Ant pattern wildcards: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15DC" w14:paraId="5268F3AF" w14:textId="77777777">
        <w:tblPrEx>
          <w:tblCellMar>
            <w:top w:w="0" w:type="dxa"/>
            <w:bottom w:w="0" w:type="dxa"/>
          </w:tblCellMar>
        </w:tblPrEx>
        <w:tc>
          <w:tcPr>
            <w:tcW w:w="3120" w:type="dxa"/>
            <w:tcBorders>
              <w:top w:val="single" w:sz="2" w:space="0" w:color="AAAAAA"/>
              <w:left w:val="single" w:sz="2" w:space="0" w:color="AAAAAA"/>
              <w:bottom w:val="single" w:sz="2" w:space="0" w:color="AAAAAA"/>
              <w:right w:val="single" w:sz="2" w:space="0" w:color="AAAAAA"/>
            </w:tcBorders>
            <w:shd w:val="clear" w:color="auto" w:fill="185FA5"/>
            <w:tcMar>
              <w:top w:w="100" w:type="dxa"/>
              <w:left w:w="140" w:type="dxa"/>
              <w:bottom w:w="100" w:type="dxa"/>
              <w:right w:w="140" w:type="dxa"/>
            </w:tcMar>
          </w:tcPr>
          <w:p w14:paraId="4DD45ED2" w14:textId="77777777" w:rsidR="007015DC" w:rsidRDefault="00000000">
            <w:pPr>
              <w:jc w:val="center"/>
            </w:pPr>
            <w:r>
              <w:rPr>
                <w:b/>
                <w:bCs/>
                <w:color w:val="FFFFFF"/>
                <w:sz w:val="20"/>
                <w:szCs w:val="20"/>
              </w:rPr>
              <w:t>Pattern</w:t>
            </w:r>
          </w:p>
        </w:tc>
        <w:tc>
          <w:tcPr>
            <w:tcW w:w="3120" w:type="dxa"/>
            <w:tcBorders>
              <w:top w:val="single" w:sz="2" w:space="0" w:color="AAAAAA"/>
              <w:left w:val="single" w:sz="2" w:space="0" w:color="AAAAAA"/>
              <w:bottom w:val="single" w:sz="2" w:space="0" w:color="AAAAAA"/>
              <w:right w:val="single" w:sz="2" w:space="0" w:color="AAAAAA"/>
            </w:tcBorders>
            <w:shd w:val="clear" w:color="auto" w:fill="3B6D11"/>
            <w:tcMar>
              <w:top w:w="100" w:type="dxa"/>
              <w:left w:w="140" w:type="dxa"/>
              <w:bottom w:w="100" w:type="dxa"/>
              <w:right w:w="140" w:type="dxa"/>
            </w:tcMar>
          </w:tcPr>
          <w:p w14:paraId="67466A7D" w14:textId="77777777" w:rsidR="007015DC" w:rsidRDefault="00000000">
            <w:pPr>
              <w:jc w:val="center"/>
            </w:pPr>
            <w:r>
              <w:rPr>
                <w:b/>
                <w:bCs/>
                <w:color w:val="FFFFFF"/>
                <w:sz w:val="20"/>
                <w:szCs w:val="20"/>
              </w:rPr>
              <w:t>Matches</w:t>
            </w:r>
          </w:p>
        </w:tc>
        <w:tc>
          <w:tcPr>
            <w:tcW w:w="3120" w:type="dxa"/>
            <w:tcBorders>
              <w:top w:val="single" w:sz="2" w:space="0" w:color="AAAAAA"/>
              <w:left w:val="single" w:sz="2" w:space="0" w:color="AAAAAA"/>
              <w:bottom w:val="single" w:sz="2" w:space="0" w:color="AAAAAA"/>
              <w:right w:val="single" w:sz="2" w:space="0" w:color="AAAAAA"/>
            </w:tcBorders>
            <w:shd w:val="clear" w:color="auto" w:fill="A32D2D"/>
            <w:tcMar>
              <w:top w:w="100" w:type="dxa"/>
              <w:left w:w="140" w:type="dxa"/>
              <w:bottom w:w="100" w:type="dxa"/>
              <w:right w:w="140" w:type="dxa"/>
            </w:tcMar>
          </w:tcPr>
          <w:p w14:paraId="13703333" w14:textId="77777777" w:rsidR="007015DC" w:rsidRDefault="00000000">
            <w:pPr>
              <w:jc w:val="center"/>
            </w:pPr>
            <w:r>
              <w:rPr>
                <w:b/>
                <w:bCs/>
                <w:color w:val="FFFFFF"/>
                <w:sz w:val="20"/>
                <w:szCs w:val="20"/>
              </w:rPr>
              <w:t>Does NOT match</w:t>
            </w:r>
          </w:p>
        </w:tc>
      </w:tr>
      <w:tr w:rsidR="007015DC" w14:paraId="37B3F7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F595758" w14:textId="77777777" w:rsidR="007015DC" w:rsidRDefault="00000000">
            <w:r>
              <w:rPr>
                <w:color w:val="444444"/>
                <w:sz w:val="20"/>
                <w:szCs w:val="20"/>
              </w:rPr>
              <w:t>/api/*</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1788B7B" w14:textId="77777777" w:rsidR="007015DC" w:rsidRDefault="00000000">
            <w:r>
              <w:rPr>
                <w:color w:val="444444"/>
                <w:sz w:val="20"/>
                <w:szCs w:val="20"/>
              </w:rPr>
              <w:t>/api/users</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88BD695" w14:textId="77777777" w:rsidR="007015DC" w:rsidRDefault="00000000">
            <w:r>
              <w:rPr>
                <w:color w:val="444444"/>
                <w:sz w:val="20"/>
                <w:szCs w:val="20"/>
              </w:rPr>
              <w:t>/api/users/1  (two segments)</w:t>
            </w:r>
          </w:p>
        </w:tc>
      </w:tr>
      <w:tr w:rsidR="007015DC" w14:paraId="28A89C4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E25471D" w14:textId="77777777" w:rsidR="007015DC" w:rsidRDefault="00000000">
            <w:r>
              <w:rPr>
                <w:color w:val="444444"/>
                <w:sz w:val="20"/>
                <w:szCs w:val="20"/>
              </w:rPr>
              <w:lastRenderedPageBreak/>
              <w:t>/api/**</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25C9F9" w14:textId="77777777" w:rsidR="007015DC" w:rsidRDefault="00000000">
            <w:r>
              <w:rPr>
                <w:color w:val="444444"/>
                <w:sz w:val="20"/>
                <w:szCs w:val="20"/>
              </w:rPr>
              <w:t>/api/users/1/orders</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FC23645" w14:textId="77777777" w:rsidR="007015DC" w:rsidRDefault="00000000">
            <w:r>
              <w:rPr>
                <w:color w:val="444444"/>
                <w:sz w:val="20"/>
                <w:szCs w:val="20"/>
              </w:rPr>
              <w:t>anything without /api/ prefix</w:t>
            </w:r>
          </w:p>
        </w:tc>
      </w:tr>
      <w:tr w:rsidR="007015DC" w14:paraId="4DABDC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77F4360" w14:textId="77777777" w:rsidR="007015DC" w:rsidRDefault="00000000">
            <w:r>
              <w:rPr>
                <w:color w:val="444444"/>
                <w:sz w:val="20"/>
                <w:szCs w:val="20"/>
              </w:rPr>
              <w:t>/user?</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848AAF2" w14:textId="77777777" w:rsidR="007015DC" w:rsidRDefault="00000000">
            <w:r>
              <w:rPr>
                <w:color w:val="444444"/>
                <w:sz w:val="20"/>
                <w:szCs w:val="20"/>
              </w:rPr>
              <w:t>/users, /userx</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6D2BD10" w14:textId="77777777" w:rsidR="007015DC" w:rsidRDefault="00000000">
            <w:r>
              <w:rPr>
                <w:color w:val="444444"/>
                <w:sz w:val="20"/>
                <w:szCs w:val="20"/>
              </w:rPr>
              <w:t>/user  (needs exactly one char)</w:t>
            </w:r>
          </w:p>
        </w:tc>
      </w:tr>
      <w:tr w:rsidR="007015DC" w14:paraId="2021D5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53D3508" w14:textId="77777777" w:rsidR="007015DC" w:rsidRDefault="00000000">
            <w:r>
              <w:rPr>
                <w:color w:val="444444"/>
                <w:sz w:val="20"/>
                <w:szCs w:val="20"/>
              </w:rPr>
              <w:t>/api/v[12]</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828547E" w14:textId="77777777" w:rsidR="007015DC" w:rsidRDefault="00000000">
            <w:r>
              <w:rPr>
                <w:color w:val="444444"/>
                <w:sz w:val="20"/>
                <w:szCs w:val="20"/>
              </w:rPr>
              <w:t>not ant — needs regex</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E3E1E6C" w14:textId="77777777" w:rsidR="007015DC" w:rsidRDefault="00000000">
            <w:r>
              <w:rPr>
                <w:color w:val="444444"/>
                <w:sz w:val="20"/>
                <w:szCs w:val="20"/>
              </w:rPr>
              <w:t>use RegexRequestMatcher instead</w:t>
            </w:r>
          </w:p>
        </w:tc>
      </w:tr>
    </w:tbl>
    <w:p w14:paraId="4CF52A94" w14:textId="77777777" w:rsidR="007015DC" w:rsidRDefault="007015DC">
      <w:pPr>
        <w:spacing w:before="80" w:after="80"/>
      </w:pPr>
    </w:p>
    <w:p w14:paraId="746F57D7" w14:textId="77777777" w:rsidR="007015DC" w:rsidRDefault="00000000">
      <w:pPr>
        <w:spacing w:before="200" w:after="80"/>
      </w:pPr>
      <w:r>
        <w:rPr>
          <w:b/>
          <w:bCs/>
          <w:color w:val="0F6E56"/>
          <w:sz w:val="24"/>
          <w:szCs w:val="24"/>
        </w:rPr>
        <w:t>All matcher forms:</w:t>
      </w:r>
    </w:p>
    <w:p w14:paraId="6E89B868"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Ant path pattern (most common)</w:t>
      </w:r>
    </w:p>
    <w:p w14:paraId="34745DCD"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.requestMatchers("/admin/**")</w:t>
      </w:r>
    </w:p>
    <w:p w14:paraId="6F3F4A3A" w14:textId="77777777" w:rsidR="007015DC" w:rsidRDefault="007015DC">
      <w:pPr>
        <w:shd w:val="clear" w:color="auto" w:fill="F3F4F6"/>
        <w:spacing w:before="20" w:after="20"/>
        <w:ind w:left="360" w:right="360"/>
      </w:pPr>
    </w:p>
    <w:p w14:paraId="6A0F7B38"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With HTTP method constraint</w:t>
      </w:r>
    </w:p>
    <w:p w14:paraId="6EF6FFC3"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.requestMatchers(HttpMethod.GET, "/api/**")</w:t>
      </w:r>
    </w:p>
    <w:p w14:paraId="14BED5AD"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.requestMatchers(HttpMethod.POST, "/api/**")</w:t>
      </w:r>
    </w:p>
    <w:p w14:paraId="78180ECF" w14:textId="77777777" w:rsidR="007015DC" w:rsidRDefault="007015DC">
      <w:pPr>
        <w:shd w:val="clear" w:color="auto" w:fill="F3F4F6"/>
        <w:spacing w:before="20" w:after="20"/>
        <w:ind w:left="360" w:right="360"/>
      </w:pPr>
    </w:p>
    <w:p w14:paraId="4DFD078C"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Multiple patterns in one call</w:t>
      </w:r>
    </w:p>
    <w:p w14:paraId="7F175282"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.requestMatchers("/login", "/register", "/public/**")</w:t>
      </w:r>
    </w:p>
    <w:p w14:paraId="3CC53E76" w14:textId="77777777" w:rsidR="007015DC" w:rsidRDefault="007015DC">
      <w:pPr>
        <w:shd w:val="clear" w:color="auto" w:fill="F3F4F6"/>
        <w:spacing w:before="20" w:after="20"/>
        <w:ind w:left="360" w:right="360"/>
      </w:pPr>
    </w:p>
    <w:p w14:paraId="75FA0ACF"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Regex pattern</w:t>
      </w:r>
    </w:p>
    <w:p w14:paraId="147D8E27"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.requestMatchers(new RegexRequestMatcher("/api/v[12]/.*", null))</w:t>
      </w:r>
    </w:p>
    <w:p w14:paraId="2FC337D3" w14:textId="77777777" w:rsidR="007015DC" w:rsidRDefault="007015DC">
      <w:pPr>
        <w:shd w:val="clear" w:color="auto" w:fill="F3F4F6"/>
        <w:spacing w:before="20" w:after="20"/>
        <w:ind w:left="360" w:right="360"/>
      </w:pPr>
    </w:p>
    <w:p w14:paraId="6F416255"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MVC pattern (supports path variables)</w:t>
      </w:r>
    </w:p>
    <w:p w14:paraId="3A663810"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.requestMatchers("/users/{id}")</w:t>
      </w:r>
    </w:p>
    <w:p w14:paraId="7E8187EA" w14:textId="77777777" w:rsidR="007015DC" w:rsidRDefault="007015DC">
      <w:pPr>
        <w:pBdr>
          <w:bottom w:val="single" w:sz="2" w:space="0" w:color="DDDDDD"/>
        </w:pBdr>
        <w:spacing w:before="160" w:after="160"/>
      </w:pPr>
    </w:p>
    <w:p w14:paraId="4A480E7F" w14:textId="77777777" w:rsidR="007015DC" w:rsidRDefault="00000000">
      <w:pPr>
        <w:pStyle w:val="Heading1"/>
        <w:pBdr>
          <w:bottom w:val="single" w:sz="6" w:space="4" w:color="1F4E79"/>
        </w:pBdr>
      </w:pPr>
      <w:r>
        <w:t>3. Access Decision Methods</w:t>
      </w:r>
    </w:p>
    <w:p w14:paraId="49610CF5" w14:textId="77777777" w:rsidR="007015DC" w:rsidRDefault="00000000">
      <w:pPr>
        <w:spacing w:before="60" w:after="60"/>
        <w:rPr>
          <w:color w:val="444444"/>
        </w:rPr>
      </w:pPr>
      <w:r>
        <w:rPr>
          <w:color w:val="444444"/>
        </w:rPr>
        <w:t>These methods chain after requestMatchers() to define who can access the matched URL.</w:t>
      </w:r>
    </w:p>
    <w:p w14:paraId="6B08725A" w14:textId="7E8F510A" w:rsidR="008E762D" w:rsidRDefault="008E762D">
      <w:pPr>
        <w:spacing w:before="60" w:after="60"/>
      </w:pPr>
      <w:r w:rsidRPr="008E762D">
        <w:drawing>
          <wp:inline distT="0" distB="0" distL="0" distR="0" wp14:anchorId="5B24DC20" wp14:editId="1ADAF6DC">
            <wp:extent cx="6172200" cy="2816860"/>
            <wp:effectExtent l="0" t="0" r="0" b="0"/>
            <wp:docPr id="68967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72277" name=""/>
                    <pic:cNvPicPr/>
                  </pic:nvPicPr>
                  <pic:blipFill>
                    <a:blip r:embed="rId6"/>
                    <a:stretch>
                      <a:fillRect/>
                    </a:stretch>
                  </pic:blipFill>
                  <pic:spPr>
                    <a:xfrm>
                      <a:off x="0" y="0"/>
                      <a:ext cx="6172200" cy="2816860"/>
                    </a:xfrm>
                    <a:prstGeom prst="rect">
                      <a:avLst/>
                    </a:prstGeom>
                  </pic:spPr>
                </pic:pic>
              </a:graphicData>
            </a:graphic>
          </wp:inline>
        </w:drawing>
      </w:r>
    </w:p>
    <w:p w14:paraId="2B3ADF48" w14:textId="77777777" w:rsidR="007015DC" w:rsidRDefault="007015D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15DC" w14:paraId="386FE71E" w14:textId="77777777">
        <w:tblPrEx>
          <w:tblCellMar>
            <w:top w:w="0" w:type="dxa"/>
            <w:bottom w:w="0" w:type="dxa"/>
          </w:tblCellMar>
        </w:tblPrEx>
        <w:tc>
          <w:tcPr>
            <w:tcW w:w="4680" w:type="dxa"/>
            <w:tcBorders>
              <w:top w:val="single" w:sz="2" w:space="0" w:color="AAAAAA"/>
              <w:left w:val="single" w:sz="2" w:space="0" w:color="AAAAAA"/>
              <w:bottom w:val="single" w:sz="2" w:space="0" w:color="AAAAAA"/>
              <w:right w:val="single" w:sz="2" w:space="0" w:color="AAAAAA"/>
            </w:tcBorders>
            <w:shd w:val="clear" w:color="auto" w:fill="185FA5"/>
            <w:tcMar>
              <w:top w:w="100" w:type="dxa"/>
              <w:left w:w="160" w:type="dxa"/>
              <w:bottom w:w="100" w:type="dxa"/>
              <w:right w:w="160" w:type="dxa"/>
            </w:tcMar>
          </w:tcPr>
          <w:p w14:paraId="0C94A38D" w14:textId="77777777" w:rsidR="007015DC" w:rsidRDefault="00000000">
            <w:pPr>
              <w:jc w:val="center"/>
            </w:pPr>
            <w:r>
              <w:rPr>
                <w:b/>
                <w:bCs/>
                <w:color w:val="FFFFFF"/>
              </w:rPr>
              <w:lastRenderedPageBreak/>
              <w:t>Method</w:t>
            </w:r>
          </w:p>
        </w:tc>
        <w:tc>
          <w:tcPr>
            <w:tcW w:w="4680" w:type="dxa"/>
            <w:tcBorders>
              <w:top w:val="single" w:sz="2" w:space="0" w:color="AAAAAA"/>
              <w:left w:val="single" w:sz="2" w:space="0" w:color="AAAAAA"/>
              <w:bottom w:val="single" w:sz="2" w:space="0" w:color="AAAAAA"/>
              <w:right w:val="single" w:sz="2" w:space="0" w:color="AAAAAA"/>
            </w:tcBorders>
            <w:shd w:val="clear" w:color="auto" w:fill="0F6E56"/>
            <w:tcMar>
              <w:top w:w="100" w:type="dxa"/>
              <w:left w:w="160" w:type="dxa"/>
              <w:bottom w:w="100" w:type="dxa"/>
              <w:right w:w="160" w:type="dxa"/>
            </w:tcMar>
          </w:tcPr>
          <w:p w14:paraId="3D531C42" w14:textId="77777777" w:rsidR="007015DC" w:rsidRDefault="00000000">
            <w:pPr>
              <w:jc w:val="center"/>
            </w:pPr>
            <w:r>
              <w:rPr>
                <w:b/>
                <w:bCs/>
                <w:color w:val="FFFFFF"/>
              </w:rPr>
              <w:t>What it checks</w:t>
            </w:r>
          </w:p>
        </w:tc>
      </w:tr>
      <w:tr w:rsidR="007015DC" w14:paraId="6B8FCD6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8024D41" w14:textId="77777777" w:rsidR="007015DC" w:rsidRDefault="00000000">
            <w:r>
              <w:rPr>
                <w:color w:val="444444"/>
                <w:sz w:val="20"/>
                <w:szCs w:val="20"/>
              </w:rPr>
              <w:t>permitAll()</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B5A8AE8" w14:textId="77777777" w:rsidR="007015DC" w:rsidRDefault="00000000">
            <w:r>
              <w:rPr>
                <w:color w:val="444444"/>
                <w:sz w:val="20"/>
                <w:szCs w:val="20"/>
              </w:rPr>
              <w:t>Anyone — anonymous users included</w:t>
            </w:r>
          </w:p>
        </w:tc>
      </w:tr>
      <w:tr w:rsidR="007015DC" w14:paraId="536787F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6C7000C" w14:textId="77777777" w:rsidR="007015DC" w:rsidRDefault="00000000">
            <w:r>
              <w:rPr>
                <w:color w:val="444444"/>
                <w:sz w:val="20"/>
                <w:szCs w:val="20"/>
              </w:rPr>
              <w:t>authenticated()</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B597EF0" w14:textId="77777777" w:rsidR="007015DC" w:rsidRDefault="00000000">
            <w:r>
              <w:rPr>
                <w:color w:val="444444"/>
                <w:sz w:val="20"/>
                <w:szCs w:val="20"/>
              </w:rPr>
              <w:t>Must be logged in (any role)</w:t>
            </w:r>
          </w:p>
        </w:tc>
      </w:tr>
      <w:tr w:rsidR="007015DC" w14:paraId="1D0AADF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5D7F336" w14:textId="77777777" w:rsidR="007015DC" w:rsidRDefault="00000000">
            <w:r>
              <w:rPr>
                <w:color w:val="444444"/>
                <w:sz w:val="20"/>
                <w:szCs w:val="20"/>
              </w:rPr>
              <w:t>hasRole("ADMIN")</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89A285A" w14:textId="77777777" w:rsidR="007015DC" w:rsidRDefault="00000000">
            <w:r>
              <w:rPr>
                <w:color w:val="444444"/>
                <w:sz w:val="20"/>
                <w:szCs w:val="20"/>
              </w:rPr>
              <w:t>Checks for "ROLE_ADMIN" (ROLE_ prefix auto-added)</w:t>
            </w:r>
          </w:p>
        </w:tc>
      </w:tr>
      <w:tr w:rsidR="007015DC" w14:paraId="62FE98E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DC1533F" w14:textId="77777777" w:rsidR="007015DC" w:rsidRDefault="00000000">
            <w:r>
              <w:rPr>
                <w:color w:val="444444"/>
                <w:sz w:val="20"/>
                <w:szCs w:val="20"/>
              </w:rPr>
              <w:t>hasAnyRole("ADMIN","USER")</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A3624B" w14:textId="77777777" w:rsidR="007015DC" w:rsidRDefault="00000000">
            <w:r>
              <w:rPr>
                <w:color w:val="444444"/>
                <w:sz w:val="20"/>
                <w:szCs w:val="20"/>
              </w:rPr>
              <w:t>Checks ROLE_ADMIN OR ROLE_USER</w:t>
            </w:r>
          </w:p>
        </w:tc>
      </w:tr>
      <w:tr w:rsidR="007015DC" w14:paraId="1358AF8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C3BF46F" w14:textId="77777777" w:rsidR="007015DC" w:rsidRDefault="00000000">
            <w:r>
              <w:rPr>
                <w:color w:val="444444"/>
                <w:sz w:val="20"/>
                <w:szCs w:val="20"/>
              </w:rPr>
              <w:t>hasAuthority("ROLE_ADMIN")</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31D3A78" w14:textId="77777777" w:rsidR="007015DC" w:rsidRDefault="00000000">
            <w:r>
              <w:rPr>
                <w:color w:val="444444"/>
                <w:sz w:val="20"/>
                <w:szCs w:val="20"/>
              </w:rPr>
              <w:t>Exact string match — no prefix added</w:t>
            </w:r>
          </w:p>
        </w:tc>
      </w:tr>
      <w:tr w:rsidR="007015DC" w14:paraId="074639C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C52FF7A" w14:textId="77777777" w:rsidR="007015DC" w:rsidRDefault="00000000">
            <w:r>
              <w:rPr>
                <w:color w:val="444444"/>
                <w:sz w:val="20"/>
                <w:szCs w:val="20"/>
              </w:rPr>
              <w:t>hasAuthority("READ")</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71FBA99" w14:textId="77777777" w:rsidR="007015DC" w:rsidRDefault="00000000">
            <w:r>
              <w:rPr>
                <w:color w:val="444444"/>
                <w:sz w:val="20"/>
                <w:szCs w:val="20"/>
              </w:rPr>
              <w:t>Exact string — fine-grained permission</w:t>
            </w:r>
          </w:p>
        </w:tc>
      </w:tr>
      <w:tr w:rsidR="007015DC" w14:paraId="44A125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C244C7C" w14:textId="77777777" w:rsidR="007015DC" w:rsidRDefault="00000000">
            <w:r>
              <w:rPr>
                <w:color w:val="444444"/>
                <w:sz w:val="20"/>
                <w:szCs w:val="20"/>
              </w:rPr>
              <w:t>hasAnyAuthority("R","W")</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796F0D1" w14:textId="77777777" w:rsidR="007015DC" w:rsidRDefault="00000000">
            <w:r>
              <w:rPr>
                <w:color w:val="444444"/>
                <w:sz w:val="20"/>
                <w:szCs w:val="20"/>
              </w:rPr>
              <w:t>Checks "R" OR "W" — no prefix</w:t>
            </w:r>
          </w:p>
        </w:tc>
      </w:tr>
      <w:tr w:rsidR="007015DC" w14:paraId="2B40C2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51ABE27" w14:textId="77777777" w:rsidR="007015DC" w:rsidRDefault="00000000">
            <w:r>
              <w:rPr>
                <w:color w:val="444444"/>
                <w:sz w:val="20"/>
                <w:szCs w:val="20"/>
              </w:rPr>
              <w:t>denyAll()</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FDC379" w14:textId="77777777" w:rsidR="007015DC" w:rsidRDefault="00000000">
            <w:r>
              <w:rPr>
                <w:color w:val="444444"/>
                <w:sz w:val="20"/>
                <w:szCs w:val="20"/>
              </w:rPr>
              <w:t>Blocks everyone — even admins</w:t>
            </w:r>
          </w:p>
        </w:tc>
      </w:tr>
      <w:tr w:rsidR="007015DC" w14:paraId="58E10DD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E76C9B7" w14:textId="77777777" w:rsidR="007015DC" w:rsidRDefault="00000000">
            <w:r>
              <w:rPr>
                <w:color w:val="444444"/>
                <w:sz w:val="20"/>
                <w:szCs w:val="20"/>
              </w:rPr>
              <w:t>anonymous()</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E2552A9" w14:textId="77777777" w:rsidR="007015DC" w:rsidRDefault="00000000">
            <w:r>
              <w:rPr>
                <w:color w:val="444444"/>
                <w:sz w:val="20"/>
                <w:szCs w:val="20"/>
              </w:rPr>
              <w:t>Only unauthenticated users</w:t>
            </w:r>
          </w:p>
        </w:tc>
      </w:tr>
      <w:tr w:rsidR="007015DC" w14:paraId="4E338D0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CDDA369" w14:textId="77777777" w:rsidR="007015DC" w:rsidRDefault="00000000">
            <w:r>
              <w:rPr>
                <w:color w:val="444444"/>
                <w:sz w:val="20"/>
                <w:szCs w:val="20"/>
              </w:rPr>
              <w:t>fullyAuthenticated()</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DD2E1F6" w14:textId="77777777" w:rsidR="007015DC" w:rsidRDefault="00000000">
            <w:r>
              <w:rPr>
                <w:color w:val="444444"/>
                <w:sz w:val="20"/>
                <w:szCs w:val="20"/>
              </w:rPr>
              <w:t>Logged in AND not via remember-me</w:t>
            </w:r>
          </w:p>
        </w:tc>
      </w:tr>
    </w:tbl>
    <w:p w14:paraId="2AB55C45" w14:textId="77777777" w:rsidR="007015DC" w:rsidRDefault="007015D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15DC" w14:paraId="6B32976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EDFE"/>
            <w:tcMar>
              <w:top w:w="120" w:type="dxa"/>
              <w:left w:w="200" w:type="dxa"/>
              <w:bottom w:w="120" w:type="dxa"/>
              <w:right w:w="200" w:type="dxa"/>
            </w:tcMar>
          </w:tcPr>
          <w:p w14:paraId="0AA1950B" w14:textId="77777777" w:rsidR="007015DC" w:rsidRDefault="00000000">
            <w:pPr>
              <w:spacing w:after="60"/>
            </w:pPr>
            <w:r>
              <w:rPr>
                <w:b/>
                <w:bCs/>
                <w:color w:val="3C3489"/>
              </w:rPr>
              <w:t>hasRole vs hasAuthority — the key difference:</w:t>
            </w:r>
          </w:p>
          <w:p w14:paraId="73DF6F88" w14:textId="77777777" w:rsidR="007015DC" w:rsidRDefault="00000000">
            <w:pPr>
              <w:spacing w:after="36"/>
            </w:pPr>
            <w:r>
              <w:rPr>
                <w:color w:val="3C3489"/>
                <w:sz w:val="20"/>
                <w:szCs w:val="20"/>
              </w:rPr>
              <w:t>hasRole("ADMIN")           → Spring adds ROLE_ prefix → checks for "ROLE_ADMIN"</w:t>
            </w:r>
          </w:p>
          <w:p w14:paraId="5DC69882" w14:textId="77777777" w:rsidR="007015DC" w:rsidRDefault="00000000">
            <w:pPr>
              <w:spacing w:after="36"/>
            </w:pPr>
            <w:r>
              <w:rPr>
                <w:color w:val="3C3489"/>
                <w:sz w:val="20"/>
                <w:szCs w:val="20"/>
              </w:rPr>
              <w:t>hasAuthority("ROLE_ADMIN") → checks exact string "ROLE_ADMIN" (no prefix added)</w:t>
            </w:r>
          </w:p>
          <w:p w14:paraId="26D5A6D8" w14:textId="77777777" w:rsidR="007015DC" w:rsidRDefault="00000000">
            <w:pPr>
              <w:spacing w:after="36"/>
            </w:pPr>
            <w:r>
              <w:rPr>
                <w:color w:val="3C3489"/>
                <w:sz w:val="20"/>
                <w:szCs w:val="20"/>
              </w:rPr>
              <w:t>hasAuthority("READ")       → checks exact string "READ" (fine-grained permission)</w:t>
            </w:r>
          </w:p>
          <w:p w14:paraId="6D6E6A5B" w14:textId="77777777" w:rsidR="007015DC" w:rsidRDefault="007015DC">
            <w:pPr>
              <w:spacing w:after="36"/>
            </w:pPr>
          </w:p>
          <w:p w14:paraId="3FF3269C" w14:textId="77777777" w:rsidR="007015DC" w:rsidRDefault="00000000">
            <w:pPr>
              <w:spacing w:after="36"/>
            </w:pPr>
            <w:r>
              <w:rPr>
                <w:color w:val="3C3489"/>
                <w:sz w:val="20"/>
                <w:szCs w:val="20"/>
              </w:rPr>
              <w:t>Use hasRole() for standard role checks.</w:t>
            </w:r>
          </w:p>
          <w:p w14:paraId="6E1D0AC2" w14:textId="77777777" w:rsidR="007015DC" w:rsidRDefault="00000000">
            <w:pPr>
              <w:spacing w:after="36"/>
            </w:pPr>
            <w:r>
              <w:rPr>
                <w:color w:val="3C3489"/>
                <w:sz w:val="20"/>
                <w:szCs w:val="20"/>
              </w:rPr>
              <w:t>Use hasAuthority() for fine-grained permissions that don't use ROLE_ prefix.</w:t>
            </w:r>
          </w:p>
        </w:tc>
      </w:tr>
    </w:tbl>
    <w:p w14:paraId="0EE65B74" w14:textId="77777777" w:rsidR="007015DC" w:rsidRDefault="007015DC">
      <w:pPr>
        <w:spacing w:before="80" w:after="80"/>
      </w:pPr>
    </w:p>
    <w:p w14:paraId="364F2451" w14:textId="77777777" w:rsidR="007015DC" w:rsidRDefault="00000000">
      <w:pPr>
        <w:spacing w:before="200" w:after="80"/>
      </w:pPr>
      <w:r>
        <w:rPr>
          <w:b/>
          <w:bCs/>
          <w:color w:val="0F6E56"/>
          <w:sz w:val="24"/>
          <w:szCs w:val="24"/>
        </w:rPr>
        <w:t>SpEL expression access (most flexible):</w:t>
      </w:r>
    </w:p>
    <w:p w14:paraId="15311397"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Spring Security Expression Language via WebExpressionAuthorizationManager</w:t>
      </w:r>
    </w:p>
    <w:p w14:paraId="16C94B5E"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.requestMatchers("/orders").access(</w:t>
      </w:r>
    </w:p>
    <w:p w14:paraId="435D21E0"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new WebExpressionAuthorizationManager(</w:t>
      </w:r>
    </w:p>
    <w:p w14:paraId="66E96836"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"hasRole('USER') and hasIpAddress('192.168.1.0/24')"</w:t>
      </w:r>
    </w:p>
    <w:p w14:paraId="234FD7A8"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w:t>
      </w:r>
    </w:p>
    <w:p w14:paraId="4910FB0F"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w:t>
      </w:r>
    </w:p>
    <w:p w14:paraId="2B7C3CAD" w14:textId="77777777" w:rsidR="007015DC" w:rsidRDefault="007015DC">
      <w:pPr>
        <w:shd w:val="clear" w:color="auto" w:fill="F3F4F6"/>
        <w:spacing w:before="20" w:after="20"/>
        <w:ind w:left="360" w:right="360"/>
      </w:pPr>
    </w:p>
    <w:p w14:paraId="58308499"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Common SpEL expressions:</w:t>
      </w:r>
    </w:p>
    <w:p w14:paraId="585BD3EC"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isAuthenticated()                → logged in</w:t>
      </w:r>
    </w:p>
    <w:p w14:paraId="55DDE59E"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isAnonymous()                    → not logged in</w:t>
      </w:r>
    </w:p>
    <w:p w14:paraId="3CBEB2EB"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hasRole('X')                     → has ROLE_X</w:t>
      </w:r>
    </w:p>
    <w:p w14:paraId="7AE2B703"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hasAuthority('Y')                → has authority Y</w:t>
      </w:r>
    </w:p>
    <w:p w14:paraId="6693DF87"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hasIpAddress('10.0.0.1')         → from specific IP</w:t>
      </w:r>
    </w:p>
    <w:p w14:paraId="51F33E8B"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authentication.name == 'admin'   → specific username</w:t>
      </w:r>
    </w:p>
    <w:p w14:paraId="7BB3480A" w14:textId="77777777" w:rsidR="007015DC" w:rsidRDefault="007015DC" w:rsidP="008E762D">
      <w:pPr>
        <w:pBdr>
          <w:bottom w:val="single" w:sz="2" w:space="0" w:color="DDDDDD"/>
        </w:pBdr>
        <w:spacing w:before="160" w:after="160"/>
        <w:jc w:val="right"/>
      </w:pPr>
    </w:p>
    <w:p w14:paraId="4AA0E243" w14:textId="77777777" w:rsidR="008E762D" w:rsidRDefault="008E762D" w:rsidP="008E762D">
      <w:pPr>
        <w:pBdr>
          <w:bottom w:val="single" w:sz="2" w:space="0" w:color="DDDDDD"/>
        </w:pBdr>
        <w:spacing w:before="160" w:after="160"/>
        <w:jc w:val="right"/>
      </w:pPr>
    </w:p>
    <w:p w14:paraId="5875D934" w14:textId="77777777" w:rsidR="008E762D" w:rsidRDefault="008E762D">
      <w:pPr>
        <w:pStyle w:val="Heading1"/>
        <w:pBdr>
          <w:bottom w:val="single" w:sz="6" w:space="4" w:color="1F4E79"/>
        </w:pBdr>
      </w:pPr>
    </w:p>
    <w:p w14:paraId="3455C7F6" w14:textId="7DA0A3AB" w:rsidR="008E762D" w:rsidRPr="008E762D" w:rsidRDefault="008E762D" w:rsidP="008E762D">
      <w:pPr>
        <w:pStyle w:val="Heading1"/>
        <w:pBdr>
          <w:bottom w:val="single" w:sz="6" w:space="4" w:color="1F4E79"/>
        </w:pBdr>
      </w:pPr>
      <w:r>
        <w:lastRenderedPageBreak/>
        <w:t>3*</w:t>
      </w:r>
      <w:r w:rsidRPr="008E762D">
        <w:t>. permitAll(), hasRole(), hasAuthority() — Access Rules</w:t>
      </w:r>
    </w:p>
    <w:p w14:paraId="59E4F910" w14:textId="008BA629" w:rsidR="008E762D" w:rsidRDefault="008E762D" w:rsidP="008E762D">
      <w:pPr>
        <w:pStyle w:val="Heading1"/>
        <w:pBdr>
          <w:bottom w:val="single" w:sz="6" w:space="4" w:color="1F4E79"/>
        </w:pBdr>
        <w:rPr>
          <w:b w:val="0"/>
          <w:bCs w:val="0"/>
          <w:color w:val="000000" w:themeColor="text1"/>
          <w:sz w:val="22"/>
          <w:szCs w:val="22"/>
        </w:rPr>
      </w:pPr>
      <w:r w:rsidRPr="008E762D">
        <w:rPr>
          <w:b w:val="0"/>
          <w:bCs w:val="0"/>
          <w:sz w:val="22"/>
          <w:szCs w:val="22"/>
        </w:rPr>
        <w:t xml:space="preserve">These are the access-decision methods chained after </w:t>
      </w:r>
      <w:r w:rsidRPr="008E762D">
        <w:rPr>
          <w:b w:val="0"/>
          <w:bCs w:val="0"/>
          <w:color w:val="EE0000"/>
          <w:sz w:val="22"/>
          <w:szCs w:val="22"/>
        </w:rPr>
        <w:t>requestMatchers()</w:t>
      </w:r>
      <w:r>
        <w:rPr>
          <w:b w:val="0"/>
          <w:bCs w:val="0"/>
          <w:color w:val="000000" w:themeColor="text1"/>
          <w:sz w:val="22"/>
          <w:szCs w:val="22"/>
        </w:rPr>
        <w:t>:</w:t>
      </w:r>
    </w:p>
    <w:tbl>
      <w:tblPr>
        <w:tblStyle w:val="TableGrid"/>
        <w:tblW w:w="0" w:type="auto"/>
        <w:tblLook w:val="04A0" w:firstRow="1" w:lastRow="0" w:firstColumn="1" w:lastColumn="0" w:noHBand="0" w:noVBand="1"/>
      </w:tblPr>
      <w:tblGrid>
        <w:gridCol w:w="9710"/>
      </w:tblGrid>
      <w:tr w:rsidR="008E762D" w:rsidRPr="008E762D" w14:paraId="372EE425" w14:textId="77777777" w:rsidTr="008E762D">
        <w:tc>
          <w:tcPr>
            <w:tcW w:w="9710" w:type="dxa"/>
          </w:tcPr>
          <w:p w14:paraId="53F5E33A"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.requestMatchers("/public").permitAll()          // no auth needed</w:t>
            </w:r>
          </w:p>
          <w:p w14:paraId="1B1B1492"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.requestMatchers("/login").permitAll()           // login page must be open</w:t>
            </w:r>
          </w:p>
          <w:p w14:paraId="78F0D91C"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.requestMatchers("/admin").hasRole("ADMIN")      // checks ROLE_ADMIN</w:t>
            </w:r>
          </w:p>
          <w:p w14:paraId="4AC61097"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.requestMatchers("/mod").hasAnyRole("ADMIN","MOD") // either role</w:t>
            </w:r>
          </w:p>
          <w:p w14:paraId="2B774FCB"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.requestMatchers("/read").hasAuthority("READ")   // exact string match</w:t>
            </w:r>
          </w:p>
          <w:p w14:paraId="1B3CD78B"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.requestMatchers("/write").hasAnyAuthority("WRITE","ADMIN")</w:t>
            </w:r>
          </w:p>
          <w:p w14:paraId="0825BD33"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.requestMatchers("/orders").access(             // SpEL expression — most flexible</w:t>
            </w:r>
          </w:p>
          <w:p w14:paraId="2AD80EDE"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 xml:space="preserve">    new WebExpressionAuthorizationManager(</w:t>
            </w:r>
          </w:p>
          <w:p w14:paraId="3DBF1D1C"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 xml:space="preserve">        "hasRole('USER') and hasIpAddress('192.168.1.0/24')"</w:t>
            </w:r>
          </w:p>
          <w:p w14:paraId="67CC996E"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 xml:space="preserve">    )</w:t>
            </w:r>
          </w:p>
          <w:p w14:paraId="2F26FE22"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w:t>
            </w:r>
          </w:p>
          <w:p w14:paraId="05F02AC8"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.anyRequest().authenticated()     // logged in but no specific role required</w:t>
            </w:r>
          </w:p>
          <w:p w14:paraId="69A5F89F"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.anyRequest().denyAll()           // block everything not already matched</w:t>
            </w:r>
          </w:p>
          <w:p w14:paraId="1F3FCDEC"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w:t>
            </w:r>
          </w:p>
          <w:p w14:paraId="6DCB8842"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p>
          <w:p w14:paraId="34374EA7"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The `hasRole` vs `hasAuthority` distinction — covered in Topic 2 — matters here most. Here's the full cheat sheet:</w:t>
            </w:r>
          </w:p>
          <w:p w14:paraId="48D12E1D"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w:t>
            </w:r>
          </w:p>
          <w:p w14:paraId="1BE2F963"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permitAll()                    → anyone, including anonymous</w:t>
            </w:r>
          </w:p>
          <w:p w14:paraId="6D85FF30"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authenticated()                → must be logged in (any role)</w:t>
            </w:r>
          </w:p>
          <w:p w14:paraId="489BC56E"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hasRole("ADMIN")               → checks for "ROLE_ADMIN"  (prefix added)</w:t>
            </w:r>
          </w:p>
          <w:p w14:paraId="1AF1E381"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hasAnyRole("ADMIN","USER")     → checks for "ROLE_ADMIN" OR "ROLE_USER"</w:t>
            </w:r>
          </w:p>
          <w:p w14:paraId="4CB19DD6"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hasAuthority("ROLE_ADMIN")     → checks exact string "ROLE_ADMIN"</w:t>
            </w:r>
          </w:p>
          <w:p w14:paraId="5500E9A4"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hasAuthority("READ_ORDERS")    → checks exact string "READ_ORDERS"</w:t>
            </w:r>
          </w:p>
          <w:p w14:paraId="1F101CAF"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hasAnyAuthority("READ","WRITE")→ checks "READ" OR "WRITE"</w:t>
            </w:r>
          </w:p>
          <w:p w14:paraId="482932D3"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denyAll()                      → blocks everyone, including admins</w:t>
            </w:r>
          </w:p>
          <w:p w14:paraId="6F8FACE7"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anonymous()                    → only anonymous users (not logged in)</w:t>
            </w:r>
          </w:p>
          <w:p w14:paraId="00B4E7D7" w14:textId="75E91B77" w:rsidR="008E762D" w:rsidRPr="008E762D" w:rsidRDefault="008E762D" w:rsidP="008E762D">
            <w:pPr>
              <w:pStyle w:val="Heading1"/>
              <w:spacing w:before="0" w:after="0"/>
              <w:rPr>
                <w:b w:val="0"/>
                <w:bCs w:val="0"/>
                <w:color w:val="000000" w:themeColor="text1"/>
                <w:sz w:val="20"/>
                <w:szCs w:val="20"/>
              </w:rPr>
            </w:pPr>
            <w:r w:rsidRPr="008E762D">
              <w:rPr>
                <w:rFonts w:ascii="Courier New" w:hAnsi="Courier New" w:cs="Courier New"/>
                <w:b w:val="0"/>
                <w:bCs w:val="0"/>
                <w:color w:val="000000" w:themeColor="text1"/>
                <w:sz w:val="20"/>
                <w:szCs w:val="20"/>
              </w:rPr>
              <w:t>fullyAuthenticated()           → logged in AND NOT via remember-me</w:t>
            </w:r>
          </w:p>
        </w:tc>
      </w:tr>
    </w:tbl>
    <w:p w14:paraId="1AF541B1" w14:textId="53AA1575" w:rsidR="008E762D" w:rsidRDefault="008E762D" w:rsidP="008E762D">
      <w:pPr>
        <w:pStyle w:val="Heading1"/>
        <w:pBdr>
          <w:bottom w:val="single" w:sz="6" w:space="4" w:color="1F4E79"/>
        </w:pBdr>
        <w:rPr>
          <w:b w:val="0"/>
          <w:bCs w:val="0"/>
          <w:color w:val="000000" w:themeColor="text1"/>
          <w:sz w:val="22"/>
          <w:szCs w:val="22"/>
        </w:rPr>
      </w:pPr>
      <w:r w:rsidRPr="008E762D">
        <w:rPr>
          <w:b w:val="0"/>
          <w:bCs w:val="0"/>
          <w:color w:val="000000" w:themeColor="text1"/>
          <w:sz w:val="22"/>
          <w:szCs w:val="22"/>
        </w:rPr>
        <w:t>The ordering trap — wrong order causes security holes:</w:t>
      </w:r>
    </w:p>
    <w:tbl>
      <w:tblPr>
        <w:tblStyle w:val="TableGrid"/>
        <w:tblW w:w="0" w:type="auto"/>
        <w:tblLook w:val="04A0" w:firstRow="1" w:lastRow="0" w:firstColumn="1" w:lastColumn="0" w:noHBand="0" w:noVBand="1"/>
      </w:tblPr>
      <w:tblGrid>
        <w:gridCol w:w="9710"/>
      </w:tblGrid>
      <w:tr w:rsidR="008E762D" w14:paraId="7594E5E6" w14:textId="77777777" w:rsidTr="008E762D">
        <w:tc>
          <w:tcPr>
            <w:tcW w:w="9710" w:type="dxa"/>
          </w:tcPr>
          <w:p w14:paraId="5F98E79C"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 WRONG — broad rule first, specific rule never reached</w:t>
            </w:r>
          </w:p>
          <w:p w14:paraId="07FA3134"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.anyRequest().authenticated()</w:t>
            </w:r>
          </w:p>
          <w:p w14:paraId="243E5017"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.requestMatchers("/admin/**").hasRole("ADMIN")  // ← DEAD CODE, never evaluated</w:t>
            </w:r>
          </w:p>
          <w:p w14:paraId="05933EAD"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p>
          <w:p w14:paraId="7CD82EC9"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 CORRECT — specific first, broad last</w:t>
            </w:r>
          </w:p>
          <w:p w14:paraId="0C87E137"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.requestMatchers("/admin/**").hasRole("ADMIN")</w:t>
            </w:r>
          </w:p>
          <w:p w14:paraId="53D7A8C3" w14:textId="77777777" w:rsidR="008E762D" w:rsidRPr="00E80F64" w:rsidRDefault="008E762D" w:rsidP="008E762D">
            <w:pPr>
              <w:pStyle w:val="Heading1"/>
              <w:spacing w:before="0" w:after="0"/>
              <w:rPr>
                <w:rFonts w:ascii="Courier New" w:hAnsi="Courier New" w:cs="Courier New"/>
                <w:b w:val="0"/>
                <w:bCs w:val="0"/>
                <w:color w:val="000000" w:themeColor="text1"/>
                <w:sz w:val="18"/>
                <w:szCs w:val="18"/>
              </w:rPr>
            </w:pPr>
            <w:r w:rsidRPr="00E80F64">
              <w:rPr>
                <w:rFonts w:ascii="Courier New" w:hAnsi="Courier New" w:cs="Courier New"/>
                <w:b w:val="0"/>
                <w:bCs w:val="0"/>
                <w:color w:val="000000" w:themeColor="text1"/>
                <w:sz w:val="18"/>
                <w:szCs w:val="18"/>
              </w:rPr>
              <w:t>.requestMatchers("/public/**").permitAll()</w:t>
            </w:r>
          </w:p>
          <w:p w14:paraId="3647A515" w14:textId="13721A02" w:rsidR="008E762D" w:rsidRDefault="008E762D" w:rsidP="008E762D">
            <w:pPr>
              <w:pStyle w:val="Heading1"/>
              <w:spacing w:before="0" w:after="0"/>
              <w:rPr>
                <w:b w:val="0"/>
                <w:bCs w:val="0"/>
                <w:color w:val="000000" w:themeColor="text1"/>
                <w:sz w:val="22"/>
                <w:szCs w:val="22"/>
              </w:rPr>
            </w:pPr>
            <w:r w:rsidRPr="00E80F64">
              <w:rPr>
                <w:rFonts w:ascii="Courier New" w:hAnsi="Courier New" w:cs="Courier New"/>
                <w:b w:val="0"/>
                <w:bCs w:val="0"/>
                <w:color w:val="000000" w:themeColor="text1"/>
                <w:sz w:val="18"/>
                <w:szCs w:val="18"/>
              </w:rPr>
              <w:t>.anyRequest().authenticated()</w:t>
            </w:r>
          </w:p>
        </w:tc>
      </w:tr>
    </w:tbl>
    <w:p w14:paraId="27DF96E7" w14:textId="3C1A9741" w:rsidR="007015DC" w:rsidRDefault="00000000">
      <w:pPr>
        <w:pStyle w:val="Heading1"/>
        <w:pBdr>
          <w:bottom w:val="single" w:sz="6" w:space="4" w:color="1F4E79"/>
        </w:pBdr>
      </w:pPr>
      <w:r>
        <w:t>4. csrf() — CSRF Protection</w:t>
      </w:r>
    </w:p>
    <w:p w14:paraId="47ACEBB7" w14:textId="77777777" w:rsidR="007015DC" w:rsidRDefault="00000000">
      <w:pPr>
        <w:spacing w:before="60" w:after="60"/>
      </w:pPr>
      <w:r>
        <w:rPr>
          <w:color w:val="444444"/>
        </w:rPr>
        <w:t>Cross-Site Request Forgery protection is enabled by default. Configure it based on your app type.</w:t>
      </w:r>
    </w:p>
    <w:p w14:paraId="4FDBB67A" w14:textId="77777777" w:rsidR="007015DC" w:rsidRDefault="007015DC">
      <w:pPr>
        <w:spacing w:before="80" w:after="80"/>
      </w:pPr>
    </w:p>
    <w:p w14:paraId="3AF44ED9" w14:textId="77777777" w:rsidR="007015DC" w:rsidRDefault="00000000">
      <w:pPr>
        <w:spacing w:before="200" w:after="80"/>
      </w:pPr>
      <w:r>
        <w:rPr>
          <w:b/>
          <w:bCs/>
          <w:color w:val="0F6E56"/>
          <w:sz w:val="24"/>
          <w:szCs w:val="24"/>
        </w:rPr>
        <w:t>Configuration options:</w:t>
      </w:r>
    </w:p>
    <w:p w14:paraId="49819D38"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Default — keep for web apps with browser sessions</w:t>
      </w:r>
    </w:p>
    <w:p w14:paraId="0C7944A4"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.csrf(Customizer.withDefaults())</w:t>
      </w:r>
    </w:p>
    <w:p w14:paraId="234AEC25" w14:textId="77777777" w:rsidR="007015DC" w:rsidRDefault="007015DC">
      <w:pPr>
        <w:shd w:val="clear" w:color="auto" w:fill="F3F4F6"/>
        <w:spacing w:before="20" w:after="20"/>
        <w:ind w:left="360" w:right="360"/>
      </w:pPr>
    </w:p>
    <w:p w14:paraId="0C52137F"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Disable — ONLY for stateless REST APIs using JWT (no cookies)</w:t>
      </w:r>
    </w:p>
    <w:p w14:paraId="43C2B0A0"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.csrf(csrf -&gt; csrf.disable())</w:t>
      </w:r>
    </w:p>
    <w:p w14:paraId="1EFEBA87" w14:textId="77777777" w:rsidR="007015DC" w:rsidRDefault="007015DC">
      <w:pPr>
        <w:shd w:val="clear" w:color="auto" w:fill="F3F4F6"/>
        <w:spacing w:before="20" w:after="20"/>
        <w:ind w:left="360" w:right="360"/>
      </w:pPr>
    </w:p>
    <w:p w14:paraId="2D467CB3"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Exclude specific paths (e.g. external webhooks)</w:t>
      </w:r>
    </w:p>
    <w:p w14:paraId="042AA696"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.csrf(csrf -&gt; csrf</w:t>
      </w:r>
    </w:p>
    <w:p w14:paraId="73458DDF"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.ignoringRequestMatchers("/webhook/**", "/api/public/**")</w:t>
      </w:r>
    </w:p>
    <w:p w14:paraId="4E60ABDB"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w:t>
      </w:r>
    </w:p>
    <w:p w14:paraId="6DADD689" w14:textId="77777777" w:rsidR="007015DC" w:rsidRDefault="007015DC">
      <w:pPr>
        <w:shd w:val="clear" w:color="auto" w:fill="F3F4F6"/>
        <w:spacing w:before="20" w:after="20"/>
        <w:ind w:left="360" w:right="360"/>
      </w:pPr>
    </w:p>
    <w:p w14:paraId="410C27C7"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Store CSRF token in cookie instead of session (for SPAs)</w:t>
      </w:r>
    </w:p>
    <w:p w14:paraId="0A5EC740"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.csrf(csrf -&gt; csrf</w:t>
      </w:r>
    </w:p>
    <w:p w14:paraId="710EA070"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.csrfTokenRepository(CookieCsrfTokenRepository.withHttpOnlyFalse())</w:t>
      </w:r>
    </w:p>
    <w:p w14:paraId="592DDFBF"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 withHttpOnlyFalse() = JS can read the cookie (needed for SPA)</w:t>
      </w:r>
    </w:p>
    <w:p w14:paraId="4FED945A"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w:t>
      </w:r>
    </w:p>
    <w:p w14:paraId="68612519" w14:textId="77777777" w:rsidR="007015DC" w:rsidRDefault="007015D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15DC" w14:paraId="58C0F504" w14:textId="77777777">
        <w:tblPrEx>
          <w:tblCellMar>
            <w:top w:w="0" w:type="dxa"/>
            <w:bottom w:w="0" w:type="dxa"/>
          </w:tblCellMar>
        </w:tblPrEx>
        <w:tc>
          <w:tcPr>
            <w:tcW w:w="4680" w:type="dxa"/>
            <w:tcBorders>
              <w:top w:val="single" w:sz="2" w:space="0" w:color="AAAAAA"/>
              <w:left w:val="single" w:sz="2" w:space="0" w:color="AAAAAA"/>
              <w:bottom w:val="single" w:sz="2" w:space="0" w:color="AAAAAA"/>
              <w:right w:val="single" w:sz="2" w:space="0" w:color="AAAAAA"/>
            </w:tcBorders>
            <w:shd w:val="clear" w:color="auto" w:fill="3B6D11"/>
            <w:tcMar>
              <w:top w:w="100" w:type="dxa"/>
              <w:left w:w="160" w:type="dxa"/>
              <w:bottom w:w="100" w:type="dxa"/>
              <w:right w:w="160" w:type="dxa"/>
            </w:tcMar>
          </w:tcPr>
          <w:p w14:paraId="71D91934" w14:textId="77777777" w:rsidR="007015DC" w:rsidRDefault="00000000">
            <w:pPr>
              <w:jc w:val="center"/>
            </w:pPr>
            <w:r>
              <w:rPr>
                <w:b/>
                <w:bCs/>
                <w:color w:val="FFFFFF"/>
              </w:rPr>
              <w:t>Enable CSRF</w:t>
            </w:r>
          </w:p>
        </w:tc>
        <w:tc>
          <w:tcPr>
            <w:tcW w:w="4680" w:type="dxa"/>
            <w:tcBorders>
              <w:top w:val="single" w:sz="2" w:space="0" w:color="AAAAAA"/>
              <w:left w:val="single" w:sz="2" w:space="0" w:color="AAAAAA"/>
              <w:bottom w:val="single" w:sz="2" w:space="0" w:color="AAAAAA"/>
              <w:right w:val="single" w:sz="2" w:space="0" w:color="AAAAAA"/>
            </w:tcBorders>
            <w:shd w:val="clear" w:color="auto" w:fill="A32D2D"/>
            <w:tcMar>
              <w:top w:w="100" w:type="dxa"/>
              <w:left w:w="160" w:type="dxa"/>
              <w:bottom w:w="100" w:type="dxa"/>
              <w:right w:w="160" w:type="dxa"/>
            </w:tcMar>
          </w:tcPr>
          <w:p w14:paraId="30A8DA06" w14:textId="77777777" w:rsidR="007015DC" w:rsidRDefault="00000000">
            <w:pPr>
              <w:jc w:val="center"/>
            </w:pPr>
            <w:r>
              <w:rPr>
                <w:b/>
                <w:bCs/>
                <w:color w:val="FFFFFF"/>
              </w:rPr>
              <w:t>Disable CSRF</w:t>
            </w:r>
          </w:p>
        </w:tc>
      </w:tr>
      <w:tr w:rsidR="007015DC" w14:paraId="091165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D847650" w14:textId="77777777" w:rsidR="007015DC" w:rsidRDefault="00000000">
            <w:r>
              <w:rPr>
                <w:color w:val="444444"/>
                <w:sz w:val="20"/>
                <w:szCs w:val="20"/>
              </w:rPr>
              <w:t>Web app + Thymeleaf + sessions</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DBBCF6D" w14:textId="77777777" w:rsidR="007015DC" w:rsidRDefault="00000000">
            <w:r>
              <w:rPr>
                <w:color w:val="444444"/>
                <w:sz w:val="20"/>
                <w:szCs w:val="20"/>
              </w:rPr>
              <w:t>REST API + JWT Bearer tokens</w:t>
            </w:r>
          </w:p>
        </w:tc>
      </w:tr>
      <w:tr w:rsidR="007015DC" w14:paraId="1272113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B7E6E68" w14:textId="77777777" w:rsidR="007015DC" w:rsidRDefault="00000000">
            <w:r>
              <w:rPr>
                <w:color w:val="444444"/>
                <w:sz w:val="20"/>
                <w:szCs w:val="20"/>
              </w:rPr>
              <w:t>Browser-based form submissions</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5E8DC8" w14:textId="77777777" w:rsidR="007015DC" w:rsidRDefault="00000000">
            <w:r>
              <w:rPr>
                <w:color w:val="444444"/>
                <w:sz w:val="20"/>
                <w:szCs w:val="20"/>
              </w:rPr>
              <w:t>No cookies used for auth</w:t>
            </w:r>
          </w:p>
        </w:tc>
      </w:tr>
      <w:tr w:rsidR="007015DC" w14:paraId="33B77C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D0A4EFB" w14:textId="77777777" w:rsidR="007015DC" w:rsidRDefault="00000000">
            <w:r>
              <w:rPr>
                <w:color w:val="444444"/>
                <w:sz w:val="20"/>
                <w:szCs w:val="20"/>
              </w:rPr>
              <w:t>Any app using session cookies</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F84C647" w14:textId="77777777" w:rsidR="007015DC" w:rsidRDefault="00000000">
            <w:r>
              <w:rPr>
                <w:color w:val="444444"/>
                <w:sz w:val="20"/>
                <w:szCs w:val="20"/>
              </w:rPr>
              <w:t>Mobile app clients</w:t>
            </w:r>
          </w:p>
        </w:tc>
      </w:tr>
      <w:tr w:rsidR="007015DC" w14:paraId="597163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12FBA6D" w14:textId="77777777" w:rsidR="007015DC" w:rsidRDefault="00000000">
            <w:r>
              <w:rPr>
                <w:color w:val="444444"/>
                <w:sz w:val="20"/>
                <w:szCs w:val="20"/>
              </w:rPr>
              <w:t>Default — safer choice</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F0FBA78" w14:textId="77777777" w:rsidR="007015DC" w:rsidRDefault="00000000">
            <w:r>
              <w:rPr>
                <w:color w:val="444444"/>
                <w:sz w:val="20"/>
                <w:szCs w:val="20"/>
              </w:rPr>
              <w:t>Stateless APIs only</w:t>
            </w:r>
          </w:p>
        </w:tc>
      </w:tr>
    </w:tbl>
    <w:p w14:paraId="6DFEA5FA" w14:textId="77777777" w:rsidR="007015DC" w:rsidRDefault="007015DC">
      <w:pPr>
        <w:spacing w:before="80" w:after="80"/>
      </w:pPr>
    </w:p>
    <w:p w14:paraId="5D325FEE" w14:textId="77777777" w:rsidR="007015DC" w:rsidRDefault="00000000">
      <w:pPr>
        <w:spacing w:before="200" w:after="80"/>
      </w:pPr>
      <w:r>
        <w:rPr>
          <w:b/>
          <w:bCs/>
          <w:color w:val="0F6E56"/>
          <w:sz w:val="24"/>
          <w:szCs w:val="24"/>
        </w:rPr>
        <w:t>Adding CSRF token to HTML forms:</w:t>
      </w:r>
    </w:p>
    <w:p w14:paraId="70970DE4"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&lt;!-- Thymeleaf: auto-injected when you use th:action --&gt;</w:t>
      </w:r>
    </w:p>
    <w:p w14:paraId="6DFCDB43"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&lt;form th:action="@{/transfer}" method="post"&gt;</w:t>
      </w:r>
    </w:p>
    <w:p w14:paraId="187487DD"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&lt;!-- _csrf hidden field added automatically --&gt;</w:t>
      </w:r>
    </w:p>
    <w:p w14:paraId="498CD9C3"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&lt;/form&gt;</w:t>
      </w:r>
    </w:p>
    <w:p w14:paraId="3B8AFBAF" w14:textId="77777777" w:rsidR="007015DC" w:rsidRDefault="007015DC">
      <w:pPr>
        <w:shd w:val="clear" w:color="auto" w:fill="F3F4F6"/>
        <w:spacing w:before="20" w:after="20"/>
        <w:ind w:left="360" w:right="360"/>
      </w:pPr>
    </w:p>
    <w:p w14:paraId="5DE64D5A"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&lt;!-- Plain HTML: add manually --&gt;</w:t>
      </w:r>
    </w:p>
    <w:p w14:paraId="67325B4C"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&lt;form method="post" action="/transfer"&gt;</w:t>
      </w:r>
    </w:p>
    <w:p w14:paraId="11E55824"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&lt;input type="hidden"</w:t>
      </w:r>
    </w:p>
    <w:p w14:paraId="26731547"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name="${_csrf.parameterName}"</w:t>
      </w:r>
    </w:p>
    <w:p w14:paraId="2804011D"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value="${_csrf.token}"/&gt;</w:t>
      </w:r>
    </w:p>
    <w:p w14:paraId="3CAB717A"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&lt;/form&gt;</w:t>
      </w:r>
    </w:p>
    <w:p w14:paraId="182D3B27" w14:textId="77777777" w:rsidR="007015DC" w:rsidRDefault="007015DC">
      <w:pPr>
        <w:pBdr>
          <w:bottom w:val="single" w:sz="2" w:space="0" w:color="DDDDDD"/>
        </w:pBdr>
        <w:spacing w:before="160" w:after="160"/>
      </w:pPr>
    </w:p>
    <w:p w14:paraId="1A42F4E0" w14:textId="77777777" w:rsidR="007015DC" w:rsidRDefault="00000000">
      <w:pPr>
        <w:pStyle w:val="Heading1"/>
        <w:pBdr>
          <w:bottom w:val="single" w:sz="6" w:space="4" w:color="1F4E79"/>
        </w:pBdr>
      </w:pPr>
      <w:r>
        <w:t>5. cors() — Cross-Origin Resource Sharing</w:t>
      </w:r>
    </w:p>
    <w:p w14:paraId="15B90793" w14:textId="77777777" w:rsidR="007015DC" w:rsidRDefault="00000000">
      <w:pPr>
        <w:spacing w:before="60" w:after="60"/>
      </w:pPr>
      <w:r>
        <w:rPr>
          <w:color w:val="444444"/>
        </w:rPr>
        <w:t>Must be configured in Spring Security (not just Spring MVC) so CorsFilter runs before authentication filters. If configured only at MVC level, OPTIONS preflight requests get 403'd before reaching your controller.</w:t>
      </w:r>
    </w:p>
    <w:p w14:paraId="76644FD7" w14:textId="77777777" w:rsidR="007015DC" w:rsidRDefault="007015DC">
      <w:pPr>
        <w:spacing w:before="80" w:after="80"/>
      </w:pPr>
    </w:p>
    <w:p w14:paraId="0157E937"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Step 1 — reference the CorsConfigurationSource bean in HttpSecurity</w:t>
      </w:r>
    </w:p>
    <w:p w14:paraId="249A8B12"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.cors(cors -&gt; cors.configurationSource(corsConfigurationSource()))</w:t>
      </w:r>
    </w:p>
    <w:p w14:paraId="57D5EBD5" w14:textId="77777777" w:rsidR="007015DC" w:rsidRDefault="007015DC">
      <w:pPr>
        <w:shd w:val="clear" w:color="auto" w:fill="F3F4F6"/>
        <w:spacing w:before="20" w:after="20"/>
        <w:ind w:left="360" w:right="360"/>
      </w:pPr>
    </w:p>
    <w:p w14:paraId="44C53BDC"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Step 2 — define the bean</w:t>
      </w:r>
    </w:p>
    <w:p w14:paraId="5D963140"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@Bean</w:t>
      </w:r>
    </w:p>
    <w:p w14:paraId="65EC4548"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lastRenderedPageBreak/>
        <w:t>public CorsConfigurationSource corsConfigurationSource() {</w:t>
      </w:r>
    </w:p>
    <w:p w14:paraId="342ABD9D"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CorsConfiguration config = new CorsConfiguration();</w:t>
      </w:r>
    </w:p>
    <w:p w14:paraId="66B8FD6F" w14:textId="77777777" w:rsidR="007015DC" w:rsidRDefault="007015DC">
      <w:pPr>
        <w:shd w:val="clear" w:color="auto" w:fill="F3F4F6"/>
        <w:spacing w:before="20" w:after="20"/>
        <w:ind w:left="360" w:right="360"/>
      </w:pPr>
    </w:p>
    <w:p w14:paraId="61DF7D83"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 Allowed origins (production)</w:t>
      </w:r>
    </w:p>
    <w:p w14:paraId="55DF03E6"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config.setAllowedOrigins(List.of(</w:t>
      </w:r>
    </w:p>
    <w:p w14:paraId="67A56B50"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"https://myapp.com",</w:t>
      </w:r>
    </w:p>
    <w:p w14:paraId="5012D752"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"https://admin.myapp.com"</w:t>
      </w:r>
    </w:p>
    <w:p w14:paraId="7DDB36E8"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w:t>
      </w:r>
    </w:p>
    <w:p w14:paraId="5DD6657B"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 OR for development (supports wildcards in origin):</w:t>
      </w:r>
    </w:p>
    <w:p w14:paraId="04FFFBA0"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 config.setAllowedOriginPatterns(List.of("http://localhost:*"));</w:t>
      </w:r>
    </w:p>
    <w:p w14:paraId="6B64D7BA" w14:textId="77777777" w:rsidR="007015DC" w:rsidRDefault="007015DC">
      <w:pPr>
        <w:shd w:val="clear" w:color="auto" w:fill="F3F4F6"/>
        <w:spacing w:before="20" w:after="20"/>
        <w:ind w:left="360" w:right="360"/>
      </w:pPr>
    </w:p>
    <w:p w14:paraId="16B4FA07"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config.setAllowedMethods(List.of("GET","POST","PUT","DELETE","OPTIONS"));</w:t>
      </w:r>
    </w:p>
    <w:p w14:paraId="37E890F8"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config.setAllowedHeaders(List.of("Authorization","Content-Type","X-Requested-With"));</w:t>
      </w:r>
    </w:p>
    <w:p w14:paraId="700E5D4C"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config.setAllowCredentials(true);   // allows cookies / Authorization header</w:t>
      </w:r>
    </w:p>
    <w:p w14:paraId="721E1954"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config.setMaxAge(3600L);            // preflight cache: 1 hour</w:t>
      </w:r>
    </w:p>
    <w:p w14:paraId="07BE9AF0" w14:textId="77777777" w:rsidR="007015DC" w:rsidRDefault="007015DC">
      <w:pPr>
        <w:shd w:val="clear" w:color="auto" w:fill="F3F4F6"/>
        <w:spacing w:before="20" w:after="20"/>
        <w:ind w:left="360" w:right="360"/>
      </w:pPr>
    </w:p>
    <w:p w14:paraId="364AA08F"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UrlBasedCorsConfigurationSource source = new UrlBasedCorsConfigurationSource();</w:t>
      </w:r>
    </w:p>
    <w:p w14:paraId="67FE70B4"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source.registerCorsConfiguration("/**", config);</w:t>
      </w:r>
    </w:p>
    <w:p w14:paraId="273692AB"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return source;</w:t>
      </w:r>
    </w:p>
    <w:p w14:paraId="73A56576"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w:t>
      </w:r>
    </w:p>
    <w:p w14:paraId="2B325AAD" w14:textId="04B94578" w:rsidR="007015DC" w:rsidRDefault="008E762D">
      <w:pPr>
        <w:spacing w:before="80" w:after="80"/>
      </w:pPr>
      <w:r w:rsidRPr="008E762D">
        <w:drawing>
          <wp:inline distT="0" distB="0" distL="0" distR="0" wp14:anchorId="52AACA09" wp14:editId="62669401">
            <wp:extent cx="6172200" cy="2372995"/>
            <wp:effectExtent l="0" t="0" r="0" b="0"/>
            <wp:docPr id="23155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50465" name=""/>
                    <pic:cNvPicPr/>
                  </pic:nvPicPr>
                  <pic:blipFill>
                    <a:blip r:embed="rId7"/>
                    <a:stretch>
                      <a:fillRect/>
                    </a:stretch>
                  </pic:blipFill>
                  <pic:spPr>
                    <a:xfrm>
                      <a:off x="0" y="0"/>
                      <a:ext cx="6172200" cy="237299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15DC" w14:paraId="2BFDABA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BEB"/>
            <w:tcMar>
              <w:top w:w="120" w:type="dxa"/>
              <w:left w:w="200" w:type="dxa"/>
              <w:bottom w:w="120" w:type="dxa"/>
              <w:right w:w="200" w:type="dxa"/>
            </w:tcMar>
          </w:tcPr>
          <w:p w14:paraId="45CD6D99" w14:textId="77777777" w:rsidR="007015DC" w:rsidRDefault="00000000">
            <w:pPr>
              <w:spacing w:after="60"/>
            </w:pPr>
            <w:r>
              <w:rPr>
                <w:b/>
                <w:bCs/>
                <w:color w:val="A32D2D"/>
              </w:rPr>
              <w:t>Critical CORS mistake:</w:t>
            </w:r>
          </w:p>
          <w:p w14:paraId="74F25CBF" w14:textId="77777777" w:rsidR="007015DC" w:rsidRDefault="00000000">
            <w:pPr>
              <w:spacing w:after="36"/>
            </w:pPr>
            <w:r>
              <w:rPr>
                <w:color w:val="A32D2D"/>
                <w:sz w:val="20"/>
                <w:szCs w:val="20"/>
              </w:rPr>
              <w:t>NEVER combine setAllowedOrigins("*") with setAllowCredentials(true).</w:t>
            </w:r>
          </w:p>
          <w:p w14:paraId="10DD073F" w14:textId="77777777" w:rsidR="007015DC" w:rsidRDefault="00000000">
            <w:pPr>
              <w:spacing w:after="36"/>
            </w:pPr>
            <w:r>
              <w:rPr>
                <w:color w:val="A32D2D"/>
                <w:sz w:val="20"/>
                <w:szCs w:val="20"/>
              </w:rPr>
              <w:t>Spring throws an exception: wildcard origin is incompatible with credentials.</w:t>
            </w:r>
          </w:p>
          <w:p w14:paraId="0A6BB91B" w14:textId="77777777" w:rsidR="007015DC" w:rsidRDefault="00000000">
            <w:pPr>
              <w:spacing w:after="36"/>
            </w:pPr>
            <w:r>
              <w:rPr>
                <w:color w:val="A32D2D"/>
                <w:sz w:val="20"/>
                <w:szCs w:val="20"/>
              </w:rPr>
              <w:t>For credentials (cookies, Authorization headers), you must list specific origins.</w:t>
            </w:r>
          </w:p>
          <w:p w14:paraId="61A903A5" w14:textId="77777777" w:rsidR="007015DC" w:rsidRDefault="00000000">
            <w:pPr>
              <w:spacing w:after="36"/>
            </w:pPr>
            <w:r>
              <w:rPr>
                <w:color w:val="A32D2D"/>
                <w:sz w:val="20"/>
                <w:szCs w:val="20"/>
              </w:rPr>
              <w:t>Use setAllowedOriginPatterns("*") only if you absolutely need wildcard + credentials.</w:t>
            </w:r>
          </w:p>
        </w:tc>
      </w:tr>
    </w:tbl>
    <w:p w14:paraId="3DB00AC7" w14:textId="77777777" w:rsidR="007015DC" w:rsidRDefault="007015DC">
      <w:pPr>
        <w:spacing w:before="80" w:after="80"/>
      </w:pPr>
    </w:p>
    <w:p w14:paraId="259A4298" w14:textId="77777777" w:rsidR="007015DC" w:rsidRDefault="00000000">
      <w:pPr>
        <w:spacing w:before="200" w:after="80"/>
      </w:pPr>
      <w:r>
        <w:rPr>
          <w:b/>
          <w:bCs/>
          <w:color w:val="0F6E56"/>
          <w:sz w:val="24"/>
          <w:szCs w:val="24"/>
        </w:rPr>
        <w:t>Why Spring Security CORS matters (OPTIONS preflight):</w:t>
      </w:r>
    </w:p>
    <w:p w14:paraId="29F993F1" w14:textId="77777777" w:rsidR="007015DC" w:rsidRDefault="00000000">
      <w:pPr>
        <w:pStyle w:val="ListParagraph"/>
        <w:numPr>
          <w:ilvl w:val="0"/>
          <w:numId w:val="2"/>
        </w:numPr>
        <w:spacing w:before="40" w:after="40"/>
      </w:pPr>
      <w:r>
        <w:rPr>
          <w:color w:val="444444"/>
        </w:rPr>
        <w:t>Browser sends OPTIONS request before every cross-origin POST/PUT/DELETE</w:t>
      </w:r>
    </w:p>
    <w:p w14:paraId="66AD4C68" w14:textId="77777777" w:rsidR="007015DC" w:rsidRDefault="00000000">
      <w:pPr>
        <w:pStyle w:val="ListParagraph"/>
        <w:numPr>
          <w:ilvl w:val="0"/>
          <w:numId w:val="2"/>
        </w:numPr>
        <w:spacing w:before="40" w:after="40"/>
      </w:pPr>
      <w:r>
        <w:rPr>
          <w:color w:val="444444"/>
        </w:rPr>
        <w:t>OPTIONS hits the security filter chain BEFORE authentication filters</w:t>
      </w:r>
    </w:p>
    <w:p w14:paraId="2159130A" w14:textId="77777777" w:rsidR="007015DC" w:rsidRDefault="00000000">
      <w:pPr>
        <w:pStyle w:val="ListParagraph"/>
        <w:numPr>
          <w:ilvl w:val="0"/>
          <w:numId w:val="2"/>
        </w:numPr>
        <w:spacing w:before="40" w:after="40"/>
      </w:pPr>
      <w:r>
        <w:rPr>
          <w:color w:val="444444"/>
        </w:rPr>
        <w:t xml:space="preserve">If CorsFilter is not configured in Security, OPTIONS gets </w:t>
      </w:r>
      <w:r>
        <w:rPr>
          <w:rFonts w:ascii="Courier New" w:eastAsia="Courier New" w:hAnsi="Courier New" w:cs="Courier New"/>
          <w:color w:val="3C3489"/>
          <w:sz w:val="20"/>
          <w:szCs w:val="20"/>
          <w:shd w:val="clear" w:color="auto" w:fill="F0EFFE"/>
        </w:rPr>
        <w:t>403 Forbidden</w:t>
      </w:r>
      <w:r>
        <w:rPr>
          <w:color w:val="444444"/>
        </w:rPr>
        <w:t xml:space="preserve"> immediately</w:t>
      </w:r>
    </w:p>
    <w:p w14:paraId="713C37A1" w14:textId="77777777" w:rsidR="007015DC" w:rsidRDefault="00000000">
      <w:pPr>
        <w:pStyle w:val="ListParagraph"/>
        <w:numPr>
          <w:ilvl w:val="0"/>
          <w:numId w:val="2"/>
        </w:numPr>
        <w:spacing w:before="40" w:after="40"/>
      </w:pPr>
      <w:r>
        <w:rPr>
          <w:color w:val="444444"/>
        </w:rPr>
        <w:t>Spring Security's CorsFilter intercepts OPTIONS and responds with CORS headers, bypassing auth</w:t>
      </w:r>
    </w:p>
    <w:p w14:paraId="2E2F02E4" w14:textId="77777777" w:rsidR="007015DC" w:rsidRDefault="00000000">
      <w:pPr>
        <w:pStyle w:val="ListParagraph"/>
        <w:numPr>
          <w:ilvl w:val="0"/>
          <w:numId w:val="2"/>
        </w:numPr>
        <w:spacing w:before="40" w:after="40"/>
      </w:pPr>
      <w:r>
        <w:rPr>
          <w:color w:val="444444"/>
        </w:rPr>
        <w:t>The actual request then proceeds through auth filters normally</w:t>
      </w:r>
    </w:p>
    <w:p w14:paraId="5C8EB1C7" w14:textId="77777777" w:rsidR="007015DC" w:rsidRDefault="007015DC">
      <w:pPr>
        <w:pBdr>
          <w:bottom w:val="single" w:sz="2" w:space="0" w:color="DDDDDD"/>
        </w:pBdr>
        <w:spacing w:before="160" w:after="160"/>
      </w:pPr>
    </w:p>
    <w:p w14:paraId="69470E09" w14:textId="77777777" w:rsidR="007015DC" w:rsidRDefault="00000000">
      <w:pPr>
        <w:pStyle w:val="Heading1"/>
        <w:pBdr>
          <w:bottom w:val="single" w:sz="6" w:space="4" w:color="1F4E79"/>
        </w:pBdr>
      </w:pPr>
      <w:r>
        <w:t>6. sessionManagement() — Session Control</w:t>
      </w:r>
    </w:p>
    <w:p w14:paraId="65F25AF1" w14:textId="77777777" w:rsidR="007015DC" w:rsidRDefault="00000000">
      <w:pPr>
        <w:spacing w:before="60" w:after="60"/>
      </w:pPr>
      <w:r>
        <w:rPr>
          <w:color w:val="444444"/>
        </w:rPr>
        <w:t>Controls when sessions are created, how many are allowed per user, and session fixation protection.</w:t>
      </w:r>
    </w:p>
    <w:p w14:paraId="1D97AA11" w14:textId="77777777" w:rsidR="007015DC" w:rsidRDefault="007015DC">
      <w:pPr>
        <w:spacing w:before="80" w:after="80"/>
      </w:pPr>
    </w:p>
    <w:p w14:paraId="5E6411D6" w14:textId="77777777" w:rsidR="007015DC" w:rsidRDefault="00000000">
      <w:pPr>
        <w:spacing w:before="200" w:after="80"/>
      </w:pPr>
      <w:r>
        <w:rPr>
          <w:b/>
          <w:bCs/>
          <w:color w:val="0F6E56"/>
          <w:sz w:val="24"/>
          <w:szCs w:val="24"/>
        </w:rPr>
        <w:t>Session creation policies:</w:t>
      </w:r>
    </w:p>
    <w:p w14:paraId="400D1968"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.sessionManagement(session -&gt; session</w:t>
      </w:r>
    </w:p>
    <w:p w14:paraId="51947C61"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.sessionCreationPolicy(SessionCreationPolicy.STATELESS)</w:t>
      </w:r>
    </w:p>
    <w:p w14:paraId="487467A9"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w:t>
      </w:r>
    </w:p>
    <w:p w14:paraId="34B990BE" w14:textId="77777777" w:rsidR="007015DC" w:rsidRDefault="007015DC">
      <w:pPr>
        <w:shd w:val="clear" w:color="auto" w:fill="F3F4F6"/>
        <w:spacing w:before="20" w:after="20"/>
        <w:ind w:left="360" w:right="360"/>
      </w:pPr>
    </w:p>
    <w:p w14:paraId="4DF29467"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ALWAYS       → always create a session (even for anonymous users)</w:t>
      </w:r>
    </w:p>
    <w:p w14:paraId="6E3402EA"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IF_REQUIRED  → create only when Spring Security needs one (DEFAULT)</w:t>
      </w:r>
    </w:p>
    <w:p w14:paraId="5C60C07E"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NEVER        → Spring never creates sessions, but uses one if it exists</w:t>
      </w:r>
    </w:p>
    <w:p w14:paraId="06C59AC9"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STATELESS    → never create or use sessions (for JWT REST APIs)</w:t>
      </w:r>
    </w:p>
    <w:p w14:paraId="65CFD1E8" w14:textId="77777777" w:rsidR="007015DC" w:rsidRDefault="007015D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15DC" w14:paraId="5BC85E60" w14:textId="77777777">
        <w:tblPrEx>
          <w:tblCellMar>
            <w:top w:w="0" w:type="dxa"/>
            <w:bottom w:w="0" w:type="dxa"/>
          </w:tblCellMar>
        </w:tblPrEx>
        <w:tc>
          <w:tcPr>
            <w:tcW w:w="4680" w:type="dxa"/>
            <w:tcBorders>
              <w:top w:val="single" w:sz="2" w:space="0" w:color="AAAAAA"/>
              <w:left w:val="single" w:sz="2" w:space="0" w:color="AAAAAA"/>
              <w:bottom w:val="single" w:sz="2" w:space="0" w:color="AAAAAA"/>
              <w:right w:val="single" w:sz="2" w:space="0" w:color="AAAAAA"/>
            </w:tcBorders>
            <w:shd w:val="clear" w:color="auto" w:fill="185FA5"/>
            <w:tcMar>
              <w:top w:w="100" w:type="dxa"/>
              <w:left w:w="160" w:type="dxa"/>
              <w:bottom w:w="100" w:type="dxa"/>
              <w:right w:w="160" w:type="dxa"/>
            </w:tcMar>
          </w:tcPr>
          <w:p w14:paraId="70B496A8" w14:textId="77777777" w:rsidR="007015DC" w:rsidRDefault="00000000">
            <w:pPr>
              <w:jc w:val="center"/>
            </w:pPr>
            <w:r>
              <w:rPr>
                <w:b/>
                <w:bCs/>
                <w:color w:val="FFFFFF"/>
              </w:rPr>
              <w:t>SessionCreationPolicy</w:t>
            </w:r>
          </w:p>
        </w:tc>
        <w:tc>
          <w:tcPr>
            <w:tcW w:w="4680" w:type="dxa"/>
            <w:tcBorders>
              <w:top w:val="single" w:sz="2" w:space="0" w:color="AAAAAA"/>
              <w:left w:val="single" w:sz="2" w:space="0" w:color="AAAAAA"/>
              <w:bottom w:val="single" w:sz="2" w:space="0" w:color="AAAAAA"/>
              <w:right w:val="single" w:sz="2" w:space="0" w:color="AAAAAA"/>
            </w:tcBorders>
            <w:shd w:val="clear" w:color="auto" w:fill="0F6E56"/>
            <w:tcMar>
              <w:top w:w="100" w:type="dxa"/>
              <w:left w:w="160" w:type="dxa"/>
              <w:bottom w:w="100" w:type="dxa"/>
              <w:right w:w="160" w:type="dxa"/>
            </w:tcMar>
          </w:tcPr>
          <w:p w14:paraId="5B04A204" w14:textId="77777777" w:rsidR="007015DC" w:rsidRDefault="00000000">
            <w:pPr>
              <w:jc w:val="center"/>
            </w:pPr>
            <w:r>
              <w:rPr>
                <w:b/>
                <w:bCs/>
                <w:color w:val="FFFFFF"/>
              </w:rPr>
              <w:t>Use when</w:t>
            </w:r>
          </w:p>
        </w:tc>
      </w:tr>
      <w:tr w:rsidR="007015DC" w14:paraId="4641C44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0D96A6F" w14:textId="77777777" w:rsidR="007015DC" w:rsidRDefault="00000000">
            <w:r>
              <w:rPr>
                <w:color w:val="444444"/>
                <w:sz w:val="20"/>
                <w:szCs w:val="20"/>
              </w:rPr>
              <w:t>IF_REQUIRED (default)</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FD4EAD6" w14:textId="77777777" w:rsidR="007015DC" w:rsidRDefault="00000000">
            <w:r>
              <w:rPr>
                <w:color w:val="444444"/>
                <w:sz w:val="20"/>
                <w:szCs w:val="20"/>
              </w:rPr>
              <w:t>Web apps with form login and Thymeleaf</w:t>
            </w:r>
          </w:p>
        </w:tc>
      </w:tr>
      <w:tr w:rsidR="007015DC" w14:paraId="6BA1A7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414660F" w14:textId="77777777" w:rsidR="007015DC" w:rsidRDefault="00000000">
            <w:r>
              <w:rPr>
                <w:color w:val="444444"/>
                <w:sz w:val="20"/>
                <w:szCs w:val="20"/>
              </w:rPr>
              <w:t>STATELESS</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D9C2E1A" w14:textId="77777777" w:rsidR="007015DC" w:rsidRDefault="00000000">
            <w:r>
              <w:rPr>
                <w:color w:val="444444"/>
                <w:sz w:val="20"/>
                <w:szCs w:val="20"/>
              </w:rPr>
              <w:t>REST APIs using JWT Bearer tokens</w:t>
            </w:r>
          </w:p>
        </w:tc>
      </w:tr>
      <w:tr w:rsidR="007015DC" w14:paraId="485500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3AEAC1A" w14:textId="77777777" w:rsidR="007015DC" w:rsidRDefault="00000000">
            <w:r>
              <w:rPr>
                <w:color w:val="444444"/>
                <w:sz w:val="20"/>
                <w:szCs w:val="20"/>
              </w:rPr>
              <w:t>NEVER</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F0D3271" w14:textId="77777777" w:rsidR="007015DC" w:rsidRDefault="00000000">
            <w:r>
              <w:rPr>
                <w:color w:val="444444"/>
                <w:sz w:val="20"/>
                <w:szCs w:val="20"/>
              </w:rPr>
              <w:t>App handles sessions externally (rare)</w:t>
            </w:r>
          </w:p>
        </w:tc>
      </w:tr>
      <w:tr w:rsidR="007015DC" w14:paraId="5478CEE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FFF2F17" w14:textId="77777777" w:rsidR="007015DC" w:rsidRDefault="00000000">
            <w:r>
              <w:rPr>
                <w:color w:val="444444"/>
                <w:sz w:val="20"/>
                <w:szCs w:val="20"/>
              </w:rPr>
              <w:t>ALWAYS</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BBE7419" w14:textId="77777777" w:rsidR="007015DC" w:rsidRDefault="00000000">
            <w:r>
              <w:rPr>
                <w:color w:val="444444"/>
                <w:sz w:val="20"/>
                <w:szCs w:val="20"/>
              </w:rPr>
              <w:t>Legacy apps requiring session for all requests</w:t>
            </w:r>
          </w:p>
        </w:tc>
      </w:tr>
    </w:tbl>
    <w:p w14:paraId="39A65C72" w14:textId="77777777" w:rsidR="007015DC" w:rsidRDefault="007015DC">
      <w:pPr>
        <w:spacing w:before="80" w:after="80"/>
      </w:pPr>
    </w:p>
    <w:p w14:paraId="3E3543CD" w14:textId="77777777" w:rsidR="007015DC" w:rsidRDefault="00000000">
      <w:pPr>
        <w:spacing w:before="200" w:after="80"/>
      </w:pPr>
      <w:r>
        <w:rPr>
          <w:b/>
          <w:bCs/>
          <w:color w:val="0F6E56"/>
          <w:sz w:val="24"/>
          <w:szCs w:val="24"/>
        </w:rPr>
        <w:t>Concurrent session control:</w:t>
      </w:r>
    </w:p>
    <w:p w14:paraId="1C76E6C4"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.sessionManagement(session -&gt; session</w:t>
      </w:r>
    </w:p>
    <w:p w14:paraId="187FB822"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.maximumSessions(1)                 // 1 active session per user</w:t>
      </w:r>
    </w:p>
    <w:p w14:paraId="76C7BC67"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.maxSessionsPreventsLogin(false)    // false = new login kicks old session</w:t>
      </w:r>
    </w:p>
    <w:p w14:paraId="6793A344"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 true  = new login is rejected</w:t>
      </w:r>
    </w:p>
    <w:p w14:paraId="25EB5E9E"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w:t>
      </w:r>
    </w:p>
    <w:p w14:paraId="519990FD" w14:textId="77777777" w:rsidR="007015DC" w:rsidRDefault="007015DC">
      <w:pPr>
        <w:spacing w:before="80" w:after="80"/>
      </w:pPr>
    </w:p>
    <w:p w14:paraId="0B5C1F97" w14:textId="77777777" w:rsidR="007015DC" w:rsidRDefault="00000000">
      <w:pPr>
        <w:spacing w:before="200" w:after="80"/>
      </w:pPr>
      <w:r>
        <w:rPr>
          <w:b/>
          <w:bCs/>
          <w:color w:val="0F6E56"/>
          <w:sz w:val="24"/>
          <w:szCs w:val="24"/>
        </w:rPr>
        <w:t>Session fixation protection:</w:t>
      </w:r>
    </w:p>
    <w:p w14:paraId="6834A9FC"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.sessionManagement(session -&gt; session</w:t>
      </w:r>
    </w:p>
    <w:p w14:paraId="476A2959"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.sessionFixation().newSession()     // creates new session on login (DEFAULT)</w:t>
      </w:r>
    </w:p>
    <w:p w14:paraId="4EC11E63"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 .sessionFixation().migrateSession()  // new ID + copy attributes</w:t>
      </w:r>
    </w:p>
    <w:p w14:paraId="61B79ABF"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 .sessionFixation().none()            // UNSAFE — never use in production</w:t>
      </w:r>
    </w:p>
    <w:p w14:paraId="5BB888F9"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w:t>
      </w:r>
    </w:p>
    <w:p w14:paraId="516B8E66" w14:textId="77777777" w:rsidR="007015DC" w:rsidRDefault="007015D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15DC" w14:paraId="3AFFEB8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EEDA"/>
            <w:tcMar>
              <w:top w:w="120" w:type="dxa"/>
              <w:left w:w="200" w:type="dxa"/>
              <w:bottom w:w="120" w:type="dxa"/>
              <w:right w:w="200" w:type="dxa"/>
            </w:tcMar>
          </w:tcPr>
          <w:p w14:paraId="2642C602" w14:textId="77777777" w:rsidR="007015DC" w:rsidRDefault="00000000">
            <w:pPr>
              <w:spacing w:after="60"/>
            </w:pPr>
            <w:r>
              <w:rPr>
                <w:b/>
                <w:bCs/>
                <w:color w:val="854F0B"/>
              </w:rPr>
              <w:t>Session fixation attack:</w:t>
            </w:r>
          </w:p>
          <w:p w14:paraId="6AB3043B" w14:textId="77777777" w:rsidR="007015DC" w:rsidRDefault="00000000">
            <w:pPr>
              <w:spacing w:after="36"/>
            </w:pPr>
            <w:r>
              <w:rPr>
                <w:color w:val="854F0B"/>
                <w:sz w:val="20"/>
                <w:szCs w:val="20"/>
              </w:rPr>
              <w:t>Attacker pre-plants a known session ID in the victim's browser.</w:t>
            </w:r>
          </w:p>
          <w:p w14:paraId="70B62C8A" w14:textId="77777777" w:rsidR="007015DC" w:rsidRDefault="00000000">
            <w:pPr>
              <w:spacing w:after="36"/>
            </w:pPr>
            <w:r>
              <w:rPr>
                <w:color w:val="854F0B"/>
                <w:sz w:val="20"/>
                <w:szCs w:val="20"/>
              </w:rPr>
              <w:t>Victim logs in using that session ID.</w:t>
            </w:r>
          </w:p>
          <w:p w14:paraId="17D7938F" w14:textId="77777777" w:rsidR="007015DC" w:rsidRDefault="00000000">
            <w:pPr>
              <w:spacing w:after="36"/>
            </w:pPr>
            <w:r>
              <w:rPr>
                <w:color w:val="854F0B"/>
                <w:sz w:val="20"/>
                <w:szCs w:val="20"/>
              </w:rPr>
              <w:t>Attacker now shares the authenticated session.</w:t>
            </w:r>
          </w:p>
          <w:p w14:paraId="44449E4E" w14:textId="77777777" w:rsidR="007015DC" w:rsidRDefault="00000000">
            <w:pPr>
              <w:spacing w:after="36"/>
            </w:pPr>
            <w:r>
              <w:rPr>
                <w:color w:val="854F0B"/>
                <w:sz w:val="20"/>
                <w:szCs w:val="20"/>
              </w:rPr>
              <w:lastRenderedPageBreak/>
              <w:t>Fix: Spring creates a NEW session ID on every login (newSession() is default).</w:t>
            </w:r>
          </w:p>
          <w:p w14:paraId="1779E982" w14:textId="77777777" w:rsidR="007015DC" w:rsidRDefault="00000000">
            <w:pPr>
              <w:spacing w:after="36"/>
            </w:pPr>
            <w:r>
              <w:rPr>
                <w:color w:val="854F0B"/>
                <w:sz w:val="20"/>
                <w:szCs w:val="20"/>
              </w:rPr>
              <w:t>This invalidates the attacker's known session ID.</w:t>
            </w:r>
          </w:p>
        </w:tc>
      </w:tr>
    </w:tbl>
    <w:p w14:paraId="06FB88F1" w14:textId="77777777" w:rsidR="007015DC" w:rsidRDefault="007015DC">
      <w:pPr>
        <w:pBdr>
          <w:bottom w:val="single" w:sz="2" w:space="0" w:color="DDDDDD"/>
        </w:pBdr>
        <w:spacing w:before="160" w:after="160"/>
      </w:pPr>
    </w:p>
    <w:p w14:paraId="7AC1326E" w14:textId="77777777" w:rsidR="007015DC" w:rsidRDefault="00000000">
      <w:pPr>
        <w:pStyle w:val="Heading1"/>
        <w:pBdr>
          <w:bottom w:val="single" w:sz="6" w:space="4" w:color="1F4E79"/>
        </w:pBdr>
      </w:pPr>
      <w:r>
        <w:t>7. Method Security — @EnableMethodSecurity (Bonus)</w:t>
      </w:r>
    </w:p>
    <w:p w14:paraId="60B89E98" w14:textId="77777777" w:rsidR="007015DC" w:rsidRDefault="00000000">
      <w:pPr>
        <w:spacing w:before="60" w:after="60"/>
      </w:pPr>
      <w:r>
        <w:rPr>
          <w:color w:val="444444"/>
        </w:rPr>
        <w:t>URL-based rules protect at the controller layer. Method security adds fine-grained control at the service layer using annotations.</w:t>
      </w:r>
    </w:p>
    <w:p w14:paraId="25A91825" w14:textId="77777777" w:rsidR="007015DC" w:rsidRDefault="007015DC">
      <w:pPr>
        <w:spacing w:before="80" w:after="80"/>
      </w:pPr>
    </w:p>
    <w:p w14:paraId="630FFEA2"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@Configuration</w:t>
      </w:r>
    </w:p>
    <w:p w14:paraId="77A879B8"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@EnableWebSecurity</w:t>
      </w:r>
    </w:p>
    <w:p w14:paraId="15528520"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@EnableMethodSecurity   // enables @PreAuthorize, @PostAuthorize, @Secured</w:t>
      </w:r>
    </w:p>
    <w:p w14:paraId="19C9EB14"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public class SecurityConfig { }</w:t>
      </w:r>
    </w:p>
    <w:p w14:paraId="724C188F" w14:textId="77777777" w:rsidR="007015DC" w:rsidRDefault="007015DC">
      <w:pPr>
        <w:shd w:val="clear" w:color="auto" w:fill="F3F4F6"/>
        <w:spacing w:before="20" w:after="20"/>
        <w:ind w:left="360" w:right="360"/>
      </w:pPr>
    </w:p>
    <w:p w14:paraId="6C570BED"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Then in your service or controller:</w:t>
      </w:r>
    </w:p>
    <w:p w14:paraId="6271652D"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@PreAuthorize("hasRole('ADMIN')")</w:t>
      </w:r>
    </w:p>
    <w:p w14:paraId="334366B6"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public void deleteUser(Long id) { ... }</w:t>
      </w:r>
    </w:p>
    <w:p w14:paraId="3BC81528" w14:textId="77777777" w:rsidR="007015DC" w:rsidRDefault="007015DC">
      <w:pPr>
        <w:shd w:val="clear" w:color="auto" w:fill="F3F4F6"/>
        <w:spacing w:before="20" w:after="20"/>
        <w:ind w:left="360" w:right="360"/>
      </w:pPr>
    </w:p>
    <w:p w14:paraId="05E06C7D"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@PreAuthorize("hasAuthority('READ_ORDERS') or hasRole('ADMIN')")</w:t>
      </w:r>
    </w:p>
    <w:p w14:paraId="0DAE996E"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public List&lt;Order&gt; getOrders() { ... }</w:t>
      </w:r>
    </w:p>
    <w:p w14:paraId="7E40D644" w14:textId="77777777" w:rsidR="007015DC" w:rsidRDefault="007015DC">
      <w:pPr>
        <w:shd w:val="clear" w:color="auto" w:fill="F3F4F6"/>
        <w:spacing w:before="20" w:after="20"/>
        <w:ind w:left="360" w:right="360"/>
      </w:pPr>
    </w:p>
    <w:p w14:paraId="1868EF95"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Current user can only access their own data</w:t>
      </w:r>
    </w:p>
    <w:p w14:paraId="0CBBEACB"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@PreAuthorize("#userId == authentication.principal.id")</w:t>
      </w:r>
    </w:p>
    <w:p w14:paraId="202B220C"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public User getUser(Long userId) { ... }</w:t>
      </w:r>
    </w:p>
    <w:p w14:paraId="31C5F7F5" w14:textId="77777777" w:rsidR="007015DC" w:rsidRDefault="007015DC">
      <w:pPr>
        <w:shd w:val="clear" w:color="auto" w:fill="F3F4F6"/>
        <w:spacing w:before="20" w:after="20"/>
        <w:ind w:left="360" w:right="360"/>
      </w:pPr>
    </w:p>
    <w:p w14:paraId="12C6446E"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Check return value AFTER method executes</w:t>
      </w:r>
    </w:p>
    <w:p w14:paraId="5B3BDBF1"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@PostAuthorize("returnObject.ownerId == authentication.principal.id")</w:t>
      </w:r>
    </w:p>
    <w:p w14:paraId="22719E4B"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public Order getOrder(Long id) { ... }</w:t>
      </w:r>
    </w:p>
    <w:p w14:paraId="7BD272BE" w14:textId="77777777" w:rsidR="007015DC" w:rsidRDefault="007015D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15DC" w14:paraId="0D01A10D" w14:textId="77777777">
        <w:tblPrEx>
          <w:tblCellMar>
            <w:top w:w="0" w:type="dxa"/>
            <w:bottom w:w="0" w:type="dxa"/>
          </w:tblCellMar>
        </w:tblPrEx>
        <w:tc>
          <w:tcPr>
            <w:tcW w:w="4680" w:type="dxa"/>
            <w:tcBorders>
              <w:top w:val="single" w:sz="2" w:space="0" w:color="AAAAAA"/>
              <w:left w:val="single" w:sz="2" w:space="0" w:color="AAAAAA"/>
              <w:bottom w:val="single" w:sz="2" w:space="0" w:color="AAAAAA"/>
              <w:right w:val="single" w:sz="2" w:space="0" w:color="AAAAAA"/>
            </w:tcBorders>
            <w:shd w:val="clear" w:color="auto" w:fill="185FA5"/>
            <w:tcMar>
              <w:top w:w="100" w:type="dxa"/>
              <w:left w:w="160" w:type="dxa"/>
              <w:bottom w:w="100" w:type="dxa"/>
              <w:right w:w="160" w:type="dxa"/>
            </w:tcMar>
          </w:tcPr>
          <w:p w14:paraId="5388D883" w14:textId="77777777" w:rsidR="007015DC" w:rsidRDefault="00000000">
            <w:pPr>
              <w:jc w:val="center"/>
            </w:pPr>
            <w:r>
              <w:rPr>
                <w:b/>
                <w:bCs/>
                <w:color w:val="FFFFFF"/>
              </w:rPr>
              <w:t>URL-based (SecurityFilterChain)</w:t>
            </w:r>
          </w:p>
        </w:tc>
        <w:tc>
          <w:tcPr>
            <w:tcW w:w="4680" w:type="dxa"/>
            <w:tcBorders>
              <w:top w:val="single" w:sz="2" w:space="0" w:color="AAAAAA"/>
              <w:left w:val="single" w:sz="2" w:space="0" w:color="AAAAAA"/>
              <w:bottom w:val="single" w:sz="2" w:space="0" w:color="AAAAAA"/>
              <w:right w:val="single" w:sz="2" w:space="0" w:color="AAAAAA"/>
            </w:tcBorders>
            <w:shd w:val="clear" w:color="auto" w:fill="0F6E56"/>
            <w:tcMar>
              <w:top w:w="100" w:type="dxa"/>
              <w:left w:w="160" w:type="dxa"/>
              <w:bottom w:w="100" w:type="dxa"/>
              <w:right w:w="160" w:type="dxa"/>
            </w:tcMar>
          </w:tcPr>
          <w:p w14:paraId="43E6EC3C" w14:textId="77777777" w:rsidR="007015DC" w:rsidRDefault="00000000">
            <w:pPr>
              <w:jc w:val="center"/>
            </w:pPr>
            <w:r>
              <w:rPr>
                <w:b/>
                <w:bCs/>
                <w:color w:val="FFFFFF"/>
              </w:rPr>
              <w:t>Method-based (@PreAuthorize)</w:t>
            </w:r>
          </w:p>
        </w:tc>
      </w:tr>
      <w:tr w:rsidR="007015DC" w14:paraId="74418A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28C2EBE" w14:textId="77777777" w:rsidR="007015DC" w:rsidRDefault="00000000">
            <w:r>
              <w:rPr>
                <w:color w:val="444444"/>
                <w:sz w:val="20"/>
                <w:szCs w:val="20"/>
              </w:rPr>
              <w:t>Protects at HTTP layer</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6E9D949" w14:textId="77777777" w:rsidR="007015DC" w:rsidRDefault="00000000">
            <w:r>
              <w:rPr>
                <w:color w:val="444444"/>
                <w:sz w:val="20"/>
                <w:szCs w:val="20"/>
              </w:rPr>
              <w:t>Protects at service/controller layer</w:t>
            </w:r>
          </w:p>
        </w:tc>
      </w:tr>
      <w:tr w:rsidR="007015DC" w14:paraId="6025FE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15B02D3" w14:textId="77777777" w:rsidR="007015DC" w:rsidRDefault="00000000">
            <w:r>
              <w:rPr>
                <w:color w:val="444444"/>
                <w:sz w:val="20"/>
                <w:szCs w:val="20"/>
              </w:rPr>
              <w:t>Coarse-grained (URL patterns)</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B881F4F" w14:textId="77777777" w:rsidR="007015DC" w:rsidRDefault="00000000">
            <w:r>
              <w:rPr>
                <w:color w:val="444444"/>
                <w:sz w:val="20"/>
                <w:szCs w:val="20"/>
              </w:rPr>
              <w:t>Fine-grained (per-method, per-param)</w:t>
            </w:r>
          </w:p>
        </w:tc>
      </w:tr>
      <w:tr w:rsidR="007015DC" w14:paraId="514BAEE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CA353F2" w14:textId="77777777" w:rsidR="007015DC" w:rsidRDefault="00000000">
            <w:r>
              <w:rPr>
                <w:color w:val="444444"/>
                <w:sz w:val="20"/>
                <w:szCs w:val="20"/>
              </w:rPr>
              <w:t>Config in SecurityFilterChain</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0D833E6" w14:textId="77777777" w:rsidR="007015DC" w:rsidRDefault="00000000">
            <w:r>
              <w:rPr>
                <w:color w:val="444444"/>
                <w:sz w:val="20"/>
                <w:szCs w:val="20"/>
              </w:rPr>
              <w:t>Annotation on method</w:t>
            </w:r>
          </w:p>
        </w:tc>
      </w:tr>
      <w:tr w:rsidR="007015DC" w14:paraId="21D0CD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F80F402" w14:textId="77777777" w:rsidR="007015DC" w:rsidRDefault="00000000">
            <w:r>
              <w:rPr>
                <w:color w:val="444444"/>
                <w:sz w:val="20"/>
                <w:szCs w:val="20"/>
              </w:rPr>
              <w:t>Good for: login, public pages</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11DDDBF" w14:textId="77777777" w:rsidR="007015DC" w:rsidRDefault="00000000">
            <w:r>
              <w:rPr>
                <w:color w:val="444444"/>
                <w:sz w:val="20"/>
                <w:szCs w:val="20"/>
              </w:rPr>
              <w:t>Good for: business logic access rules</w:t>
            </w:r>
          </w:p>
        </w:tc>
      </w:tr>
      <w:tr w:rsidR="007015DC" w14:paraId="262B38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25E89E1" w14:textId="77777777" w:rsidR="007015DC" w:rsidRDefault="00000000">
            <w:r>
              <w:rPr>
                <w:color w:val="444444"/>
                <w:sz w:val="20"/>
                <w:szCs w:val="20"/>
              </w:rPr>
              <w:t>Checked before method is called</w:t>
            </w:r>
          </w:p>
        </w:tc>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FDC6C15" w14:textId="77777777" w:rsidR="007015DC" w:rsidRDefault="00000000">
            <w:r>
              <w:rPr>
                <w:color w:val="444444"/>
                <w:sz w:val="20"/>
                <w:szCs w:val="20"/>
              </w:rPr>
              <w:t>@Pre: before, @Post: after</w:t>
            </w:r>
          </w:p>
        </w:tc>
      </w:tr>
    </w:tbl>
    <w:p w14:paraId="631C81B2" w14:textId="77777777" w:rsidR="007015DC" w:rsidRDefault="007015DC">
      <w:pPr>
        <w:pBdr>
          <w:bottom w:val="single" w:sz="2" w:space="0" w:color="DDDDDD"/>
        </w:pBdr>
        <w:spacing w:before="160" w:after="160"/>
      </w:pPr>
    </w:p>
    <w:p w14:paraId="57A876AF" w14:textId="77777777" w:rsidR="007015DC" w:rsidRDefault="00000000">
      <w:pPr>
        <w:pStyle w:val="Heading1"/>
        <w:pBdr>
          <w:bottom w:val="single" w:sz="6" w:space="4" w:color="1F4E79"/>
        </w:pBdr>
      </w:pPr>
      <w:r>
        <w:t>8. Exception Handling &amp; Security Headers (Bonus)</w:t>
      </w:r>
    </w:p>
    <w:p w14:paraId="74DDFC6D" w14:textId="77777777" w:rsidR="007015DC" w:rsidRDefault="00000000">
      <w:pPr>
        <w:spacing w:before="280" w:after="100"/>
      </w:pPr>
      <w:r>
        <w:rPr>
          <w:b/>
          <w:bCs/>
          <w:color w:val="3C3489"/>
          <w:sz w:val="28"/>
          <w:szCs w:val="28"/>
        </w:rPr>
        <w:t>Exception Handling</w:t>
      </w:r>
    </w:p>
    <w:p w14:paraId="0329CE2C"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.exceptionHandling(ex -&gt; ex</w:t>
      </w:r>
    </w:p>
    <w:p w14:paraId="75D7291A"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 401 — not authenticated at all</w:t>
      </w:r>
    </w:p>
    <w:p w14:paraId="5A50B059"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lastRenderedPageBreak/>
        <w:t xml:space="preserve">    .authenticationEntryPoint((request, response, authException) -&gt; {</w:t>
      </w:r>
    </w:p>
    <w:p w14:paraId="648A3872"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response.sendError(HttpServletResponse.SC_UNAUTHORIZED, "Unauthorized");</w:t>
      </w:r>
    </w:p>
    <w:p w14:paraId="25A45FC2"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w:t>
      </w:r>
    </w:p>
    <w:p w14:paraId="2DFA4FFF"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 403 — authenticated but missing permission</w:t>
      </w:r>
    </w:p>
    <w:p w14:paraId="76DBBE27"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.accessDeniedHandler((request, response, accessDeniedException) -&gt; {</w:t>
      </w:r>
    </w:p>
    <w:p w14:paraId="671ADA2C"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response.sendError(HttpServletResponse.SC_FORBIDDEN, "Forbidden");</w:t>
      </w:r>
    </w:p>
    <w:p w14:paraId="0C30BB81"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w:t>
      </w:r>
    </w:p>
    <w:p w14:paraId="4495FE75"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 Or just redirect to a page:</w:t>
      </w:r>
    </w:p>
    <w:p w14:paraId="494FA9FE"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 .accessDeniedPage("/403")</w:t>
      </w:r>
    </w:p>
    <w:p w14:paraId="103946CC"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w:t>
      </w:r>
    </w:p>
    <w:p w14:paraId="005DCB91" w14:textId="77777777" w:rsidR="007015DC" w:rsidRDefault="007015DC">
      <w:pPr>
        <w:spacing w:before="80" w:after="80"/>
      </w:pPr>
    </w:p>
    <w:p w14:paraId="295729C8" w14:textId="77777777" w:rsidR="007015DC" w:rsidRDefault="00000000">
      <w:pPr>
        <w:spacing w:before="280" w:after="100"/>
      </w:pPr>
      <w:r>
        <w:rPr>
          <w:b/>
          <w:bCs/>
          <w:color w:val="3C3489"/>
          <w:sz w:val="28"/>
          <w:szCs w:val="28"/>
        </w:rPr>
        <w:t>Security Headers</w:t>
      </w:r>
    </w:p>
    <w:p w14:paraId="0FEAA8AA"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.headers(headers -&gt; headers</w:t>
      </w:r>
    </w:p>
    <w:p w14:paraId="38553CCD"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.frameOptions(frame -&gt; frame.deny())          // X-Frame-Options: DENY</w:t>
      </w:r>
    </w:p>
    <w:p w14:paraId="390A6368"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.contentSecurityPolicy(csp -&gt; csp             // Content-Security-Policy</w:t>
      </w:r>
    </w:p>
    <w:p w14:paraId="5E946BF0"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.policyDirectives("default-src 'self'")</w:t>
      </w:r>
    </w:p>
    <w:p w14:paraId="7EFDCA3F"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w:t>
      </w:r>
    </w:p>
    <w:p w14:paraId="6944E0F3"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.httpStrictTransportSecurity(hsts -&gt; hsts     // HSTS</w:t>
      </w:r>
    </w:p>
    <w:p w14:paraId="1276B31B"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.includeSubDomains(true)</w:t>
      </w:r>
    </w:p>
    <w:p w14:paraId="6EC1CAB4"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.maxAgeInSeconds(31536000)                // 1 year</w:t>
      </w:r>
    </w:p>
    <w:p w14:paraId="1B8A4890"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w:t>
      </w:r>
    </w:p>
    <w:p w14:paraId="230E88D1"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w:t>
      </w:r>
    </w:p>
    <w:p w14:paraId="7FA37EDB" w14:textId="77777777" w:rsidR="007015DC" w:rsidRDefault="007015DC">
      <w:pPr>
        <w:pBdr>
          <w:bottom w:val="single" w:sz="2" w:space="0" w:color="DDDDDD"/>
        </w:pBdr>
        <w:spacing w:before="160" w:after="160"/>
      </w:pPr>
    </w:p>
    <w:p w14:paraId="3E469BF5" w14:textId="77777777" w:rsidR="007015DC" w:rsidRDefault="00000000">
      <w:pPr>
        <w:pStyle w:val="Heading1"/>
        <w:pBdr>
          <w:bottom w:val="single" w:sz="6" w:space="4" w:color="1F4E79"/>
        </w:pBdr>
      </w:pPr>
      <w:r>
        <w:t>9. Multiple SecurityFilterChains (Bonus)</w:t>
      </w:r>
    </w:p>
    <w:p w14:paraId="35D9DE58" w14:textId="77777777" w:rsidR="007015DC" w:rsidRDefault="00000000">
      <w:pPr>
        <w:spacing w:before="60" w:after="60"/>
      </w:pPr>
      <w:r>
        <w:rPr>
          <w:color w:val="444444"/>
        </w:rPr>
        <w:t>Use when different URL groups need different security rules — e.g. stateless JWT for /api/** and stateful sessions for the web UI.</w:t>
      </w:r>
    </w:p>
    <w:p w14:paraId="0233B5BB" w14:textId="77777777" w:rsidR="007015DC" w:rsidRDefault="007015DC">
      <w:pPr>
        <w:spacing w:before="80" w:after="80"/>
      </w:pPr>
    </w:p>
    <w:p w14:paraId="14CF7FA8"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@Bean</w:t>
      </w:r>
    </w:p>
    <w:p w14:paraId="776116C3"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@Order(1)   // evaluated first — most specific chain</w:t>
      </w:r>
    </w:p>
    <w:p w14:paraId="62B339AA"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public SecurityFilterChain apiChain(HttpSecurity http) throws Exception {</w:t>
      </w:r>
    </w:p>
    <w:p w14:paraId="10B80E4B"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http</w:t>
      </w:r>
    </w:p>
    <w:p w14:paraId="00091D6E"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.securityMatcher("/api/**")   // ONLY applies to /api/** paths</w:t>
      </w:r>
    </w:p>
    <w:p w14:paraId="78BAB1B1"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.csrf(csrf -&gt; csrf.disable())</w:t>
      </w:r>
    </w:p>
    <w:p w14:paraId="2D3FBE00"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.sessionManagement(s -&gt; s.sessionCreationPolicy(STATELESS))</w:t>
      </w:r>
    </w:p>
    <w:p w14:paraId="0168E071"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.authorizeHttpRequests(auth -&gt; auth.anyRequest().authenticated());</w:t>
      </w:r>
    </w:p>
    <w:p w14:paraId="2F770BBE"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return http.build();</w:t>
      </w:r>
    </w:p>
    <w:p w14:paraId="050A56D0"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w:t>
      </w:r>
    </w:p>
    <w:p w14:paraId="78B11FEB" w14:textId="77777777" w:rsidR="007015DC" w:rsidRDefault="007015DC">
      <w:pPr>
        <w:shd w:val="clear" w:color="auto" w:fill="F3F4F6"/>
        <w:spacing w:before="20" w:after="20"/>
        <w:ind w:left="360" w:right="360"/>
      </w:pPr>
    </w:p>
    <w:p w14:paraId="3E228553"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@Bean</w:t>
      </w:r>
    </w:p>
    <w:p w14:paraId="4D61A8A1"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@Order(2)   // evaluated second — fallback for everything else</w:t>
      </w:r>
    </w:p>
    <w:p w14:paraId="368EFC69"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public SecurityFilterChain webChain(HttpSecurity http) throws Exception {</w:t>
      </w:r>
    </w:p>
    <w:p w14:paraId="26760C68"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http</w:t>
      </w:r>
    </w:p>
    <w:p w14:paraId="19C6B778"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.authorizeHttpRequests(auth -&gt; auth</w:t>
      </w:r>
    </w:p>
    <w:p w14:paraId="77792738"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.requestMatchers("/public/**").permitAll()</w:t>
      </w:r>
    </w:p>
    <w:p w14:paraId="7DE28B1F"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.anyRequest().authenticated()</w:t>
      </w:r>
    </w:p>
    <w:p w14:paraId="77002729"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w:t>
      </w:r>
    </w:p>
    <w:p w14:paraId="5BEB3652"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.formLogin(Customizer.withDefaults());</w:t>
      </w:r>
    </w:p>
    <w:p w14:paraId="698FCD51"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return http.build();</w:t>
      </w:r>
    </w:p>
    <w:p w14:paraId="4CC47AFC"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w:t>
      </w:r>
    </w:p>
    <w:p w14:paraId="28AEF83B" w14:textId="77777777" w:rsidR="007015DC" w:rsidRDefault="007015D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15DC" w14:paraId="45686B2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1F5EE"/>
            <w:tcMar>
              <w:top w:w="120" w:type="dxa"/>
              <w:left w:w="200" w:type="dxa"/>
              <w:bottom w:w="120" w:type="dxa"/>
              <w:right w:w="200" w:type="dxa"/>
            </w:tcMar>
          </w:tcPr>
          <w:p w14:paraId="5B75AB60" w14:textId="77777777" w:rsidR="007015DC" w:rsidRDefault="00000000">
            <w:pPr>
              <w:spacing w:after="60"/>
            </w:pPr>
            <w:r>
              <w:rPr>
                <w:b/>
                <w:bCs/>
                <w:color w:val="0F6E56"/>
              </w:rPr>
              <w:t>Rules for multiple chains:</w:t>
            </w:r>
          </w:p>
          <w:p w14:paraId="4C3C67B4" w14:textId="77777777" w:rsidR="007015DC" w:rsidRDefault="00000000">
            <w:pPr>
              <w:spacing w:after="36"/>
            </w:pPr>
            <w:r>
              <w:rPr>
                <w:color w:val="0F6E56"/>
                <w:sz w:val="20"/>
                <w:szCs w:val="20"/>
              </w:rPr>
              <w:t>Each chain needs .securityMatcher() to define its URL scope.</w:t>
            </w:r>
          </w:p>
          <w:p w14:paraId="44633876" w14:textId="77777777" w:rsidR="007015DC" w:rsidRDefault="00000000">
            <w:pPr>
              <w:spacing w:after="36"/>
            </w:pPr>
            <w:r>
              <w:rPr>
                <w:color w:val="0F6E56"/>
                <w:sz w:val="20"/>
                <w:szCs w:val="20"/>
              </w:rPr>
              <w:t>Lower @Order number = evaluated first = higher priority.</w:t>
            </w:r>
          </w:p>
          <w:p w14:paraId="2D79D911" w14:textId="77777777" w:rsidR="007015DC" w:rsidRDefault="00000000">
            <w:pPr>
              <w:spacing w:after="36"/>
            </w:pPr>
            <w:r>
              <w:rPr>
                <w:color w:val="0F6E56"/>
                <w:sz w:val="20"/>
                <w:szCs w:val="20"/>
              </w:rPr>
              <w:t>A request is processed by the FIRST chain whose securityMatcher() matches.</w:t>
            </w:r>
          </w:p>
          <w:p w14:paraId="36891E9E" w14:textId="77777777" w:rsidR="007015DC" w:rsidRDefault="00000000">
            <w:pPr>
              <w:spacing w:after="36"/>
            </w:pPr>
            <w:r>
              <w:rPr>
                <w:color w:val="0F6E56"/>
                <w:sz w:val="20"/>
                <w:szCs w:val="20"/>
              </w:rPr>
              <w:t>Without securityMatcher(), the chain matches ALL URLs — use only as the last chain.</w:t>
            </w:r>
          </w:p>
        </w:tc>
      </w:tr>
    </w:tbl>
    <w:p w14:paraId="51E31274" w14:textId="77777777" w:rsidR="007015DC" w:rsidRDefault="007015DC">
      <w:pPr>
        <w:pBdr>
          <w:bottom w:val="single" w:sz="2" w:space="0" w:color="DDDDDD"/>
        </w:pBdr>
        <w:spacing w:before="160" w:after="160"/>
      </w:pPr>
    </w:p>
    <w:p w14:paraId="0F47C5D5" w14:textId="77777777" w:rsidR="007015DC" w:rsidRDefault="00000000">
      <w:pPr>
        <w:pStyle w:val="Heading1"/>
        <w:pBdr>
          <w:bottom w:val="single" w:sz="6" w:space="4" w:color="1F4E79"/>
        </w:pBdr>
      </w:pPr>
      <w:r>
        <w:t>10. Full Production-Ready Configuration</w:t>
      </w:r>
    </w:p>
    <w:p w14:paraId="4F7D401D" w14:textId="77777777" w:rsidR="007015DC" w:rsidRDefault="00000000">
      <w:pPr>
        <w:spacing w:before="60" w:after="60"/>
      </w:pPr>
      <w:r>
        <w:rPr>
          <w:color w:val="444444"/>
        </w:rPr>
        <w:t>All pieces assembled into a single, complete SecurityConfig class:</w:t>
      </w:r>
    </w:p>
    <w:p w14:paraId="13117A2B" w14:textId="77777777" w:rsidR="007015DC" w:rsidRDefault="007015DC">
      <w:pPr>
        <w:spacing w:before="80" w:after="80"/>
      </w:pPr>
    </w:p>
    <w:p w14:paraId="20889119"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@Configuration</w:t>
      </w:r>
    </w:p>
    <w:p w14:paraId="32333EE1"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@EnableWebSecurity</w:t>
      </w:r>
    </w:p>
    <w:p w14:paraId="73000C8F"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@EnableMethodSecurity</w:t>
      </w:r>
    </w:p>
    <w:p w14:paraId="63EECD72"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public class SecurityConfig {</w:t>
      </w:r>
    </w:p>
    <w:p w14:paraId="5B4C8639" w14:textId="77777777" w:rsidR="007015DC" w:rsidRDefault="007015DC">
      <w:pPr>
        <w:shd w:val="clear" w:color="auto" w:fill="F3F4F6"/>
        <w:spacing w:before="20" w:after="20"/>
        <w:ind w:left="360" w:right="360"/>
      </w:pPr>
    </w:p>
    <w:p w14:paraId="21C6238F"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@Bean</w:t>
      </w:r>
    </w:p>
    <w:p w14:paraId="494ED92D"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public SecurityFilterChain filterChain(HttpSecurity http) throws Exception {</w:t>
      </w:r>
    </w:p>
    <w:p w14:paraId="70EE5DF9"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http</w:t>
      </w:r>
    </w:p>
    <w:p w14:paraId="0398165E"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 1. URL access rules</w:t>
      </w:r>
    </w:p>
    <w:p w14:paraId="7C9EBFD4"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.authorizeHttpRequests(auth -&gt; auth</w:t>
      </w:r>
    </w:p>
    <w:p w14:paraId="7132243E"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.requestMatchers("/","/login","/register","/css/**","/js/**").permitAll()</w:t>
      </w:r>
    </w:p>
    <w:p w14:paraId="2BA56505"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.requestMatchers("/admin/**").hasRole("ADMIN")</w:t>
      </w:r>
    </w:p>
    <w:p w14:paraId="03214C75"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.requestMatchers(HttpMethod.GET,  "/api/**").hasAuthority("READ")</w:t>
      </w:r>
    </w:p>
    <w:p w14:paraId="2F7EDD9A"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.requestMatchers(HttpMethod.POST, "/api/**").hasAuthority("WRITE")</w:t>
      </w:r>
    </w:p>
    <w:p w14:paraId="31082029"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.anyRequest().authenticated()</w:t>
      </w:r>
    </w:p>
    <w:p w14:paraId="1FC68CC1"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w:t>
      </w:r>
    </w:p>
    <w:p w14:paraId="1F128302"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 2. Form login</w:t>
      </w:r>
    </w:p>
    <w:p w14:paraId="2438B4BA"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.formLogin(form -&gt; form</w:t>
      </w:r>
    </w:p>
    <w:p w14:paraId="2E7A049C"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.loginPage("/login")</w:t>
      </w:r>
    </w:p>
    <w:p w14:paraId="1A0FA1A0"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.defaultSuccessUrl("/dashboard", true)</w:t>
      </w:r>
    </w:p>
    <w:p w14:paraId="64B83F81"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.failureUrl("/login?error")</w:t>
      </w:r>
    </w:p>
    <w:p w14:paraId="0B69238A"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.permitAll()</w:t>
      </w:r>
    </w:p>
    <w:p w14:paraId="5B851948"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w:t>
      </w:r>
    </w:p>
    <w:p w14:paraId="1C27C92F"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 3. Logout</w:t>
      </w:r>
    </w:p>
    <w:p w14:paraId="3D5DC460"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.logout(logout -&gt; logout</w:t>
      </w:r>
    </w:p>
    <w:p w14:paraId="51436879"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.logoutSuccessUrl("/login?logout")</w:t>
      </w:r>
    </w:p>
    <w:p w14:paraId="220BBC61"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.invalidateHttpSession(true)</w:t>
      </w:r>
    </w:p>
    <w:p w14:paraId="3746A796"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.deleteCookies("JSESSIONID")</w:t>
      </w:r>
    </w:p>
    <w:p w14:paraId="2C97F0DF"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w:t>
      </w:r>
    </w:p>
    <w:p w14:paraId="5C006A82"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 4. CSRF — keep for web app</w:t>
      </w:r>
    </w:p>
    <w:p w14:paraId="1702F2B8"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.csrf(Customizer.withDefaults())</w:t>
      </w:r>
    </w:p>
    <w:p w14:paraId="67262920"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 5. CORS</w:t>
      </w:r>
    </w:p>
    <w:p w14:paraId="3E0497E0"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.cors(cors -&gt; cors.configurationSource(corsConfigurationSource()))</w:t>
      </w:r>
    </w:p>
    <w:p w14:paraId="514351C1"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 6. Session</w:t>
      </w:r>
    </w:p>
    <w:p w14:paraId="1EA429BD"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.sessionManagement(session -&gt; session</w:t>
      </w:r>
    </w:p>
    <w:p w14:paraId="1AE1FC39"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.sessionCreationPolicy(SessionCreationPolicy.IF_REQUIRED)</w:t>
      </w:r>
    </w:p>
    <w:p w14:paraId="6A95D1E6"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.maximumSessions(1)</w:t>
      </w:r>
    </w:p>
    <w:p w14:paraId="10A2516E"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w:t>
      </w:r>
    </w:p>
    <w:p w14:paraId="3E1A9984"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lastRenderedPageBreak/>
        <w:t xml:space="preserve">            // 7. Exception handling</w:t>
      </w:r>
    </w:p>
    <w:p w14:paraId="1D802B68"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.exceptionHandling(ex -&gt; ex.accessDeniedPage("/403"))</w:t>
      </w:r>
    </w:p>
    <w:p w14:paraId="590DEF13"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 8. Security headers</w:t>
      </w:r>
    </w:p>
    <w:p w14:paraId="069991E2"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.headers(headers -&gt; headers</w:t>
      </w:r>
    </w:p>
    <w:p w14:paraId="4C7E46BE"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.frameOptions(frame -&gt; frame.deny())</w:t>
      </w:r>
    </w:p>
    <w:p w14:paraId="236CD758"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w:t>
      </w:r>
    </w:p>
    <w:p w14:paraId="218E0929" w14:textId="77777777" w:rsidR="007015DC" w:rsidRDefault="007015DC">
      <w:pPr>
        <w:shd w:val="clear" w:color="auto" w:fill="F3F4F6"/>
        <w:spacing w:before="20" w:after="20"/>
        <w:ind w:left="360" w:right="360"/>
      </w:pPr>
    </w:p>
    <w:p w14:paraId="61023A97"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return http.build();</w:t>
      </w:r>
    </w:p>
    <w:p w14:paraId="2D8EA4BF"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w:t>
      </w:r>
    </w:p>
    <w:p w14:paraId="545310D2" w14:textId="77777777" w:rsidR="007015DC" w:rsidRDefault="007015DC">
      <w:pPr>
        <w:shd w:val="clear" w:color="auto" w:fill="F3F4F6"/>
        <w:spacing w:before="20" w:after="20"/>
        <w:ind w:left="360" w:right="360"/>
      </w:pPr>
    </w:p>
    <w:p w14:paraId="11B9358A"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@Bean</w:t>
      </w:r>
    </w:p>
    <w:p w14:paraId="09479C2B"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public PasswordEncoder passwordEncoder() {</w:t>
      </w:r>
    </w:p>
    <w:p w14:paraId="1B3ED778"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return new BCryptPasswordEncoder();</w:t>
      </w:r>
    </w:p>
    <w:p w14:paraId="54DCD2C3"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w:t>
      </w:r>
    </w:p>
    <w:p w14:paraId="368E5736" w14:textId="77777777" w:rsidR="007015DC" w:rsidRDefault="007015DC">
      <w:pPr>
        <w:shd w:val="clear" w:color="auto" w:fill="F3F4F6"/>
        <w:spacing w:before="20" w:after="20"/>
        <w:ind w:left="360" w:right="360"/>
      </w:pPr>
    </w:p>
    <w:p w14:paraId="0DB47A54"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@Bean</w:t>
      </w:r>
    </w:p>
    <w:p w14:paraId="5FC59579"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public CorsConfigurationSource corsConfigurationSource() {</w:t>
      </w:r>
    </w:p>
    <w:p w14:paraId="3A041C33"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CorsConfiguration config = new CorsConfiguration();</w:t>
      </w:r>
    </w:p>
    <w:p w14:paraId="4ABA90D1"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config.setAllowedOrigins(List.of("https://myapp.com"));</w:t>
      </w:r>
    </w:p>
    <w:p w14:paraId="725275EB"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config.setAllowedMethods(List.of("GET","POST","PUT","DELETE","OPTIONS"));</w:t>
      </w:r>
    </w:p>
    <w:p w14:paraId="6082A9F6"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config.setAllowedHeaders(List.of("Authorization","Content-Type"));</w:t>
      </w:r>
    </w:p>
    <w:p w14:paraId="0FBF2A4C"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config.setAllowCredentials(true);</w:t>
      </w:r>
    </w:p>
    <w:p w14:paraId="33C6569D"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UrlBasedCorsConfigurationSource source = new UrlBasedCorsConfigurationSource();</w:t>
      </w:r>
    </w:p>
    <w:p w14:paraId="5AF596EE"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source.registerCorsConfiguration("/**", config);</w:t>
      </w:r>
    </w:p>
    <w:p w14:paraId="1AAC16C2"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return source;</w:t>
      </w:r>
    </w:p>
    <w:p w14:paraId="56F1D256"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 xml:space="preserve">    }</w:t>
      </w:r>
    </w:p>
    <w:p w14:paraId="161F207C" w14:textId="77777777" w:rsidR="007015DC" w:rsidRDefault="00000000">
      <w:pPr>
        <w:shd w:val="clear" w:color="auto" w:fill="F3F4F6"/>
        <w:spacing w:before="20" w:after="20"/>
        <w:ind w:left="360" w:right="360"/>
      </w:pPr>
      <w:r>
        <w:rPr>
          <w:rFonts w:ascii="Courier New" w:eastAsia="Courier New" w:hAnsi="Courier New" w:cs="Courier New"/>
          <w:color w:val="1F2937"/>
          <w:sz w:val="18"/>
          <w:szCs w:val="18"/>
        </w:rPr>
        <w:t>}</w:t>
      </w:r>
    </w:p>
    <w:p w14:paraId="432DF676" w14:textId="77777777" w:rsidR="007015DC" w:rsidRDefault="007015DC">
      <w:pPr>
        <w:pBdr>
          <w:bottom w:val="single" w:sz="2" w:space="0" w:color="DDDDDD"/>
        </w:pBdr>
        <w:spacing w:before="160" w:after="160"/>
      </w:pPr>
    </w:p>
    <w:p w14:paraId="5554D64C" w14:textId="77777777" w:rsidR="007015DC" w:rsidRDefault="00000000">
      <w:pPr>
        <w:pStyle w:val="Heading1"/>
        <w:pBdr>
          <w:bottom w:val="single" w:sz="6" w:space="4" w:color="1F4E79"/>
        </w:pBdr>
      </w:pPr>
      <w:r>
        <w:t>Key Points to Remember</w:t>
      </w:r>
    </w:p>
    <w:p w14:paraId="32ADFBC0" w14:textId="77777777" w:rsidR="007015DC" w:rsidRDefault="00000000">
      <w:pPr>
        <w:spacing w:before="200" w:after="80"/>
      </w:pPr>
      <w:r>
        <w:rPr>
          <w:b/>
          <w:bCs/>
          <w:color w:val="0F6E56"/>
          <w:sz w:val="24"/>
          <w:szCs w:val="24"/>
        </w:rPr>
        <w:t>SecurityFilterChain</w:t>
      </w:r>
    </w:p>
    <w:p w14:paraId="579FBBEE" w14:textId="77777777" w:rsidR="007015DC" w:rsidRDefault="00000000">
      <w:pPr>
        <w:pStyle w:val="ListParagraph"/>
        <w:numPr>
          <w:ilvl w:val="0"/>
          <w:numId w:val="2"/>
        </w:numPr>
        <w:spacing w:before="40" w:after="40"/>
      </w:pPr>
      <w:r>
        <w:rPr>
          <w:color w:val="444444"/>
        </w:rPr>
        <w:t>Define as @Bean, Spring injects HttpSecurity, call .build() at the end</w:t>
      </w:r>
    </w:p>
    <w:p w14:paraId="25F988BB" w14:textId="77777777" w:rsidR="007015DC" w:rsidRDefault="00000000">
      <w:pPr>
        <w:pStyle w:val="ListParagraph"/>
        <w:numPr>
          <w:ilvl w:val="0"/>
          <w:numId w:val="2"/>
        </w:numPr>
        <w:spacing w:before="40" w:after="40"/>
      </w:pPr>
      <w:r>
        <w:rPr>
          <w:color w:val="444444"/>
        </w:rPr>
        <w:t>Replaces auto-configuration entirely — configure everything you need</w:t>
      </w:r>
    </w:p>
    <w:p w14:paraId="70FF3DA8" w14:textId="77777777" w:rsidR="007015DC" w:rsidRDefault="00000000">
      <w:pPr>
        <w:pStyle w:val="ListParagraph"/>
        <w:numPr>
          <w:ilvl w:val="0"/>
          <w:numId w:val="2"/>
        </w:numPr>
        <w:spacing w:before="40" w:after="40"/>
      </w:pPr>
      <w:r>
        <w:rPr>
          <w:color w:val="444444"/>
        </w:rPr>
        <w:t>Each method call inserts/configures one or more filters in the chain</w:t>
      </w:r>
    </w:p>
    <w:p w14:paraId="0AED3A10" w14:textId="77777777" w:rsidR="007015DC" w:rsidRDefault="007015DC">
      <w:pPr>
        <w:spacing w:before="80" w:after="80"/>
      </w:pPr>
    </w:p>
    <w:p w14:paraId="49D93E2B" w14:textId="77777777" w:rsidR="007015DC" w:rsidRDefault="00000000">
      <w:pPr>
        <w:spacing w:before="200" w:after="80"/>
      </w:pPr>
      <w:r>
        <w:rPr>
          <w:b/>
          <w:bCs/>
          <w:color w:val="0F6E56"/>
          <w:sz w:val="24"/>
          <w:szCs w:val="24"/>
        </w:rPr>
        <w:t>authorizeHttpRequests</w:t>
      </w:r>
    </w:p>
    <w:p w14:paraId="2E32E6F7" w14:textId="77777777" w:rsidR="007015DC" w:rsidRDefault="00000000">
      <w:pPr>
        <w:pStyle w:val="ListParagraph"/>
        <w:numPr>
          <w:ilvl w:val="0"/>
          <w:numId w:val="2"/>
        </w:numPr>
        <w:spacing w:before="40" w:after="40"/>
      </w:pPr>
      <w:r>
        <w:rPr>
          <w:color w:val="444444"/>
        </w:rPr>
        <w:t>First match wins — specific rules before broad rules</w:t>
      </w:r>
    </w:p>
    <w:p w14:paraId="71D3686B" w14:textId="77777777" w:rsidR="007015DC" w:rsidRDefault="00000000">
      <w:pPr>
        <w:pStyle w:val="ListParagraph"/>
        <w:numPr>
          <w:ilvl w:val="0"/>
          <w:numId w:val="2"/>
        </w:numPr>
        <w:spacing w:before="40" w:after="40"/>
      </w:pPr>
      <w:r>
        <w:rPr>
          <w:color w:val="444444"/>
        </w:rPr>
        <w:t>Always end with .anyRequest().authenticated() or .anyRequest().denyAll()</w:t>
      </w:r>
    </w:p>
    <w:p w14:paraId="5659D724" w14:textId="77777777" w:rsidR="007015DC" w:rsidRDefault="00000000">
      <w:pPr>
        <w:pStyle w:val="ListParagraph"/>
        <w:numPr>
          <w:ilvl w:val="0"/>
          <w:numId w:val="2"/>
        </w:numPr>
        <w:spacing w:before="40" w:after="40"/>
      </w:pPr>
      <w:r>
        <w:rPr>
          <w:color w:val="444444"/>
        </w:rPr>
        <w:t>Forgetting anyRequest() leaves unmatched URLs completely open</w:t>
      </w:r>
    </w:p>
    <w:p w14:paraId="4F9F6D19" w14:textId="77777777" w:rsidR="007015DC" w:rsidRDefault="007015DC">
      <w:pPr>
        <w:spacing w:before="80" w:after="80"/>
      </w:pPr>
    </w:p>
    <w:p w14:paraId="32293CF0" w14:textId="77777777" w:rsidR="007015DC" w:rsidRDefault="00000000">
      <w:pPr>
        <w:spacing w:before="200" w:after="80"/>
      </w:pPr>
      <w:r>
        <w:rPr>
          <w:b/>
          <w:bCs/>
          <w:color w:val="0F6E56"/>
          <w:sz w:val="24"/>
          <w:szCs w:val="24"/>
        </w:rPr>
        <w:t>requestMatchers patterns</w:t>
      </w:r>
    </w:p>
    <w:p w14:paraId="73138964" w14:textId="77777777" w:rsidR="007015DC" w:rsidRDefault="00000000">
      <w:pPr>
        <w:pStyle w:val="ListParagraph"/>
        <w:numPr>
          <w:ilvl w:val="0"/>
          <w:numId w:val="2"/>
        </w:numPr>
        <w:spacing w:before="40" w:after="40"/>
      </w:pPr>
      <w:r>
        <w:rPr>
          <w:color w:val="444444"/>
        </w:rPr>
        <w:t>** matches any path depth, * matches one segment, ? matches one char</w:t>
      </w:r>
    </w:p>
    <w:p w14:paraId="4F8AC919" w14:textId="77777777" w:rsidR="007015DC" w:rsidRDefault="00000000">
      <w:pPr>
        <w:pStyle w:val="ListParagraph"/>
        <w:numPr>
          <w:ilvl w:val="0"/>
          <w:numId w:val="2"/>
        </w:numPr>
        <w:spacing w:before="40" w:after="40"/>
      </w:pPr>
      <w:r>
        <w:rPr>
          <w:color w:val="444444"/>
        </w:rPr>
        <w:t>Combine with HttpMethod for method-level control</w:t>
      </w:r>
    </w:p>
    <w:p w14:paraId="1A51A305" w14:textId="77777777" w:rsidR="007015DC" w:rsidRDefault="00000000">
      <w:pPr>
        <w:pStyle w:val="ListParagraph"/>
        <w:numPr>
          <w:ilvl w:val="0"/>
          <w:numId w:val="2"/>
        </w:numPr>
        <w:spacing w:before="40" w:after="40"/>
      </w:pPr>
      <w:r>
        <w:rPr>
          <w:color w:val="444444"/>
        </w:rPr>
        <w:t>Multiple patterns in one call: .requestMatchers("/a", "/b", "/c")</w:t>
      </w:r>
    </w:p>
    <w:p w14:paraId="48E7AF9D" w14:textId="77777777" w:rsidR="007015DC" w:rsidRDefault="007015DC">
      <w:pPr>
        <w:spacing w:before="80" w:after="80"/>
      </w:pPr>
    </w:p>
    <w:p w14:paraId="7B48E7BC" w14:textId="77777777" w:rsidR="007015DC" w:rsidRDefault="00000000">
      <w:pPr>
        <w:spacing w:before="200" w:after="80"/>
      </w:pPr>
      <w:r>
        <w:rPr>
          <w:b/>
          <w:bCs/>
          <w:color w:val="0F6E56"/>
          <w:sz w:val="24"/>
          <w:szCs w:val="24"/>
        </w:rPr>
        <w:lastRenderedPageBreak/>
        <w:t>hasRole vs hasAuthority</w:t>
      </w:r>
    </w:p>
    <w:p w14:paraId="36EEFF00" w14:textId="77777777" w:rsidR="007015DC" w:rsidRDefault="00000000">
      <w:pPr>
        <w:pStyle w:val="ListParagraph"/>
        <w:numPr>
          <w:ilvl w:val="0"/>
          <w:numId w:val="2"/>
        </w:numPr>
        <w:spacing w:before="40" w:after="40"/>
      </w:pPr>
      <w:r>
        <w:rPr>
          <w:color w:val="444444"/>
        </w:rPr>
        <w:t>hasRole("ADMIN") checks for "ROLE_ADMIN" — ROLE_ prefix added automatically</w:t>
      </w:r>
    </w:p>
    <w:p w14:paraId="09B96577" w14:textId="77777777" w:rsidR="007015DC" w:rsidRDefault="00000000">
      <w:pPr>
        <w:pStyle w:val="ListParagraph"/>
        <w:numPr>
          <w:ilvl w:val="0"/>
          <w:numId w:val="2"/>
        </w:numPr>
        <w:spacing w:before="40" w:after="40"/>
      </w:pPr>
      <w:r>
        <w:rPr>
          <w:color w:val="444444"/>
        </w:rPr>
        <w:t>hasAuthority("ROLE_ADMIN") checks exact string — no prefix added</w:t>
      </w:r>
    </w:p>
    <w:p w14:paraId="28763E21" w14:textId="77777777" w:rsidR="007015DC" w:rsidRDefault="00000000">
      <w:pPr>
        <w:pStyle w:val="ListParagraph"/>
        <w:numPr>
          <w:ilvl w:val="0"/>
          <w:numId w:val="2"/>
        </w:numPr>
        <w:spacing w:before="40" w:after="40"/>
      </w:pPr>
      <w:r>
        <w:rPr>
          <w:color w:val="444444"/>
        </w:rPr>
        <w:t>hasAuthority("READ") for fine-grained permissions without ROLE_ prefix</w:t>
      </w:r>
    </w:p>
    <w:p w14:paraId="5B3A3ECB" w14:textId="77777777" w:rsidR="007015DC" w:rsidRDefault="007015DC">
      <w:pPr>
        <w:spacing w:before="80" w:after="80"/>
      </w:pPr>
    </w:p>
    <w:p w14:paraId="6487E489" w14:textId="77777777" w:rsidR="007015DC" w:rsidRDefault="00000000">
      <w:pPr>
        <w:spacing w:before="200" w:after="80"/>
      </w:pPr>
      <w:r>
        <w:rPr>
          <w:b/>
          <w:bCs/>
          <w:color w:val="0F6E56"/>
          <w:sz w:val="24"/>
          <w:szCs w:val="24"/>
        </w:rPr>
        <w:t>csrf()</w:t>
      </w:r>
    </w:p>
    <w:p w14:paraId="4C574019" w14:textId="77777777" w:rsidR="007015DC" w:rsidRDefault="00000000">
      <w:pPr>
        <w:pStyle w:val="ListParagraph"/>
        <w:numPr>
          <w:ilvl w:val="0"/>
          <w:numId w:val="2"/>
        </w:numPr>
        <w:spacing w:before="40" w:after="40"/>
      </w:pPr>
      <w:r>
        <w:rPr>
          <w:color w:val="444444"/>
        </w:rPr>
        <w:t>Keep enabled for web apps with sessions/cookies (default)</w:t>
      </w:r>
    </w:p>
    <w:p w14:paraId="4A42E13D" w14:textId="77777777" w:rsidR="007015DC" w:rsidRDefault="00000000">
      <w:pPr>
        <w:pStyle w:val="ListParagraph"/>
        <w:numPr>
          <w:ilvl w:val="0"/>
          <w:numId w:val="2"/>
        </w:numPr>
        <w:spacing w:before="40" w:after="40"/>
      </w:pPr>
      <w:r>
        <w:rPr>
          <w:color w:val="444444"/>
        </w:rPr>
        <w:t>Disable ONLY for stateless REST APIs using JWT (no cookies)</w:t>
      </w:r>
    </w:p>
    <w:p w14:paraId="02C7B90E" w14:textId="77777777" w:rsidR="007015DC" w:rsidRDefault="00000000">
      <w:pPr>
        <w:pStyle w:val="ListParagraph"/>
        <w:numPr>
          <w:ilvl w:val="0"/>
          <w:numId w:val="2"/>
        </w:numPr>
        <w:spacing w:before="40" w:after="40"/>
      </w:pPr>
      <w:r>
        <w:rPr>
          <w:color w:val="444444"/>
        </w:rPr>
        <w:t>Use .ignoringRequestMatchers() for external webhook endpoints</w:t>
      </w:r>
    </w:p>
    <w:p w14:paraId="43130409" w14:textId="77777777" w:rsidR="007015DC" w:rsidRDefault="00000000">
      <w:pPr>
        <w:pStyle w:val="ListParagraph"/>
        <w:numPr>
          <w:ilvl w:val="0"/>
          <w:numId w:val="2"/>
        </w:numPr>
        <w:spacing w:before="40" w:after="40"/>
      </w:pPr>
      <w:r>
        <w:rPr>
          <w:color w:val="444444"/>
        </w:rPr>
        <w:t>For SPAs needing JS cookie access: CookieCsrfTokenRepository.withHttpOnlyFalse()</w:t>
      </w:r>
    </w:p>
    <w:p w14:paraId="4B8E9EB8" w14:textId="77777777" w:rsidR="007015DC" w:rsidRDefault="007015DC">
      <w:pPr>
        <w:spacing w:before="80" w:after="80"/>
      </w:pPr>
    </w:p>
    <w:p w14:paraId="396BD455" w14:textId="77777777" w:rsidR="007015DC" w:rsidRDefault="00000000">
      <w:pPr>
        <w:spacing w:before="200" w:after="80"/>
      </w:pPr>
      <w:r>
        <w:rPr>
          <w:b/>
          <w:bCs/>
          <w:color w:val="0F6E56"/>
          <w:sz w:val="24"/>
          <w:szCs w:val="24"/>
        </w:rPr>
        <w:t>cors()</w:t>
      </w:r>
    </w:p>
    <w:p w14:paraId="78BD9266" w14:textId="77777777" w:rsidR="007015DC" w:rsidRDefault="00000000">
      <w:pPr>
        <w:pStyle w:val="ListParagraph"/>
        <w:numPr>
          <w:ilvl w:val="0"/>
          <w:numId w:val="2"/>
        </w:numPr>
        <w:spacing w:before="40" w:after="40"/>
      </w:pPr>
      <w:r>
        <w:rPr>
          <w:color w:val="444444"/>
        </w:rPr>
        <w:t>Configure in Spring Security so CorsFilter runs before auth filters</w:t>
      </w:r>
    </w:p>
    <w:p w14:paraId="1BA644E0" w14:textId="77777777" w:rsidR="007015DC" w:rsidRDefault="00000000">
      <w:pPr>
        <w:pStyle w:val="ListParagraph"/>
        <w:numPr>
          <w:ilvl w:val="0"/>
          <w:numId w:val="2"/>
        </w:numPr>
        <w:spacing w:before="40" w:after="40"/>
      </w:pPr>
      <w:r>
        <w:rPr>
          <w:color w:val="444444"/>
        </w:rPr>
        <w:t>Without Security-level CORS, OPTIONS preflights get 403 before auth</w:t>
      </w:r>
    </w:p>
    <w:p w14:paraId="54ACF58E" w14:textId="77777777" w:rsidR="007015DC" w:rsidRDefault="00000000">
      <w:pPr>
        <w:pStyle w:val="ListParagraph"/>
        <w:numPr>
          <w:ilvl w:val="0"/>
          <w:numId w:val="2"/>
        </w:numPr>
        <w:spacing w:before="40" w:after="40"/>
      </w:pPr>
      <w:r>
        <w:rPr>
          <w:color w:val="444444"/>
        </w:rPr>
        <w:t>Never combine setAllowedOrigins("*") with setAllowCredentials(true)</w:t>
      </w:r>
    </w:p>
    <w:p w14:paraId="0A551A90" w14:textId="77777777" w:rsidR="007015DC" w:rsidRDefault="00000000">
      <w:pPr>
        <w:pStyle w:val="ListParagraph"/>
        <w:numPr>
          <w:ilvl w:val="0"/>
          <w:numId w:val="2"/>
        </w:numPr>
        <w:spacing w:before="40" w:after="40"/>
      </w:pPr>
      <w:r>
        <w:rPr>
          <w:color w:val="444444"/>
        </w:rPr>
        <w:t>Use setAllowedOriginPatterns() for dev with wildcard + credentials</w:t>
      </w:r>
    </w:p>
    <w:p w14:paraId="7DE8AED8" w14:textId="77777777" w:rsidR="007015DC" w:rsidRDefault="007015DC">
      <w:pPr>
        <w:spacing w:before="80" w:after="80"/>
      </w:pPr>
    </w:p>
    <w:p w14:paraId="62889EEF" w14:textId="77777777" w:rsidR="007015DC" w:rsidRDefault="00000000">
      <w:pPr>
        <w:spacing w:before="200" w:after="80"/>
      </w:pPr>
      <w:r>
        <w:rPr>
          <w:b/>
          <w:bCs/>
          <w:color w:val="0F6E56"/>
          <w:sz w:val="24"/>
          <w:szCs w:val="24"/>
        </w:rPr>
        <w:t>sessionManagement()</w:t>
      </w:r>
    </w:p>
    <w:p w14:paraId="2E462A71" w14:textId="77777777" w:rsidR="007015DC" w:rsidRDefault="00000000">
      <w:pPr>
        <w:pStyle w:val="ListParagraph"/>
        <w:numPr>
          <w:ilvl w:val="0"/>
          <w:numId w:val="2"/>
        </w:numPr>
        <w:spacing w:before="40" w:after="40"/>
      </w:pPr>
      <w:r>
        <w:rPr>
          <w:color w:val="444444"/>
        </w:rPr>
        <w:t>STATELESS = no sessions, for JWT REST APIs</w:t>
      </w:r>
    </w:p>
    <w:p w14:paraId="54D6EEF1" w14:textId="77777777" w:rsidR="007015DC" w:rsidRDefault="00000000">
      <w:pPr>
        <w:pStyle w:val="ListParagraph"/>
        <w:numPr>
          <w:ilvl w:val="0"/>
          <w:numId w:val="2"/>
        </w:numPr>
        <w:spacing w:before="40" w:after="40"/>
      </w:pPr>
      <w:r>
        <w:rPr>
          <w:color w:val="444444"/>
        </w:rPr>
        <w:t>IF_REQUIRED = sessions when needed, default for web apps</w:t>
      </w:r>
    </w:p>
    <w:p w14:paraId="54996EBD" w14:textId="77777777" w:rsidR="007015DC" w:rsidRDefault="00000000">
      <w:pPr>
        <w:pStyle w:val="ListParagraph"/>
        <w:numPr>
          <w:ilvl w:val="0"/>
          <w:numId w:val="2"/>
        </w:numPr>
        <w:spacing w:before="40" w:after="40"/>
      </w:pPr>
      <w:r>
        <w:rPr>
          <w:color w:val="444444"/>
        </w:rPr>
        <w:t>.maximumSessions(1) + maxSessionsPreventsLogin(false) = new login kicks old</w:t>
      </w:r>
    </w:p>
    <w:p w14:paraId="1D3A24AD" w14:textId="77777777" w:rsidR="007015DC" w:rsidRDefault="00000000">
      <w:pPr>
        <w:pStyle w:val="ListParagraph"/>
        <w:numPr>
          <w:ilvl w:val="0"/>
          <w:numId w:val="2"/>
        </w:numPr>
        <w:spacing w:before="40" w:after="40"/>
      </w:pPr>
      <w:r>
        <w:rPr>
          <w:color w:val="444444"/>
        </w:rPr>
        <w:t>Session fixation protection is on by default (newSession())</w:t>
      </w:r>
    </w:p>
    <w:p w14:paraId="5A9DB66C" w14:textId="77777777" w:rsidR="007015DC" w:rsidRDefault="007015DC">
      <w:pPr>
        <w:spacing w:before="80" w:after="80"/>
      </w:pPr>
    </w:p>
    <w:p w14:paraId="6F6C2233" w14:textId="77777777" w:rsidR="007015DC" w:rsidRDefault="00000000">
      <w:pPr>
        <w:spacing w:before="200" w:after="80"/>
      </w:pPr>
      <w:r>
        <w:rPr>
          <w:b/>
          <w:bCs/>
          <w:color w:val="0F6E56"/>
          <w:sz w:val="24"/>
          <w:szCs w:val="24"/>
        </w:rPr>
        <w:t>@EnableMethodSecurity</w:t>
      </w:r>
    </w:p>
    <w:p w14:paraId="2268FDFC" w14:textId="77777777" w:rsidR="007015DC" w:rsidRDefault="00000000">
      <w:pPr>
        <w:pStyle w:val="ListParagraph"/>
        <w:numPr>
          <w:ilvl w:val="0"/>
          <w:numId w:val="2"/>
        </w:numPr>
        <w:spacing w:before="40" w:after="40"/>
      </w:pPr>
      <w:r>
        <w:rPr>
          <w:color w:val="444444"/>
        </w:rPr>
        <w:t>Add to @Configuration class alongside @EnableWebSecurity</w:t>
      </w:r>
    </w:p>
    <w:p w14:paraId="30E45EFA" w14:textId="77777777" w:rsidR="007015DC" w:rsidRDefault="00000000">
      <w:pPr>
        <w:pStyle w:val="ListParagraph"/>
        <w:numPr>
          <w:ilvl w:val="0"/>
          <w:numId w:val="2"/>
        </w:numPr>
        <w:spacing w:before="40" w:after="40"/>
      </w:pPr>
      <w:r>
        <w:rPr>
          <w:color w:val="444444"/>
        </w:rPr>
        <w:t>Enables @PreAuthorize (before method) and @PostAuthorize (after method)</w:t>
      </w:r>
    </w:p>
    <w:p w14:paraId="441C59AA" w14:textId="77777777" w:rsidR="007015DC" w:rsidRDefault="00000000">
      <w:pPr>
        <w:pStyle w:val="ListParagraph"/>
        <w:numPr>
          <w:ilvl w:val="0"/>
          <w:numId w:val="2"/>
        </w:numPr>
        <w:spacing w:before="40" w:after="40"/>
      </w:pPr>
      <w:r>
        <w:rPr>
          <w:color w:val="444444"/>
        </w:rPr>
        <w:t>Use for business-logic-level access rules and per-param ownership checks</w:t>
      </w:r>
    </w:p>
    <w:p w14:paraId="0EA8951E" w14:textId="77777777" w:rsidR="007015DC" w:rsidRDefault="007015DC">
      <w:pPr>
        <w:spacing w:before="80" w:after="80"/>
      </w:pPr>
    </w:p>
    <w:p w14:paraId="746D68E0" w14:textId="77777777" w:rsidR="007015DC" w:rsidRDefault="00000000">
      <w:pPr>
        <w:spacing w:before="200" w:after="80"/>
      </w:pPr>
      <w:r>
        <w:rPr>
          <w:b/>
          <w:bCs/>
          <w:color w:val="0F6E56"/>
          <w:sz w:val="24"/>
          <w:szCs w:val="24"/>
        </w:rPr>
        <w:t>Multiple chains</w:t>
      </w:r>
    </w:p>
    <w:p w14:paraId="245D566F" w14:textId="77777777" w:rsidR="007015DC" w:rsidRDefault="00000000">
      <w:pPr>
        <w:pStyle w:val="ListParagraph"/>
        <w:numPr>
          <w:ilvl w:val="0"/>
          <w:numId w:val="2"/>
        </w:numPr>
        <w:spacing w:before="40" w:after="40"/>
      </w:pPr>
      <w:r>
        <w:rPr>
          <w:color w:val="444444"/>
        </w:rPr>
        <w:t>Use @Order + .securityMatcher() for different URL groups</w:t>
      </w:r>
    </w:p>
    <w:p w14:paraId="2BC999F2" w14:textId="77777777" w:rsidR="007015DC" w:rsidRDefault="00000000">
      <w:pPr>
        <w:pStyle w:val="ListParagraph"/>
        <w:numPr>
          <w:ilvl w:val="0"/>
          <w:numId w:val="2"/>
        </w:numPr>
        <w:spacing w:before="40" w:after="40"/>
      </w:pPr>
      <w:r>
        <w:rPr>
          <w:color w:val="444444"/>
        </w:rPr>
        <w:t>Lower @Order = higher priority = evaluated first</w:t>
      </w:r>
    </w:p>
    <w:p w14:paraId="7023A68A" w14:textId="77777777" w:rsidR="007015DC" w:rsidRDefault="00000000">
      <w:pPr>
        <w:pStyle w:val="ListParagraph"/>
        <w:numPr>
          <w:ilvl w:val="0"/>
          <w:numId w:val="2"/>
        </w:numPr>
        <w:spacing w:before="40" w:after="40"/>
      </w:pPr>
      <w:r>
        <w:rPr>
          <w:color w:val="444444"/>
        </w:rPr>
        <w:t>Common pattern: @Order(1) stateless /api/**, @Order(2) stateful web UI</w:t>
      </w:r>
    </w:p>
    <w:p w14:paraId="22B8DCDE" w14:textId="77777777" w:rsidR="007015DC" w:rsidRDefault="007015DC">
      <w:pPr>
        <w:spacing w:before="80" w:after="80"/>
      </w:pPr>
    </w:p>
    <w:p w14:paraId="28FDF74F" w14:textId="77777777" w:rsidR="007015DC" w:rsidRDefault="007015DC">
      <w:pPr>
        <w:pBdr>
          <w:bottom w:val="single" w:sz="2" w:space="0" w:color="DDDDDD"/>
        </w:pBdr>
        <w:spacing w:before="160" w:after="160"/>
      </w:pPr>
    </w:p>
    <w:p w14:paraId="32055031" w14:textId="77777777" w:rsidR="007015DC" w:rsidRDefault="00000000">
      <w:pPr>
        <w:spacing w:before="200"/>
        <w:jc w:val="center"/>
      </w:pPr>
      <w:r>
        <w:rPr>
          <w:i/>
          <w:iCs/>
          <w:color w:val="AAAAAA"/>
          <w:sz w:val="18"/>
          <w:szCs w:val="18"/>
        </w:rPr>
        <w:t>Spring Security Notes — Topic 4 Complete  |  Phase 2: Core Authentication</w:t>
      </w:r>
    </w:p>
    <w:sectPr w:rsidR="007015DC">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972E7"/>
    <w:multiLevelType w:val="hybridMultilevel"/>
    <w:tmpl w:val="CAC6A976"/>
    <w:lvl w:ilvl="0" w:tplc="9560325E">
      <w:start w:val="1"/>
      <w:numFmt w:val="bullet"/>
      <w:lvlText w:val="•"/>
      <w:lvlJc w:val="left"/>
      <w:pPr>
        <w:ind w:left="720" w:hanging="360"/>
      </w:pPr>
    </w:lvl>
    <w:lvl w:ilvl="1" w:tplc="9A844CD0">
      <w:numFmt w:val="decimal"/>
      <w:lvlText w:val=""/>
      <w:lvlJc w:val="left"/>
    </w:lvl>
    <w:lvl w:ilvl="2" w:tplc="5096FA82">
      <w:numFmt w:val="decimal"/>
      <w:lvlText w:val=""/>
      <w:lvlJc w:val="left"/>
    </w:lvl>
    <w:lvl w:ilvl="3" w:tplc="1A82690A">
      <w:numFmt w:val="decimal"/>
      <w:lvlText w:val=""/>
      <w:lvlJc w:val="left"/>
    </w:lvl>
    <w:lvl w:ilvl="4" w:tplc="FC1698AA">
      <w:numFmt w:val="decimal"/>
      <w:lvlText w:val=""/>
      <w:lvlJc w:val="left"/>
    </w:lvl>
    <w:lvl w:ilvl="5" w:tplc="28CEE3C2">
      <w:numFmt w:val="decimal"/>
      <w:lvlText w:val=""/>
      <w:lvlJc w:val="left"/>
    </w:lvl>
    <w:lvl w:ilvl="6" w:tplc="11B6CF02">
      <w:numFmt w:val="decimal"/>
      <w:lvlText w:val=""/>
      <w:lvlJc w:val="left"/>
    </w:lvl>
    <w:lvl w:ilvl="7" w:tplc="1F4064E2">
      <w:numFmt w:val="decimal"/>
      <w:lvlText w:val=""/>
      <w:lvlJc w:val="left"/>
    </w:lvl>
    <w:lvl w:ilvl="8" w:tplc="C882C6CC">
      <w:numFmt w:val="decimal"/>
      <w:lvlText w:val=""/>
      <w:lvlJc w:val="left"/>
    </w:lvl>
  </w:abstractNum>
  <w:abstractNum w:abstractNumId="1" w15:restartNumberingAfterBreak="0">
    <w:nsid w:val="0A0F1629"/>
    <w:multiLevelType w:val="hybridMultilevel"/>
    <w:tmpl w:val="B052B2A4"/>
    <w:lvl w:ilvl="0" w:tplc="C6A8A4EC">
      <w:start w:val="1"/>
      <w:numFmt w:val="decimal"/>
      <w:lvlText w:val="%1."/>
      <w:lvlJc w:val="left"/>
      <w:pPr>
        <w:ind w:left="720" w:hanging="360"/>
      </w:pPr>
    </w:lvl>
    <w:lvl w:ilvl="1" w:tplc="65B8C098">
      <w:numFmt w:val="decimal"/>
      <w:lvlText w:val=""/>
      <w:lvlJc w:val="left"/>
    </w:lvl>
    <w:lvl w:ilvl="2" w:tplc="0D140C84">
      <w:numFmt w:val="decimal"/>
      <w:lvlText w:val=""/>
      <w:lvlJc w:val="left"/>
    </w:lvl>
    <w:lvl w:ilvl="3" w:tplc="89E0F97E">
      <w:numFmt w:val="decimal"/>
      <w:lvlText w:val=""/>
      <w:lvlJc w:val="left"/>
    </w:lvl>
    <w:lvl w:ilvl="4" w:tplc="FD7E8A40">
      <w:numFmt w:val="decimal"/>
      <w:lvlText w:val=""/>
      <w:lvlJc w:val="left"/>
    </w:lvl>
    <w:lvl w:ilvl="5" w:tplc="497ED152">
      <w:numFmt w:val="decimal"/>
      <w:lvlText w:val=""/>
      <w:lvlJc w:val="left"/>
    </w:lvl>
    <w:lvl w:ilvl="6" w:tplc="D8364970">
      <w:numFmt w:val="decimal"/>
      <w:lvlText w:val=""/>
      <w:lvlJc w:val="left"/>
    </w:lvl>
    <w:lvl w:ilvl="7" w:tplc="C8FC203E">
      <w:numFmt w:val="decimal"/>
      <w:lvlText w:val=""/>
      <w:lvlJc w:val="left"/>
    </w:lvl>
    <w:lvl w:ilvl="8" w:tplc="5088FE58">
      <w:numFmt w:val="decimal"/>
      <w:lvlText w:val=""/>
      <w:lvlJc w:val="left"/>
    </w:lvl>
  </w:abstractNum>
  <w:abstractNum w:abstractNumId="2" w15:restartNumberingAfterBreak="0">
    <w:nsid w:val="23BF7E7E"/>
    <w:multiLevelType w:val="hybridMultilevel"/>
    <w:tmpl w:val="0A0E3300"/>
    <w:lvl w:ilvl="0" w:tplc="10AAC89E">
      <w:start w:val="1"/>
      <w:numFmt w:val="bullet"/>
      <w:lvlText w:val="◦"/>
      <w:lvlJc w:val="left"/>
      <w:pPr>
        <w:ind w:left="1080" w:hanging="360"/>
      </w:pPr>
    </w:lvl>
    <w:lvl w:ilvl="1" w:tplc="F3746BA0">
      <w:numFmt w:val="decimal"/>
      <w:lvlText w:val=""/>
      <w:lvlJc w:val="left"/>
    </w:lvl>
    <w:lvl w:ilvl="2" w:tplc="47B41BB2">
      <w:numFmt w:val="decimal"/>
      <w:lvlText w:val=""/>
      <w:lvlJc w:val="left"/>
    </w:lvl>
    <w:lvl w:ilvl="3" w:tplc="E34C8ECA">
      <w:numFmt w:val="decimal"/>
      <w:lvlText w:val=""/>
      <w:lvlJc w:val="left"/>
    </w:lvl>
    <w:lvl w:ilvl="4" w:tplc="487057D4">
      <w:numFmt w:val="decimal"/>
      <w:lvlText w:val=""/>
      <w:lvlJc w:val="left"/>
    </w:lvl>
    <w:lvl w:ilvl="5" w:tplc="B1A0CD80">
      <w:numFmt w:val="decimal"/>
      <w:lvlText w:val=""/>
      <w:lvlJc w:val="left"/>
    </w:lvl>
    <w:lvl w:ilvl="6" w:tplc="1D162E38">
      <w:numFmt w:val="decimal"/>
      <w:lvlText w:val=""/>
      <w:lvlJc w:val="left"/>
    </w:lvl>
    <w:lvl w:ilvl="7" w:tplc="6DF6D2BC">
      <w:numFmt w:val="decimal"/>
      <w:lvlText w:val=""/>
      <w:lvlJc w:val="left"/>
    </w:lvl>
    <w:lvl w:ilvl="8" w:tplc="2E2CDBCC">
      <w:numFmt w:val="decimal"/>
      <w:lvlText w:val=""/>
      <w:lvlJc w:val="left"/>
    </w:lvl>
  </w:abstractNum>
  <w:abstractNum w:abstractNumId="3" w15:restartNumberingAfterBreak="0">
    <w:nsid w:val="285500FF"/>
    <w:multiLevelType w:val="hybridMultilevel"/>
    <w:tmpl w:val="8BEEC2DE"/>
    <w:lvl w:ilvl="0" w:tplc="420E8C1C">
      <w:start w:val="1"/>
      <w:numFmt w:val="bullet"/>
      <w:lvlText w:val="●"/>
      <w:lvlJc w:val="left"/>
      <w:pPr>
        <w:ind w:left="720" w:hanging="360"/>
      </w:pPr>
    </w:lvl>
    <w:lvl w:ilvl="1" w:tplc="74E4ACB0">
      <w:start w:val="1"/>
      <w:numFmt w:val="bullet"/>
      <w:lvlText w:val="○"/>
      <w:lvlJc w:val="left"/>
      <w:pPr>
        <w:ind w:left="1440" w:hanging="360"/>
      </w:pPr>
    </w:lvl>
    <w:lvl w:ilvl="2" w:tplc="5336CF5C">
      <w:start w:val="1"/>
      <w:numFmt w:val="bullet"/>
      <w:lvlText w:val="■"/>
      <w:lvlJc w:val="left"/>
      <w:pPr>
        <w:ind w:left="2160" w:hanging="360"/>
      </w:pPr>
    </w:lvl>
    <w:lvl w:ilvl="3" w:tplc="84AC4836">
      <w:start w:val="1"/>
      <w:numFmt w:val="bullet"/>
      <w:lvlText w:val="●"/>
      <w:lvlJc w:val="left"/>
      <w:pPr>
        <w:ind w:left="2880" w:hanging="360"/>
      </w:pPr>
    </w:lvl>
    <w:lvl w:ilvl="4" w:tplc="8CCC13D8">
      <w:start w:val="1"/>
      <w:numFmt w:val="bullet"/>
      <w:lvlText w:val="○"/>
      <w:lvlJc w:val="left"/>
      <w:pPr>
        <w:ind w:left="3600" w:hanging="360"/>
      </w:pPr>
    </w:lvl>
    <w:lvl w:ilvl="5" w:tplc="B5FADB60">
      <w:start w:val="1"/>
      <w:numFmt w:val="bullet"/>
      <w:lvlText w:val="■"/>
      <w:lvlJc w:val="left"/>
      <w:pPr>
        <w:ind w:left="4320" w:hanging="360"/>
      </w:pPr>
    </w:lvl>
    <w:lvl w:ilvl="6" w:tplc="A3743058">
      <w:start w:val="1"/>
      <w:numFmt w:val="bullet"/>
      <w:lvlText w:val="●"/>
      <w:lvlJc w:val="left"/>
      <w:pPr>
        <w:ind w:left="5040" w:hanging="360"/>
      </w:pPr>
    </w:lvl>
    <w:lvl w:ilvl="7" w:tplc="153058E0">
      <w:start w:val="1"/>
      <w:numFmt w:val="bullet"/>
      <w:lvlText w:val="●"/>
      <w:lvlJc w:val="left"/>
      <w:pPr>
        <w:ind w:left="5760" w:hanging="360"/>
      </w:pPr>
    </w:lvl>
    <w:lvl w:ilvl="8" w:tplc="DB6EB9D2">
      <w:start w:val="1"/>
      <w:numFmt w:val="bullet"/>
      <w:lvlText w:val="●"/>
      <w:lvlJc w:val="left"/>
      <w:pPr>
        <w:ind w:left="6480" w:hanging="360"/>
      </w:pPr>
    </w:lvl>
  </w:abstractNum>
  <w:num w:numId="1" w16cid:durableId="343822256">
    <w:abstractNumId w:val="3"/>
    <w:lvlOverride w:ilvl="0">
      <w:startOverride w:val="1"/>
    </w:lvlOverride>
  </w:num>
  <w:num w:numId="2" w16cid:durableId="14566058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5DC"/>
    <w:rsid w:val="007015DC"/>
    <w:rsid w:val="008E762D"/>
    <w:rsid w:val="00C72DB6"/>
    <w:rsid w:val="00E80F6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28EAD"/>
  <w15:docId w15:val="{649ABE59-D239-43AA-BB52-01A46A1F9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semiHidden/>
    <w:unhideWhenUsed/>
    <w:qFormat/>
    <w:pPr>
      <w:spacing w:before="300" w:after="120"/>
      <w:outlineLvl w:val="1"/>
    </w:pPr>
    <w:rPr>
      <w:b/>
      <w:bCs/>
      <w:color w:val="1F4E79"/>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8E76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2998</Words>
  <Characters>17091</Characters>
  <Application>Microsoft Office Word</Application>
  <DocSecurity>0</DocSecurity>
  <Lines>142</Lines>
  <Paragraphs>40</Paragraphs>
  <ScaleCrop>false</ScaleCrop>
  <Company/>
  <LinksUpToDate>false</LinksUpToDate>
  <CharactersWithSpaces>20049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Jaydev Mahato</cp:lastModifiedBy>
  <cp:revision>2</cp:revision>
  <dcterms:created xsi:type="dcterms:W3CDTF">2026-03-12T18:42:00Z</dcterms:created>
  <dcterms:modified xsi:type="dcterms:W3CDTF">2026-03-12T19:01:00Z</dcterms:modified>
</cp:coreProperties>
</file>