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36" w:rsidRDefault="00465A36" w:rsidP="009E5A8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Data Analysis:</w:t>
      </w:r>
    </w:p>
    <w:p w:rsidR="00465A36" w:rsidRDefault="00465A36" w:rsidP="009E5A8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 Data was provided of 3 dates – 1</w:t>
      </w:r>
      <w:r w:rsidRPr="00465A36"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 to 3</w:t>
      </w:r>
      <w:r w:rsidRPr="00465A36"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 OCT’19.</w:t>
      </w:r>
    </w:p>
    <w:p w:rsidR="00465A36" w:rsidRP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 Data was shared with following information</w:t>
      </w:r>
    </w:p>
    <w:p w:rsidR="00465A36" w:rsidRDefault="00465A36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FacilityCode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1077615 non-null int64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FacilityName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FTypeShort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FtypeCat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CityName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VisitCode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1077615 non-null int64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OrderID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PatCode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1077615 non-null int64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GENDER     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Age             1077615 non-null int64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ServiceCode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1077615 non-null int64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ServiceName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ItemName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Result          1010161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AbnormalFlag</w:t>
      </w:r>
      <w:proofErr w:type="spell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1077615 non-null object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mdate</w:t>
      </w:r>
      <w:proofErr w:type="spellEnd"/>
      <w:proofErr w:type="gram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1077615 non-null int64</w:t>
      </w:r>
    </w:p>
    <w:p w:rsidR="009E5A84" w:rsidRPr="009E5A84" w:rsidRDefault="009E5A84" w:rsidP="009E5A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9E5A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int64(6), object(10)</w:t>
      </w:r>
    </w:p>
    <w:p w:rsidR="00FA4F2D" w:rsidRDefault="00E04DB4" w:rsidP="009E5A84"/>
    <w:p w:rsidR="00465A36" w:rsidRDefault="00465A36" w:rsidP="009E5A84"/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Data profiling already share with all (attaching same again for easy reference)</w:t>
      </w:r>
    </w:p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Date was data received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1    524366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3    519641</w:t>
      </w:r>
    </w:p>
    <w:p w:rsid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2     33608</w:t>
      </w:r>
    </w:p>
    <w:p w:rsidR="00465A36" w:rsidRDefault="00465A36" w:rsidP="00465A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0.4% overall data found missing</w:t>
      </w:r>
    </w:p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Data found blank mainly in Result Column</w:t>
      </w:r>
    </w:p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Count of Distinct values of Facility code and name not matching 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of distinct </w:t>
      </w: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facilitycode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2498</w:t>
      </w:r>
    </w:p>
    <w:p w:rsid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of distinct </w:t>
      </w: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facilityname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2476</w:t>
      </w:r>
    </w:p>
    <w:p w:rsidR="00465A36" w:rsidRPr="00465A36" w:rsidRDefault="00465A36" w:rsidP="00465A3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465A36" w:rsidRDefault="00465A36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Distict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 wise count of test performed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Nashik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72497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Pune           57412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Amravati       48629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Jalgaon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44943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Raigad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42684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Nagpur         42635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Kolhapur       42232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Yavatmal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41087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Chandrapur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37976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Thane          37576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Nanded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35299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Aurangabad     33580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Bhandara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33360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Wardha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31595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Ahmadnagar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31003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Solapur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30920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Satara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29498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Nandurbar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29350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Ratnagiri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28438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Latur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28109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Gadchiroli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27966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Gondia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27762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Sangli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27045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Beed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26793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Palghar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26042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Buldhana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22022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Jalna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21575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Sindhudurg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21221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Akola          21190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Dhule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19215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Parbhani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16312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Osmanabad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15933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Washim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13877</w:t>
      </w:r>
    </w:p>
    <w:p w:rsidR="00465A36" w:rsidRP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Hingoli</w:t>
      </w:r>
      <w:proofErr w:type="spellEnd"/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11604</w:t>
      </w:r>
    </w:p>
    <w:p w:rsidR="00465A36" w:rsidRDefault="00465A36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65A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Mumbai City      235</w:t>
      </w:r>
    </w:p>
    <w:p w:rsidR="00C15E0B" w:rsidRDefault="00C15E0B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15E0B" w:rsidRDefault="00C15E0B" w:rsidP="00465A3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15E0B" w:rsidRDefault="00C15E0B" w:rsidP="00465A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 w:rsidRPr="00C15E0B">
        <w:rPr>
          <w:rFonts w:ascii="Times New Roman" w:eastAsia="Times New Roman" w:hAnsi="Times New Roman" w:cs="Times New Roman"/>
          <w:noProof/>
          <w:color w:val="212121"/>
          <w:sz w:val="32"/>
          <w:szCs w:val="21"/>
          <w:shd w:val="clear" w:color="auto" w:fill="FFFFFF"/>
        </w:rPr>
        <w:drawing>
          <wp:inline distT="0" distB="0" distL="0" distR="0">
            <wp:extent cx="5943600" cy="2969401"/>
            <wp:effectExtent l="0" t="0" r="0" b="2540"/>
            <wp:docPr id="1" name="Picture 1" descr="C:\Users\Ashis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0B" w:rsidRDefault="00C15E0B" w:rsidP="00465A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465A36" w:rsidRDefault="00C15E0B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Analysis based on Gender</w:t>
      </w:r>
    </w:p>
    <w:p w:rsidR="00C15E0B" w:rsidRDefault="00C15E0B" w:rsidP="00C15E0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Unique values found Gender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['M', 'F', 'O']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C15E0B" w:rsidRDefault="00C15E0B" w:rsidP="00C15E0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Count of transactions as per Gender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 w:rsidRPr="00C15E0B">
        <w:rPr>
          <w:rFonts w:ascii="Times New Roman" w:eastAsia="Times New Roman" w:hAnsi="Times New Roman" w:cs="Times New Roman"/>
          <w:noProof/>
          <w:color w:val="212121"/>
          <w:sz w:val="32"/>
          <w:szCs w:val="21"/>
          <w:shd w:val="clear" w:color="auto" w:fill="FFFFFF"/>
        </w:rPr>
        <w:drawing>
          <wp:inline distT="0" distB="0" distL="0" distR="0">
            <wp:extent cx="5943600" cy="3171272"/>
            <wp:effectExtent l="0" t="0" r="0" b="0"/>
            <wp:docPr id="2" name="Picture 2" descr="C:\Users\Ashish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0B" w:rsidRDefault="00C15E0B" w:rsidP="00465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Based on Abnormal Flag</w:t>
      </w:r>
    </w:p>
    <w:p w:rsidR="00C15E0B" w:rsidRDefault="00C15E0B" w:rsidP="00C15E0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Unique values found in Abnormal Flag 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['N', 'L', 'H', 'I']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C15E0B" w:rsidRDefault="00C15E0B" w:rsidP="00C15E0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Count of transaction as per Abnormal Flag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 w:rsidRPr="00C15E0B">
        <w:rPr>
          <w:rFonts w:ascii="Times New Roman" w:eastAsia="Times New Roman" w:hAnsi="Times New Roman" w:cs="Times New Roman"/>
          <w:noProof/>
          <w:color w:val="212121"/>
          <w:sz w:val="32"/>
          <w:szCs w:val="21"/>
          <w:shd w:val="clear" w:color="auto" w:fill="FFFFFF"/>
        </w:rPr>
        <w:drawing>
          <wp:inline distT="0" distB="0" distL="0" distR="0" wp14:anchorId="13B5B443" wp14:editId="3CD13A18">
            <wp:extent cx="5943600" cy="3171190"/>
            <wp:effectExtent l="0" t="0" r="0" b="0"/>
            <wp:docPr id="3" name="Picture 3" descr="C:\Users\Ashish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0B" w:rsidRDefault="00C15E0B" w:rsidP="00C15E0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lastRenderedPageBreak/>
        <w:t>Gender wise Abnormal flag distribution in data</w:t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583682" w:rsidRDefault="00583682" w:rsidP="00583682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173AAC" wp14:editId="1E32AFA1">
            <wp:extent cx="6563887" cy="20764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70" t="26226" r="2244" b="22462"/>
                    <a:stretch/>
                  </pic:blipFill>
                  <pic:spPr bwMode="auto">
                    <a:xfrm>
                      <a:off x="0" y="0"/>
                      <a:ext cx="6586560" cy="208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C15E0B" w:rsidRDefault="00C15E0B" w:rsidP="00C15E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</w:p>
    <w:p w:rsidR="00C15E0B" w:rsidRDefault="00E04DB4" w:rsidP="00C15E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 xml:space="preserve">Analysis based on Age </w:t>
      </w:r>
    </w:p>
    <w:p w:rsidR="00C15E0B" w:rsidRDefault="00E04DB4" w:rsidP="00E04DB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  <w:t>Count of transactions based on age slab</w:t>
      </w:r>
    </w:p>
    <w:p w:rsidR="00E04DB4" w:rsidRDefault="00E04DB4" w:rsidP="00E04DB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32"/>
          <w:szCs w:val="21"/>
          <w:shd w:val="clear" w:color="auto" w:fill="FFFFFF"/>
        </w:rPr>
      </w:pPr>
      <w:r w:rsidRPr="00E04DB4">
        <w:rPr>
          <w:rFonts w:ascii="Times New Roman" w:eastAsia="Times New Roman" w:hAnsi="Times New Roman" w:cs="Times New Roman"/>
          <w:noProof/>
          <w:color w:val="212121"/>
          <w:sz w:val="32"/>
          <w:szCs w:val="21"/>
          <w:shd w:val="clear" w:color="auto" w:fill="FFFFFF"/>
        </w:rPr>
        <w:lastRenderedPageBreak/>
        <w:drawing>
          <wp:inline distT="0" distB="0" distL="0" distR="0">
            <wp:extent cx="5943600" cy="5588654"/>
            <wp:effectExtent l="0" t="0" r="0" b="0"/>
            <wp:docPr id="5" name="Picture 5" descr="C:\Users\Ashish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B4" w:rsidRDefault="00E04DB4" w:rsidP="00E04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DB4">
        <w:rPr>
          <w:rFonts w:ascii="Arial" w:eastAsia="Times New Roman" w:hAnsi="Arial" w:cs="Arial"/>
          <w:color w:val="212121"/>
          <w:sz w:val="21"/>
          <w:szCs w:val="21"/>
        </w:rPr>
        <w:t>In a given data 25% of Patient's Age is below 20</w:t>
      </w:r>
    </w:p>
    <w:p w:rsidR="00E04DB4" w:rsidRPr="00E04DB4" w:rsidRDefault="00E04DB4" w:rsidP="00E04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DB4">
        <w:rPr>
          <w:rFonts w:ascii="Arial" w:eastAsia="Times New Roman" w:hAnsi="Arial" w:cs="Arial"/>
          <w:color w:val="212121"/>
          <w:sz w:val="21"/>
          <w:szCs w:val="21"/>
        </w:rPr>
        <w:t xml:space="preserve">In a given </w:t>
      </w:r>
      <w:proofErr w:type="spellStart"/>
      <w:r w:rsidRPr="00E04DB4">
        <w:rPr>
          <w:rFonts w:ascii="Arial" w:eastAsia="Times New Roman" w:hAnsi="Arial" w:cs="Arial"/>
          <w:color w:val="212121"/>
          <w:sz w:val="21"/>
          <w:szCs w:val="21"/>
        </w:rPr>
        <w:t>dat</w:t>
      </w:r>
      <w:proofErr w:type="spellEnd"/>
      <w:r w:rsidRPr="00E04DB4">
        <w:rPr>
          <w:rFonts w:ascii="Arial" w:eastAsia="Times New Roman" w:hAnsi="Arial" w:cs="Arial"/>
          <w:color w:val="212121"/>
          <w:sz w:val="21"/>
          <w:szCs w:val="21"/>
        </w:rPr>
        <w:t xml:space="preserve"> 50% of Patient 's Age is below 28</w:t>
      </w:r>
    </w:p>
    <w:p w:rsidR="00E04DB4" w:rsidRPr="00E04DB4" w:rsidRDefault="00E04DB4" w:rsidP="00E04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DB4">
        <w:rPr>
          <w:rFonts w:ascii="Arial" w:eastAsia="Times New Roman" w:hAnsi="Arial" w:cs="Arial"/>
          <w:color w:val="212121"/>
          <w:sz w:val="21"/>
          <w:szCs w:val="21"/>
        </w:rPr>
        <w:t>Average Age in Given Data is 28 Years</w:t>
      </w:r>
    </w:p>
    <w:p w:rsidR="00E04DB4" w:rsidRPr="00E04DB4" w:rsidRDefault="00E04DB4" w:rsidP="00E04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DB4">
        <w:rPr>
          <w:rFonts w:ascii="Arial" w:eastAsia="Times New Roman" w:hAnsi="Arial" w:cs="Arial"/>
          <w:color w:val="212121"/>
          <w:sz w:val="21"/>
          <w:szCs w:val="21"/>
        </w:rPr>
        <w:t xml:space="preserve">Mean of Age in Given Data is 32 </w:t>
      </w:r>
      <w:proofErr w:type="gramStart"/>
      <w:r w:rsidRPr="00E04DB4">
        <w:rPr>
          <w:rFonts w:ascii="Arial" w:eastAsia="Times New Roman" w:hAnsi="Arial" w:cs="Arial"/>
          <w:color w:val="212121"/>
          <w:sz w:val="21"/>
          <w:szCs w:val="21"/>
        </w:rPr>
        <w:t>Years(</w:t>
      </w:r>
      <w:proofErr w:type="gramEnd"/>
      <w:r w:rsidRPr="00E04DB4">
        <w:rPr>
          <w:rFonts w:ascii="Arial" w:eastAsia="Times New Roman" w:hAnsi="Arial" w:cs="Arial"/>
          <w:color w:val="212121"/>
          <w:sz w:val="21"/>
          <w:szCs w:val="21"/>
        </w:rPr>
        <w:t>31.8 Years). Average age of Patient is 32 Years</w:t>
      </w:r>
    </w:p>
    <w:p w:rsidR="00E04DB4" w:rsidRPr="00E04DB4" w:rsidRDefault="00E04DB4" w:rsidP="00E04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DB4">
        <w:rPr>
          <w:rFonts w:ascii="Arial" w:eastAsia="Times New Roman" w:hAnsi="Arial" w:cs="Arial"/>
          <w:color w:val="212121"/>
          <w:sz w:val="21"/>
          <w:szCs w:val="21"/>
        </w:rPr>
        <w:t>Minimum Age in given data is 0 Years</w:t>
      </w:r>
    </w:p>
    <w:p w:rsidR="00E04DB4" w:rsidRDefault="00E04DB4" w:rsidP="00E04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DB4">
        <w:rPr>
          <w:rFonts w:ascii="Arial" w:eastAsia="Times New Roman" w:hAnsi="Arial" w:cs="Arial"/>
          <w:color w:val="212121"/>
          <w:sz w:val="21"/>
          <w:szCs w:val="21"/>
        </w:rPr>
        <w:t>Maximum Age in Given data is 100 Years</w:t>
      </w:r>
    </w:p>
    <w:p w:rsidR="00E04DB4" w:rsidRDefault="00E04DB4" w:rsidP="00E04D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E04DB4" w:rsidRPr="00E04DB4" w:rsidRDefault="00E04DB4" w:rsidP="00E04D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bookmarkStart w:id="0" w:name="_GoBack"/>
      <w:bookmarkEnd w:id="0"/>
    </w:p>
    <w:p w:rsidR="00E04DB4" w:rsidRPr="00E04DB4" w:rsidRDefault="00E04DB4" w:rsidP="00E04DB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:rsidR="00465A36" w:rsidRDefault="00465A36" w:rsidP="00465A36">
      <w:pPr>
        <w:pStyle w:val="ListParagraph"/>
      </w:pPr>
    </w:p>
    <w:p w:rsidR="00465A36" w:rsidRDefault="00465A36" w:rsidP="009E5A84"/>
    <w:sectPr w:rsidR="0046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D2A"/>
    <w:multiLevelType w:val="hybridMultilevel"/>
    <w:tmpl w:val="9C7C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F420B"/>
    <w:multiLevelType w:val="multilevel"/>
    <w:tmpl w:val="E5A4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024FEC"/>
    <w:multiLevelType w:val="hybridMultilevel"/>
    <w:tmpl w:val="9C7C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81A1A"/>
    <w:multiLevelType w:val="hybridMultilevel"/>
    <w:tmpl w:val="246EE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84"/>
    <w:rsid w:val="00465A36"/>
    <w:rsid w:val="00583682"/>
    <w:rsid w:val="009D5A8C"/>
    <w:rsid w:val="009E5A84"/>
    <w:rsid w:val="00C15E0B"/>
    <w:rsid w:val="00E04DB4"/>
    <w:rsid w:val="00E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18F6-6EF7-4504-91D9-CA31BAE1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2020-01-06T05:10:00Z</cp:lastPrinted>
  <dcterms:created xsi:type="dcterms:W3CDTF">2020-01-06T05:10:00Z</dcterms:created>
  <dcterms:modified xsi:type="dcterms:W3CDTF">2020-01-07T10:10:00Z</dcterms:modified>
</cp:coreProperties>
</file>