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265F" w14:textId="77777777" w:rsidR="001D5E83" w:rsidRDefault="00A9498D">
      <w:pPr>
        <w:pStyle w:val="Title"/>
        <w:rPr>
          <w:sz w:val="28"/>
        </w:rPr>
      </w:pPr>
      <w:r>
        <w:rPr>
          <w:sz w:val="28"/>
        </w:rPr>
        <w:t xml:space="preserve">Ohio Valley </w:t>
      </w:r>
      <w:r w:rsidR="001D5E83">
        <w:rPr>
          <w:sz w:val="28"/>
        </w:rPr>
        <w:t>Goodwill Industries</w:t>
      </w:r>
    </w:p>
    <w:p w14:paraId="7A77784B" w14:textId="06DA4330" w:rsidR="001D5E83" w:rsidRPr="00034118" w:rsidRDefault="00403CF5" w:rsidP="00034118">
      <w:pPr>
        <w:jc w:val="center"/>
        <w:rPr>
          <w:sz w:val="28"/>
        </w:rPr>
      </w:pPr>
      <w:r>
        <w:rPr>
          <w:b/>
          <w:sz w:val="28"/>
        </w:rPr>
        <w:t xml:space="preserve">Written </w:t>
      </w:r>
      <w:r w:rsidR="00411BBF">
        <w:rPr>
          <w:b/>
          <w:sz w:val="28"/>
        </w:rPr>
        <w:t>Warning</w:t>
      </w:r>
    </w:p>
    <w:p w14:paraId="6A95214D" w14:textId="77777777" w:rsidR="001D5E83" w:rsidRDefault="001D5E83"/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540"/>
        <w:gridCol w:w="2610"/>
        <w:gridCol w:w="1350"/>
        <w:gridCol w:w="720"/>
        <w:gridCol w:w="900"/>
        <w:gridCol w:w="1818"/>
      </w:tblGrid>
      <w:tr w:rsidR="00A55B2F" w:rsidRPr="00A55B2F" w14:paraId="1ACB94C4" w14:textId="77777777" w:rsidTr="0002095F">
        <w:trPr>
          <w:trHeight w:val="432"/>
        </w:trPr>
        <w:tc>
          <w:tcPr>
            <w:tcW w:w="2178" w:type="dxa"/>
            <w:gridSpan w:val="2"/>
            <w:vAlign w:val="bottom"/>
          </w:tcPr>
          <w:p w14:paraId="762B787C" w14:textId="77777777" w:rsidR="00A55B2F" w:rsidRPr="00A55B2F" w:rsidRDefault="00A55B2F" w:rsidP="00A55B2F">
            <w:pPr>
              <w:rPr>
                <w:b/>
              </w:rPr>
            </w:pPr>
            <w:r w:rsidRPr="00A55B2F">
              <w:rPr>
                <w:b/>
              </w:rPr>
              <w:t>Employee Name</w:t>
            </w:r>
            <w:r w:rsidRPr="00A55B2F">
              <w:t>:</w:t>
            </w:r>
          </w:p>
        </w:tc>
        <w:tc>
          <w:tcPr>
            <w:tcW w:w="4680" w:type="dxa"/>
            <w:gridSpan w:val="3"/>
            <w:tcBorders>
              <w:bottom w:val="single" w:sz="4" w:space="0" w:color="auto"/>
            </w:tcBorders>
            <w:vAlign w:val="bottom"/>
          </w:tcPr>
          <w:p w14:paraId="7CBA345D" w14:textId="3FBDCB56" w:rsidR="00A55B2F" w:rsidRPr="00A55B2F" w:rsidRDefault="00BB6BE6" w:rsidP="00A55B2F">
            <w:r>
              <w:t>Vanessa S</w:t>
            </w:r>
            <w:r w:rsidR="002C204B">
              <w:t>evier</w:t>
            </w:r>
          </w:p>
        </w:tc>
        <w:tc>
          <w:tcPr>
            <w:tcW w:w="900" w:type="dxa"/>
            <w:vAlign w:val="bottom"/>
          </w:tcPr>
          <w:p w14:paraId="0E77D5CA" w14:textId="77777777" w:rsidR="00A55B2F" w:rsidRPr="00A55B2F" w:rsidRDefault="00A55B2F" w:rsidP="00A55B2F">
            <w:pPr>
              <w:rPr>
                <w:b/>
              </w:rPr>
            </w:pPr>
            <w:r w:rsidRPr="00A55B2F">
              <w:rPr>
                <w:b/>
              </w:rPr>
              <w:t>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  <w:vAlign w:val="bottom"/>
          </w:tcPr>
          <w:p w14:paraId="26515F8E" w14:textId="75E680BF" w:rsidR="00A55B2F" w:rsidRPr="00A55B2F" w:rsidRDefault="00215E1C" w:rsidP="00A55B2F">
            <w:r>
              <w:t>2</w:t>
            </w:r>
            <w:r w:rsidR="00D175EC">
              <w:t>/</w:t>
            </w:r>
            <w:r w:rsidR="003D58B0">
              <w:t>10</w:t>
            </w:r>
            <w:r w:rsidR="00D175EC">
              <w:t>/202</w:t>
            </w:r>
            <w:r w:rsidR="00BB6BE6">
              <w:t>6</w:t>
            </w:r>
          </w:p>
        </w:tc>
      </w:tr>
      <w:tr w:rsidR="00A55B2F" w:rsidRPr="00A55B2F" w14:paraId="0C3F7A58" w14:textId="77777777" w:rsidTr="0002095F">
        <w:trPr>
          <w:trHeight w:val="432"/>
        </w:trPr>
        <w:tc>
          <w:tcPr>
            <w:tcW w:w="1638" w:type="dxa"/>
            <w:vAlign w:val="bottom"/>
          </w:tcPr>
          <w:p w14:paraId="0F16F64D" w14:textId="77777777" w:rsidR="00A55B2F" w:rsidRPr="00A55B2F" w:rsidRDefault="00A55B2F" w:rsidP="00A55B2F">
            <w:pPr>
              <w:rPr>
                <w:b/>
              </w:rPr>
            </w:pPr>
            <w:r w:rsidRPr="00A55B2F">
              <w:rPr>
                <w:rFonts w:cs="Arial"/>
                <w:b/>
              </w:rPr>
              <w:t>Department</w:t>
            </w:r>
            <w:r w:rsidRPr="00A55B2F">
              <w:rPr>
                <w:rFonts w:cs="Arial"/>
              </w:rPr>
              <w:t>:</w:t>
            </w:r>
          </w:p>
        </w:tc>
        <w:tc>
          <w:tcPr>
            <w:tcW w:w="3150" w:type="dxa"/>
            <w:gridSpan w:val="2"/>
            <w:tcBorders>
              <w:bottom w:val="single" w:sz="4" w:space="0" w:color="auto"/>
            </w:tcBorders>
            <w:vAlign w:val="bottom"/>
          </w:tcPr>
          <w:p w14:paraId="7EF3AC4E" w14:textId="71DF9757" w:rsidR="00A55B2F" w:rsidRPr="00A55B2F" w:rsidRDefault="00BB6BE6" w:rsidP="00A55B2F">
            <w:proofErr w:type="spellStart"/>
            <w:r>
              <w:t>Shop</w:t>
            </w:r>
            <w:r w:rsidR="00034118">
              <w:t>G</w:t>
            </w:r>
            <w:r>
              <w:t>oodwill</w:t>
            </w:r>
            <w:proofErr w:type="spellEnd"/>
          </w:p>
        </w:tc>
        <w:tc>
          <w:tcPr>
            <w:tcW w:w="1350" w:type="dxa"/>
            <w:vAlign w:val="bottom"/>
          </w:tcPr>
          <w:p w14:paraId="65261F59" w14:textId="77777777" w:rsidR="00A55B2F" w:rsidRPr="00A55B2F" w:rsidRDefault="00A55B2F" w:rsidP="00A55B2F">
            <w:pPr>
              <w:rPr>
                <w:b/>
              </w:rPr>
            </w:pPr>
            <w:r w:rsidRPr="00A55B2F">
              <w:rPr>
                <w:b/>
              </w:rPr>
              <w:t>Job Title:</w:t>
            </w:r>
          </w:p>
        </w:tc>
        <w:tc>
          <w:tcPr>
            <w:tcW w:w="3438" w:type="dxa"/>
            <w:gridSpan w:val="3"/>
            <w:tcBorders>
              <w:bottom w:val="single" w:sz="4" w:space="0" w:color="auto"/>
            </w:tcBorders>
            <w:vAlign w:val="bottom"/>
          </w:tcPr>
          <w:p w14:paraId="028D92A5" w14:textId="78C8A414" w:rsidR="00A55B2F" w:rsidRPr="00A55B2F" w:rsidRDefault="00BB6BE6" w:rsidP="00A55B2F">
            <w:r>
              <w:t>Ecommerce Manager</w:t>
            </w:r>
          </w:p>
        </w:tc>
      </w:tr>
    </w:tbl>
    <w:p w14:paraId="4022D6AA" w14:textId="77777777" w:rsidR="00034118" w:rsidRDefault="00034118" w:rsidP="00034118">
      <w:pPr>
        <w:rPr>
          <w:b/>
          <w:bCs/>
        </w:rPr>
      </w:pPr>
    </w:p>
    <w:p w14:paraId="2D6A682E" w14:textId="6538690C" w:rsidR="00034118" w:rsidRPr="00034118" w:rsidRDefault="00034118" w:rsidP="00034118">
      <w:r w:rsidRPr="00034118">
        <w:rPr>
          <w:b/>
          <w:bCs/>
        </w:rPr>
        <w:t>Nature of Violation:</w:t>
      </w:r>
      <w:r w:rsidRPr="00034118">
        <w:t xml:space="preserve"> Group II Rule – Failure to Meet Job Performance Expectations and Failure to Follow Directives</w:t>
      </w:r>
    </w:p>
    <w:p w14:paraId="662B79CF" w14:textId="0477E6B4" w:rsidR="00034118" w:rsidRPr="00034118" w:rsidRDefault="00034118" w:rsidP="00034118">
      <w:r w:rsidRPr="00034118">
        <w:rPr>
          <w:b/>
          <w:bCs/>
        </w:rPr>
        <w:t>Additional Comments:</w:t>
      </w:r>
      <w:r>
        <w:t xml:space="preserve"> </w:t>
      </w:r>
      <w:r w:rsidRPr="00034118">
        <w:t xml:space="preserve">This Written Warning is issued due to continued failure to meet operational and leadership expectations within the </w:t>
      </w:r>
      <w:proofErr w:type="spellStart"/>
      <w:r w:rsidRPr="00034118">
        <w:t>ShopGoodwill</w:t>
      </w:r>
      <w:proofErr w:type="spellEnd"/>
      <w:r w:rsidRPr="00034118">
        <w:t xml:space="preserve"> operation, despite prior coaching, direction, and leadership support.</w:t>
      </w:r>
    </w:p>
    <w:p w14:paraId="2CECF6E2" w14:textId="0B4DBDC3" w:rsidR="00034118" w:rsidRPr="00034118" w:rsidRDefault="00034118" w:rsidP="00034118">
      <w:r w:rsidRPr="00034118">
        <w:t xml:space="preserve">During recent leadership visits, some progress has been observed, including the addition of </w:t>
      </w:r>
      <w:r>
        <w:t xml:space="preserve">a </w:t>
      </w:r>
      <w:r w:rsidRPr="00034118">
        <w:t xml:space="preserve">new team </w:t>
      </w:r>
      <w:proofErr w:type="gramStart"/>
      <w:r w:rsidRPr="00034118">
        <w:t>lead</w:t>
      </w:r>
      <w:proofErr w:type="gramEnd"/>
      <w:r w:rsidRPr="00034118">
        <w:t>, standardization of listing station trash cans, and partial improvement in QA station organization. However, significant operational and control concerns remain.</w:t>
      </w:r>
    </w:p>
    <w:p w14:paraId="19C7F92C" w14:textId="77777777" w:rsidR="00034118" w:rsidRPr="00034118" w:rsidRDefault="00034118" w:rsidP="00034118">
      <w:r w:rsidRPr="00034118">
        <w:t>Documented concerns include:</w:t>
      </w:r>
    </w:p>
    <w:p w14:paraId="27AEC1E3" w14:textId="77777777" w:rsidR="00034118" w:rsidRPr="00034118" w:rsidRDefault="00034118" w:rsidP="00034118">
      <w:pPr>
        <w:numPr>
          <w:ilvl w:val="0"/>
          <w:numId w:val="9"/>
        </w:numPr>
      </w:pPr>
      <w:r w:rsidRPr="00034118">
        <w:t>Inconsistent cleanliness and organization standards, with only partial completion of required area improvements.</w:t>
      </w:r>
    </w:p>
    <w:p w14:paraId="1764A373" w14:textId="63D651E1" w:rsidR="00034118" w:rsidRPr="00034118" w:rsidRDefault="00034118" w:rsidP="00034118">
      <w:pPr>
        <w:numPr>
          <w:ilvl w:val="0"/>
          <w:numId w:val="9"/>
        </w:numPr>
      </w:pPr>
      <w:r w:rsidRPr="00034118">
        <w:t xml:space="preserve">Continued failure to properly secure jewelry inventory, with unsecured jewelry again found in the shipping area despite repeated directive that all jewelry must be </w:t>
      </w:r>
      <w:proofErr w:type="gramStart"/>
      <w:r w:rsidRPr="00034118">
        <w:t>stored inside the cage at all times</w:t>
      </w:r>
      <w:proofErr w:type="gramEnd"/>
      <w:r w:rsidRPr="00034118">
        <w:t>.</w:t>
      </w:r>
      <w:r>
        <w:t xml:space="preserve"> Unsecured </w:t>
      </w:r>
      <w:r w:rsidRPr="00034118">
        <w:t>cash observed on a manager’s desk.</w:t>
      </w:r>
    </w:p>
    <w:p w14:paraId="0ADF21C3" w14:textId="77777777" w:rsidR="00034118" w:rsidRPr="00034118" w:rsidRDefault="00034118" w:rsidP="00034118">
      <w:pPr>
        <w:numPr>
          <w:ilvl w:val="0"/>
          <w:numId w:val="9"/>
        </w:numPr>
      </w:pPr>
      <w:r w:rsidRPr="00034118">
        <w:t>Ongoing personnel management concerns, including pending terminations for no-call/no-show attendance and multiple coaching actions for employees not meeting listing productivity expectations.</w:t>
      </w:r>
    </w:p>
    <w:p w14:paraId="2D1EE50C" w14:textId="77777777" w:rsidR="00034118" w:rsidRPr="00034118" w:rsidRDefault="00034118" w:rsidP="00034118">
      <w:pPr>
        <w:numPr>
          <w:ilvl w:val="0"/>
          <w:numId w:val="9"/>
        </w:numPr>
      </w:pPr>
      <w:r w:rsidRPr="00034118">
        <w:t>These issues reflect a pattern of operational breakdowns requiring repeated corrective intervention and increased leadership involvement.</w:t>
      </w:r>
    </w:p>
    <w:p w14:paraId="1545C179" w14:textId="77777777" w:rsidR="00034118" w:rsidRPr="00034118" w:rsidRDefault="00034118" w:rsidP="00034118">
      <w:r w:rsidRPr="00034118">
        <w:t>A minimum productivity expectation of 60 listings per day per lister has been established as a baseline job requirement. You are responsible for actively monitoring performance, providing coaching, and ensuring appropriate documentation.</w:t>
      </w:r>
    </w:p>
    <w:p w14:paraId="3BD436A0" w14:textId="25065FA0" w:rsidR="00034118" w:rsidRPr="00034118" w:rsidRDefault="00034118" w:rsidP="00034118"/>
    <w:p w14:paraId="57406CCB" w14:textId="77777777" w:rsidR="00034118" w:rsidRPr="00034118" w:rsidRDefault="00034118" w:rsidP="00034118">
      <w:r w:rsidRPr="00034118">
        <w:rPr>
          <w:b/>
          <w:bCs/>
        </w:rPr>
        <w:t>Required Improvement Expectations (30-Day Review Period):</w:t>
      </w:r>
      <w:r w:rsidRPr="00034118">
        <w:br/>
        <w:t>Effective immediately, you are expected to:</w:t>
      </w:r>
    </w:p>
    <w:p w14:paraId="5D9A8B53" w14:textId="77777777" w:rsidR="00034118" w:rsidRPr="00034118" w:rsidRDefault="00034118" w:rsidP="00034118">
      <w:pPr>
        <w:numPr>
          <w:ilvl w:val="0"/>
          <w:numId w:val="10"/>
        </w:numPr>
      </w:pPr>
      <w:r w:rsidRPr="00034118">
        <w:t xml:space="preserve">Maintain clean, organized, and secure work areas </w:t>
      </w:r>
      <w:proofErr w:type="gramStart"/>
      <w:r w:rsidRPr="00034118">
        <w:t>at all times</w:t>
      </w:r>
      <w:proofErr w:type="gramEnd"/>
      <w:r w:rsidRPr="00034118">
        <w:t>.</w:t>
      </w:r>
    </w:p>
    <w:p w14:paraId="0CDFD85B" w14:textId="77777777" w:rsidR="00034118" w:rsidRPr="00034118" w:rsidRDefault="00034118" w:rsidP="00034118">
      <w:pPr>
        <w:numPr>
          <w:ilvl w:val="0"/>
          <w:numId w:val="10"/>
        </w:numPr>
      </w:pPr>
      <w:r w:rsidRPr="00034118">
        <w:t>Actively reduce and prevent authentication backlog.</w:t>
      </w:r>
    </w:p>
    <w:p w14:paraId="027BCF70" w14:textId="77777777" w:rsidR="00034118" w:rsidRPr="00034118" w:rsidRDefault="00034118" w:rsidP="00034118">
      <w:pPr>
        <w:numPr>
          <w:ilvl w:val="0"/>
          <w:numId w:val="10"/>
        </w:numPr>
      </w:pPr>
      <w:r w:rsidRPr="00034118">
        <w:t xml:space="preserve">Ensure jewelry is </w:t>
      </w:r>
      <w:proofErr w:type="gramStart"/>
      <w:r w:rsidRPr="00034118">
        <w:t>secured inside the cage at all times</w:t>
      </w:r>
      <w:proofErr w:type="gramEnd"/>
      <w:r w:rsidRPr="00034118">
        <w:t xml:space="preserve"> with no exceptions.</w:t>
      </w:r>
    </w:p>
    <w:p w14:paraId="62D1ADE3" w14:textId="0F871A45" w:rsidR="00034118" w:rsidRPr="00034118" w:rsidRDefault="00034118" w:rsidP="00034118">
      <w:pPr>
        <w:numPr>
          <w:ilvl w:val="0"/>
          <w:numId w:val="10"/>
        </w:numPr>
      </w:pPr>
      <w:r w:rsidRPr="00034118">
        <w:t xml:space="preserve">Maintain proper </w:t>
      </w:r>
      <w:proofErr w:type="gramStart"/>
      <w:r w:rsidR="003D58B0">
        <w:t>found currency and coinage</w:t>
      </w:r>
      <w:r w:rsidRPr="00034118">
        <w:t xml:space="preserve"> handling and security controls at all times</w:t>
      </w:r>
      <w:proofErr w:type="gramEnd"/>
      <w:r w:rsidRPr="00034118">
        <w:t>.</w:t>
      </w:r>
    </w:p>
    <w:p w14:paraId="2108D222" w14:textId="77777777" w:rsidR="00034118" w:rsidRPr="00034118" w:rsidRDefault="00034118" w:rsidP="00034118">
      <w:pPr>
        <w:numPr>
          <w:ilvl w:val="0"/>
          <w:numId w:val="10"/>
        </w:numPr>
      </w:pPr>
      <w:r w:rsidRPr="00034118">
        <w:t>Enforce listing productivity expectations and document performance.</w:t>
      </w:r>
    </w:p>
    <w:p w14:paraId="6A7225B6" w14:textId="77777777" w:rsidR="00034118" w:rsidRPr="00034118" w:rsidRDefault="00034118" w:rsidP="00034118">
      <w:pPr>
        <w:numPr>
          <w:ilvl w:val="0"/>
          <w:numId w:val="10"/>
        </w:numPr>
      </w:pPr>
      <w:r w:rsidRPr="00034118">
        <w:t>Address attendance and performance issues promptly in coordination with HR.</w:t>
      </w:r>
    </w:p>
    <w:p w14:paraId="381D9C45" w14:textId="77777777" w:rsidR="00034118" w:rsidRPr="00034118" w:rsidRDefault="00034118" w:rsidP="00034118">
      <w:pPr>
        <w:numPr>
          <w:ilvl w:val="0"/>
          <w:numId w:val="10"/>
        </w:numPr>
      </w:pPr>
      <w:r w:rsidRPr="00034118">
        <w:t>Execute management directives fully and proactively.</w:t>
      </w:r>
    </w:p>
    <w:p w14:paraId="6300E525" w14:textId="77777777" w:rsidR="00034118" w:rsidRPr="00034118" w:rsidRDefault="00034118" w:rsidP="00034118">
      <w:r w:rsidRPr="00034118">
        <w:t>Performance will be monitored throughout the review period.</w:t>
      </w:r>
    </w:p>
    <w:p w14:paraId="035DBF52" w14:textId="77777777" w:rsidR="003C74FD" w:rsidRDefault="003C74FD" w:rsidP="00523AF9">
      <w:pPr>
        <w:rPr>
          <w:u w:val="single"/>
        </w:rPr>
      </w:pPr>
    </w:p>
    <w:p w14:paraId="3E814E6F" w14:textId="4F99F202" w:rsidR="00523AF9" w:rsidRPr="00CA2AAB" w:rsidRDefault="00523AF9" w:rsidP="00523AF9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 w:rsidR="003D58B0">
        <w:rPr>
          <w:u w:val="single"/>
        </w:rPr>
        <w:t>2/10/26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902ACAD" w14:textId="75CFCC8F" w:rsidR="00523AF9" w:rsidRDefault="00523AF9" w:rsidP="00523AF9">
      <w:r>
        <w:t xml:space="preserve">             Supervisor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   </w:t>
      </w:r>
    </w:p>
    <w:p w14:paraId="6927068F" w14:textId="29BDC929" w:rsidR="00523AF9" w:rsidRDefault="00523AF9" w:rsidP="00523AF9">
      <w:r>
        <w:t>The infraction(s) of company rules stated above has/have been explained to me and I understand additional violation(s) of this or other rules will result in further disciplinary action.</w:t>
      </w:r>
    </w:p>
    <w:p w14:paraId="1933798A" w14:textId="77777777" w:rsidR="00A26599" w:rsidRDefault="00A26599" w:rsidP="00523AF9">
      <w:pPr>
        <w:rPr>
          <w:u w:val="single"/>
        </w:rPr>
      </w:pPr>
    </w:p>
    <w:p w14:paraId="66CA5196" w14:textId="0B1F6B69" w:rsidR="00523AF9" w:rsidRPr="003D58B0" w:rsidRDefault="00523AF9" w:rsidP="00523AF9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 w:rsidR="003D58B0">
        <w:rPr>
          <w:u w:val="single"/>
        </w:rPr>
        <w:t>2/10/26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21A047B" w14:textId="70DAFABD" w:rsidR="00913E0C" w:rsidRDefault="00523AF9">
      <w:r>
        <w:t xml:space="preserve">            Employee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3B2A939D" w14:textId="77777777" w:rsidR="00913E0C" w:rsidRDefault="00913E0C"/>
    <w:p w14:paraId="066D03F5" w14:textId="42870866" w:rsidR="001D5E83" w:rsidRDefault="001D5E83">
      <w:r>
        <w:t>cc:</w:t>
      </w:r>
      <w:r>
        <w:tab/>
        <w:t>Personnel file</w:t>
      </w:r>
      <w:r w:rsidR="007806FE">
        <w:t xml:space="preserve"> | </w:t>
      </w:r>
      <w:r>
        <w:t>Supervisor for file</w:t>
      </w:r>
      <w:r w:rsidR="007806FE">
        <w:t xml:space="preserve"> | </w:t>
      </w:r>
      <w:r>
        <w:t>Employee</w:t>
      </w:r>
    </w:p>
    <w:sectPr w:rsidR="001D5E83" w:rsidSect="007806FE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5AFD"/>
    <w:multiLevelType w:val="multilevel"/>
    <w:tmpl w:val="BFC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416A7"/>
    <w:multiLevelType w:val="multilevel"/>
    <w:tmpl w:val="7278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6796E"/>
    <w:multiLevelType w:val="multilevel"/>
    <w:tmpl w:val="A1CC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A2CE9"/>
    <w:multiLevelType w:val="multilevel"/>
    <w:tmpl w:val="5CF20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616768"/>
    <w:multiLevelType w:val="multilevel"/>
    <w:tmpl w:val="AEA0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25416"/>
    <w:multiLevelType w:val="multilevel"/>
    <w:tmpl w:val="4B76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B6EF7"/>
    <w:multiLevelType w:val="multilevel"/>
    <w:tmpl w:val="AA0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F7FA4"/>
    <w:multiLevelType w:val="multilevel"/>
    <w:tmpl w:val="0A9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514C9"/>
    <w:multiLevelType w:val="hybridMultilevel"/>
    <w:tmpl w:val="0B062F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066D73"/>
    <w:multiLevelType w:val="multilevel"/>
    <w:tmpl w:val="347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961470">
    <w:abstractNumId w:val="5"/>
  </w:num>
  <w:num w:numId="2" w16cid:durableId="281159213">
    <w:abstractNumId w:val="6"/>
  </w:num>
  <w:num w:numId="3" w16cid:durableId="1366950060">
    <w:abstractNumId w:val="3"/>
  </w:num>
  <w:num w:numId="4" w16cid:durableId="875656070">
    <w:abstractNumId w:val="4"/>
  </w:num>
  <w:num w:numId="5" w16cid:durableId="97147239">
    <w:abstractNumId w:val="1"/>
  </w:num>
  <w:num w:numId="6" w16cid:durableId="101268380">
    <w:abstractNumId w:val="8"/>
  </w:num>
  <w:num w:numId="7" w16cid:durableId="1151096460">
    <w:abstractNumId w:val="9"/>
  </w:num>
  <w:num w:numId="8" w16cid:durableId="1368795939">
    <w:abstractNumId w:val="0"/>
  </w:num>
  <w:num w:numId="9" w16cid:durableId="121778585">
    <w:abstractNumId w:val="2"/>
  </w:num>
  <w:num w:numId="10" w16cid:durableId="157813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93"/>
    <w:rsid w:val="0002095F"/>
    <w:rsid w:val="00024AE6"/>
    <w:rsid w:val="00026ABB"/>
    <w:rsid w:val="00034118"/>
    <w:rsid w:val="00056834"/>
    <w:rsid w:val="00090493"/>
    <w:rsid w:val="00091B2E"/>
    <w:rsid w:val="000A7F4B"/>
    <w:rsid w:val="000C3FBD"/>
    <w:rsid w:val="000C5747"/>
    <w:rsid w:val="000D6D6B"/>
    <w:rsid w:val="000F197A"/>
    <w:rsid w:val="001244CC"/>
    <w:rsid w:val="001537BF"/>
    <w:rsid w:val="00154B80"/>
    <w:rsid w:val="001854D6"/>
    <w:rsid w:val="00191D6B"/>
    <w:rsid w:val="001A7B03"/>
    <w:rsid w:val="001D5E83"/>
    <w:rsid w:val="001F1DBF"/>
    <w:rsid w:val="00215E1C"/>
    <w:rsid w:val="00227DD9"/>
    <w:rsid w:val="00240E4A"/>
    <w:rsid w:val="002527B8"/>
    <w:rsid w:val="00291F07"/>
    <w:rsid w:val="00294EDD"/>
    <w:rsid w:val="002C204B"/>
    <w:rsid w:val="002D6C42"/>
    <w:rsid w:val="002E0B2A"/>
    <w:rsid w:val="002E0B7F"/>
    <w:rsid w:val="002F6542"/>
    <w:rsid w:val="003445DE"/>
    <w:rsid w:val="00362F23"/>
    <w:rsid w:val="00366CDD"/>
    <w:rsid w:val="00375F6D"/>
    <w:rsid w:val="00387B08"/>
    <w:rsid w:val="003A625C"/>
    <w:rsid w:val="003C74FD"/>
    <w:rsid w:val="003C7606"/>
    <w:rsid w:val="003D58B0"/>
    <w:rsid w:val="003F41D6"/>
    <w:rsid w:val="00403CF5"/>
    <w:rsid w:val="00411BBF"/>
    <w:rsid w:val="0042327B"/>
    <w:rsid w:val="00423C72"/>
    <w:rsid w:val="004338C0"/>
    <w:rsid w:val="00444437"/>
    <w:rsid w:val="00465509"/>
    <w:rsid w:val="004B140C"/>
    <w:rsid w:val="004C72DB"/>
    <w:rsid w:val="004E18FF"/>
    <w:rsid w:val="004F5B63"/>
    <w:rsid w:val="00500E13"/>
    <w:rsid w:val="005123AD"/>
    <w:rsid w:val="00520CE7"/>
    <w:rsid w:val="00523AF9"/>
    <w:rsid w:val="00531406"/>
    <w:rsid w:val="00553079"/>
    <w:rsid w:val="00557C51"/>
    <w:rsid w:val="005947EC"/>
    <w:rsid w:val="005D0B99"/>
    <w:rsid w:val="00617568"/>
    <w:rsid w:val="00630C8B"/>
    <w:rsid w:val="00634E6A"/>
    <w:rsid w:val="006634FB"/>
    <w:rsid w:val="00680217"/>
    <w:rsid w:val="00685DA3"/>
    <w:rsid w:val="006A17D3"/>
    <w:rsid w:val="006A79CE"/>
    <w:rsid w:val="006E1A3C"/>
    <w:rsid w:val="006E6927"/>
    <w:rsid w:val="006F4824"/>
    <w:rsid w:val="00710DAE"/>
    <w:rsid w:val="0072095F"/>
    <w:rsid w:val="00723948"/>
    <w:rsid w:val="007806FE"/>
    <w:rsid w:val="007863E6"/>
    <w:rsid w:val="007A7E16"/>
    <w:rsid w:val="007B4829"/>
    <w:rsid w:val="007C30EB"/>
    <w:rsid w:val="007F17A7"/>
    <w:rsid w:val="008053A8"/>
    <w:rsid w:val="008102D6"/>
    <w:rsid w:val="00813E14"/>
    <w:rsid w:val="00836F86"/>
    <w:rsid w:val="00852CC2"/>
    <w:rsid w:val="00881414"/>
    <w:rsid w:val="00882A67"/>
    <w:rsid w:val="00883B99"/>
    <w:rsid w:val="00895BC3"/>
    <w:rsid w:val="008967FF"/>
    <w:rsid w:val="008A40C0"/>
    <w:rsid w:val="008B79E3"/>
    <w:rsid w:val="008C5704"/>
    <w:rsid w:val="008E5A74"/>
    <w:rsid w:val="009003FF"/>
    <w:rsid w:val="009023D5"/>
    <w:rsid w:val="00911C83"/>
    <w:rsid w:val="00913E0C"/>
    <w:rsid w:val="009307C3"/>
    <w:rsid w:val="00942609"/>
    <w:rsid w:val="00974A95"/>
    <w:rsid w:val="009C5B59"/>
    <w:rsid w:val="009D0959"/>
    <w:rsid w:val="00A12E31"/>
    <w:rsid w:val="00A202FA"/>
    <w:rsid w:val="00A26599"/>
    <w:rsid w:val="00A26A8A"/>
    <w:rsid w:val="00A3721E"/>
    <w:rsid w:val="00A51082"/>
    <w:rsid w:val="00A55B2F"/>
    <w:rsid w:val="00A63432"/>
    <w:rsid w:val="00A9498D"/>
    <w:rsid w:val="00AA626E"/>
    <w:rsid w:val="00AD071A"/>
    <w:rsid w:val="00AD09AF"/>
    <w:rsid w:val="00AD3D39"/>
    <w:rsid w:val="00B041AC"/>
    <w:rsid w:val="00B13E3E"/>
    <w:rsid w:val="00B34C91"/>
    <w:rsid w:val="00B54E13"/>
    <w:rsid w:val="00BA3F97"/>
    <w:rsid w:val="00BB4BB1"/>
    <w:rsid w:val="00BB6BE6"/>
    <w:rsid w:val="00BC50FA"/>
    <w:rsid w:val="00C04377"/>
    <w:rsid w:val="00C62247"/>
    <w:rsid w:val="00C75F61"/>
    <w:rsid w:val="00C86CA5"/>
    <w:rsid w:val="00C8742D"/>
    <w:rsid w:val="00C938C9"/>
    <w:rsid w:val="00C951E5"/>
    <w:rsid w:val="00CA22DA"/>
    <w:rsid w:val="00CA6281"/>
    <w:rsid w:val="00CC0785"/>
    <w:rsid w:val="00CC32FC"/>
    <w:rsid w:val="00CD5290"/>
    <w:rsid w:val="00CD56BC"/>
    <w:rsid w:val="00D175EC"/>
    <w:rsid w:val="00D200AE"/>
    <w:rsid w:val="00D54878"/>
    <w:rsid w:val="00D6053A"/>
    <w:rsid w:val="00D74312"/>
    <w:rsid w:val="00D746A0"/>
    <w:rsid w:val="00D74B70"/>
    <w:rsid w:val="00DA0483"/>
    <w:rsid w:val="00DA3E6F"/>
    <w:rsid w:val="00DB0D86"/>
    <w:rsid w:val="00DB1159"/>
    <w:rsid w:val="00DD0402"/>
    <w:rsid w:val="00DE1F7A"/>
    <w:rsid w:val="00E01243"/>
    <w:rsid w:val="00E12BBD"/>
    <w:rsid w:val="00E5213E"/>
    <w:rsid w:val="00E56468"/>
    <w:rsid w:val="00E944E0"/>
    <w:rsid w:val="00E954B8"/>
    <w:rsid w:val="00EB6944"/>
    <w:rsid w:val="00EE1BE2"/>
    <w:rsid w:val="00EE306B"/>
    <w:rsid w:val="00F00E46"/>
    <w:rsid w:val="00F06374"/>
    <w:rsid w:val="00F201C5"/>
    <w:rsid w:val="00F21283"/>
    <w:rsid w:val="00F26FD4"/>
    <w:rsid w:val="00F52BF5"/>
    <w:rsid w:val="00F62F9B"/>
    <w:rsid w:val="00F873D2"/>
    <w:rsid w:val="00FB21C7"/>
    <w:rsid w:val="00FC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06999"/>
  <w15:chartTrackingRefBased/>
  <w15:docId w15:val="{33163EC2-B1F2-4EE5-ACEB-1C558B29E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BalloonText">
    <w:name w:val="Balloon Text"/>
    <w:basedOn w:val="Normal"/>
    <w:link w:val="BalloonTextChar"/>
    <w:rsid w:val="00C938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938C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806FE"/>
    <w:rPr>
      <w:rFonts w:ascii="Times New Roman" w:hAnsi="Times New Roman"/>
      <w:szCs w:val="24"/>
    </w:rPr>
  </w:style>
  <w:style w:type="paragraph" w:styleId="ListParagraph">
    <w:name w:val="List Paragraph"/>
    <w:basedOn w:val="Normal"/>
    <w:uiPriority w:val="34"/>
    <w:qFormat/>
    <w:rsid w:val="00780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BF0FC-FE16-44FA-BEF5-E7197B5F1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REMINDER</vt:lpstr>
    </vt:vector>
  </TitlesOfParts>
  <Company>Ohio Valley Goodwill Ind.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REMINDER</dc:title>
  <dc:subject/>
  <dc:creator>Goodwill Ind.</dc:creator>
  <cp:keywords/>
  <cp:lastModifiedBy>Jason Cole</cp:lastModifiedBy>
  <cp:revision>2</cp:revision>
  <cp:lastPrinted>2026-02-09T13:54:00Z</cp:lastPrinted>
  <dcterms:created xsi:type="dcterms:W3CDTF">2026-02-10T19:09:00Z</dcterms:created>
  <dcterms:modified xsi:type="dcterms:W3CDTF">2026-02-10T19:09:00Z</dcterms:modified>
</cp:coreProperties>
</file>