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5251D3" w14:textId="2EBBCCDE" w:rsidR="00930699" w:rsidRPr="0041700A" w:rsidRDefault="00930699"/>
    <w:p w14:paraId="33FEC19A" w14:textId="6D28BBA0" w:rsidR="00CE289C" w:rsidRPr="0041700A" w:rsidRDefault="0043092A" w:rsidP="003726AE">
      <w:pPr>
        <w:widowControl/>
        <w:spacing w:before="240"/>
        <w:ind w:left="5760" w:firstLine="720"/>
        <w:rPr>
          <w:lang w:val="es-ES"/>
        </w:rPr>
      </w:pPr>
      <w:r w:rsidRPr="0043092A">
        <w:rPr>
          <w:lang w:val="es-ES"/>
        </w:rPr>
        <w:t xml:space="preserve">&lt;&lt; </w:t>
      </w:r>
      <w:proofErr w:type="spellStart"/>
      <w:r w:rsidRPr="0043092A">
        <w:rPr>
          <w:lang w:val="es-ES"/>
        </w:rPr>
        <w:t>Date.Verbose</w:t>
      </w:r>
      <w:proofErr w:type="spellEnd"/>
      <w:r w:rsidRPr="0043092A">
        <w:rPr>
          <w:lang w:val="es-ES"/>
        </w:rPr>
        <w:t xml:space="preserve"> &gt;&gt;</w:t>
      </w:r>
    </w:p>
    <w:p w14:paraId="2F145ECB" w14:textId="77777777" w:rsidR="00CE289C" w:rsidRPr="0041700A" w:rsidRDefault="00CE289C" w:rsidP="00CE289C">
      <w:pPr>
        <w:widowControl/>
        <w:rPr>
          <w:lang w:val="es-ES"/>
        </w:rPr>
      </w:pPr>
    </w:p>
    <w:p w14:paraId="41F693EB" w14:textId="39EEAC9F" w:rsidR="007874D4" w:rsidRDefault="009A10A8" w:rsidP="00805B94">
      <w:pPr>
        <w:rPr>
          <w:b/>
          <w:bCs/>
          <w:i/>
          <w:lang w:val="es-ES"/>
        </w:rPr>
      </w:pPr>
      <w:r>
        <w:rPr>
          <w:b/>
          <w:bCs/>
          <w:i/>
          <w:lang w:val="es-ES"/>
        </w:rPr>
        <w:t>VIA E-MAIL</w:t>
      </w:r>
      <w:r w:rsidR="00805B94" w:rsidRPr="00805B94">
        <w:rPr>
          <w:b/>
          <w:bCs/>
          <w:i/>
          <w:lang w:val="es-ES"/>
        </w:rPr>
        <w:t xml:space="preserve">:  </w:t>
      </w:r>
      <w:r w:rsidR="00472F8B">
        <w:rPr>
          <w:b/>
          <w:bCs/>
          <w:i/>
          <w:color w:val="4472C4" w:themeColor="accent1"/>
          <w:u w:val="single"/>
          <w:lang w:val="es-ES"/>
        </w:rPr>
        <w:t xml:space="preserve">&lt;&lt; </w:t>
      </w:r>
      <w:proofErr w:type="spellStart"/>
      <w:r w:rsidR="00472F8B">
        <w:rPr>
          <w:b/>
          <w:bCs/>
          <w:i/>
          <w:color w:val="4472C4" w:themeColor="accent1"/>
          <w:u w:val="single"/>
          <w:lang w:val="es-ES"/>
        </w:rPr>
        <w:t>Matter.Client.Email</w:t>
      </w:r>
      <w:proofErr w:type="spellEnd"/>
      <w:r w:rsidR="00472F8B">
        <w:rPr>
          <w:b/>
          <w:bCs/>
          <w:i/>
          <w:color w:val="4472C4" w:themeColor="accent1"/>
          <w:u w:val="single"/>
          <w:lang w:val="es-ES"/>
        </w:rPr>
        <w:t xml:space="preserve"> &gt;&gt;</w:t>
      </w:r>
    </w:p>
    <w:p w14:paraId="454B1AF8" w14:textId="77777777" w:rsidR="00CE289C" w:rsidRPr="0041700A" w:rsidRDefault="00CE289C" w:rsidP="00CE289C">
      <w:pPr>
        <w:widowControl/>
        <w:rPr>
          <w:lang w:val="es-ES"/>
        </w:rPr>
      </w:pPr>
    </w:p>
    <w:p w14:paraId="5923BC1F" w14:textId="77777777" w:rsidR="00472F8B" w:rsidRDefault="00472F8B" w:rsidP="00472F8B">
      <w:pPr>
        <w:rPr>
          <w:lang w:val="es-ES"/>
        </w:rPr>
      </w:pPr>
      <w:bookmarkStart w:id="0" w:name="_Hlk84943693"/>
      <w:r>
        <w:rPr>
          <w:lang w:val="es-ES"/>
        </w:rPr>
        <w:t xml:space="preserve">&lt;&lt; </w:t>
      </w:r>
      <w:proofErr w:type="spellStart"/>
      <w:r>
        <w:rPr>
          <w:lang w:val="es-ES"/>
        </w:rPr>
        <w:t>Matter.Client.Name</w:t>
      </w:r>
      <w:proofErr w:type="spellEnd"/>
      <w:r>
        <w:rPr>
          <w:lang w:val="es-ES"/>
        </w:rPr>
        <w:t xml:space="preserve"> &gt;&gt;</w:t>
      </w:r>
      <w:bookmarkEnd w:id="0"/>
    </w:p>
    <w:p w14:paraId="54D715F5" w14:textId="3EEE5AF2" w:rsidR="00472F8B" w:rsidRDefault="00472F8B" w:rsidP="00472F8B">
      <w:pPr>
        <w:rPr>
          <w:lang w:val="es-ES"/>
        </w:rPr>
      </w:pPr>
      <w:r w:rsidRPr="00472F8B">
        <w:rPr>
          <w:lang w:val="es-ES"/>
        </w:rPr>
        <w:t xml:space="preserve">&lt;&lt; </w:t>
      </w:r>
      <w:proofErr w:type="spellStart"/>
      <w:r w:rsidRPr="00472F8B">
        <w:rPr>
          <w:lang w:val="es-ES"/>
        </w:rPr>
        <w:t>Matter.Client.Address</w:t>
      </w:r>
      <w:proofErr w:type="spellEnd"/>
      <w:r w:rsidRPr="00472F8B">
        <w:rPr>
          <w:lang w:val="es-ES"/>
        </w:rPr>
        <w:t xml:space="preserve"> &gt;&gt;</w:t>
      </w:r>
    </w:p>
    <w:p w14:paraId="0C2492B6" w14:textId="59B02061" w:rsidR="00CE289C" w:rsidRPr="0041700A" w:rsidRDefault="00CE289C" w:rsidP="00CE289C">
      <w:pPr>
        <w:spacing w:before="240"/>
        <w:ind w:left="1440" w:hanging="720"/>
        <w:rPr>
          <w:i/>
        </w:rPr>
      </w:pPr>
      <w:r w:rsidRPr="0041700A">
        <w:t>Re:</w:t>
      </w:r>
      <w:r w:rsidRPr="0041700A">
        <w:rPr>
          <w:i/>
        </w:rPr>
        <w:tab/>
        <w:t xml:space="preserve">Estate Planning </w:t>
      </w:r>
    </w:p>
    <w:p w14:paraId="721D0A2F" w14:textId="29024B82" w:rsidR="00CE289C" w:rsidRPr="0041700A" w:rsidRDefault="00CE289C" w:rsidP="00CE289C">
      <w:pPr>
        <w:widowControl/>
        <w:spacing w:before="240"/>
      </w:pPr>
      <w:r w:rsidRPr="0041700A">
        <w:t xml:space="preserve">Dear </w:t>
      </w:r>
      <w:r w:rsidR="00472F8B" w:rsidRPr="00472F8B">
        <w:t xml:space="preserve">&lt;&lt; </w:t>
      </w:r>
      <w:proofErr w:type="spellStart"/>
      <w:r w:rsidR="00472F8B" w:rsidRPr="00472F8B">
        <w:t>Matter.Client.Prefix</w:t>
      </w:r>
      <w:proofErr w:type="spellEnd"/>
      <w:r w:rsidR="00472F8B" w:rsidRPr="00472F8B">
        <w:t xml:space="preserve"> &gt;&gt;</w:t>
      </w:r>
      <w:r w:rsidR="00472F8B">
        <w:t xml:space="preserve"> </w:t>
      </w:r>
      <w:r w:rsidR="00472F8B" w:rsidRPr="00472F8B">
        <w:t xml:space="preserve">&lt;&lt; </w:t>
      </w:r>
      <w:proofErr w:type="spellStart"/>
      <w:r w:rsidR="00472F8B" w:rsidRPr="00472F8B">
        <w:t>Matter.Client.</w:t>
      </w:r>
      <w:r w:rsidR="00A609BA">
        <w:t>LastName</w:t>
      </w:r>
      <w:proofErr w:type="spellEnd"/>
      <w:r w:rsidR="00472F8B" w:rsidRPr="00472F8B">
        <w:t xml:space="preserve"> &gt;&gt;</w:t>
      </w:r>
      <w:r w:rsidRPr="0041700A">
        <w:t>:</w:t>
      </w:r>
    </w:p>
    <w:p w14:paraId="5F1CA482" w14:textId="77777777" w:rsidR="00CE289C" w:rsidRPr="0041700A" w:rsidRDefault="00CE289C" w:rsidP="00CE289C"/>
    <w:p w14:paraId="3AF67091" w14:textId="56FE60A3" w:rsidR="005711B0" w:rsidRPr="00C34B92" w:rsidRDefault="00CE289C" w:rsidP="005711B0">
      <w:r w:rsidRPr="0041700A">
        <w:tab/>
      </w:r>
      <w:r w:rsidR="007A0B0F">
        <w:t>Thank you for trusting us with your estate plan</w:t>
      </w:r>
      <w:r w:rsidR="00D46206" w:rsidRPr="0041700A">
        <w:t xml:space="preserve">.  </w:t>
      </w:r>
      <w:r w:rsidR="00B84973">
        <w:t>The ethical rule</w:t>
      </w:r>
      <w:r w:rsidR="006D5216">
        <w:t>s</w:t>
      </w:r>
      <w:r w:rsidR="00B84973">
        <w:t xml:space="preserve"> of our profession require that our fee agreement be communicated to our clients in writing at the beginning of any new representation.</w:t>
      </w:r>
      <w:r w:rsidR="005711B0">
        <w:t xml:space="preserve">  </w:t>
      </w:r>
      <w:r w:rsidR="005711B0" w:rsidRPr="00C34B92">
        <w:t>Please review this letter carefully and, after all your questions have been answered</w:t>
      </w:r>
      <w:r w:rsidR="005711B0">
        <w:t>, e-sign the Acceptance</w:t>
      </w:r>
      <w:r w:rsidR="005711B0" w:rsidRPr="00C34B92">
        <w:t>.</w:t>
      </w:r>
    </w:p>
    <w:p w14:paraId="42BAEBF3" w14:textId="1B49420B" w:rsidR="00B84973" w:rsidRPr="0041700A" w:rsidRDefault="00B84973" w:rsidP="00B84973">
      <w:r>
        <w:t xml:space="preserve">  </w:t>
      </w:r>
    </w:p>
    <w:p w14:paraId="3D87D725" w14:textId="6048489F" w:rsidR="009A10A8" w:rsidRDefault="00CE289C" w:rsidP="00805B94">
      <w:r w:rsidRPr="0041700A">
        <w:tab/>
      </w:r>
      <w:r w:rsidRPr="0041700A">
        <w:rPr>
          <w:b/>
        </w:rPr>
        <w:t xml:space="preserve">Undertaking.  </w:t>
      </w:r>
      <w:r w:rsidR="00805B94">
        <w:t>Th</w:t>
      </w:r>
      <w:r w:rsidR="007874D4">
        <w:t>e</w:t>
      </w:r>
      <w:r w:rsidR="00805B94">
        <w:t xml:space="preserve"> </w:t>
      </w:r>
      <w:r w:rsidR="007874D4" w:rsidRPr="007874D4">
        <w:t>initial scope of our work will include the preparation of your estate p</w:t>
      </w:r>
      <w:r w:rsidR="002A7525">
        <w:t>l</w:t>
      </w:r>
      <w:r w:rsidR="007874D4" w:rsidRPr="007874D4">
        <w:t>an consisting of a</w:t>
      </w:r>
      <w:r w:rsidR="007874D4">
        <w:t xml:space="preserve"> </w:t>
      </w:r>
      <w:r w:rsidR="007874D4" w:rsidRPr="007874D4">
        <w:t xml:space="preserve">Trust and Last Will and Testament, Durable Power of Attorney, Health Care and Mental Health Care Power of Attorney and Living Will.  Additionally, we will meet to review, sign, and implement the documents.  </w:t>
      </w:r>
      <w:r w:rsidR="009A10A8" w:rsidRPr="009A10A8">
        <w:t xml:space="preserve">  </w:t>
      </w:r>
    </w:p>
    <w:p w14:paraId="2E6658FC" w14:textId="77777777" w:rsidR="009A10A8" w:rsidRDefault="009A10A8" w:rsidP="00805B94"/>
    <w:p w14:paraId="2E8F15BD" w14:textId="69AAB740" w:rsidR="00CE289C" w:rsidRPr="0041700A" w:rsidRDefault="00CE289C" w:rsidP="00CE289C">
      <w:pPr>
        <w:ind w:firstLine="720"/>
      </w:pPr>
      <w:r w:rsidRPr="0041700A">
        <w:t xml:space="preserve">I will have primary responsibility for your representation.  I will utilize other lawyers and </w:t>
      </w:r>
      <w:r w:rsidR="004014AB" w:rsidRPr="0041700A">
        <w:t>paraprofessionals</w:t>
      </w:r>
      <w:r w:rsidRPr="0041700A">
        <w:t xml:space="preserve"> in the office as I believe necessary in the best exercise of my professional judgment.  </w:t>
      </w:r>
    </w:p>
    <w:p w14:paraId="4241D0F2" w14:textId="77777777" w:rsidR="00CE289C" w:rsidRPr="0041700A" w:rsidRDefault="00CE289C" w:rsidP="00CE289C"/>
    <w:p w14:paraId="3339AF9C" w14:textId="5016F8D1" w:rsidR="00E46467" w:rsidRDefault="00CE289C" w:rsidP="00CE289C">
      <w:pPr>
        <w:ind w:firstLine="720"/>
        <w:rPr>
          <w:color w:val="000000"/>
        </w:rPr>
      </w:pPr>
      <w:r w:rsidRPr="0041700A">
        <w:rPr>
          <w:b/>
        </w:rPr>
        <w:t xml:space="preserve">Written </w:t>
      </w:r>
      <w:r w:rsidR="00A549EB" w:rsidRPr="0041700A">
        <w:rPr>
          <w:b/>
        </w:rPr>
        <w:t>C</w:t>
      </w:r>
      <w:r w:rsidRPr="0041700A">
        <w:rPr>
          <w:b/>
        </w:rPr>
        <w:t>ommunication.</w:t>
      </w:r>
      <w:r w:rsidRPr="0041700A">
        <w:t xml:space="preserve">  </w:t>
      </w:r>
      <w:r w:rsidR="00DD0F2F" w:rsidRPr="0041700A">
        <w:t>O</w:t>
      </w:r>
      <w:r w:rsidR="00DD0F2F" w:rsidRPr="0041700A">
        <w:rPr>
          <w:color w:val="000000"/>
        </w:rPr>
        <w:t xml:space="preserve">ur primary method of communication is by electronic mail. </w:t>
      </w:r>
      <w:r w:rsidR="00DD0F2F" w:rsidRPr="0041700A">
        <w:t xml:space="preserve"> A</w:t>
      </w:r>
      <w:r w:rsidRPr="0041700A">
        <w:t xml:space="preserve">ll written communication with you and the exchange of any documents and materials will be solely by e-mail or other electronic means unless you specifically request that we mail hard copies of correspondence and documents to you. </w:t>
      </w:r>
      <w:r w:rsidR="00DD0F2F" w:rsidRPr="0041700A">
        <w:rPr>
          <w:color w:val="000000"/>
        </w:rPr>
        <w:t>This form of communication carries inherent risks including, but not limited to misdirected electronic messages and transmission through networks that may not be encrypted.</w:t>
      </w:r>
    </w:p>
    <w:p w14:paraId="5D45296A" w14:textId="4152AF6F" w:rsidR="00770EDE" w:rsidRDefault="00770EDE" w:rsidP="00CE289C">
      <w:pPr>
        <w:ind w:firstLine="720"/>
        <w:rPr>
          <w:color w:val="000000"/>
        </w:rPr>
      </w:pPr>
    </w:p>
    <w:p w14:paraId="0C4B8E6F" w14:textId="466A31AF" w:rsidR="00B24EFC" w:rsidRDefault="00B84973" w:rsidP="00805B94">
      <w:pPr>
        <w:widowControl/>
      </w:pPr>
      <w:r>
        <w:t xml:space="preserve"> </w:t>
      </w:r>
      <w:r>
        <w:tab/>
      </w:r>
      <w:r w:rsidR="00CE289C" w:rsidRPr="0041700A">
        <w:rPr>
          <w:b/>
        </w:rPr>
        <w:t>Fees and Charges.</w:t>
      </w:r>
      <w:r w:rsidR="00CE289C" w:rsidRPr="0041700A">
        <w:t xml:space="preserve">  Our fee for </w:t>
      </w:r>
      <w:r w:rsidR="00E74582">
        <w:t>your estate plan is</w:t>
      </w:r>
      <w:r w:rsidR="00CE289C" w:rsidRPr="0041700A">
        <w:t xml:space="preserve"> </w:t>
      </w:r>
      <w:r w:rsidR="00E74582" w:rsidRPr="00472F8B">
        <w:rPr>
          <w:b/>
          <w:bCs/>
          <w:highlight w:val="yellow"/>
        </w:rPr>
        <w:t>$4,000.00</w:t>
      </w:r>
      <w:r w:rsidR="00CE289C" w:rsidRPr="0041700A">
        <w:t>.</w:t>
      </w:r>
      <w:r w:rsidR="00E74582">
        <w:t xml:space="preserve">  This includes a</w:t>
      </w:r>
      <w:r w:rsidR="007874D4">
        <w:t xml:space="preserve"> Trust</w:t>
      </w:r>
      <w:r w:rsidR="00E74582">
        <w:t xml:space="preserve">, Certificate of Trust, Last Will &amp; Testament, Financial Power of Attorney, Health Care Power of Attorney and Living Will. </w:t>
      </w:r>
      <w:r w:rsidR="00CE289C" w:rsidRPr="0041700A">
        <w:t xml:space="preserve"> Our fees take into consideration the work performed, the result obtained, and other factors required by the Arizona Rules of Professional Conduct.  </w:t>
      </w:r>
    </w:p>
    <w:p w14:paraId="3135222A" w14:textId="77777777" w:rsidR="00B24EFC" w:rsidRDefault="00B24EFC" w:rsidP="00805B94">
      <w:pPr>
        <w:widowControl/>
      </w:pPr>
    </w:p>
    <w:p w14:paraId="7FBF080E" w14:textId="129BBF5B" w:rsidR="00CE289C" w:rsidRDefault="00B24EFC" w:rsidP="00805B94">
      <w:pPr>
        <w:widowControl/>
      </w:pPr>
      <w:r>
        <w:tab/>
      </w:r>
      <w:r w:rsidR="00E74582">
        <w:t>If additional work is requested, my</w:t>
      </w:r>
      <w:r w:rsidR="00CE289C" w:rsidRPr="0041700A">
        <w:t xml:space="preserve"> time is currently charged at </w:t>
      </w:r>
      <w:r w:rsidR="00472F8B" w:rsidRPr="00472F8B">
        <w:t xml:space="preserve">&lt;&lt; </w:t>
      </w:r>
      <w:proofErr w:type="spellStart"/>
      <w:r w:rsidR="00472F8B" w:rsidRPr="00472F8B">
        <w:t>Matter.ResponsibleAttorney.Rate</w:t>
      </w:r>
      <w:proofErr w:type="spellEnd"/>
      <w:r w:rsidR="00472F8B" w:rsidRPr="00472F8B">
        <w:t xml:space="preserve"> &gt;&gt;</w:t>
      </w:r>
      <w:r w:rsidR="00CE289C" w:rsidRPr="0041700A">
        <w:t xml:space="preserve"> per hour</w:t>
      </w:r>
      <w:r w:rsidR="00C57E0F" w:rsidRPr="0041700A">
        <w:t>.</w:t>
      </w:r>
      <w:r w:rsidR="00CE289C" w:rsidRPr="0041700A">
        <w:t xml:space="preserve"> Other lawyers and </w:t>
      </w:r>
      <w:r w:rsidR="00472F07" w:rsidRPr="0041700A">
        <w:t>paraprofessionals</w:t>
      </w:r>
      <w:r w:rsidR="00CE289C" w:rsidRPr="0041700A">
        <w:t xml:space="preserve"> in this firm bill at greater or lesser rates, depending upon their level of experience, ranging from </w:t>
      </w:r>
      <w:r w:rsidR="00472F8B" w:rsidRPr="00472F8B">
        <w:t xml:space="preserve">&lt;&lt; </w:t>
      </w:r>
      <w:proofErr w:type="spellStart"/>
      <w:r w:rsidR="00472F8B" w:rsidRPr="00472F8B">
        <w:t>Matter.ResponsibleAttorney.Rate</w:t>
      </w:r>
      <w:proofErr w:type="spellEnd"/>
      <w:r w:rsidR="00472F8B" w:rsidRPr="00472F8B">
        <w:t xml:space="preserve"> &gt;&gt;</w:t>
      </w:r>
      <w:r w:rsidR="00CE289C" w:rsidRPr="0041700A">
        <w:t xml:space="preserve"> per hour down to $1</w:t>
      </w:r>
      <w:r w:rsidR="00472F8B">
        <w:t>50</w:t>
      </w:r>
      <w:r w:rsidR="00CE289C" w:rsidRPr="0041700A">
        <w:t xml:space="preserve">.00 per hour.  We </w:t>
      </w:r>
      <w:r w:rsidR="00CE289C" w:rsidRPr="0041700A">
        <w:lastRenderedPageBreak/>
        <w:t>reserve the right to change our rates from time to time, but no increase will be made without notice to you.</w:t>
      </w:r>
      <w:r w:rsidR="00E74582">
        <w:t xml:space="preserve">  </w:t>
      </w:r>
    </w:p>
    <w:p w14:paraId="7EC2B968" w14:textId="77777777" w:rsidR="00472F8B" w:rsidRDefault="00472F8B" w:rsidP="00805B94">
      <w:pPr>
        <w:widowControl/>
      </w:pPr>
    </w:p>
    <w:p w14:paraId="77D98C1C" w14:textId="7300E608" w:rsidR="00CE289C" w:rsidRDefault="00E74582" w:rsidP="00CE289C">
      <w:pPr>
        <w:ind w:firstLine="720"/>
      </w:pPr>
      <w:r>
        <w:t xml:space="preserve">The above fee for </w:t>
      </w:r>
      <w:r w:rsidR="00B24EFC">
        <w:t>your</w:t>
      </w:r>
      <w:r>
        <w:t xml:space="preserve"> estate plan includes all anticipated costs.  If you request additional work above the estate plan updates outlined above, </w:t>
      </w:r>
      <w:r w:rsidR="00CE289C" w:rsidRPr="0041700A">
        <w:t>the firm may incur expenses on your behalf for such things as official filing or recording fees, photocopying, messenger services, and postage.  These incidental expenses (sometimes called "costs") will be advanced by us and charged to you on our statements in addition to the fee for legal services.  We may ask that you pay any special charges directly to the official or the person involved.</w:t>
      </w:r>
    </w:p>
    <w:p w14:paraId="793BABF6" w14:textId="0140E8A5" w:rsidR="00B24EFC" w:rsidRDefault="00B24EFC" w:rsidP="00CE289C">
      <w:pPr>
        <w:ind w:firstLine="720"/>
      </w:pPr>
    </w:p>
    <w:p w14:paraId="3229A130" w14:textId="0485AA7C" w:rsidR="00B24EFC" w:rsidRDefault="00B24EFC" w:rsidP="00CE289C">
      <w:pPr>
        <w:ind w:firstLine="720"/>
      </w:pPr>
      <w:r>
        <w:t xml:space="preserve">Any fees or charges above the </w:t>
      </w:r>
      <w:r w:rsidRPr="00472F8B">
        <w:rPr>
          <w:highlight w:val="yellow"/>
        </w:rPr>
        <w:t>$4,000.00</w:t>
      </w:r>
      <w:r>
        <w:t xml:space="preserve"> fee for your estate plan will be discussed with you prior to commencement of such additional work.</w:t>
      </w:r>
    </w:p>
    <w:p w14:paraId="107AD1F3" w14:textId="52D50848" w:rsidR="00377AF7" w:rsidRDefault="00377AF7" w:rsidP="00CE289C">
      <w:pPr>
        <w:ind w:firstLine="720"/>
      </w:pPr>
    </w:p>
    <w:p w14:paraId="07D73497" w14:textId="2F0692B4" w:rsidR="009A10A8" w:rsidRDefault="00B24EFC" w:rsidP="00B84973">
      <w:pPr>
        <w:ind w:firstLine="720"/>
      </w:pPr>
      <w:r>
        <w:rPr>
          <w:b/>
        </w:rPr>
        <w:t>Advanced Deposit</w:t>
      </w:r>
      <w:r w:rsidR="00CE289C" w:rsidRPr="0041700A">
        <w:rPr>
          <w:b/>
        </w:rPr>
        <w:t>.</w:t>
      </w:r>
      <w:r w:rsidR="00CE289C" w:rsidRPr="0041700A">
        <w:t xml:space="preserve">  </w:t>
      </w:r>
      <w:r w:rsidR="009A10A8" w:rsidRPr="009A10A8">
        <w:t xml:space="preserve">We require an advance deposit for fees in the amount of </w:t>
      </w:r>
      <w:r w:rsidR="009A10A8" w:rsidRPr="00472F8B">
        <w:rPr>
          <w:highlight w:val="yellow"/>
        </w:rPr>
        <w:t>$4,000.00</w:t>
      </w:r>
      <w:r w:rsidR="009A10A8" w:rsidRPr="009A10A8">
        <w:t xml:space="preserve">.     </w:t>
      </w:r>
    </w:p>
    <w:p w14:paraId="09E59083" w14:textId="77777777" w:rsidR="009A10A8" w:rsidRDefault="009A10A8" w:rsidP="00B84973">
      <w:pPr>
        <w:ind w:firstLine="720"/>
      </w:pPr>
    </w:p>
    <w:p w14:paraId="3E8A41B1" w14:textId="11367FEB" w:rsidR="00CE289C" w:rsidRPr="0041700A" w:rsidRDefault="00CE289C" w:rsidP="00CE289C">
      <w:pPr>
        <w:ind w:firstLine="720"/>
      </w:pPr>
      <w:r w:rsidRPr="0041700A">
        <w:rPr>
          <w:b/>
        </w:rPr>
        <w:t>Billing.</w:t>
      </w:r>
      <w:r w:rsidRPr="0041700A">
        <w:t xml:space="preserve">  </w:t>
      </w:r>
      <w:r w:rsidR="00E74582">
        <w:t>If additional work is requested, f</w:t>
      </w:r>
      <w:r w:rsidRPr="0041700A">
        <w:t xml:space="preserve">ees and costs incurred </w:t>
      </w:r>
      <w:r w:rsidR="00E74582">
        <w:t xml:space="preserve">for such additional work </w:t>
      </w:r>
      <w:r w:rsidRPr="0041700A">
        <w:t xml:space="preserve">will be billed on a monthly basis. </w:t>
      </w:r>
      <w:r w:rsidR="00156A47">
        <w:t xml:space="preserve"> </w:t>
      </w:r>
      <w:r w:rsidRPr="0041700A">
        <w:t xml:space="preserve">Each statement for services (bill) is reviewed to see that the fees and charges are appropriate before it is mailed to you.  Bills generally are </w:t>
      </w:r>
      <w:r w:rsidR="00280563" w:rsidRPr="0041700A">
        <w:t>e-</w:t>
      </w:r>
      <w:r w:rsidRPr="0041700A">
        <w:t xml:space="preserve">mailed each month and include services through the previous month.  The firm expects payment in full upon receipt, and terms are 30 days net.  Bills delinquent over 30 days incur a service charge at the legal rate (10% per annum) on the unpaid balance from statement date until paid.  </w:t>
      </w:r>
    </w:p>
    <w:p w14:paraId="5906EAB5" w14:textId="77777777" w:rsidR="00CE289C" w:rsidRPr="0041700A" w:rsidRDefault="00CE289C" w:rsidP="00CE289C">
      <w:pPr>
        <w:ind w:firstLine="720"/>
      </w:pPr>
    </w:p>
    <w:p w14:paraId="7966FF90" w14:textId="77777777" w:rsidR="00CE289C" w:rsidRPr="0041700A" w:rsidRDefault="00CE289C" w:rsidP="00CE289C">
      <w:pPr>
        <w:ind w:firstLine="720"/>
      </w:pPr>
      <w:r w:rsidRPr="0041700A">
        <w:t>Should you ever have questions about the bills – or any other matter concerning our representation – please contact me and I will be happy to discuss the matter with you.</w:t>
      </w:r>
    </w:p>
    <w:p w14:paraId="261BAC2A" w14:textId="77777777" w:rsidR="00B24EFC" w:rsidRDefault="00CE289C" w:rsidP="00CE289C">
      <w:r w:rsidRPr="0041700A">
        <w:tab/>
      </w:r>
    </w:p>
    <w:p w14:paraId="326B3B80" w14:textId="752AD9E8" w:rsidR="00CE289C" w:rsidRDefault="00B24EFC" w:rsidP="00CE289C">
      <w:r>
        <w:tab/>
      </w:r>
      <w:r w:rsidR="00CE289C" w:rsidRPr="0041700A">
        <w:rPr>
          <w:b/>
        </w:rPr>
        <w:t xml:space="preserve">Payment.  </w:t>
      </w:r>
      <w:r w:rsidR="00CE289C" w:rsidRPr="0041700A">
        <w:t xml:space="preserve">We know that our clients make every effort to pay </w:t>
      </w:r>
      <w:r w:rsidR="00472F07" w:rsidRPr="0041700A">
        <w:t>promptly and</w:t>
      </w:r>
      <w:r w:rsidR="00CE289C" w:rsidRPr="0041700A">
        <w:t xml:space="preserve"> know you will do the same.  Occasionally, however, a client has difficulty making timely payment.  Please discuss these situations with me should they occur, so that a mutual understanding can be maintained.</w:t>
      </w:r>
    </w:p>
    <w:p w14:paraId="07F69CC9" w14:textId="77777777" w:rsidR="00B24EFC" w:rsidRPr="0041700A" w:rsidRDefault="00B24EFC" w:rsidP="00CE289C"/>
    <w:p w14:paraId="7937BE1B" w14:textId="0307D35A" w:rsidR="00CE289C" w:rsidRDefault="00CE289C" w:rsidP="00770EDE">
      <w:pPr>
        <w:ind w:firstLine="720"/>
      </w:pPr>
      <w:r w:rsidRPr="0041700A">
        <w:t xml:space="preserve">In the unlikely event the firm is required to institute legal proceedings to collect fees and costs, the prevailing party will be entitled to reasonable attorney fees and other costs of collection.  In addition, you agree that the only place of venue for any legal proceeding or arbitration arising out of the firm's representation of you will be Maricopa County, Arizona.  We do not expect to have to invoke the provisions of this paragraph with </w:t>
      </w:r>
      <w:r w:rsidR="00472F07" w:rsidRPr="0041700A">
        <w:t>you and</w:t>
      </w:r>
      <w:r w:rsidRPr="0041700A">
        <w:t xml:space="preserve"> look forward to an amicable relationship.</w:t>
      </w:r>
    </w:p>
    <w:p w14:paraId="1BC9A070" w14:textId="77777777" w:rsidR="00B84973" w:rsidRPr="0041700A" w:rsidRDefault="00B84973" w:rsidP="00CE289C"/>
    <w:p w14:paraId="0E7E09ED" w14:textId="77777777" w:rsidR="00CE289C" w:rsidRDefault="00CE289C" w:rsidP="00CE289C">
      <w:r w:rsidRPr="0041700A">
        <w:tab/>
      </w:r>
      <w:r w:rsidRPr="0041700A">
        <w:rPr>
          <w:b/>
        </w:rPr>
        <w:t>Termination.</w:t>
      </w:r>
      <w:r w:rsidRPr="0041700A">
        <w:t xml:space="preserve">  You have the right to terminate the firm's representation at any time.  We have the same right, subject to an obligation to give you notice and reasonable time to arrange alternate representation.  If your account is not paid in full within a reasonable time after you receive our bill, we reserve the right to suspend legal services until we are paid in full, or satisfactory payment arrangements are made.</w:t>
      </w:r>
    </w:p>
    <w:p w14:paraId="3167B2D3" w14:textId="77777777" w:rsidR="007874D4" w:rsidRPr="0041700A" w:rsidRDefault="007874D4" w:rsidP="00CE289C"/>
    <w:p w14:paraId="7517273F" w14:textId="00F8C350" w:rsidR="00280563" w:rsidRPr="0041700A" w:rsidRDefault="00CE289C" w:rsidP="00CE289C">
      <w:pPr>
        <w:widowControl/>
        <w:autoSpaceDE w:val="0"/>
        <w:autoSpaceDN w:val="0"/>
        <w:adjustRightInd w:val="0"/>
        <w:ind w:firstLine="720"/>
        <w:rPr>
          <w:color w:val="000000"/>
        </w:rPr>
      </w:pPr>
      <w:r w:rsidRPr="0041700A">
        <w:rPr>
          <w:b/>
        </w:rPr>
        <w:t>Client File</w:t>
      </w:r>
      <w:r w:rsidR="00D765B8" w:rsidRPr="0041700A">
        <w:rPr>
          <w:b/>
        </w:rPr>
        <w:t>s</w:t>
      </w:r>
      <w:r w:rsidR="003923DC" w:rsidRPr="0041700A">
        <w:rPr>
          <w:b/>
        </w:rPr>
        <w:t xml:space="preserve">.  </w:t>
      </w:r>
      <w:r w:rsidR="00280563" w:rsidRPr="0041700A">
        <w:rPr>
          <w:color w:val="000000"/>
        </w:rPr>
        <w:t xml:space="preserve">To help the environment and facilitate access to client files, </w:t>
      </w:r>
      <w:r w:rsidR="00280563" w:rsidRPr="0041700A">
        <w:rPr>
          <w:color w:val="000000"/>
          <w:u w:val="single"/>
        </w:rPr>
        <w:t>we maintain client files in an electronically stored format only</w:t>
      </w:r>
      <w:r w:rsidR="00280563" w:rsidRPr="0041700A">
        <w:rPr>
          <w:color w:val="000000"/>
        </w:rPr>
        <w:t xml:space="preserve">. Once the documents are </w:t>
      </w:r>
      <w:r w:rsidR="00280563" w:rsidRPr="0041700A">
        <w:rPr>
          <w:color w:val="000000"/>
        </w:rPr>
        <w:lastRenderedPageBreak/>
        <w:t xml:space="preserve">scanned and stored electronically, THE PAPER DOCUMENTS WILL BE DESTROYED unless we, in our sole discretion, decide otherwise. </w:t>
      </w:r>
    </w:p>
    <w:p w14:paraId="63249C12" w14:textId="77777777" w:rsidR="00280563" w:rsidRPr="0041700A" w:rsidRDefault="00280563" w:rsidP="00CE289C">
      <w:pPr>
        <w:widowControl/>
        <w:autoSpaceDE w:val="0"/>
        <w:autoSpaceDN w:val="0"/>
        <w:adjustRightInd w:val="0"/>
        <w:ind w:firstLine="720"/>
        <w:rPr>
          <w:color w:val="000000"/>
        </w:rPr>
      </w:pPr>
    </w:p>
    <w:p w14:paraId="48EC3F41" w14:textId="049FCAEB" w:rsidR="00CE289C" w:rsidRPr="0041700A" w:rsidRDefault="003923DC" w:rsidP="00CE289C">
      <w:pPr>
        <w:widowControl/>
        <w:autoSpaceDE w:val="0"/>
        <w:autoSpaceDN w:val="0"/>
        <w:adjustRightInd w:val="0"/>
        <w:ind w:firstLine="720"/>
        <w:rPr>
          <w:iCs/>
        </w:rPr>
      </w:pPr>
      <w:r w:rsidRPr="0041700A">
        <w:rPr>
          <w:b/>
        </w:rPr>
        <w:t xml:space="preserve">Client File Retention Policy.  </w:t>
      </w:r>
      <w:r w:rsidR="00D765B8" w:rsidRPr="0041700A">
        <w:t xml:space="preserve">We will retain your </w:t>
      </w:r>
      <w:r w:rsidR="00D765B8" w:rsidRPr="0041700A">
        <w:rPr>
          <w:iCs/>
        </w:rPr>
        <w:t xml:space="preserve">client file in electronic form only. </w:t>
      </w:r>
      <w:r w:rsidR="00CE289C" w:rsidRPr="0041700A">
        <w:rPr>
          <w:iCs/>
        </w:rPr>
        <w:t xml:space="preserve">As a client, you are entitled to one complete copy of your client file.  The client file consists of all important documents, data and information related to your representation by the firm in connection with that client file. </w:t>
      </w:r>
      <w:r w:rsidR="00D765B8" w:rsidRPr="0041700A">
        <w:rPr>
          <w:iCs/>
        </w:rPr>
        <w:t xml:space="preserve"> </w:t>
      </w:r>
      <w:r w:rsidR="00CE289C" w:rsidRPr="0041700A">
        <w:rPr>
          <w:iCs/>
        </w:rPr>
        <w:t xml:space="preserve">Your client file will also contain client records.  Client records means any important documents, data and information in electronic form only that is important to your client file and that is saved to the firm’s document management systems for your client file.  </w:t>
      </w:r>
      <w:r w:rsidR="00472F07" w:rsidRPr="0041700A">
        <w:rPr>
          <w:iCs/>
        </w:rPr>
        <w:t>All original client documents</w:t>
      </w:r>
      <w:r w:rsidR="00CE289C" w:rsidRPr="0041700A">
        <w:rPr>
          <w:iCs/>
        </w:rPr>
        <w:t xml:space="preserve"> provided by you will be scanned or photocopied and returned to you unless there is a reason for the firm to retain the originals.  If it becomes necessary to retain original client documents, we will return those original client documents to you upon closing the client file.  During the course of the </w:t>
      </w:r>
      <w:r w:rsidR="00472F07" w:rsidRPr="0041700A">
        <w:rPr>
          <w:iCs/>
        </w:rPr>
        <w:t>representation,</w:t>
      </w:r>
      <w:r w:rsidR="00CE289C" w:rsidRPr="0041700A">
        <w:rPr>
          <w:iCs/>
        </w:rPr>
        <w:t xml:space="preserve"> we may send you copies of important documents, data and information as attachments to or incorporated into email communications.  Please keep all email communications sent to or received from the firm as they are being transmitted to you as your copy of any attached or incorporated client record.  </w:t>
      </w:r>
      <w:r w:rsidR="00D765B8" w:rsidRPr="0041700A">
        <w:rPr>
          <w:iCs/>
        </w:rPr>
        <w:t xml:space="preserve">Upon your request, a complete copy of your client file will be provided to you in electronic form by appropriate electronic media.  </w:t>
      </w:r>
    </w:p>
    <w:p w14:paraId="2A438060" w14:textId="77777777" w:rsidR="00CE289C" w:rsidRPr="0041700A" w:rsidRDefault="00CE289C" w:rsidP="00CE289C">
      <w:pPr>
        <w:widowControl/>
        <w:autoSpaceDE w:val="0"/>
        <w:autoSpaceDN w:val="0"/>
        <w:adjustRightInd w:val="0"/>
        <w:ind w:firstLine="720"/>
        <w:rPr>
          <w:i/>
        </w:rPr>
      </w:pPr>
    </w:p>
    <w:p w14:paraId="7AA09B98" w14:textId="01383E17" w:rsidR="00CE289C" w:rsidRPr="0041700A" w:rsidRDefault="00CE289C" w:rsidP="00CE289C">
      <w:pPr>
        <w:widowControl/>
        <w:autoSpaceDE w:val="0"/>
        <w:autoSpaceDN w:val="0"/>
        <w:adjustRightInd w:val="0"/>
        <w:ind w:firstLine="720"/>
      </w:pPr>
      <w:r w:rsidRPr="0041700A">
        <w:rPr>
          <w:u w:val="single"/>
        </w:rPr>
        <w:t>We will not retain any original estate planning documents created by the firm</w:t>
      </w:r>
      <w:r w:rsidRPr="0041700A">
        <w:t xml:space="preserve">.  All original estate planning documents will be given to you at the time you execute the documents.  The firm will retain a copy of all current estate planning documents we created in electronic form, stored on the firm’s document management systems.  </w:t>
      </w:r>
    </w:p>
    <w:p w14:paraId="0964AE4C" w14:textId="77777777" w:rsidR="00B24EFC" w:rsidRDefault="00B24EFC" w:rsidP="007A0B0F">
      <w:pPr>
        <w:ind w:firstLine="720"/>
        <w:rPr>
          <w:b/>
        </w:rPr>
      </w:pPr>
    </w:p>
    <w:p w14:paraId="12E26839" w14:textId="75B8FA60" w:rsidR="007A0B0F" w:rsidRPr="0041700A" w:rsidRDefault="007A0B0F" w:rsidP="007A0B0F">
      <w:pPr>
        <w:ind w:firstLine="720"/>
      </w:pPr>
      <w:r>
        <w:rPr>
          <w:b/>
        </w:rPr>
        <w:t xml:space="preserve">Cyber Security.  </w:t>
      </w:r>
      <w:r w:rsidRPr="00E20248">
        <w:t>It is our goal to maintain a secure and confidential relationship with you. We follow industry best practices to maintain privacy and security. Everyone is exposed to the risk of cyber-terrorism and criminals attempting to reach our private information. You understand that based on our security considerations, methods, and practices, we may not receive email communication intended for us for a variety of reasons, including a perceived threat to our firm. You agree that you will communicate through another method if you do not receive a response to your email with</w:t>
      </w:r>
      <w:r w:rsidR="0009228E">
        <w:t>in</w:t>
      </w:r>
      <w:r w:rsidRPr="00E20248">
        <w:t xml:space="preserve"> seventy-two (72) hours from your transmission. You agree to tell us should you learn you are the victim of a cyberattack in any capacity. You agree and understand that cyber-terrorism is a risk in working with any business today and agree to hold our firm harmless from any potential breaches that may occur.</w:t>
      </w:r>
    </w:p>
    <w:p w14:paraId="20BFB72B" w14:textId="77777777" w:rsidR="007A0B0F" w:rsidRDefault="007A0B0F" w:rsidP="00CE289C">
      <w:pPr>
        <w:ind w:firstLine="720"/>
        <w:rPr>
          <w:b/>
        </w:rPr>
      </w:pPr>
    </w:p>
    <w:p w14:paraId="4351FFE2" w14:textId="55DD2ACC" w:rsidR="00CE289C" w:rsidRDefault="00CE289C" w:rsidP="00CE289C">
      <w:pPr>
        <w:ind w:firstLine="720"/>
      </w:pPr>
      <w:r w:rsidRPr="0041700A">
        <w:rPr>
          <w:b/>
        </w:rPr>
        <w:t>Other Service.</w:t>
      </w:r>
      <w:r w:rsidRPr="0041700A">
        <w:t xml:space="preserve">  We will assume that any legal work done for you is to be handled on these same terms. </w:t>
      </w:r>
    </w:p>
    <w:p w14:paraId="0BB02676" w14:textId="7FC04638" w:rsidR="00E20248" w:rsidRDefault="00E20248" w:rsidP="00CE289C">
      <w:pPr>
        <w:ind w:firstLine="720"/>
      </w:pPr>
    </w:p>
    <w:p w14:paraId="122B07E1" w14:textId="7E949F75" w:rsidR="00CE289C" w:rsidRPr="0041700A" w:rsidRDefault="004014AB" w:rsidP="00CE289C">
      <w:pPr>
        <w:ind w:firstLine="720"/>
      </w:pPr>
      <w:r>
        <w:t>We</w:t>
      </w:r>
      <w:r w:rsidR="00CE289C" w:rsidRPr="0041700A">
        <w:t xml:space="preserve"> appreciate the opportunity to be of service to you.</w:t>
      </w:r>
    </w:p>
    <w:p w14:paraId="17D9F3AB" w14:textId="77777777" w:rsidR="00CE289C" w:rsidRPr="0041700A" w:rsidRDefault="00CE289C" w:rsidP="00CE289C">
      <w:pPr>
        <w:widowControl/>
        <w:ind w:left="5040"/>
      </w:pPr>
    </w:p>
    <w:p w14:paraId="1F65B20D" w14:textId="77777777" w:rsidR="00CE289C" w:rsidRPr="0041700A" w:rsidRDefault="00CE289C" w:rsidP="00CE289C">
      <w:pPr>
        <w:widowControl/>
        <w:ind w:left="5040"/>
      </w:pPr>
      <w:r w:rsidRPr="0041700A">
        <w:t xml:space="preserve">Yours truly, </w:t>
      </w:r>
    </w:p>
    <w:p w14:paraId="1B6C68C7" w14:textId="7C08C91E" w:rsidR="00CE289C" w:rsidRPr="0041700A" w:rsidRDefault="00CE289C" w:rsidP="00CE289C">
      <w:pPr>
        <w:widowControl/>
        <w:ind w:left="5040"/>
      </w:pPr>
    </w:p>
    <w:p w14:paraId="7459D80D" w14:textId="77777777" w:rsidR="00CE289C" w:rsidRPr="0041700A" w:rsidRDefault="00CE289C" w:rsidP="00CE289C">
      <w:pPr>
        <w:widowControl/>
        <w:ind w:left="5040"/>
      </w:pPr>
    </w:p>
    <w:p w14:paraId="35C2671B" w14:textId="77777777" w:rsidR="00CE289C" w:rsidRPr="0041700A" w:rsidRDefault="00CE289C" w:rsidP="00CE289C">
      <w:pPr>
        <w:widowControl/>
        <w:ind w:left="5040"/>
      </w:pPr>
    </w:p>
    <w:p w14:paraId="7DFA3E5D" w14:textId="77777777" w:rsidR="00CE289C" w:rsidRPr="0041700A" w:rsidRDefault="00CE289C" w:rsidP="00CE289C">
      <w:pPr>
        <w:widowControl/>
        <w:ind w:left="5040"/>
      </w:pPr>
      <w:r w:rsidRPr="0041700A">
        <w:t>Hillary P. Gagnon</w:t>
      </w:r>
    </w:p>
    <w:p w14:paraId="04376189" w14:textId="77777777" w:rsidR="00CE289C" w:rsidRPr="002A7525" w:rsidRDefault="00CE289C" w:rsidP="00CE289C">
      <w:pPr>
        <w:widowControl/>
        <w:rPr>
          <w:sz w:val="20"/>
          <w:szCs w:val="20"/>
        </w:rPr>
      </w:pPr>
      <w:r w:rsidRPr="002A7525">
        <w:rPr>
          <w:sz w:val="20"/>
          <w:szCs w:val="20"/>
        </w:rPr>
        <w:t>HPG/cd</w:t>
      </w:r>
    </w:p>
    <w:p w14:paraId="38C33790" w14:textId="77777777" w:rsidR="00E74582" w:rsidRDefault="00E74582" w:rsidP="00E74582">
      <w:pPr>
        <w:widowControl/>
        <w:spacing w:after="160" w:line="259" w:lineRule="auto"/>
        <w:jc w:val="left"/>
        <w:rPr>
          <w:b/>
        </w:rPr>
      </w:pPr>
    </w:p>
    <w:p w14:paraId="4B7E237D" w14:textId="75FCF958" w:rsidR="00CE289C" w:rsidRPr="0041700A" w:rsidRDefault="00E74582" w:rsidP="00E74582">
      <w:pPr>
        <w:widowControl/>
        <w:spacing w:after="160" w:line="259" w:lineRule="auto"/>
        <w:jc w:val="center"/>
        <w:rPr>
          <w:b/>
        </w:rPr>
      </w:pPr>
      <w:r>
        <w:rPr>
          <w:b/>
        </w:rPr>
        <w:t>A</w:t>
      </w:r>
      <w:r w:rsidR="00CE289C" w:rsidRPr="0041700A">
        <w:rPr>
          <w:b/>
        </w:rPr>
        <w:t>cceptance</w:t>
      </w:r>
    </w:p>
    <w:p w14:paraId="412456AA" w14:textId="77777777" w:rsidR="00CE289C" w:rsidRPr="0041700A" w:rsidRDefault="00CE289C" w:rsidP="00CE289C"/>
    <w:p w14:paraId="2A1D92F2" w14:textId="0FF46854" w:rsidR="00CE289C" w:rsidRPr="0041700A" w:rsidRDefault="00CE289C" w:rsidP="00CE289C">
      <w:r w:rsidRPr="0041700A">
        <w:tab/>
        <w:t xml:space="preserve">I accept the foregoing terms of </w:t>
      </w:r>
      <w:r w:rsidR="00472F07" w:rsidRPr="0041700A">
        <w:t>representation and</w:t>
      </w:r>
      <w:r w:rsidRPr="0041700A">
        <w:t xml:space="preserve"> agree personally to guaranty payment of all amounts owing to </w:t>
      </w:r>
      <w:r w:rsidR="00E74582">
        <w:t>Hillary P. Gagnon</w:t>
      </w:r>
      <w:r w:rsidR="002A7525">
        <w:t xml:space="preserve"> and </w:t>
      </w:r>
      <w:r w:rsidR="00472F07" w:rsidRPr="0041700A">
        <w:t>Stacey L. Johnson, PLLC</w:t>
      </w:r>
      <w:r w:rsidRPr="0041700A">
        <w:t>.</w:t>
      </w:r>
    </w:p>
    <w:p w14:paraId="4B9B29ED" w14:textId="77777777" w:rsidR="00CE289C" w:rsidRPr="0041700A" w:rsidRDefault="00CE289C" w:rsidP="00CE289C"/>
    <w:p w14:paraId="1AA4450A" w14:textId="77777777" w:rsidR="00CE289C" w:rsidRPr="0041700A" w:rsidRDefault="00CE289C" w:rsidP="00CE289C"/>
    <w:p w14:paraId="2AF93F3D" w14:textId="77777777" w:rsidR="00CE289C" w:rsidRPr="0041700A" w:rsidRDefault="00CE289C" w:rsidP="00CE289C"/>
    <w:p w14:paraId="36FBE040" w14:textId="77777777" w:rsidR="00CE289C" w:rsidRPr="0041700A" w:rsidRDefault="00CE289C" w:rsidP="00CE289C">
      <w:bookmarkStart w:id="1" w:name="_Hlk68536902"/>
      <w:r w:rsidRPr="0041700A">
        <w:t>_____________________________________</w:t>
      </w:r>
      <w:r w:rsidRPr="0041700A">
        <w:tab/>
      </w:r>
    </w:p>
    <w:p w14:paraId="73912A5A" w14:textId="3E19733A" w:rsidR="00805B94" w:rsidRDefault="00472F8B" w:rsidP="00CE289C">
      <w:r>
        <w:t xml:space="preserve">&lt;&lt; </w:t>
      </w:r>
      <w:proofErr w:type="spellStart"/>
      <w:r>
        <w:t>Matter.Client.Name</w:t>
      </w:r>
      <w:proofErr w:type="spellEnd"/>
      <w:r>
        <w:t xml:space="preserve"> &gt;&gt;</w:t>
      </w:r>
      <w:r w:rsidR="009A10A8" w:rsidRPr="009A10A8">
        <w:t xml:space="preserve"> </w:t>
      </w:r>
    </w:p>
    <w:p w14:paraId="4B4AD114" w14:textId="77777777" w:rsidR="00156A47" w:rsidRPr="0041700A" w:rsidRDefault="00156A47" w:rsidP="00CE289C"/>
    <w:p w14:paraId="02E57EA7" w14:textId="77777777" w:rsidR="00CE289C" w:rsidRPr="0041700A" w:rsidRDefault="00CE289C" w:rsidP="00CE289C">
      <w:r w:rsidRPr="0041700A">
        <w:t>Date: ________________________________</w:t>
      </w:r>
    </w:p>
    <w:bookmarkEnd w:id="1"/>
    <w:p w14:paraId="393875E1" w14:textId="77777777" w:rsidR="00CE289C" w:rsidRPr="0041700A" w:rsidRDefault="00CE289C" w:rsidP="00CE289C"/>
    <w:p w14:paraId="5605AA5A" w14:textId="32650FFE" w:rsidR="00930699" w:rsidRPr="0041700A" w:rsidRDefault="00930699"/>
    <w:p w14:paraId="6A23602F" w14:textId="6A2DCDE7" w:rsidR="00930699" w:rsidRPr="0041700A" w:rsidRDefault="00930699"/>
    <w:p w14:paraId="7A410728" w14:textId="2BBC8D7B" w:rsidR="00930699" w:rsidRPr="0041700A" w:rsidRDefault="00930699"/>
    <w:sectPr w:rsidR="00930699" w:rsidRPr="0041700A" w:rsidSect="007874D4">
      <w:headerReference w:type="even" r:id="rId7"/>
      <w:headerReference w:type="default" r:id="rId8"/>
      <w:footerReference w:type="even" r:id="rId9"/>
      <w:footerReference w:type="default" r:id="rId10"/>
      <w:headerReference w:type="first" r:id="rId11"/>
      <w:footerReference w:type="first" r:id="rId12"/>
      <w:pgSz w:w="12240" w:h="15840"/>
      <w:pgMar w:top="1260" w:right="1440" w:bottom="990" w:left="1440" w:header="18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C94EF7" w14:textId="77777777" w:rsidR="006F183D" w:rsidRDefault="006F183D" w:rsidP="00930699">
      <w:pPr>
        <w:spacing w:line="240" w:lineRule="auto"/>
      </w:pPr>
      <w:r>
        <w:separator/>
      </w:r>
    </w:p>
  </w:endnote>
  <w:endnote w:type="continuationSeparator" w:id="0">
    <w:p w14:paraId="235818D0" w14:textId="77777777" w:rsidR="006F183D" w:rsidRDefault="006F183D" w:rsidP="009306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85B721" w14:textId="77777777" w:rsidR="0043092A" w:rsidRDefault="004309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3725BC" w14:textId="77777777" w:rsidR="0043092A" w:rsidRDefault="0043092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5C87B3" w14:textId="77777777" w:rsidR="0043092A" w:rsidRDefault="004309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A3061F" w14:textId="77777777" w:rsidR="006F183D" w:rsidRDefault="006F183D" w:rsidP="00930699">
      <w:pPr>
        <w:spacing w:line="240" w:lineRule="auto"/>
      </w:pPr>
      <w:r>
        <w:separator/>
      </w:r>
    </w:p>
  </w:footnote>
  <w:footnote w:type="continuationSeparator" w:id="0">
    <w:p w14:paraId="43D48AC6" w14:textId="77777777" w:rsidR="006F183D" w:rsidRDefault="006F183D" w:rsidP="009306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F697FF" w14:textId="77777777" w:rsidR="0043092A" w:rsidRDefault="004309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D3D01E" w14:textId="77777777" w:rsidR="00AC0088" w:rsidRDefault="00AC0088" w:rsidP="00AC0088"/>
  <w:p w14:paraId="588F8A64" w14:textId="77777777" w:rsidR="00AC0088" w:rsidRDefault="00AC0088" w:rsidP="00AC0088"/>
  <w:p w14:paraId="5200EC32" w14:textId="0ACCC7A7" w:rsidR="00AC0088" w:rsidRPr="00160CE4" w:rsidRDefault="00472F8B" w:rsidP="00AC0088">
    <w:pPr>
      <w:rPr>
        <w:rFonts w:ascii="Calibri" w:hAnsi="Calibri"/>
        <w:sz w:val="22"/>
        <w:szCs w:val="22"/>
      </w:rPr>
    </w:pPr>
    <w:r>
      <w:t xml:space="preserve">&lt;&lt; </w:t>
    </w:r>
    <w:proofErr w:type="spellStart"/>
    <w:r>
      <w:t>Matter.Client.Name</w:t>
    </w:r>
    <w:proofErr w:type="spellEnd"/>
    <w:r>
      <w:t xml:space="preserve"> &gt;&gt;</w:t>
    </w:r>
    <w:r w:rsidR="009A10A8" w:rsidRPr="009A10A8">
      <w:t xml:space="preserve"> </w:t>
    </w:r>
  </w:p>
  <w:p w14:paraId="7A88355F" w14:textId="2CA82255" w:rsidR="00472F8B" w:rsidRDefault="0043092A" w:rsidP="00AC0088">
    <w:pPr>
      <w:pStyle w:val="Header"/>
    </w:pPr>
    <w:r w:rsidRPr="0043092A">
      <w:t xml:space="preserve">&lt;&lt; </w:t>
    </w:r>
    <w:proofErr w:type="spellStart"/>
    <w:r w:rsidRPr="0043092A">
      <w:t>Date.Verbose</w:t>
    </w:r>
    <w:proofErr w:type="spellEnd"/>
    <w:r w:rsidRPr="0043092A">
      <w:t xml:space="preserve"> &gt;&gt;</w:t>
    </w:r>
  </w:p>
  <w:p w14:paraId="1B0BE0D3" w14:textId="4443DD29" w:rsidR="00AC0088" w:rsidRDefault="00AC0088" w:rsidP="00AC0088">
    <w:pPr>
      <w:pStyle w:val="Header"/>
      <w:rPr>
        <w:rStyle w:val="PageNumber"/>
      </w:rPr>
    </w:pPr>
    <w:r>
      <w:t>P</w:t>
    </w:r>
    <w:r w:rsidRPr="002C7B1E">
      <w:t xml:space="preserve">age </w:t>
    </w:r>
    <w:r w:rsidRPr="002C7B1E">
      <w:rPr>
        <w:rStyle w:val="PageNumber"/>
      </w:rPr>
      <w:fldChar w:fldCharType="begin"/>
    </w:r>
    <w:r w:rsidRPr="002C7B1E">
      <w:rPr>
        <w:rStyle w:val="PageNumber"/>
      </w:rPr>
      <w:instrText xml:space="preserve"> PAGE </w:instrText>
    </w:r>
    <w:r w:rsidRPr="002C7B1E">
      <w:rPr>
        <w:rStyle w:val="PageNumber"/>
      </w:rPr>
      <w:fldChar w:fldCharType="separate"/>
    </w:r>
    <w:r>
      <w:rPr>
        <w:rStyle w:val="PageNumber"/>
      </w:rPr>
      <w:t>2</w:t>
    </w:r>
    <w:r w:rsidRPr="002C7B1E">
      <w:rPr>
        <w:rStyle w:val="PageNumber"/>
      </w:rPr>
      <w:fldChar w:fldCharType="end"/>
    </w:r>
  </w:p>
  <w:p w14:paraId="5B34A45B" w14:textId="13AB77CD" w:rsidR="00930699" w:rsidRDefault="00930699" w:rsidP="00930699">
    <w:pPr>
      <w:pStyle w:val="Header"/>
      <w:tabs>
        <w:tab w:val="clear" w:pos="9360"/>
      </w:tabs>
      <w:ind w:left="-1440" w:right="-630"/>
      <w:jc w:val="left"/>
    </w:pPr>
  </w:p>
  <w:p w14:paraId="3DFDC857" w14:textId="2BBCB9C4" w:rsidR="00930699" w:rsidRDefault="00930699" w:rsidP="00BA38B2">
    <w:pPr>
      <w:pStyle w:val="Header"/>
      <w:tabs>
        <w:tab w:val="clear" w:pos="936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32EF94" w14:textId="1E5C0BF6" w:rsidR="00930699" w:rsidRDefault="00930699" w:rsidP="00930699">
    <w:pPr>
      <w:pStyle w:val="Header"/>
      <w:ind w:right="-90"/>
      <w:rPr>
        <w:noProof/>
      </w:rPr>
    </w:pPr>
  </w:p>
  <w:p w14:paraId="122A183C" w14:textId="77777777" w:rsidR="00930699" w:rsidRDefault="00930699" w:rsidP="00930699">
    <w:pPr>
      <w:pStyle w:val="Header"/>
      <w:ind w:left="-720" w:right="-90"/>
      <w:rPr>
        <w:b/>
        <w:bCs/>
      </w:rPr>
    </w:pPr>
  </w:p>
  <w:p w14:paraId="52A2799E" w14:textId="4FD3F9FC" w:rsidR="00930699" w:rsidRPr="00930699" w:rsidRDefault="00930699" w:rsidP="00930699">
    <w:pPr>
      <w:pStyle w:val="Header"/>
      <w:ind w:left="-270" w:right="90"/>
      <w:rPr>
        <w:b/>
        <w:bCs/>
      </w:rPr>
    </w:pPr>
    <w:r>
      <w:rPr>
        <w:noProof/>
      </w:rPr>
      <w:drawing>
        <wp:inline distT="0" distB="0" distL="0" distR="0" wp14:anchorId="7DAEAD20" wp14:editId="518939AF">
          <wp:extent cx="6545580" cy="1348740"/>
          <wp:effectExtent l="0" t="0" r="7620" b="3810"/>
          <wp:docPr id="1558995552" name="Picture 1558995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45580" cy="134874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699"/>
    <w:rsid w:val="00076D5C"/>
    <w:rsid w:val="0009228E"/>
    <w:rsid w:val="000D0C0E"/>
    <w:rsid w:val="00116722"/>
    <w:rsid w:val="001206F0"/>
    <w:rsid w:val="00155E4D"/>
    <w:rsid w:val="00156A47"/>
    <w:rsid w:val="001A68A6"/>
    <w:rsid w:val="001D6F03"/>
    <w:rsid w:val="0020057C"/>
    <w:rsid w:val="00225B2F"/>
    <w:rsid w:val="00237956"/>
    <w:rsid w:val="00280563"/>
    <w:rsid w:val="00282C82"/>
    <w:rsid w:val="002A7525"/>
    <w:rsid w:val="002E0FB6"/>
    <w:rsid w:val="00311A8A"/>
    <w:rsid w:val="003726AE"/>
    <w:rsid w:val="00377AF7"/>
    <w:rsid w:val="003923DC"/>
    <w:rsid w:val="003A7CB7"/>
    <w:rsid w:val="004014AB"/>
    <w:rsid w:val="0041700A"/>
    <w:rsid w:val="0043092A"/>
    <w:rsid w:val="0044790A"/>
    <w:rsid w:val="00472F07"/>
    <w:rsid w:val="00472F8B"/>
    <w:rsid w:val="00540511"/>
    <w:rsid w:val="00541F48"/>
    <w:rsid w:val="005711B0"/>
    <w:rsid w:val="006358F9"/>
    <w:rsid w:val="006C42BA"/>
    <w:rsid w:val="006D5216"/>
    <w:rsid w:val="006F183D"/>
    <w:rsid w:val="007224D9"/>
    <w:rsid w:val="00737379"/>
    <w:rsid w:val="00770EDE"/>
    <w:rsid w:val="00772002"/>
    <w:rsid w:val="007874D4"/>
    <w:rsid w:val="007A0B0F"/>
    <w:rsid w:val="007C4B1D"/>
    <w:rsid w:val="00805B94"/>
    <w:rsid w:val="0082794B"/>
    <w:rsid w:val="008551ED"/>
    <w:rsid w:val="00930699"/>
    <w:rsid w:val="009A10A8"/>
    <w:rsid w:val="009D512A"/>
    <w:rsid w:val="009F1ACC"/>
    <w:rsid w:val="00A549EB"/>
    <w:rsid w:val="00A609BA"/>
    <w:rsid w:val="00A84FF5"/>
    <w:rsid w:val="00AB4014"/>
    <w:rsid w:val="00AC0088"/>
    <w:rsid w:val="00B24EFC"/>
    <w:rsid w:val="00B84973"/>
    <w:rsid w:val="00BA38B2"/>
    <w:rsid w:val="00BE0E3D"/>
    <w:rsid w:val="00BF73AD"/>
    <w:rsid w:val="00C53660"/>
    <w:rsid w:val="00C57E0F"/>
    <w:rsid w:val="00C9516D"/>
    <w:rsid w:val="00CE289C"/>
    <w:rsid w:val="00D421D1"/>
    <w:rsid w:val="00D46206"/>
    <w:rsid w:val="00D765B8"/>
    <w:rsid w:val="00DB3928"/>
    <w:rsid w:val="00DD0F2F"/>
    <w:rsid w:val="00DD7080"/>
    <w:rsid w:val="00E20248"/>
    <w:rsid w:val="00E46467"/>
    <w:rsid w:val="00E74582"/>
    <w:rsid w:val="00F145B4"/>
    <w:rsid w:val="00F739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18D4DF"/>
  <w15:chartTrackingRefBased/>
  <w15:docId w15:val="{AF9860BA-E3B5-4BDA-B9AF-33FA00FBC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89C"/>
    <w:pPr>
      <w:widowControl w:val="0"/>
      <w:spacing w:after="0" w:line="260" w:lineRule="exact"/>
      <w:jc w:val="both"/>
    </w:pPr>
    <w:rPr>
      <w:rFonts w:ascii="Palatino Linotype" w:eastAsia="Times New Roman" w:hAnsi="Palatino Linotype"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930699"/>
    <w:pPr>
      <w:tabs>
        <w:tab w:val="center" w:pos="4680"/>
        <w:tab w:val="right" w:pos="9360"/>
      </w:tabs>
      <w:spacing w:line="240" w:lineRule="auto"/>
    </w:pPr>
  </w:style>
  <w:style w:type="character" w:customStyle="1" w:styleId="HeaderChar">
    <w:name w:val="Header Char"/>
    <w:basedOn w:val="DefaultParagraphFont"/>
    <w:link w:val="Header"/>
    <w:uiPriority w:val="99"/>
    <w:rsid w:val="00930699"/>
  </w:style>
  <w:style w:type="paragraph" w:styleId="Footer">
    <w:name w:val="footer"/>
    <w:basedOn w:val="Normal"/>
    <w:link w:val="FooterChar"/>
    <w:uiPriority w:val="99"/>
    <w:unhideWhenUsed/>
    <w:rsid w:val="00930699"/>
    <w:pPr>
      <w:tabs>
        <w:tab w:val="center" w:pos="4680"/>
        <w:tab w:val="right" w:pos="9360"/>
      </w:tabs>
      <w:spacing w:line="240" w:lineRule="auto"/>
    </w:pPr>
  </w:style>
  <w:style w:type="character" w:customStyle="1" w:styleId="FooterChar">
    <w:name w:val="Footer Char"/>
    <w:basedOn w:val="DefaultParagraphFont"/>
    <w:link w:val="Footer"/>
    <w:uiPriority w:val="99"/>
    <w:rsid w:val="00930699"/>
  </w:style>
  <w:style w:type="character" w:styleId="Hyperlink">
    <w:name w:val="Hyperlink"/>
    <w:uiPriority w:val="99"/>
    <w:unhideWhenUsed/>
    <w:rsid w:val="00CE289C"/>
    <w:rPr>
      <w:color w:val="0563C1"/>
      <w:u w:val="single"/>
    </w:rPr>
  </w:style>
  <w:style w:type="paragraph" w:styleId="NormalWeb">
    <w:name w:val="Normal (Web)"/>
    <w:basedOn w:val="Normal"/>
    <w:uiPriority w:val="99"/>
    <w:semiHidden/>
    <w:unhideWhenUsed/>
    <w:rsid w:val="00F145B4"/>
    <w:pPr>
      <w:widowControl/>
      <w:spacing w:before="100" w:beforeAutospacing="1" w:after="100" w:afterAutospacing="1" w:line="240" w:lineRule="auto"/>
      <w:jc w:val="left"/>
    </w:pPr>
    <w:rPr>
      <w:rFonts w:ascii="Times New Roman" w:hAnsi="Times New Roman"/>
    </w:rPr>
  </w:style>
  <w:style w:type="character" w:styleId="PageNumber">
    <w:name w:val="page number"/>
    <w:basedOn w:val="DefaultParagraphFont"/>
    <w:rsid w:val="00AC0088"/>
  </w:style>
  <w:style w:type="character" w:styleId="UnresolvedMention">
    <w:name w:val="Unresolved Mention"/>
    <w:basedOn w:val="DefaultParagraphFont"/>
    <w:uiPriority w:val="99"/>
    <w:semiHidden/>
    <w:unhideWhenUsed/>
    <w:rsid w:val="009A10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3013360">
      <w:bodyDiv w:val="1"/>
      <w:marLeft w:val="0"/>
      <w:marRight w:val="0"/>
      <w:marTop w:val="0"/>
      <w:marBottom w:val="0"/>
      <w:divBdr>
        <w:top w:val="none" w:sz="0" w:space="0" w:color="auto"/>
        <w:left w:val="none" w:sz="0" w:space="0" w:color="auto"/>
        <w:bottom w:val="none" w:sz="0" w:space="0" w:color="auto"/>
        <w:right w:val="none" w:sz="0" w:space="0" w:color="auto"/>
      </w:divBdr>
    </w:div>
    <w:div w:id="628121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E093FA-2041-4D38-99F7-D5EC9B34E2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1304</Words>
  <Characters>7111</Characters>
  <Application>Microsoft Office Word</Application>
  <DocSecurity>0</DocSecurity>
  <Lines>142</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Hillary</dc:creator>
  <cp:keywords/>
  <dc:description/>
  <cp:lastModifiedBy>Hillary Gagnon</cp:lastModifiedBy>
  <cp:revision>5</cp:revision>
  <cp:lastPrinted>2021-04-04T20:57:00Z</cp:lastPrinted>
  <dcterms:created xsi:type="dcterms:W3CDTF">2024-06-15T22:26:00Z</dcterms:created>
  <dcterms:modified xsi:type="dcterms:W3CDTF">2024-08-06T00:34:00Z</dcterms:modified>
</cp:coreProperties>
</file>