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CB90B" w14:textId="77777777" w:rsidR="00D4683A" w:rsidRPr="00E83151" w:rsidRDefault="00D4683A">
      <w:pPr>
        <w:rPr>
          <w:rFonts w:ascii="Arial" w:hAnsi="Arial" w:cs="Arial"/>
          <w:b/>
        </w:rPr>
      </w:pPr>
      <w:r w:rsidRPr="00E83151">
        <w:rPr>
          <w:rFonts w:ascii="Arial" w:hAnsi="Arial" w:cs="Arial"/>
          <w:b/>
        </w:rPr>
        <w:t>To my family, physician, lawyer, and any medical facility in whose care I happen to be; and to any individual who may become responsible for my health, welfare or affairs:</w:t>
      </w:r>
    </w:p>
    <w:p w14:paraId="4E33AE9E" w14:textId="77777777" w:rsidR="00D4683A" w:rsidRDefault="00D4683A">
      <w:pPr>
        <w:rPr>
          <w:rFonts w:ascii="Arial" w:hAnsi="Arial" w:cs="Arial"/>
          <w:b/>
        </w:rPr>
      </w:pPr>
    </w:p>
    <w:p w14:paraId="2FBEB226" w14:textId="77777777" w:rsidR="009C1527" w:rsidRPr="00E83151" w:rsidRDefault="009C1527">
      <w:pPr>
        <w:rPr>
          <w:rFonts w:ascii="Arial" w:hAnsi="Arial" w:cs="Arial"/>
          <w:b/>
        </w:rPr>
      </w:pPr>
    </w:p>
    <w:p w14:paraId="41C531F9" w14:textId="77777777" w:rsidR="00D4683A" w:rsidRPr="00E83151" w:rsidRDefault="00D4683A">
      <w:pPr>
        <w:jc w:val="center"/>
        <w:outlineLvl w:val="0"/>
        <w:rPr>
          <w:rFonts w:ascii="Arial" w:hAnsi="Arial" w:cs="Arial"/>
          <w:b/>
          <w:sz w:val="28"/>
          <w:szCs w:val="28"/>
        </w:rPr>
      </w:pPr>
      <w:r w:rsidRPr="00E83151">
        <w:rPr>
          <w:rFonts w:ascii="Arial" w:hAnsi="Arial" w:cs="Arial"/>
          <w:b/>
          <w:sz w:val="28"/>
          <w:szCs w:val="28"/>
        </w:rPr>
        <w:t>Declaration of Living Will</w:t>
      </w:r>
    </w:p>
    <w:p w14:paraId="451AF2F3" w14:textId="77777777" w:rsidR="00D4683A" w:rsidRDefault="00D4683A">
      <w:pPr>
        <w:rPr>
          <w:b/>
        </w:rPr>
      </w:pPr>
    </w:p>
    <w:p w14:paraId="35E737C8" w14:textId="77777777" w:rsidR="00D4683A" w:rsidRDefault="00D4683A"/>
    <w:p w14:paraId="0253D5E4" w14:textId="77777777" w:rsidR="00D4683A" w:rsidRDefault="00D4683A">
      <w:pPr>
        <w:outlineLvl w:val="0"/>
      </w:pPr>
      <w:r>
        <w:t>Declaration made this</w:t>
      </w:r>
      <w:r w:rsidR="00A124D5">
        <w:t xml:space="preserve"> </w:t>
      </w:r>
      <w:r w:rsidR="000A68BE">
        <w:t xml:space="preserve">____ </w:t>
      </w:r>
      <w:r w:rsidR="00BD52C2">
        <w:rPr>
          <w:rFonts w:cs="Arial"/>
        </w:rPr>
        <w:t xml:space="preserve">day of </w:t>
      </w:r>
      <w:r w:rsidR="000A68BE">
        <w:rPr>
          <w:rFonts w:cs="Arial"/>
        </w:rPr>
        <w:t>__________</w:t>
      </w:r>
      <w:r w:rsidR="002D5592">
        <w:rPr>
          <w:rFonts w:cs="Arial"/>
        </w:rPr>
        <w:t xml:space="preserve">, </w:t>
      </w:r>
      <w:r w:rsidR="008E547E" w:rsidRPr="00FE68E9">
        <w:rPr>
          <w:rFonts w:cs="Arial"/>
        </w:rPr>
        <w:t>&lt;&lt; Date.Year &gt;&gt;</w:t>
      </w:r>
      <w:r w:rsidR="00F76D1A">
        <w:t>.</w:t>
      </w:r>
    </w:p>
    <w:p w14:paraId="65414452" w14:textId="77777777" w:rsidR="00D4683A" w:rsidRDefault="00D4683A"/>
    <w:p w14:paraId="13E6FC59" w14:textId="77777777" w:rsidR="00D4683A" w:rsidRDefault="00D4683A"/>
    <w:p w14:paraId="1F6BA4CC" w14:textId="77777777" w:rsidR="00D4683A" w:rsidRDefault="00D4683A" w:rsidP="0032289A">
      <w:pPr>
        <w:spacing w:line="280" w:lineRule="exact"/>
        <w:ind w:firstLine="720"/>
      </w:pPr>
      <w:r>
        <w:t xml:space="preserve">I, </w:t>
      </w:r>
      <w:r w:rsidR="00387A29" w:rsidRPr="00387A29">
        <w:rPr>
          <w:rFonts w:ascii="Arial" w:eastAsia="Calibri" w:hAnsi="Arial" w:cs="Arial"/>
          <w:b/>
        </w:rPr>
        <w:t>&lt;&lt; Matter.CustomField.Husband.Name &gt;&gt;</w:t>
      </w:r>
      <w:r>
        <w:t>, being of sound mind, willfully and voluntarily make known my desire that my dying not be artificially prolonged under the circumstances set forth below and declare that:</w:t>
      </w:r>
    </w:p>
    <w:p w14:paraId="7F9DDE01" w14:textId="77777777" w:rsidR="00D4683A" w:rsidRDefault="00D4683A">
      <w:pPr>
        <w:spacing w:line="240" w:lineRule="auto"/>
      </w:pPr>
    </w:p>
    <w:p w14:paraId="665AB988" w14:textId="77777777" w:rsidR="00D4683A" w:rsidRDefault="00D4683A">
      <w:pPr>
        <w:tabs>
          <w:tab w:val="left" w:pos="720"/>
        </w:tabs>
        <w:spacing w:line="240" w:lineRule="auto"/>
      </w:pPr>
      <w:r>
        <w:tab/>
        <w:t xml:space="preserve">If at any time, (a) I have an incurable injury, disease or illness certified to be a terminal condition by two physicians who have personally examined me, one of whom is my attending physician, and the physicians have determined that my death will occur unless life-sustaining procedures are used and if the application of life-sustaining procedures would serve only to artificially prolong the dying process, or  (b) I have been in an irreversible coma for at least twenty (20) days with no reasonable possibility of my ever regaining consciousness, and two physicians who have personally examined me, one of whom is my attending physician, have so diagnosed, I direct that life-sustaining procedures be withheld or withdrawn and that I be permitted to die naturally.  </w:t>
      </w:r>
      <w:r>
        <w:rPr>
          <w:color w:val="000000"/>
        </w:rPr>
        <w:t>I do want the medical treatment necessary to provide care that would keep me comfortable, but I do not want the following:</w:t>
      </w:r>
      <w:r>
        <w:t xml:space="preserve"> </w:t>
      </w:r>
    </w:p>
    <w:p w14:paraId="418C8946" w14:textId="77777777" w:rsidR="00D4683A" w:rsidRDefault="00D4683A">
      <w:pPr>
        <w:tabs>
          <w:tab w:val="left" w:pos="720"/>
        </w:tabs>
        <w:spacing w:line="240" w:lineRule="auto"/>
      </w:pPr>
    </w:p>
    <w:tbl>
      <w:tblPr>
        <w:tblW w:w="4615" w:type="pct"/>
        <w:tblInd w:w="720" w:type="dxa"/>
        <w:tblCellMar>
          <w:top w:w="15" w:type="dxa"/>
          <w:left w:w="15" w:type="dxa"/>
          <w:bottom w:w="15" w:type="dxa"/>
          <w:right w:w="15" w:type="dxa"/>
        </w:tblCellMar>
        <w:tblLook w:val="0000" w:firstRow="0" w:lastRow="0" w:firstColumn="0" w:lastColumn="0" w:noHBand="0" w:noVBand="0"/>
      </w:tblPr>
      <w:tblGrid>
        <w:gridCol w:w="929"/>
        <w:gridCol w:w="657"/>
        <w:gridCol w:w="7053"/>
      </w:tblGrid>
      <w:tr w:rsidR="00D4683A" w14:paraId="5A5E4860" w14:textId="77777777">
        <w:tc>
          <w:tcPr>
            <w:tcW w:w="538" w:type="pct"/>
            <w:tcMar>
              <w:top w:w="0" w:type="dxa"/>
              <w:left w:w="0" w:type="dxa"/>
              <w:bottom w:w="0" w:type="dxa"/>
              <w:right w:w="259" w:type="dxa"/>
            </w:tcMar>
          </w:tcPr>
          <w:p w14:paraId="477B075D" w14:textId="77777777" w:rsidR="00D4683A" w:rsidRDefault="00D4683A">
            <w:pPr>
              <w:tabs>
                <w:tab w:val="left" w:pos="630"/>
              </w:tabs>
              <w:spacing w:line="240" w:lineRule="auto"/>
              <w:rPr>
                <w:color w:val="000000"/>
              </w:rPr>
            </w:pPr>
            <w:r>
              <w:rPr>
                <w:color w:val="000000"/>
              </w:rPr>
              <w:t> ____</w:t>
            </w:r>
          </w:p>
        </w:tc>
        <w:tc>
          <w:tcPr>
            <w:tcW w:w="380" w:type="pct"/>
            <w:tcMar>
              <w:top w:w="0" w:type="dxa"/>
              <w:left w:w="0" w:type="dxa"/>
              <w:bottom w:w="0" w:type="dxa"/>
              <w:right w:w="259" w:type="dxa"/>
            </w:tcMar>
          </w:tcPr>
          <w:p w14:paraId="55D658D2" w14:textId="77777777" w:rsidR="00D4683A" w:rsidRDefault="00D4683A">
            <w:pPr>
              <w:tabs>
                <w:tab w:val="left" w:pos="630"/>
              </w:tabs>
              <w:spacing w:line="240" w:lineRule="auto"/>
              <w:rPr>
                <w:color w:val="000000"/>
              </w:rPr>
            </w:pPr>
            <w:r>
              <w:rPr>
                <w:color w:val="000000"/>
              </w:rPr>
              <w:t>(a)</w:t>
            </w:r>
          </w:p>
        </w:tc>
        <w:tc>
          <w:tcPr>
            <w:tcW w:w="4082" w:type="pct"/>
            <w:tcMar>
              <w:top w:w="0" w:type="dxa"/>
              <w:left w:w="0" w:type="dxa"/>
              <w:bottom w:w="0" w:type="dxa"/>
              <w:right w:w="0" w:type="dxa"/>
            </w:tcMar>
          </w:tcPr>
          <w:p w14:paraId="1B1A488F" w14:textId="77777777" w:rsidR="00D4683A" w:rsidRDefault="00D4683A">
            <w:pPr>
              <w:tabs>
                <w:tab w:val="left" w:pos="630"/>
              </w:tabs>
              <w:spacing w:line="240" w:lineRule="auto"/>
              <w:rPr>
                <w:color w:val="000000"/>
              </w:rPr>
            </w:pPr>
            <w:r>
              <w:rPr>
                <w:color w:val="000000"/>
              </w:rPr>
              <w:t>Cardiopulmonary resuscitation, for example, the use of drugs, electric shock and artificial breathing.</w:t>
            </w:r>
          </w:p>
        </w:tc>
      </w:tr>
      <w:tr w:rsidR="00D4683A" w14:paraId="16303465" w14:textId="77777777">
        <w:tc>
          <w:tcPr>
            <w:tcW w:w="538" w:type="pct"/>
            <w:tcMar>
              <w:top w:w="0" w:type="dxa"/>
              <w:left w:w="0" w:type="dxa"/>
              <w:bottom w:w="0" w:type="dxa"/>
              <w:right w:w="259" w:type="dxa"/>
            </w:tcMar>
          </w:tcPr>
          <w:p w14:paraId="6E0B6E14" w14:textId="77777777" w:rsidR="00D4683A" w:rsidRDefault="00D4683A">
            <w:pPr>
              <w:tabs>
                <w:tab w:val="left" w:pos="630"/>
              </w:tabs>
              <w:spacing w:line="240" w:lineRule="auto"/>
              <w:jc w:val="left"/>
              <w:rPr>
                <w:color w:val="000000"/>
              </w:rPr>
            </w:pPr>
            <w:r>
              <w:rPr>
                <w:color w:val="000000"/>
              </w:rPr>
              <w:t> ____</w:t>
            </w:r>
          </w:p>
        </w:tc>
        <w:tc>
          <w:tcPr>
            <w:tcW w:w="380" w:type="pct"/>
            <w:tcMar>
              <w:top w:w="0" w:type="dxa"/>
              <w:left w:w="0" w:type="dxa"/>
              <w:bottom w:w="0" w:type="dxa"/>
              <w:right w:w="259" w:type="dxa"/>
            </w:tcMar>
          </w:tcPr>
          <w:p w14:paraId="478AE1FD" w14:textId="77777777" w:rsidR="00D4683A" w:rsidRDefault="00D4683A">
            <w:pPr>
              <w:tabs>
                <w:tab w:val="left" w:pos="630"/>
              </w:tabs>
              <w:spacing w:line="240" w:lineRule="auto"/>
              <w:jc w:val="left"/>
              <w:rPr>
                <w:color w:val="000000"/>
              </w:rPr>
            </w:pPr>
            <w:r>
              <w:rPr>
                <w:color w:val="000000"/>
              </w:rPr>
              <w:t>(b)</w:t>
            </w:r>
          </w:p>
        </w:tc>
        <w:tc>
          <w:tcPr>
            <w:tcW w:w="4082" w:type="pct"/>
            <w:tcMar>
              <w:top w:w="0" w:type="dxa"/>
              <w:left w:w="0" w:type="dxa"/>
              <w:bottom w:w="0" w:type="dxa"/>
              <w:right w:w="0" w:type="dxa"/>
            </w:tcMar>
          </w:tcPr>
          <w:p w14:paraId="360C6FF7" w14:textId="77777777" w:rsidR="00D4683A" w:rsidRDefault="00D4683A">
            <w:pPr>
              <w:tabs>
                <w:tab w:val="left" w:pos="630"/>
              </w:tabs>
              <w:spacing w:line="240" w:lineRule="auto"/>
              <w:jc w:val="left"/>
              <w:rPr>
                <w:color w:val="000000"/>
              </w:rPr>
            </w:pPr>
            <w:r>
              <w:rPr>
                <w:color w:val="000000"/>
              </w:rPr>
              <w:t>Artificially administered food and fluids.</w:t>
            </w:r>
          </w:p>
        </w:tc>
      </w:tr>
      <w:tr w:rsidR="00D4683A" w14:paraId="4D3F7866" w14:textId="77777777">
        <w:tc>
          <w:tcPr>
            <w:tcW w:w="538" w:type="pct"/>
            <w:tcMar>
              <w:top w:w="0" w:type="dxa"/>
              <w:left w:w="0" w:type="dxa"/>
              <w:bottom w:w="0" w:type="dxa"/>
              <w:right w:w="259" w:type="dxa"/>
            </w:tcMar>
          </w:tcPr>
          <w:p w14:paraId="5256BC1D" w14:textId="77777777" w:rsidR="00D4683A" w:rsidRDefault="00D4683A">
            <w:pPr>
              <w:tabs>
                <w:tab w:val="left" w:pos="630"/>
              </w:tabs>
              <w:spacing w:line="240" w:lineRule="auto"/>
              <w:jc w:val="left"/>
              <w:rPr>
                <w:color w:val="000000"/>
              </w:rPr>
            </w:pPr>
            <w:r>
              <w:rPr>
                <w:color w:val="000000"/>
              </w:rPr>
              <w:t> ____</w:t>
            </w:r>
          </w:p>
        </w:tc>
        <w:tc>
          <w:tcPr>
            <w:tcW w:w="380" w:type="pct"/>
            <w:tcMar>
              <w:top w:w="0" w:type="dxa"/>
              <w:left w:w="0" w:type="dxa"/>
              <w:bottom w:w="0" w:type="dxa"/>
              <w:right w:w="259" w:type="dxa"/>
            </w:tcMar>
          </w:tcPr>
          <w:p w14:paraId="647B91EE" w14:textId="77777777" w:rsidR="00D4683A" w:rsidRDefault="00D4683A">
            <w:pPr>
              <w:tabs>
                <w:tab w:val="left" w:pos="630"/>
              </w:tabs>
              <w:spacing w:line="240" w:lineRule="auto"/>
              <w:jc w:val="left"/>
              <w:rPr>
                <w:color w:val="000000"/>
              </w:rPr>
            </w:pPr>
            <w:r>
              <w:rPr>
                <w:color w:val="000000"/>
              </w:rPr>
              <w:t>(c)</w:t>
            </w:r>
          </w:p>
        </w:tc>
        <w:tc>
          <w:tcPr>
            <w:tcW w:w="4082" w:type="pct"/>
            <w:tcMar>
              <w:top w:w="0" w:type="dxa"/>
              <w:left w:w="0" w:type="dxa"/>
              <w:bottom w:w="0" w:type="dxa"/>
              <w:right w:w="0" w:type="dxa"/>
            </w:tcMar>
          </w:tcPr>
          <w:p w14:paraId="739A38CA" w14:textId="77777777" w:rsidR="00D4683A" w:rsidRDefault="00D4683A">
            <w:pPr>
              <w:tabs>
                <w:tab w:val="left" w:pos="630"/>
              </w:tabs>
              <w:spacing w:line="240" w:lineRule="auto"/>
              <w:jc w:val="left"/>
              <w:rPr>
                <w:color w:val="000000"/>
              </w:rPr>
            </w:pPr>
            <w:r>
              <w:rPr>
                <w:color w:val="000000"/>
              </w:rPr>
              <w:t>To be taken to a hospital if at all avoidable.</w:t>
            </w:r>
          </w:p>
          <w:p w14:paraId="7E819BB5" w14:textId="77777777" w:rsidR="00D4683A" w:rsidRDefault="00D4683A">
            <w:pPr>
              <w:tabs>
                <w:tab w:val="left" w:pos="630"/>
              </w:tabs>
              <w:spacing w:line="240" w:lineRule="auto"/>
              <w:jc w:val="left"/>
              <w:rPr>
                <w:color w:val="000000"/>
              </w:rPr>
            </w:pPr>
          </w:p>
        </w:tc>
      </w:tr>
    </w:tbl>
    <w:p w14:paraId="16FAAE75" w14:textId="77777777" w:rsidR="00D4683A" w:rsidRDefault="00D4683A">
      <w:pPr>
        <w:spacing w:line="240" w:lineRule="auto"/>
        <w:ind w:firstLine="720"/>
      </w:pPr>
      <w:r>
        <w:t>In the absence of my ability to give directions regarding the use of life-sustaining procedures, it is my intention that this declaration be honored by my family and attending physician as the final expression of my legal right to refuse medical or surgical treatment and accept the consequences from such refusal.</w:t>
      </w:r>
    </w:p>
    <w:p w14:paraId="2A038A55" w14:textId="77777777" w:rsidR="00D4683A" w:rsidRDefault="00D4683A" w:rsidP="009C1527">
      <w:pPr>
        <w:spacing w:line="240" w:lineRule="auto"/>
      </w:pPr>
    </w:p>
    <w:p w14:paraId="64DEB1D3" w14:textId="77777777" w:rsidR="00D4683A" w:rsidRDefault="00D4683A">
      <w:pPr>
        <w:spacing w:line="240" w:lineRule="auto"/>
        <w:ind w:firstLine="720"/>
      </w:pPr>
      <w:r>
        <w:t>I understand the full import of this declaration and I have emotional and mental capacity to make this declaration.</w:t>
      </w:r>
    </w:p>
    <w:p w14:paraId="4E58C86A" w14:textId="77777777" w:rsidR="009C1527" w:rsidRDefault="009C1527">
      <w:pPr>
        <w:spacing w:line="240" w:lineRule="auto"/>
        <w:ind w:firstLine="720"/>
      </w:pPr>
    </w:p>
    <w:p w14:paraId="3F0D5F67" w14:textId="77777777" w:rsidR="00D4683A" w:rsidRDefault="00D4683A" w:rsidP="00E83151">
      <w:pPr>
        <w:spacing w:line="240" w:lineRule="auto"/>
      </w:pPr>
      <w:r>
        <w:tab/>
      </w:r>
      <w:r>
        <w:tab/>
      </w:r>
      <w:r>
        <w:tab/>
      </w:r>
      <w:r>
        <w:tab/>
      </w:r>
      <w:r>
        <w:tab/>
      </w:r>
      <w:r>
        <w:tab/>
      </w:r>
      <w:r>
        <w:tab/>
        <w:t>____________________________________</w:t>
      </w:r>
    </w:p>
    <w:p w14:paraId="7F11C489" w14:textId="77777777" w:rsidR="00D4683A" w:rsidRPr="0032289A" w:rsidRDefault="00D4683A" w:rsidP="0032289A">
      <w:pPr>
        <w:spacing w:line="280" w:lineRule="exact"/>
        <w:ind w:left="1440"/>
        <w:rPr>
          <w:rFonts w:ascii="Times New Roman" w:hAnsi="Times New Roman" w:cs="Arial"/>
        </w:rPr>
      </w:pPr>
      <w:r>
        <w:tab/>
      </w:r>
      <w:r>
        <w:tab/>
      </w:r>
      <w:r>
        <w:tab/>
      </w:r>
      <w:r>
        <w:tab/>
      </w:r>
      <w:r>
        <w:tab/>
      </w:r>
      <w:r w:rsidR="00387A29" w:rsidRPr="00387A29">
        <w:rPr>
          <w:rFonts w:ascii="Arial" w:eastAsia="Calibri" w:hAnsi="Arial" w:cs="Arial"/>
          <w:b/>
        </w:rPr>
        <w:t>&lt;&lt; Matter.CustomField.Husband.Name &gt;&gt;</w:t>
      </w:r>
    </w:p>
    <w:p w14:paraId="67ADBEF8" w14:textId="77777777" w:rsidR="00D4683A" w:rsidRDefault="00D4683A" w:rsidP="00E83151">
      <w:pPr>
        <w:spacing w:line="240" w:lineRule="auto"/>
      </w:pPr>
    </w:p>
    <w:p w14:paraId="0F840C09" w14:textId="77777777" w:rsidR="00D4683A" w:rsidRDefault="00D4683A">
      <w:pPr>
        <w:spacing w:line="240" w:lineRule="auto"/>
      </w:pPr>
      <w:r>
        <w:t>STATE OF ARIZONA</w:t>
      </w:r>
      <w:r>
        <w:tab/>
        <w:t>)</w:t>
      </w:r>
    </w:p>
    <w:p w14:paraId="57CE63E0" w14:textId="77777777" w:rsidR="00D4683A" w:rsidRDefault="00D4683A">
      <w:pPr>
        <w:spacing w:line="240" w:lineRule="auto"/>
      </w:pPr>
      <w:r>
        <w:tab/>
      </w:r>
      <w:r>
        <w:tab/>
      </w:r>
      <w:r>
        <w:tab/>
      </w:r>
      <w:r>
        <w:tab/>
        <w:t>) ss.</w:t>
      </w:r>
    </w:p>
    <w:p w14:paraId="23DA6177" w14:textId="77777777" w:rsidR="00D4683A" w:rsidRDefault="00D4683A">
      <w:pPr>
        <w:spacing w:line="240" w:lineRule="auto"/>
      </w:pPr>
      <w:r>
        <w:t>County of Maricopa</w:t>
      </w:r>
      <w:r>
        <w:tab/>
      </w:r>
      <w:r>
        <w:tab/>
        <w:t>)</w:t>
      </w:r>
    </w:p>
    <w:p w14:paraId="0BD9EAF3" w14:textId="77777777" w:rsidR="00D4683A" w:rsidRDefault="00D4683A">
      <w:pPr>
        <w:spacing w:line="240" w:lineRule="auto"/>
      </w:pPr>
    </w:p>
    <w:p w14:paraId="42172227" w14:textId="77777777" w:rsidR="00D4683A" w:rsidRDefault="003B61FF">
      <w:pPr>
        <w:tabs>
          <w:tab w:val="left" w:pos="720"/>
        </w:tabs>
        <w:spacing w:line="240" w:lineRule="auto"/>
      </w:pPr>
      <w:r>
        <w:tab/>
        <w:t xml:space="preserve">On this </w:t>
      </w:r>
      <w:r w:rsidR="000A68BE">
        <w:t xml:space="preserve">___ </w:t>
      </w:r>
      <w:r w:rsidR="00BD52C2">
        <w:rPr>
          <w:rFonts w:cs="Arial"/>
        </w:rPr>
        <w:t xml:space="preserve">day of </w:t>
      </w:r>
      <w:r w:rsidR="000A68BE">
        <w:rPr>
          <w:rFonts w:cs="Arial"/>
        </w:rPr>
        <w:t>________</w:t>
      </w:r>
      <w:r w:rsidR="002D5592">
        <w:rPr>
          <w:rFonts w:cs="Arial"/>
        </w:rPr>
        <w:t xml:space="preserve">, </w:t>
      </w:r>
      <w:r w:rsidR="008E547E" w:rsidRPr="00FE68E9">
        <w:rPr>
          <w:rFonts w:cs="Arial"/>
        </w:rPr>
        <w:t>&lt;&lt; Date.Year &gt;&gt;</w:t>
      </w:r>
      <w:r w:rsidR="00D4683A">
        <w:t>, before me, the undersigned Notary Public, personally appeare</w:t>
      </w:r>
      <w:r w:rsidR="00D4683A" w:rsidRPr="008E547E">
        <w:t xml:space="preserve">d </w:t>
      </w:r>
      <w:r w:rsidR="00387A29" w:rsidRPr="00387A29">
        <w:rPr>
          <w:rFonts w:eastAsia="Calibri" w:cs="Arial"/>
        </w:rPr>
        <w:t>&lt;&lt; Matter.CustomField.Husband.Name &gt;&gt;</w:t>
      </w:r>
      <w:r w:rsidR="0032289A" w:rsidRPr="008E547E">
        <w:t xml:space="preserve">, </w:t>
      </w:r>
      <w:r w:rsidR="00D4683A" w:rsidRPr="008E547E">
        <w:t>k</w:t>
      </w:r>
      <w:r w:rsidR="00D4683A">
        <w:t xml:space="preserve">nown to me (or satisfactorily proven) to be the person whose name is subscribed </w:t>
      </w:r>
      <w:r w:rsidR="000040DE" w:rsidRPr="000040DE">
        <w:t xml:space="preserve">to the foregoing instrument </w:t>
      </w:r>
      <w:r w:rsidR="00D4683A">
        <w:t>and acknowledged that he executed the same for the purposes therein contained.</w:t>
      </w:r>
    </w:p>
    <w:p w14:paraId="0C85FCA6" w14:textId="77777777" w:rsidR="00D4683A" w:rsidRDefault="00D4683A">
      <w:pPr>
        <w:spacing w:line="240" w:lineRule="auto"/>
      </w:pPr>
    </w:p>
    <w:p w14:paraId="0B3A34EA" w14:textId="77777777" w:rsidR="00D4683A" w:rsidRDefault="00D4683A">
      <w:pPr>
        <w:spacing w:line="240" w:lineRule="auto"/>
        <w:outlineLvl w:val="0"/>
      </w:pPr>
      <w:r>
        <w:tab/>
        <w:t>IN WITNESS WHEREOF, I hereunto set my hand and official seal.</w:t>
      </w:r>
    </w:p>
    <w:p w14:paraId="530CA8DB" w14:textId="77777777" w:rsidR="00D4683A" w:rsidRDefault="00D4683A">
      <w:pPr>
        <w:spacing w:line="240" w:lineRule="auto"/>
      </w:pPr>
    </w:p>
    <w:p w14:paraId="27B6CE13" w14:textId="77777777" w:rsidR="00D4683A" w:rsidRDefault="00D4683A">
      <w:pPr>
        <w:spacing w:line="240" w:lineRule="auto"/>
      </w:pPr>
    </w:p>
    <w:p w14:paraId="2B0C73B0" w14:textId="77777777" w:rsidR="00D4683A" w:rsidRDefault="00D4683A">
      <w:pPr>
        <w:spacing w:line="240" w:lineRule="auto"/>
      </w:pPr>
    </w:p>
    <w:p w14:paraId="17BEF70A" w14:textId="77777777" w:rsidR="00D4683A" w:rsidRDefault="00D4683A">
      <w:pPr>
        <w:spacing w:line="240" w:lineRule="auto"/>
      </w:pPr>
      <w:r>
        <w:tab/>
      </w:r>
      <w:r>
        <w:tab/>
      </w:r>
      <w:r>
        <w:tab/>
      </w:r>
      <w:r>
        <w:tab/>
      </w:r>
      <w:r>
        <w:tab/>
      </w:r>
      <w:r>
        <w:tab/>
      </w:r>
      <w:r>
        <w:tab/>
        <w:t>___________________________________</w:t>
      </w:r>
    </w:p>
    <w:p w14:paraId="1417F4C8" w14:textId="77777777" w:rsidR="00D4683A" w:rsidRDefault="00D4683A">
      <w:pPr>
        <w:spacing w:line="240" w:lineRule="auto"/>
        <w:outlineLvl w:val="0"/>
      </w:pPr>
      <w:r>
        <w:tab/>
      </w:r>
      <w:r>
        <w:tab/>
      </w:r>
      <w:r>
        <w:tab/>
      </w:r>
      <w:r>
        <w:tab/>
      </w:r>
      <w:r>
        <w:tab/>
      </w:r>
      <w:r>
        <w:tab/>
      </w:r>
      <w:r>
        <w:tab/>
      </w:r>
      <w:r>
        <w:tab/>
      </w:r>
      <w:r>
        <w:tab/>
        <w:t>Notary Public</w:t>
      </w:r>
    </w:p>
    <w:p w14:paraId="76164E55" w14:textId="77777777" w:rsidR="00D4683A" w:rsidRDefault="00D4683A">
      <w:pPr>
        <w:spacing w:line="240" w:lineRule="auto"/>
      </w:pPr>
    </w:p>
    <w:p w14:paraId="50C7FD20" w14:textId="77777777" w:rsidR="00D4683A" w:rsidRDefault="00D4683A"/>
    <w:p w14:paraId="2346A432" w14:textId="77777777" w:rsidR="00D4683A" w:rsidRDefault="00D4683A">
      <w:pPr>
        <w:spacing w:line="480" w:lineRule="exact"/>
      </w:pPr>
    </w:p>
    <w:sectPr w:rsidR="00D4683A" w:rsidSect="003A4A1F">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aperSrc w:first="258" w:other="258"/>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FD14A" w14:textId="77777777" w:rsidR="00EF48C8" w:rsidRDefault="00EF48C8">
      <w:r>
        <w:separator/>
      </w:r>
    </w:p>
  </w:endnote>
  <w:endnote w:type="continuationSeparator" w:id="0">
    <w:p w14:paraId="09975ECD" w14:textId="77777777" w:rsidR="00EF48C8" w:rsidRDefault="00EF48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4D"/>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D05F0" w14:textId="77777777" w:rsidR="00D4683A" w:rsidRDefault="00D4683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9C9B86E" w14:textId="77777777" w:rsidR="00D4683A" w:rsidRDefault="00D468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A9CAD" w14:textId="77777777" w:rsidR="00D4683A" w:rsidRDefault="00D4683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F1191">
      <w:rPr>
        <w:rStyle w:val="PageNumber"/>
        <w:noProof/>
      </w:rPr>
      <w:t>- 2 -</w:t>
    </w:r>
    <w:r>
      <w:rPr>
        <w:rStyle w:val="PageNumber"/>
      </w:rPr>
      <w:fldChar w:fldCharType="end"/>
    </w:r>
  </w:p>
  <w:p w14:paraId="37998A5D" w14:textId="77777777" w:rsidR="00D4683A" w:rsidRDefault="00D468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998FE" w14:textId="77777777" w:rsidR="00BA6AFA" w:rsidRDefault="00BA6AFA" w:rsidP="00BA6AFA">
    <w:pPr>
      <w:spacing w:line="480" w:lineRule="exact"/>
      <w:outlineLvl w:val="0"/>
    </w:pPr>
    <w:r>
      <w:t>A.R.S. § 36-3261</w:t>
    </w:r>
  </w:p>
  <w:p w14:paraId="087EF862" w14:textId="77777777" w:rsidR="0039575C" w:rsidRDefault="003957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58BAA" w14:textId="77777777" w:rsidR="00EF48C8" w:rsidRDefault="00EF48C8">
      <w:r>
        <w:separator/>
      </w:r>
    </w:p>
  </w:footnote>
  <w:footnote w:type="continuationSeparator" w:id="0">
    <w:p w14:paraId="6712C6F8" w14:textId="77777777" w:rsidR="00EF48C8" w:rsidRDefault="00EF48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1826D" w14:textId="77777777" w:rsidR="00D4683A" w:rsidRDefault="00EF48C8">
    <w:pPr>
      <w:pStyle w:val="Header"/>
    </w:pPr>
    <w:r>
      <w:rPr>
        <w:noProof/>
      </w:rPr>
      <w:pict w14:anchorId="5ED645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5471141" o:spid="_x0000_s1027" type="#_x0000_t136" alt="" style="position:absolute;left:0;text-align:left;margin-left:0;margin-top:0;width:461.85pt;height:197.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Palatino Linotype&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8D840" w14:textId="77777777" w:rsidR="00D4683A" w:rsidRDefault="00EF48C8">
    <w:pPr>
      <w:pStyle w:val="Header"/>
    </w:pPr>
    <w:r>
      <w:rPr>
        <w:noProof/>
      </w:rPr>
      <w:pict w14:anchorId="484CBA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5471142" o:spid="_x0000_s1026" type="#_x0000_t136" alt="" style="position:absolute;left:0;text-align:left;margin-left:0;margin-top:0;width:461.85pt;height:197.9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Palatino Linotype&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63E82" w14:textId="77777777" w:rsidR="00D4683A" w:rsidRPr="00575815" w:rsidRDefault="00EF48C8">
    <w:pPr>
      <w:pStyle w:val="Header"/>
      <w:rPr>
        <w:sz w:val="20"/>
        <w:szCs w:val="20"/>
      </w:rPr>
    </w:pPr>
    <w:r w:rsidRPr="00575815">
      <w:rPr>
        <w:noProof/>
        <w:sz w:val="20"/>
        <w:szCs w:val="20"/>
      </w:rPr>
      <w:pict w14:anchorId="0C2B5A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5471140" o:spid="_x0000_s1025" type="#_x0000_t136" alt="" style="position:absolute;left:0;text-align:left;margin-left:0;margin-top:0;width:461.85pt;height:197.95pt;rotation:315;z-index:-2516597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Palatino Linotype&quot;;font-size:1pt" string="DRAFT"/>
        </v:shape>
      </w:pict>
    </w:r>
    <w:r w:rsidR="00575815" w:rsidRPr="00575815">
      <w:rPr>
        <w:sz w:val="20"/>
        <w:szCs w:val="20"/>
      </w:rPr>
      <w:t xml:space="preserve">Living </w:t>
    </w:r>
    <w:r w:rsidR="00575815">
      <w:rPr>
        <w:sz w:val="20"/>
        <w:szCs w:val="20"/>
      </w:rPr>
      <w:t>Will – Male Married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B81118"/>
    <w:multiLevelType w:val="hybridMultilevel"/>
    <w:tmpl w:val="3E08227E"/>
    <w:lvl w:ilvl="0" w:tplc="95F0C0C6">
      <w:start w:val="1"/>
      <w:numFmt w:val="decimal"/>
      <w:lvlText w:val="(%1)"/>
      <w:lvlJc w:val="left"/>
      <w:pPr>
        <w:ind w:left="1980" w:hanging="360"/>
      </w:pPr>
      <w:rPr>
        <w:rFonts w:ascii="Palatino Linotype" w:hAnsi="Palatino Linotype" w:hint="default"/>
        <w:b w:val="0"/>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num w:numId="1" w16cid:durableId="1679849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625"/>
    <w:rsid w:val="000040DE"/>
    <w:rsid w:val="000449B3"/>
    <w:rsid w:val="00065CAE"/>
    <w:rsid w:val="00081D12"/>
    <w:rsid w:val="000A019D"/>
    <w:rsid w:val="000A68BE"/>
    <w:rsid w:val="000B4D1D"/>
    <w:rsid w:val="000D4957"/>
    <w:rsid w:val="00135FE0"/>
    <w:rsid w:val="00145C39"/>
    <w:rsid w:val="0016447E"/>
    <w:rsid w:val="00167EC9"/>
    <w:rsid w:val="001A7840"/>
    <w:rsid w:val="002115DF"/>
    <w:rsid w:val="002328F4"/>
    <w:rsid w:val="00285310"/>
    <w:rsid w:val="0029505C"/>
    <w:rsid w:val="002C7D1A"/>
    <w:rsid w:val="002D5592"/>
    <w:rsid w:val="0032289A"/>
    <w:rsid w:val="00387A29"/>
    <w:rsid w:val="0039575C"/>
    <w:rsid w:val="003A4A1F"/>
    <w:rsid w:val="003B61FF"/>
    <w:rsid w:val="003F3EF9"/>
    <w:rsid w:val="004452CC"/>
    <w:rsid w:val="00464EBB"/>
    <w:rsid w:val="00493619"/>
    <w:rsid w:val="004A705F"/>
    <w:rsid w:val="004F7B77"/>
    <w:rsid w:val="00525407"/>
    <w:rsid w:val="00537667"/>
    <w:rsid w:val="00550ABC"/>
    <w:rsid w:val="00575815"/>
    <w:rsid w:val="005A2D20"/>
    <w:rsid w:val="005C7ED8"/>
    <w:rsid w:val="005E06BA"/>
    <w:rsid w:val="005F1635"/>
    <w:rsid w:val="006056C4"/>
    <w:rsid w:val="00670FF7"/>
    <w:rsid w:val="00674356"/>
    <w:rsid w:val="00686310"/>
    <w:rsid w:val="006C2667"/>
    <w:rsid w:val="006F0C9C"/>
    <w:rsid w:val="006F73E1"/>
    <w:rsid w:val="007143C5"/>
    <w:rsid w:val="0073024F"/>
    <w:rsid w:val="00766D57"/>
    <w:rsid w:val="007A490F"/>
    <w:rsid w:val="007D3FF6"/>
    <w:rsid w:val="007E528E"/>
    <w:rsid w:val="0088427D"/>
    <w:rsid w:val="008931E3"/>
    <w:rsid w:val="008B6BBC"/>
    <w:rsid w:val="008D3937"/>
    <w:rsid w:val="008E547E"/>
    <w:rsid w:val="008F22C9"/>
    <w:rsid w:val="00915207"/>
    <w:rsid w:val="009244F2"/>
    <w:rsid w:val="0095085D"/>
    <w:rsid w:val="00975720"/>
    <w:rsid w:val="0099599F"/>
    <w:rsid w:val="009A27FE"/>
    <w:rsid w:val="009B2146"/>
    <w:rsid w:val="009B7B00"/>
    <w:rsid w:val="009C1527"/>
    <w:rsid w:val="009C3138"/>
    <w:rsid w:val="00A124D5"/>
    <w:rsid w:val="00A34513"/>
    <w:rsid w:val="00AF6188"/>
    <w:rsid w:val="00B21179"/>
    <w:rsid w:val="00B216D4"/>
    <w:rsid w:val="00B41184"/>
    <w:rsid w:val="00B73C51"/>
    <w:rsid w:val="00B817D1"/>
    <w:rsid w:val="00BA6AFA"/>
    <w:rsid w:val="00BB76E6"/>
    <w:rsid w:val="00BD3C6A"/>
    <w:rsid w:val="00BD52C2"/>
    <w:rsid w:val="00BE51D4"/>
    <w:rsid w:val="00BE699C"/>
    <w:rsid w:val="00C67DDE"/>
    <w:rsid w:val="00C86EFE"/>
    <w:rsid w:val="00C93FE6"/>
    <w:rsid w:val="00C97873"/>
    <w:rsid w:val="00D429CE"/>
    <w:rsid w:val="00D457FF"/>
    <w:rsid w:val="00D4683A"/>
    <w:rsid w:val="00D82D3B"/>
    <w:rsid w:val="00D85CAE"/>
    <w:rsid w:val="00DA26BF"/>
    <w:rsid w:val="00DA7B5B"/>
    <w:rsid w:val="00E05EC3"/>
    <w:rsid w:val="00E35625"/>
    <w:rsid w:val="00E406A0"/>
    <w:rsid w:val="00E50B0D"/>
    <w:rsid w:val="00E61A49"/>
    <w:rsid w:val="00E83151"/>
    <w:rsid w:val="00EB026A"/>
    <w:rsid w:val="00EB302E"/>
    <w:rsid w:val="00EF1191"/>
    <w:rsid w:val="00EF48C8"/>
    <w:rsid w:val="00F170A2"/>
    <w:rsid w:val="00F43BFE"/>
    <w:rsid w:val="00F50158"/>
    <w:rsid w:val="00F5502C"/>
    <w:rsid w:val="00F76D1A"/>
    <w:rsid w:val="00F85240"/>
    <w:rsid w:val="00F85862"/>
    <w:rsid w:val="00F9146B"/>
    <w:rsid w:val="00F92DB2"/>
    <w:rsid w:val="00FC2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46F37"/>
  <w15:chartTrackingRefBased/>
  <w15:docId w15:val="{055046CB-00DC-F245-8AFC-1DE0E0A4D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jc w:val="both"/>
    </w:pPr>
    <w:rPr>
      <w:rFonts w:ascii="Palatino Linotype" w:hAnsi="Palatino Linotype"/>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EnvelopeAddress">
    <w:name w:val="envelope address"/>
    <w:basedOn w:val="Normal"/>
    <w:pPr>
      <w:framePr w:w="7920" w:h="1980" w:hRule="exact" w:hSpace="180" w:wrap="auto" w:hAnchor="page" w:xAlign="center" w:yAlign="bottom"/>
      <w:ind w:left="2880"/>
    </w:pPr>
    <w:rPr>
      <w:rFonts w:ascii="Arial Rounded MT Bold" w:hAnsi="Arial Rounded MT Bold" w:cs="Arial"/>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132B71-3D9A-4898-947C-ED2EB93AB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414</Words>
  <Characters>2235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TO MY FAMILY, MY PHYSICIAN, MY LAWYER, MY CLERGYMAN; TO ANY MEDICAL FACILITY IN WHOSE CARE I HAPPEN TO BE; TO ANY INDIVIDUAL W</vt:lpstr>
    </vt:vector>
  </TitlesOfParts>
  <Company>Jennings Haug &amp; Cunningham</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MY FAMILY, MY PHYSICIAN, MY LAWYER, MY CLERGYMAN; TO ANY MEDICAL FACILITY IN WHOSE CARE I HAPPEN TO BE; TO ANY INDIVIDUAL W</dc:title>
  <dc:subject/>
  <dc:creator>Carol Prins</dc:creator>
  <cp:keywords/>
  <cp:lastModifiedBy>Jay Marcotte</cp:lastModifiedBy>
  <cp:revision>2</cp:revision>
  <cp:lastPrinted>2021-05-27T02:54:00Z</cp:lastPrinted>
  <dcterms:created xsi:type="dcterms:W3CDTF">2026-03-07T18:46:00Z</dcterms:created>
  <dcterms:modified xsi:type="dcterms:W3CDTF">2026-03-07T18:46:00Z</dcterms:modified>
</cp:coreProperties>
</file>