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290F" w14:textId="77777777" w:rsidR="00BE41BA" w:rsidRPr="00685BE5" w:rsidRDefault="00BE41BA">
      <w:pPr>
        <w:spacing w:line="280" w:lineRule="exact"/>
        <w:jc w:val="center"/>
        <w:rPr>
          <w:rFonts w:ascii="Arial" w:hAnsi="Arial" w:cs="Arial"/>
          <w:b/>
          <w:sz w:val="28"/>
          <w:szCs w:val="28"/>
        </w:rPr>
      </w:pPr>
      <w:r w:rsidRPr="00685BE5">
        <w:rPr>
          <w:rFonts w:ascii="Arial" w:hAnsi="Arial" w:cs="Arial"/>
          <w:b/>
          <w:sz w:val="28"/>
          <w:szCs w:val="28"/>
        </w:rPr>
        <w:t>Limited Waiver of Attorney Client Privilege</w:t>
      </w:r>
    </w:p>
    <w:p w14:paraId="5902F78B" w14:textId="77777777" w:rsidR="00BE41BA" w:rsidRDefault="00BE41BA">
      <w:pPr>
        <w:spacing w:line="280" w:lineRule="exact"/>
      </w:pPr>
    </w:p>
    <w:p w14:paraId="61DF7A31" w14:textId="77777777" w:rsidR="00BE41BA" w:rsidRDefault="00BE41BA">
      <w:pPr>
        <w:spacing w:line="280" w:lineRule="exact"/>
      </w:pPr>
    </w:p>
    <w:p w14:paraId="555F9CD1" w14:textId="77777777" w:rsidR="00BE41BA" w:rsidRDefault="00BE41BA" w:rsidP="00895842">
      <w:pPr>
        <w:spacing w:line="280" w:lineRule="exact"/>
        <w:rPr>
          <w:rFonts w:cs="Gautami"/>
        </w:rPr>
      </w:pPr>
      <w:r>
        <w:tab/>
        <w:t xml:space="preserve">I, </w:t>
      </w:r>
      <w:bookmarkStart w:id="0" w:name="_Hlk173739518"/>
      <w:r w:rsidR="00895842" w:rsidRPr="00895842">
        <w:rPr>
          <w:rFonts w:ascii="Arial" w:hAnsi="Arial" w:cs="Arial"/>
          <w:b/>
        </w:rPr>
        <w:t xml:space="preserve">&lt;&lt; </w:t>
      </w:r>
      <w:proofErr w:type="gramStart"/>
      <w:r w:rsidR="00895842" w:rsidRPr="00895842">
        <w:rPr>
          <w:rFonts w:ascii="Arial" w:hAnsi="Arial" w:cs="Arial"/>
          <w:b/>
        </w:rPr>
        <w:t>Matter.Client.Name</w:t>
      </w:r>
      <w:proofErr w:type="gramEnd"/>
      <w:r w:rsidR="00895842" w:rsidRPr="00895842">
        <w:rPr>
          <w:rFonts w:ascii="Arial" w:hAnsi="Arial" w:cs="Arial"/>
          <w:b/>
        </w:rPr>
        <w:t xml:space="preserve"> &gt;</w:t>
      </w:r>
      <w:proofErr w:type="gramStart"/>
      <w:r w:rsidR="00895842" w:rsidRPr="00895842">
        <w:rPr>
          <w:rFonts w:ascii="Arial" w:hAnsi="Arial" w:cs="Arial"/>
          <w:b/>
        </w:rPr>
        <w:t>&gt;</w:t>
      </w:r>
      <w:bookmarkEnd w:id="0"/>
      <w:r w:rsidR="00895842">
        <w:rPr>
          <w:rFonts w:cs="Arial"/>
          <w:bCs/>
        </w:rPr>
        <w:t xml:space="preserve">, </w:t>
      </w:r>
      <w:r>
        <w:rPr>
          <w:rFonts w:ascii="Gautami" w:hAnsi="Gautami" w:cs="Gautami"/>
          <w:b/>
        </w:rPr>
        <w:t xml:space="preserve"> </w:t>
      </w:r>
      <w:r>
        <w:rPr>
          <w:rFonts w:cs="Gautami"/>
        </w:rPr>
        <w:t>do</w:t>
      </w:r>
      <w:proofErr w:type="gramEnd"/>
      <w:r>
        <w:rPr>
          <w:rFonts w:cs="Gautami"/>
        </w:rPr>
        <w:t xml:space="preserve"> hereby waive my attorney client privilege in the event my estate planning documents executed this date are contested or if my capacity to execute such documents is contested.  My estate planning documents include the following:</w:t>
      </w:r>
      <w:r w:rsidR="00B06495">
        <w:rPr>
          <w:rFonts w:cs="Gautami"/>
        </w:rPr>
        <w:t xml:space="preserve"> </w:t>
      </w:r>
      <w:r w:rsidR="003258B5">
        <w:rPr>
          <w:rFonts w:cs="Gautami"/>
        </w:rPr>
        <w:t xml:space="preserve">The </w:t>
      </w:r>
      <w:r w:rsidR="00895842" w:rsidRPr="00895842">
        <w:rPr>
          <w:rFonts w:cs="Gautami"/>
          <w:highlight w:val="yellow"/>
        </w:rPr>
        <w:t>Trust Name</w:t>
      </w:r>
      <w:r w:rsidR="00E821CD">
        <w:rPr>
          <w:rFonts w:cs="Gautami"/>
        </w:rPr>
        <w:t xml:space="preserve">, </w:t>
      </w:r>
      <w:r w:rsidR="003258B5">
        <w:rPr>
          <w:rFonts w:cs="Gautami"/>
        </w:rPr>
        <w:t xml:space="preserve">Certificate of Trust, </w:t>
      </w:r>
      <w:r>
        <w:rPr>
          <w:rFonts w:cs="Gautami"/>
        </w:rPr>
        <w:t xml:space="preserve">Last Will </w:t>
      </w:r>
      <w:r w:rsidR="00E821CD">
        <w:rPr>
          <w:rFonts w:cs="Gautami"/>
        </w:rPr>
        <w:t xml:space="preserve">and </w:t>
      </w:r>
      <w:r>
        <w:rPr>
          <w:rFonts w:cs="Gautami"/>
        </w:rPr>
        <w:t xml:space="preserve">Testament, Durable Financial Power of Attorney, Health Care </w:t>
      </w:r>
      <w:r w:rsidR="006A2A1C">
        <w:rPr>
          <w:rFonts w:cs="Gautami"/>
        </w:rPr>
        <w:t xml:space="preserve">and Mental Health Care </w:t>
      </w:r>
      <w:r>
        <w:rPr>
          <w:rFonts w:cs="Gautami"/>
        </w:rPr>
        <w:t>Power of Attorney,</w:t>
      </w:r>
      <w:r w:rsidR="00C41082">
        <w:rPr>
          <w:rFonts w:cs="Gautami"/>
        </w:rPr>
        <w:t xml:space="preserve"> </w:t>
      </w:r>
      <w:r w:rsidR="000D6520">
        <w:rPr>
          <w:rFonts w:cs="Gautami"/>
        </w:rPr>
        <w:t xml:space="preserve">and </w:t>
      </w:r>
      <w:r>
        <w:rPr>
          <w:rFonts w:cs="Gautami"/>
        </w:rPr>
        <w:t>Living Will.  This waiver shall only be effective in the event of my incapacity or death and a challenge to my estate planning documents.</w:t>
      </w:r>
    </w:p>
    <w:p w14:paraId="500FD0CC" w14:textId="77777777" w:rsidR="00BE41BA" w:rsidRDefault="00BE41BA" w:rsidP="00895842">
      <w:pPr>
        <w:spacing w:line="280" w:lineRule="exact"/>
        <w:rPr>
          <w:rFonts w:cs="Gautami"/>
        </w:rPr>
      </w:pPr>
    </w:p>
    <w:p w14:paraId="09C9F7E8" w14:textId="77777777" w:rsidR="00BE41BA" w:rsidRDefault="00BE41BA" w:rsidP="00895842">
      <w:pPr>
        <w:spacing w:line="280" w:lineRule="exact"/>
        <w:ind w:firstLine="720"/>
      </w:pPr>
      <w:r>
        <w:rPr>
          <w:rFonts w:cs="Gautami"/>
        </w:rPr>
        <w:t xml:space="preserve">I knowingly give this consent to my attorney, Hillary P. Gagnon to disclose such information and documents as needed to uphold my intention and wishes as </w:t>
      </w:r>
      <w:proofErr w:type="gramStart"/>
      <w:r>
        <w:rPr>
          <w:rFonts w:cs="Gautami"/>
        </w:rPr>
        <w:t>set</w:t>
      </w:r>
      <w:proofErr w:type="gramEnd"/>
      <w:r>
        <w:rPr>
          <w:rFonts w:cs="Gautami"/>
        </w:rPr>
        <w:t xml:space="preserve"> forth in my estate planning documents.  In the event Hillary P. Gagnon is called upon to produce documents or testify at deposition, trial or other judicial or quasi judicial proceeding, I direct that she shall be paid from my estate.</w:t>
      </w:r>
    </w:p>
    <w:p w14:paraId="243831EF" w14:textId="77777777" w:rsidR="00BE41BA" w:rsidRDefault="00BE41BA">
      <w:pPr>
        <w:tabs>
          <w:tab w:val="left" w:pos="720"/>
        </w:tabs>
        <w:spacing w:line="280" w:lineRule="exact"/>
      </w:pPr>
      <w:r>
        <w:tab/>
      </w:r>
    </w:p>
    <w:p w14:paraId="1AE06F93" w14:textId="77777777" w:rsidR="00BE41BA" w:rsidRDefault="00BE41BA">
      <w:pPr>
        <w:tabs>
          <w:tab w:val="left" w:pos="720"/>
        </w:tabs>
        <w:spacing w:line="280" w:lineRule="exact"/>
      </w:pPr>
    </w:p>
    <w:p w14:paraId="2F251466" w14:textId="77777777" w:rsidR="00BE41BA" w:rsidRDefault="00BE41BA">
      <w:pPr>
        <w:spacing w:line="280" w:lineRule="exact"/>
      </w:pPr>
      <w:r>
        <w:tab/>
      </w:r>
      <w:r>
        <w:tab/>
      </w:r>
      <w:r>
        <w:tab/>
      </w:r>
      <w:r>
        <w:tab/>
      </w:r>
      <w:r>
        <w:tab/>
      </w:r>
      <w:r>
        <w:tab/>
        <w:t>___________________________________</w:t>
      </w:r>
    </w:p>
    <w:p w14:paraId="3C8C5729" w14:textId="77777777" w:rsidR="009A7306" w:rsidRPr="009A7306" w:rsidRDefault="009A7306">
      <w:pPr>
        <w:spacing w:line="280" w:lineRule="exact"/>
        <w:rPr>
          <w:rFonts w:ascii="Arial" w:hAnsi="Arial" w:cs="Arial"/>
          <w:b/>
          <w:bCs/>
        </w:rPr>
      </w:pPr>
      <w:r>
        <w:tab/>
      </w:r>
      <w:r>
        <w:tab/>
      </w:r>
      <w:r>
        <w:tab/>
      </w:r>
      <w:r>
        <w:tab/>
      </w:r>
      <w:r>
        <w:tab/>
      </w:r>
      <w:r>
        <w:tab/>
      </w:r>
      <w:r w:rsidR="00895842" w:rsidRPr="00895842">
        <w:rPr>
          <w:rFonts w:ascii="Arial" w:hAnsi="Arial" w:cs="Arial"/>
          <w:b/>
        </w:rPr>
        <w:t xml:space="preserve">&lt;&lt; </w:t>
      </w:r>
      <w:proofErr w:type="gramStart"/>
      <w:r w:rsidR="00895842" w:rsidRPr="00895842">
        <w:rPr>
          <w:rFonts w:ascii="Arial" w:hAnsi="Arial" w:cs="Arial"/>
          <w:b/>
        </w:rPr>
        <w:t>Matter.Client.Name</w:t>
      </w:r>
      <w:proofErr w:type="gramEnd"/>
      <w:r w:rsidR="00895842" w:rsidRPr="00895842">
        <w:rPr>
          <w:rFonts w:ascii="Arial" w:hAnsi="Arial" w:cs="Arial"/>
          <w:b/>
        </w:rPr>
        <w:t xml:space="preserve"> &gt;&gt;</w:t>
      </w:r>
      <w:r w:rsidR="00E821CD">
        <w:rPr>
          <w:rFonts w:ascii="Arial" w:eastAsia="Calibri" w:hAnsi="Arial" w:cs="Arial"/>
          <w:b/>
        </w:rPr>
        <w:t xml:space="preserve"> </w:t>
      </w:r>
    </w:p>
    <w:p w14:paraId="6EF88C05" w14:textId="77777777" w:rsidR="00BE41BA" w:rsidRDefault="00BE41BA">
      <w:pPr>
        <w:spacing w:line="280" w:lineRule="exact"/>
      </w:pPr>
      <w:r>
        <w:tab/>
      </w:r>
      <w:r>
        <w:tab/>
      </w:r>
      <w:r>
        <w:tab/>
      </w:r>
      <w:r w:rsidR="009A7306">
        <w:tab/>
      </w:r>
      <w:r w:rsidR="009A7306">
        <w:tab/>
      </w:r>
      <w:r w:rsidR="009A7306">
        <w:tab/>
      </w:r>
      <w:r>
        <w:t xml:space="preserve">Dated: </w:t>
      </w:r>
      <w:r w:rsidR="00FC53A0">
        <w:t xml:space="preserve"> </w:t>
      </w:r>
      <w:r w:rsidR="00B30E2F">
        <w:t>___________</w:t>
      </w:r>
      <w:r w:rsidR="004913A4">
        <w:t xml:space="preserve">, </w:t>
      </w:r>
      <w:r w:rsidR="00895842" w:rsidRPr="004C286E">
        <w:t>&lt;&lt; Date.Year &gt;&gt;</w:t>
      </w:r>
    </w:p>
    <w:p w14:paraId="50208AA2" w14:textId="77777777" w:rsidR="00BE41BA" w:rsidRDefault="00BE41BA">
      <w:pPr>
        <w:spacing w:line="280" w:lineRule="exact"/>
      </w:pPr>
      <w:r>
        <w:t>STATE OF ARIZONA</w:t>
      </w:r>
      <w:r>
        <w:tab/>
        <w:t>)</w:t>
      </w:r>
    </w:p>
    <w:p w14:paraId="0B735B92" w14:textId="77777777" w:rsidR="00BE41BA" w:rsidRDefault="00BE41BA">
      <w:pPr>
        <w:spacing w:line="280" w:lineRule="exact"/>
      </w:pPr>
      <w:r>
        <w:tab/>
      </w:r>
      <w:r>
        <w:tab/>
      </w:r>
      <w:r>
        <w:tab/>
      </w:r>
      <w:r>
        <w:tab/>
        <w:t>) ss.</w:t>
      </w:r>
    </w:p>
    <w:p w14:paraId="638CA709" w14:textId="77777777" w:rsidR="00BE41BA" w:rsidRDefault="00BE41BA">
      <w:pPr>
        <w:spacing w:line="280" w:lineRule="exact"/>
      </w:pPr>
      <w:r>
        <w:t>County of Maricopa</w:t>
      </w:r>
      <w:r>
        <w:tab/>
      </w:r>
      <w:r>
        <w:tab/>
        <w:t>)</w:t>
      </w:r>
    </w:p>
    <w:p w14:paraId="25F0EA8C" w14:textId="77777777" w:rsidR="00BE41BA" w:rsidRDefault="00BE41BA">
      <w:pPr>
        <w:spacing w:line="280" w:lineRule="exact"/>
      </w:pPr>
    </w:p>
    <w:p w14:paraId="2662D461" w14:textId="77777777" w:rsidR="00BE41BA" w:rsidRDefault="00BE41BA">
      <w:pPr>
        <w:spacing w:line="280" w:lineRule="exact"/>
      </w:pPr>
      <w:r>
        <w:tab/>
        <w:t xml:space="preserve">On this </w:t>
      </w:r>
      <w:r w:rsidR="00B30E2F">
        <w:t>____</w:t>
      </w:r>
      <w:r w:rsidR="004913A4">
        <w:t xml:space="preserve"> </w:t>
      </w:r>
      <w:r>
        <w:t>day of</w:t>
      </w:r>
      <w:r w:rsidR="00FC53A0">
        <w:t xml:space="preserve"> </w:t>
      </w:r>
      <w:r w:rsidR="00B30E2F">
        <w:t>__________</w:t>
      </w:r>
      <w:r w:rsidR="004913A4">
        <w:t xml:space="preserve">, </w:t>
      </w:r>
      <w:r w:rsidR="00895842" w:rsidRPr="004C286E">
        <w:t>&lt;&lt; Date.Year &gt;&gt;</w:t>
      </w:r>
      <w:r w:rsidR="00F75C20">
        <w:t xml:space="preserve"> </w:t>
      </w:r>
      <w:r>
        <w:t xml:space="preserve">before me, the undersigned Notary Public, personally appeared </w:t>
      </w:r>
      <w:r w:rsidR="00895842" w:rsidRPr="00895842">
        <w:rPr>
          <w:rFonts w:cs="Arial"/>
          <w:bCs/>
        </w:rPr>
        <w:t>&lt;&lt; Matter.Client.Name &gt;&gt;</w:t>
      </w:r>
      <w:r w:rsidR="00E821CD" w:rsidRPr="00895842">
        <w:rPr>
          <w:bCs/>
        </w:rPr>
        <w:t xml:space="preserve"> </w:t>
      </w:r>
      <w:r>
        <w:t xml:space="preserve">known to me (or satisfactorily proven) to be the person whose name is subscribed to the foregoing instrument and acknowledged that </w:t>
      </w:r>
      <w:r w:rsidR="00895842" w:rsidRPr="00895842">
        <w:rPr>
          <w:highlight w:val="yellow"/>
        </w:rPr>
        <w:t>he/</w:t>
      </w:r>
      <w:r w:rsidRPr="00895842">
        <w:rPr>
          <w:highlight w:val="yellow"/>
        </w:rPr>
        <w:t>she</w:t>
      </w:r>
      <w:r>
        <w:t xml:space="preserve"> executed the same for the purposes therein contained.</w:t>
      </w:r>
    </w:p>
    <w:p w14:paraId="387A46B6" w14:textId="77777777" w:rsidR="00BE41BA" w:rsidRDefault="00BE41BA">
      <w:pPr>
        <w:spacing w:line="280" w:lineRule="exact"/>
      </w:pPr>
    </w:p>
    <w:p w14:paraId="45F773CE" w14:textId="77777777" w:rsidR="00BE41BA" w:rsidRDefault="00BE41BA">
      <w:pPr>
        <w:spacing w:line="280" w:lineRule="exact"/>
      </w:pPr>
      <w:r>
        <w:tab/>
        <w:t>IN WITNESS WHEREOF, I hereunto set my hand and official seal.</w:t>
      </w:r>
    </w:p>
    <w:p w14:paraId="41228ED0" w14:textId="77777777" w:rsidR="00BE41BA" w:rsidRDefault="00BE41BA">
      <w:pPr>
        <w:spacing w:line="280" w:lineRule="exact"/>
      </w:pPr>
    </w:p>
    <w:p w14:paraId="65CD8765" w14:textId="77777777" w:rsidR="00C8054C" w:rsidRDefault="00C8054C">
      <w:pPr>
        <w:spacing w:line="280" w:lineRule="exact"/>
      </w:pPr>
    </w:p>
    <w:p w14:paraId="18D0129F" w14:textId="77777777" w:rsidR="00BE41BA" w:rsidRDefault="00BE41BA">
      <w:pPr>
        <w:spacing w:line="280" w:lineRule="exact"/>
      </w:pPr>
    </w:p>
    <w:p w14:paraId="01672AF1" w14:textId="77777777" w:rsidR="00BE41BA" w:rsidRDefault="00BE41BA">
      <w:pPr>
        <w:spacing w:line="280" w:lineRule="exact"/>
      </w:pPr>
      <w:r>
        <w:tab/>
      </w:r>
      <w:r>
        <w:tab/>
      </w:r>
      <w:r>
        <w:tab/>
      </w:r>
      <w:r>
        <w:tab/>
      </w:r>
      <w:r>
        <w:tab/>
      </w:r>
      <w:r>
        <w:tab/>
      </w:r>
      <w:r>
        <w:tab/>
        <w:t>___________________________________</w:t>
      </w:r>
    </w:p>
    <w:p w14:paraId="6DE71679" w14:textId="77777777" w:rsidR="00BE41BA" w:rsidRDefault="00BE41BA">
      <w:pPr>
        <w:spacing w:line="280" w:lineRule="exact"/>
      </w:pPr>
      <w:r>
        <w:tab/>
      </w:r>
      <w:r>
        <w:tab/>
      </w:r>
      <w:r>
        <w:tab/>
      </w:r>
      <w:r>
        <w:tab/>
      </w:r>
      <w:r>
        <w:tab/>
      </w:r>
      <w:r>
        <w:tab/>
      </w:r>
      <w:r>
        <w:tab/>
      </w:r>
      <w:r>
        <w:tab/>
      </w:r>
      <w:r>
        <w:tab/>
        <w:t>Notary Public</w:t>
      </w:r>
    </w:p>
    <w:sectPr w:rsidR="00BE41BA" w:rsidSect="007C2F73">
      <w:headerReference w:type="even" r:id="rId6"/>
      <w:headerReference w:type="default" r:id="rId7"/>
      <w:footerReference w:type="even" r:id="rId8"/>
      <w:footerReference w:type="default" r:id="rId9"/>
      <w:headerReference w:type="first" r:id="rId10"/>
      <w:footerReference w:type="first" r:id="rId11"/>
      <w:pgSz w:w="12240" w:h="15840" w:code="1"/>
      <w:pgMar w:top="1008" w:right="1440" w:bottom="720" w:left="1440" w:header="720" w:footer="720" w:gutter="0"/>
      <w:paperSrc w:first="260" w:other="26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6B0A" w14:textId="77777777" w:rsidR="00302F65" w:rsidRDefault="00302F65">
      <w:r>
        <w:separator/>
      </w:r>
    </w:p>
  </w:endnote>
  <w:endnote w:type="continuationSeparator" w:id="0">
    <w:p w14:paraId="4CBB9667" w14:textId="77777777" w:rsidR="00302F65" w:rsidRDefault="00302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C384" w14:textId="77777777" w:rsidR="00BE41BA" w:rsidRDefault="00BE41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5D5F04" w14:textId="77777777" w:rsidR="00BE41BA" w:rsidRDefault="00BE41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F8E0" w14:textId="77777777" w:rsidR="00BE41BA" w:rsidRDefault="00BE41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- 2 -</w:t>
    </w:r>
    <w:r>
      <w:rPr>
        <w:rStyle w:val="PageNumber"/>
      </w:rPr>
      <w:fldChar w:fldCharType="end"/>
    </w:r>
  </w:p>
  <w:p w14:paraId="312469D1" w14:textId="77777777" w:rsidR="00BE41BA" w:rsidRDefault="00BE41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5D83" w14:textId="77777777" w:rsidR="00BE41BA" w:rsidRDefault="00BE41BA">
    <w:pPr>
      <w:pStyle w:val="Footer"/>
      <w:rPr>
        <w:sz w:val="20"/>
        <w:szCs w:val="20"/>
      </w:rPr>
    </w:pPr>
    <w:r>
      <w:rPr>
        <w:sz w:val="20"/>
        <w:szCs w:val="20"/>
      </w:rPr>
      <w:tab/>
    </w:r>
    <w:r>
      <w:rPr>
        <w:sz w:val="20"/>
        <w:szCs w:val="20"/>
      </w:rPr>
      <w:tab/>
    </w:r>
  </w:p>
  <w:p w14:paraId="737D39A3" w14:textId="77777777" w:rsidR="00BE41BA" w:rsidRDefault="00BE4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86B7D" w14:textId="77777777" w:rsidR="00302F65" w:rsidRDefault="00302F65">
      <w:r>
        <w:separator/>
      </w:r>
    </w:p>
  </w:footnote>
  <w:footnote w:type="continuationSeparator" w:id="0">
    <w:p w14:paraId="702187CD" w14:textId="77777777" w:rsidR="00302F65" w:rsidRDefault="00302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F54B" w14:textId="77777777" w:rsidR="00EB7776" w:rsidRDefault="00EB7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9339" w14:textId="77777777" w:rsidR="00EB7776" w:rsidRDefault="00EB77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F51F" w14:textId="77777777" w:rsidR="00BE41BA" w:rsidRPr="00895842" w:rsidRDefault="00895842">
    <w:pPr>
      <w:pStyle w:val="Header"/>
      <w:rPr>
        <w:sz w:val="20"/>
        <w:szCs w:val="20"/>
      </w:rPr>
    </w:pPr>
    <w:r w:rsidRPr="00895842">
      <w:rPr>
        <w:sz w:val="20"/>
        <w:szCs w:val="20"/>
      </w:rPr>
      <w:t>Limited Waiver</w:t>
    </w:r>
    <w:r w:rsidR="00EB7776">
      <w:rPr>
        <w:sz w:val="20"/>
        <w:szCs w:val="20"/>
      </w:rPr>
      <w:t xml:space="preserve"> - Trust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55"/>
    <w:rsid w:val="000173EF"/>
    <w:rsid w:val="00031989"/>
    <w:rsid w:val="000B0862"/>
    <w:rsid w:val="000D1697"/>
    <w:rsid w:val="000D6520"/>
    <w:rsid w:val="001E0218"/>
    <w:rsid w:val="001F2CE3"/>
    <w:rsid w:val="00237027"/>
    <w:rsid w:val="00272AFF"/>
    <w:rsid w:val="002A1686"/>
    <w:rsid w:val="00302F65"/>
    <w:rsid w:val="00317A20"/>
    <w:rsid w:val="003258B5"/>
    <w:rsid w:val="003C6C15"/>
    <w:rsid w:val="00470781"/>
    <w:rsid w:val="00472111"/>
    <w:rsid w:val="004913A4"/>
    <w:rsid w:val="0054727F"/>
    <w:rsid w:val="005D19FF"/>
    <w:rsid w:val="005F7983"/>
    <w:rsid w:val="00606D3F"/>
    <w:rsid w:val="00685BE5"/>
    <w:rsid w:val="006A2A1C"/>
    <w:rsid w:val="006B1B07"/>
    <w:rsid w:val="006F169D"/>
    <w:rsid w:val="006F2C56"/>
    <w:rsid w:val="0071781D"/>
    <w:rsid w:val="00727801"/>
    <w:rsid w:val="00773963"/>
    <w:rsid w:val="007C2F73"/>
    <w:rsid w:val="007C769F"/>
    <w:rsid w:val="007D18F3"/>
    <w:rsid w:val="007E2EA3"/>
    <w:rsid w:val="0087751E"/>
    <w:rsid w:val="00895842"/>
    <w:rsid w:val="0096281C"/>
    <w:rsid w:val="00992DD6"/>
    <w:rsid w:val="009A7306"/>
    <w:rsid w:val="009F6CC8"/>
    <w:rsid w:val="00A3014A"/>
    <w:rsid w:val="00A35FF1"/>
    <w:rsid w:val="00A40092"/>
    <w:rsid w:val="00A8110E"/>
    <w:rsid w:val="00A86797"/>
    <w:rsid w:val="00B06495"/>
    <w:rsid w:val="00B06A9B"/>
    <w:rsid w:val="00B30E2F"/>
    <w:rsid w:val="00B912F6"/>
    <w:rsid w:val="00BE41BA"/>
    <w:rsid w:val="00BE48CF"/>
    <w:rsid w:val="00C41082"/>
    <w:rsid w:val="00C460D5"/>
    <w:rsid w:val="00C46EF9"/>
    <w:rsid w:val="00C66757"/>
    <w:rsid w:val="00C73117"/>
    <w:rsid w:val="00C8054C"/>
    <w:rsid w:val="00CC505F"/>
    <w:rsid w:val="00D035E5"/>
    <w:rsid w:val="00D86393"/>
    <w:rsid w:val="00DA715C"/>
    <w:rsid w:val="00DF43F2"/>
    <w:rsid w:val="00DF48C1"/>
    <w:rsid w:val="00E821CD"/>
    <w:rsid w:val="00EB7776"/>
    <w:rsid w:val="00EE3855"/>
    <w:rsid w:val="00F22E17"/>
    <w:rsid w:val="00F2791D"/>
    <w:rsid w:val="00F45E60"/>
    <w:rsid w:val="00F73F3B"/>
    <w:rsid w:val="00F75C20"/>
    <w:rsid w:val="00FC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8495E"/>
  <w15:chartTrackingRefBased/>
  <w15:docId w15:val="{AAB743B8-9DD1-1D45-A809-E193F873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jc w:val="both"/>
    </w:pPr>
    <w:rPr>
      <w:rFonts w:ascii="Palatino Linotype" w:hAnsi="Palatino Linotype"/>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velopeAddress">
    <w:name w:val="envelope address"/>
    <w:basedOn w:val="Normal"/>
    <w:pPr>
      <w:framePr w:w="7920" w:h="1980" w:hRule="exact" w:hSpace="180" w:wrap="auto" w:hAnchor="page" w:xAlign="center" w:yAlign="bottom"/>
      <w:ind w:left="2880"/>
    </w:pPr>
    <w:rPr>
      <w:rFonts w:ascii="Arial Rounded MT Bold" w:hAnsi="Arial Rounded MT Bold" w:cs="Arial"/>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1368</Characters>
  <Application>Microsoft Office Word</Application>
  <DocSecurity>0</DocSecurity>
  <Lines>22</Lines>
  <Paragraphs>5</Paragraphs>
  <ScaleCrop>false</ScaleCrop>
  <HeadingPairs>
    <vt:vector size="2" baseType="variant">
      <vt:variant>
        <vt:lpstr>Title</vt:lpstr>
      </vt:variant>
      <vt:variant>
        <vt:i4>1</vt:i4>
      </vt:variant>
    </vt:vector>
  </HeadingPairs>
  <TitlesOfParts>
    <vt:vector size="1" baseType="lpstr">
      <vt:lpstr>HEALTH CARE POWER OF ATTORNEY</vt:lpstr>
    </vt:vector>
  </TitlesOfParts>
  <Company>Jennings Haug &amp; Cunningham</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CARE POWER OF ATTORNEY</dc:title>
  <dc:subject/>
  <dc:creator>Carol Prins</dc:creator>
  <cp:keywords/>
  <dc:description/>
  <cp:lastModifiedBy>Jay Marcotte</cp:lastModifiedBy>
  <cp:revision>2</cp:revision>
  <cp:lastPrinted>2020-04-01T21:14:00Z</cp:lastPrinted>
  <dcterms:created xsi:type="dcterms:W3CDTF">2026-03-07T18:44:00Z</dcterms:created>
  <dcterms:modified xsi:type="dcterms:W3CDTF">2026-03-07T18:44:00Z</dcterms:modified>
</cp:coreProperties>
</file>