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DICT Region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Electronic Honesty Store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Spec-Driven Development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Complete Developer Handoff Edition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v1.5</w:t>
            </w:r>
          </w:p>
        </w:tc>
      </w:tr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Ready for Development</w:t>
            </w:r>
          </w:p>
        </w:tc>
      </w:tr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PocketBase v0.22+ + MySQL 8</w:t>
            </w:r>
          </w:p>
        </w:tc>
      </w:tr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14 App Router</w:t>
            </w:r>
          </w:p>
        </w:tc>
      </w:tr>
      <w:tr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Previous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v1.4 (architecture migration)</w:t>
            </w:r>
          </w:p>
        </w:tc>
      </w:tr>
    </w:tbl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Project Overview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1.1 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web-based self-service Point-of-Sale (POS) and inventory system for DICT Region 2 staff. Staff browse goods, add to cart, and checkout via Cash or Debt (utang). Admins manage products, stock, payments, and audit the debt ledger. The system replaces manual tally sheets with a transparent, immutable digital record.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 self-service; P95 page load &lt;2 s on 4G.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PocketBase as single API layer; MySQL 8 InnoDB as durable data store.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Atomic stock decrement via PocketBase hooks — stock never goes below zero.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Immutable debt ledger; balance computed from entries, never stored as a column.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exports for COA accountability.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Deployable on Hostinger KVM2 via Docker Compose in a single command.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(v1)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(v1)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login + RBAC (customer / admin)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GCash / PayMaya integration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catalog with categories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 iOS / Android apps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 and checkout (cash / debt)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Multi-branch / multi-store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ledger with running balance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Barcode scanner hardware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PoS (manual orders)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Accounting system integration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 management + low-stock alerts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/ SMS notifications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and debt reports (CSV export)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Loyalty / rewards system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1.4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 Staff (Customer)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 products, add to cart, checkout (cash/debt), view own balance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inventory, process debt payments, manual POS orders, run reports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Admin / Developer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containers, perform backups, monitor logs, run migrations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1.5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Utang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Filipino word for debt/credit; used interchangeably with "debt" in this document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 on Audit — Philippine government auditing body; reports must satisfy COA requirements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KVM2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Hostinger KVM2 VPS plan — 2 vCPU, 8 GB RAM, 100 GB NVMe SSD, Ubuntu 22.04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PB / PocketBase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Go-based backend-as-a-service used as the API layer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pb_hooks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JavaScript hooks — custom server-side logic files in ./pb_hooks/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pb_migrations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JS migration files that define and version the collection schema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nanoid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auto-generated 15-character alphanumeric record ID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InnoDB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storage engine used for all tables; provides row-level locking and ACID transactions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DPA 2012</w:t>
            </w:r>
          </w:p>
        </w:tc>
        <w:tc>
          <w:tcPr>
            <w:tcW w:type="dxa" w:w="7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Philippine Data Privacy Act of 2012 — governs personal data handling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System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14.x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SPA; pages use PocketBase JS SDK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0.22+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+ Realtime SSE; custom JS hooks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(InnoDB, utf8mb4)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 data store via mysql2 driver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built-in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Username + password; JWT; role field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3.x / 0.x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 library; mobile-first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TLS termination; routes /api/* to PB :8090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v3.8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services: pocketbase, mysql, nginx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2.2 PocketBase + MySQL — How They Connect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PocketBase natively uses SQLite. To use MySQL 8 the binary must be built from source with the MySQL driver. This is done once and the resulting binary is baked into the Docker image.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ℹ️ Key Rule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alter MySQL tables directly with DDL. PocketBase owns the schema. All schema changes go through pb_migrations JS files only. Direct DDL will be overwritten or cause migration conflicts.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PocketBase reads DB_DSN on startup and connects to MySQL via tcp.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pb_migrations/*.js files run automatically in alphabetical order on first boot.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pb_hooks/*.js files implement custom business logic (checkout, debt payments, audit logging).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PocketBase file storage (product images) is mapped to ./pb_data volume.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2.3 Request Flow — Self-Service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6720"/>
      </w:tblGrid>
      <w:tr>
        <w:trPr>
          <w:tblHeader/>
        </w:trPr>
        <w:tc>
          <w:tcPr>
            <w:tcW w:type="dxa" w:w="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page loads; PocketBase JS SDK initialises with NEXT_PUBLIC_PB_URL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SDK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auth token from httpOnly cookie; attaches to every request header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SDK → PocketBase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/api/checkout with cart items and paymentType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hook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onBeforeServe handler fires; opens db.runInTransaction()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→ MySQL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... FOR UPDATE on each product row — acquires InnoDB row locks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Validates stock, ceiling, and cart; throws error if any check fails (rolls back)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→ MySQL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Writes: order, order_items, stock_movements, (debt_ledger if debt)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→ SDK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201 {orderId}; Realtime SSE pushes stock update to other open clients</w:t>
            </w:r>
          </w:p>
        </w:tc>
      </w:tr>
      <w:tr>
        <w:tc>
          <w:tcPr>
            <w:tcW w:type="dxa" w:w="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Receipt page renders with order details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2.4 Frontend Route Map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routes are under /src/app/ using Next.js 14 App Router conventions.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080"/>
        <w:gridCol w:w="3240"/>
        <w:gridCol w:w="2520"/>
      </w:tblGrid>
      <w:tr>
        <w:trPr>
          <w:tblHeader/>
        </w:trPr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/store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app/store/page.tsx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catalog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/store/cart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app/store/cart/page.tsx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 and checkout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/receipt/[orderId]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app/receipt/[orderId]/page.tsx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receipt (printable)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/my-account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app/my-account/page.tsx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balance + order history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with daily summary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app/admin/products/page.tsx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CRUD list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/admin/products/new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app/admin/products/new/page.tsx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/admin/products/[id]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app/admin/products/[id]/page.tsx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product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/admin/inventory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app/admin/inventory/page.tsx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 movements + low-stock alerts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app/admin/orders/page.tsx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list with filters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/admin/pos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app/admin/pos/page.tsx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POS (select user + items)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/admin/debt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app/admin/debt/page.tsx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overview + record payment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/admin/debt/[userId]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app/admin/debt/[userId]/page.tsx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Ledger history for one user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app/admin/users/page.tsx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CRUD list</w:t>
            </w:r>
          </w:p>
        </w:tc>
      </w:tr>
      <w:tr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app/admin/reports/page.tsx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/ debt CSV export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2.5 Middleware (Next.js)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src/middleware.ts — runs on every request before rendering.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PocketBase auth cookie; calls pb.authStore.isValid.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Unauthenticated user on any non-/ route → redirect to /.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accessing /admin/* → redirect to /store.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accessing /store/* or /my-account → allow (admin can browse as customer too).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Sets response header x-user-role for use in Server Components.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2.6 PocketBase SDK Initialisation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src/lib/pocketbase.ts — singleton used across all pages.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src/lib/pocketbase.ts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PocketBase from 'pocketbase';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let pb: PocketBase;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function getPb(): PocketBase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(!pb)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pb = new PocketBase(process.env.NEXT_PUBLIC_PB_URL);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pb.autoCancellation(false); // prevent race conditions on fast nav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pb;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Functional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Stories follow Given / When / Then. Priority: Must = MVP blocker | Should = high value | Could = nice-to-have.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page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 unauthenticated user navigates to /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page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username/password form; no auto-redirect for unauthenticated users.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 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 credentials submitted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returns auth token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SDK stores token in httpOnly cookie; redirect to /store (customer) or /admin (admin) based on role field.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AUTH-03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 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wrong username or password submitted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returns 400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inline error "Invalid username or password."; do not reveal which field is wrong.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AUTH-04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Role-based redirect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 accesses an unauthorized route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Next.js middleware checks role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correct dashboard; log access attempt in server log.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AUTH-05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Logout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 clicks Logout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SDK authStore.clear() called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cookie cleared; redirect to /.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AUTH-06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creates user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submits new user with unique username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creates record in users collection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stored (cost 12, PocketBase default), role set, debtCeiling defaults to 500, isActive=true.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AUTH-07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expiry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expires (24 h default)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makes any SDK call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SDK auto-refreshes token; if refresh fails, redirect to / with toast "Session expired — please log in again."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AUTH-08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Deactivate user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isActive=false on a user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attempts login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rejects with 400; show "Account inactive — contact your administrator."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3.2 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CAT-01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catalog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products exist in products collection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opens /store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display category chips and product cards with name, price, stock badge, image.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CAT-02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 by category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category chip selected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clicks chip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SDK filters products by categoryId; URL updates (?category=id) for shareability / back-button.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CAT-03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Out-of-stock display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 stockQty=0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 card renders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"Out of Stock" badge; Add to Cart button disabled.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CAT-04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Balance in header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customer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any page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header shows "My Balance: PHP X.XX" — positive value = amount owed; computed from debt_ledger SUM.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CAT-05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types in search box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input debounces 300 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SDK filters products by name~"query"; results update without full reload.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3.3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to cart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 stockQty&gt;0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 clicked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cart state (Zustand store) increments qty; qty capped at stockQty; no server call yet.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Adjust quantity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item in cart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+/- clicked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quantity updates instantly; total recalculates; qty=0 removes the item.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CART-03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 checkout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cart non-empty, paymentType=cash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/api/checkout; hook creates order (status=completed), decrements stockQty, creates stock_movements; no ledger entry. Return 201 {orderId}.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CART-04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Debt checkout — within ceiling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cart total T, current_balance+T &lt;= debtCeiling (and debtCeiling != 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with paymentType=debt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/api/checkout; hook creates order (status=pending_payment), decrements stock, creates debt_ledger entry (type=purchase, amount=+T). Return 201 {orderId}.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CART-05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Debt checkout — null ceiling (unlimited)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debtCeiling IS NULL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with paymentType=debt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Hook skips ceiling check entirely; proceeds with debt checkout normally.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CART-06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Debt blocked — ceiling=0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debtCeiling=0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attempts debt checkout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Hook returns 402; "Debt purchases not allowed for your account." Debt option hidden in UI.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CART-07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Credit limit enforcement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debt would exceed debtCeiling (and ceiling&gt;0)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Debt option disabled with tooltip: "Limit reached (PHP X.XX remaining)". Verified on server hook (402 if bypassed).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CART-08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Concurrent oversell prevention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two customers checkout the last unit simultaneously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both POST /api/checkout arrive at hook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InnoDB SELECT ... FOR UPDATE locks row; second request returns 409 "Item no longer available in requested quantity"; stock never goes below 0.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CART-09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Receipt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checkout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order number, line items, unit prices, total, payment type. Printable via /receipt/{orderId}.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3.4 Admin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INV-01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product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submits name/price/category/stock/image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creates record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 appears in /store immediately; image stored in PocketBase file storage (pb_data/storage/).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INV-02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 product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edits price or details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products record updated; historical order_items retain old price via unitPrice snapshot — not affected.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INV-03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 stock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changes stockQty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stock_movements entry with reason=adjustment and actorId=admin.id.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INV-04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Deactivate product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isActive=false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hidden from /store catalog; still visible in admin list with "Inactive" badge; historical orders unaffected.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INV-05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Low-stock alert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stockQty &lt;= lowStockThreshold (default 5)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amber alert banner lists affected products with name and current qty.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INV-06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Block category deletion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deletes a category that has products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submitted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 error: "Cannot delete: X product(s) assigned to this category. Reassign or deactivate them first."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3.5 Admin Point-of-Sale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POS-01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Manual order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selects customer and items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submits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/api/checkout with userId=selected customer, createdBy=admin.id; same hook as self-service.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POS-02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orders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opens /admin/orders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date / user / status filters applied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 matching orders sorted by createdAt desc; paginated 50/page.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POS-03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Cancel order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 has status=pending_payment and no partial payments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cancels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status→cancelled; stock restored via stock_movements (reason=cancellation); debt_ledger entry (type=reversal, amount=-T) created. Blocked if any payment exists.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3.6 Debt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DEBT-01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Debt overview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opens /admin/debt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page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with computed balance&gt;0 showing name, balance, last_tx_date; sorted by balance desc.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DEBT-02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 payment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enters amount and optional note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/api/debt/payments; creates debt_ledger entry (type=payment, amount=-amount); balance recomputes.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DEBT-03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Ledger history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/admin/debt/[userId]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page 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entries: date, type, order#, amount, running balance.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DEBT-04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debt ceiling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edits debtCeiling on user record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null=unlimited, 0=no debt, positive integer=PHP ceiling. Enforced on next debt checkout.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DEBT-05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 ledger CSV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Export on debt page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download: userId, name, date, type, orderId, amount, runningBalance.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3.7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4"/>
              <w:bottom w:val="single" w:color="C0392B" w:sz="1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RPT-01</w:t>
            </w:r>
          </w:p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Daily sales summary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loads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page renders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today total sales, order count, cash vs debt split; sourced from orders collection.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35400" w:sz="1"/>
              <w:left w:val="single" w:color="D35400" w:sz="14"/>
              <w:bottom w:val="single" w:color="D35400" w:sz="1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RPT-02</w:t>
            </w:r>
          </w:p>
          <w:p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 sales CSV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date range, clicks Export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handler streams response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columns: order_id, date, user, items_json, total, payment_type.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8449" w:sz="1"/>
              <w:left w:val="single" w:color="1E8449" w:sz="14"/>
              <w:bottom w:val="single" w:color="1E8449" w:sz="1"/>
              <w:right w:val="none" w:color="FFFFFF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RPT-03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Could</w:t>
            </w:r>
          </w:p>
        </w:tc>
        <w:tc>
          <w:tcPr>
            <w:tcW w:type="dxa" w:w="8160"/>
            <w:tcBorders>
              <w:top w:val="single" w:color="AED6F1" w:sz="1"/>
              <w:left w:val="none" w:color="FFFFFF" w:sz="0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 products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Given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 requests top products for date range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query runs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top 10 by qty sold; shows product name, qty, total revenue.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PocketBase Collection Schema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collections are defined in pb_migrations JS files. PocketBase maps them to MySQL InnoDB tables. Balance is always computed (SUM of debt_ledger.amount per user) — never stored as a column.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⚠️ Schema Ownership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owns the schema. Never run manual DDL against MySQL. All changes go through pb_migrations JS files only.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4.1 users (Auth 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Auto-generated 15-char PK by PocketBase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Unique; max 60 chars; no spaces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120 chars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(bcrypt)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 12, managed by PocketBase — never stored in plain text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Values: customer | admin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debtCeiling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(nullable)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 = unlimited debt; 0 = no debt allowed; positive integer = PHP ceiling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= login blocked at PocketBase auth level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4.2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rPr>
          <w:tblHeader/>
        </w:trPr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5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Unique; max 80 chars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sortOrder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0; controls display order in catalog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4.3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categories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Required; cascades on category delete blocked by INV-06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120 chars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 (text)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Optional; stored as HTML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 (10,2); must be &gt; 0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stockQty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Integer; hook prevents going below 0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lowStockThreshold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5; triggers INV-05 alert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imageUrl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file storage; max 2 MB; JPEG/PNG/WEBP only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true; false hides from /store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autodate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managed — auto-updated on every write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4.4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users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customer who purchased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createdBy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users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=userId for self-service; =admin.id for manual POS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 (10,2); snapshot at time of order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paymentType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Values: cash | debt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Values: completed | pending_payment | cancelled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Optional; max 500 chars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autodate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managed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4.5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orders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products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Integer; min 1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unitPrice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Snapshot of products.price at time of order — never changes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4.6 debt_ledger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🔒 Immutability Rule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Records are never updated or deleted after creation. Running balance = SUM(amount) per userId. Negative amount = payment/reversal. Positive = purchase/adjustment.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users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Required; indexed for fast SUM queries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orders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Optional; null for manual admin payments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Values: purchase | payment | adjustment | reversal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for purchase/adjustment; − for payment/reversal; Decimal (10,2)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Optional; max 255 chars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autodate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managed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4.7 stock_movements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products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actorId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users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 caused the change — required for audit; set to userId (self-service) or admin.id (manual/adjustment)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qtyChange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Negative for sale/cancellation; positive for restock/adjustment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Values: sale | restock | adjustment | cancellation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orders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Optional; set for sales and cancellations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autodate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managed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4.8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(nanoid)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actorId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 → users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who performed the action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product.update, user.deactivate, debt.payment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Collection name e.g. products, users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nanoid of affected record — string, NOT integer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diffJson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Before/after object: { before: {...}, after: {...} }</w:t>
            </w:r>
          </w:p>
        </w:tc>
      </w:tr>
      <w:tr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autodate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managed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API Specification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PocketBase auto-generates CRUD endpoints for all collections at /api/collections/{name}/records. Custom endpoints live in pb_hooks/. All endpoints require Authorization: {token} unless marked Public.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5.1 PocketBase Built-in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720"/>
        <w:gridCol w:w="4320"/>
      </w:tblGrid>
      <w:tr>
        <w:trPr>
          <w:tblHeader/>
        </w:trPr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/api/collections/users/auth-with-password</w:t>
            </w:r>
          </w:p>
        </w:tc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Body: {identity, password}. Returns {token, record}.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/api/collections/users/auth-refresh</w:t>
            </w:r>
          </w:p>
        </w:tc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Refreshes token. Returns new {token, record}.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/api/collections/users/auth</w:t>
            </w:r>
          </w:p>
        </w:tc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Logout. Clears server session.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5.2 Standard Collection Endpoints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PocketBase auto-generates these. Access rules set in collection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960"/>
        <w:gridCol w:w="1440"/>
        <w:gridCol w:w="3000"/>
      </w:tblGrid>
      <w:tr>
        <w:trPr>
          <w:tblHeader/>
        </w:trPr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Cases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/api/collections/products/records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list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 unauthenticated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/api/collections/products/records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record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validation; 403 not admin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/api/collections/products/records/:id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record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404 not found; 403 not admin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/api/collections/products/records/:id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has movements (use isActive=false instead)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/api/collections/categories/records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list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 unauthenticated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/api/collections/orders/records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or self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list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401; 403 customer viewing others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/api/collections/debt_ledger/records</w:t>
            </w:r>
          </w:p>
        </w:tc>
        <w:tc>
          <w:tcPr>
            <w:tcW w:type="dxa" w:w="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or self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list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401; 403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5.3 POST /api/checkout (Custom 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📋 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Headers: Authorization: {token}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(JSON):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"items": [ { "productId": "abc123", "qty": 2 } ],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"paymentType": "cash" | "debt",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"userId": "xyz789"  // optional; admin only for manual POS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✅ Success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"orderId": "nanoid..." 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600"/>
        <w:gridCol w:w="4680"/>
      </w:tblGrid>
      <w:tr>
        <w:trPr>
          <w:tblHeader/>
        </w:trPr>
        <w:tc>
          <w:tcPr>
            <w:tcW w:type="dxa" w:w="1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cart or invalid productId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"Invalid cart items."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debtCeiling=0 (debt not allowed for account)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"Debt purchases not allowed for your account."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total would exceed debtCeiling (&gt;0)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"Debt limit exceeded.", "remaining": 120.00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Non-admin sets userId to another user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"Forbidden."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or more items out of stock / insufficient qty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"Item no longer available.", "productId": "abc123"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Unexpected transaction failure (all writes rolled back)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"Checkout failed. Please try again." }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 transaction steps (all or nothing):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products FOR UPDATE where id IN (item ids) — acquires InnoDB row-level locks.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stockQty &gt;= requested qty for each item. Throw 409 if insufficient.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paymentType=debt AND debtCeiling=0 → throw 402 "not allowed".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paymentType=debt AND debtCeiling IS NULL → skip ceiling check (unlimited).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paymentType=debt AND debtCeiling&gt;0 → compute SUM(debt_ledger.amount) for user; if balance+total &gt; ceiling → throw 402 with remaining.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order record.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order_items with unitPrice snapshot.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Decrement stockQty on each product.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stock_movements records (reason=sale, actorId=userId).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paymentType=debt → create debt_ledger entry (type=purchase, amount=+total).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5.4 POST /api/debt/payments (Custom Hook —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📋 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Body: { "userId": "...", "amount": 150.00, "note": "Cash payment received" 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240"/>
        <w:gridCol w:w="5040"/>
      </w:tblGrid>
      <w:tr>
        <w:trPr>
          <w:tblHeader/>
        </w:trPr>
        <w:tc>
          <w:tcPr>
            <w:tcW w:type="dxa" w:w="1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recorded</w:t>
            </w:r>
          </w:p>
        </w:tc>
        <w:tc>
          <w:tcPr>
            <w:tcW w:type="dxa" w:w="50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"ledgerEntryId": "...", "newBalance": 50.00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Amount &lt;= 0</w:t>
            </w:r>
          </w:p>
        </w:tc>
        <w:tc>
          <w:tcPr>
            <w:tcW w:type="dxa" w:w="50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"Amount must be greater than 0."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Amount &gt; current balance</w:t>
            </w:r>
          </w:p>
        </w:tc>
        <w:tc>
          <w:tcPr>
            <w:tcW w:type="dxa" w:w="50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"Payment exceeds current balance."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admin</w:t>
            </w:r>
          </w:p>
        </w:tc>
        <w:tc>
          <w:tcPr>
            <w:tcW w:type="dxa" w:w="50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"Forbidden." }</w:t>
            </w:r>
          </w:p>
        </w:tc>
      </w:tr>
      <w:tr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userId not found</w:t>
            </w:r>
          </w:p>
        </w:tc>
        <w:tc>
          <w:tcPr>
            <w:tcW w:type="dxa" w:w="50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"User not found."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5.5 GET /api/debt/balance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Admin or the user themselves. Query param: userId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✅ Response 200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"balance": 320.00, "ceiling": 500, "remaining": 180.00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Note: ceiling null = unlimited (remaining omitted). ceiling=0 = no debt allowed.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5.6 Report / Export Endpoints (Custom Hooks —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3240"/>
      </w:tblGrid>
      <w:tr>
        <w:trPr>
          <w:tblHeader/>
        </w:trPr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32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/api/reports/sales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from, to (ISO dates)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Streams CSV: order_id, date, user, items_json, total, payment_type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/api/reports/debt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userId? (optional)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Streams CSV: userId, name, date, type, orderId, amount, runningBalance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/api/reports/top-products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from, to, limit (default 10)</w:t>
            </w:r>
          </w:p>
        </w:tc>
        <w:tc>
          <w:tcPr>
            <w:tcW w:type="dxa" w:w="3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JSON: [{productId, name, totalQty, totalRevenue}]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PocketBase Build &amp; Setup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Because PocketBase defaults to SQLite, the binary must be compiled from source with a MySQL driver. This section gives developers everything needed to do that correctly.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6.1 Dockerfile — PocketBase with MySQL Driver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./pocketbase/Dockerfile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pocketbase/Dockerfile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Stage 1 — Build PocketBase with MySQL driver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FROM golang:1.22-alpine AS builder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 apk add --no-cache git gcc musl-dev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WORKDIR /build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Create a minimal Go module that replaces the SQLite driver with MySQL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 cat &gt; main.go &lt;&lt; 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package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"log"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"os"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_ "github.com/go-sql-driver/mysql"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"github.com/pocketbase/pocketbase"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"github.com/pocketbase/pocketbase/plugins/migratecmd"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app := pocketbase.New()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migratecmd.MustRegister(app, app.RootCmd, migratecmd.Config{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Automigrate: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err := app.Start(); err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log.Fatal(err)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 go mod init honesty-store &amp;&amp;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go get github.com/pocketbase/pocketbase@v0.22.0 &amp;&amp;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go get github.com/go-sql-driver/mysql &amp;&amp;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go build -o pocketbase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Stage 2 — Runtime image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FROM alpine:latest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 apk add --no-cache ca-certificates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WORKDIR /pb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COPY --from=builder /build/pocketbase /pb/pocketbase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EXPOSE 8090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CMD ["/pb/pocketbase", "serve", "--http=0.0.0.0:8090",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"--dir=/pb/pb_data", "--hooksDir=/pb/pb_hooks",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"--migrationsDir=/pb/pb_migrations"]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⚠️ MySQL DSN Environment Variable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PocketBase reads the DSN from the env var DB_DSN.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Format: user:password@tcp(host:port)/dbname?charset=utf8mb4&amp;parseTime=True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pbuser:secret@tcp(db:3306)/honesty_store?charset=utf8mb4&amp;parseTime=True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DB_DSN is missing or malformed, PocketBase falls back to SQLite. Always verify the connection on first boot by checking the startup log for "Connected to MySQL".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6.2 Checkout Hook Skeleton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./pb_hooks/checkout.js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most critical file in the system. It must be created before any checkout can occur.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pb_hooks/checkout.js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pb_hooks/checkout.js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Handles POST /api/checkout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All steps run inside a single MySQL transaction.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routerAdd("POST", "/api/checkout", (c)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authRecord = c.get("authRecord");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(!authRecord)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throw new UnauthorizedError("Authentication required.");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body = $unmarshalJSON(c.body());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items     = body.items     ||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payType   = body.paymentType;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targetUser = body.userId || authRecord.id; // admin can override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Validate: only admins may set userId to another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(body.userId &amp;&amp; body.userId !== authRecord.id)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(authRecord.get("role") !== "admin")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throw new ForbiddenError("Forbidden.");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(!items.length)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throw new BadRequestError("Invalid cart items.");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$app.dao().runInTransaction((txDao)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productIds = items.map(i =&gt; i.productId);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let orderTotal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resolvedItems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1: Lock rows 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(const item of items)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SELECT ... FOR UPDATE acquires InnoDB row 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product = txDao.findRecordById("products", item.productId);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if (!product || !product.get("isActive"))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throw new ApiError(409, "Item no longer available.", { productId: item.productId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── Step 2: Validate stock 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if (product.get("stockQty") &lt; item.qty)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throw new ApiError(409, "Item no longer available.", { productId: item.productId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unitPrice = product.get("price");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orderTotal += unitPrice * item.qty;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resolvedItems.push({ product, qty: item.qty, unitPrice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3: Debt ceiling check 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(payType === "debt")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userRecord = txDao.findRecordById("users", targetUser);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ceiling = userRecord.get("debtCeiling"); // null | 0 |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if (ceiling === 0)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throw new ApiError(402, "Debt purchases not allowed for your account.");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if (ceiling !== null)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// Compute current balance from ledger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const result = txDao.db()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.newQuery("SELECT COALESCE(SUM(amount), 0) as balance FROM debt_ledger WHERE userId = {:uid}")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.bind({ uid: targetUser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.one();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const balance = parseFloat(result.balance);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if (balance + orderTotal &gt; ceiling)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const remaining = Math.max(0, ceiling - balance);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throw new ApiError(402, "Debt limit exceeded.", { remaining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ceiling === null → unlimited → no check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4: Create order 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orderCol = $app.dao().findCollectionByNameOrId("orders");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order = new Record(orderCol);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order.set("userId",      targetUser);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order.set("createdBy",   authRecord.id);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order.set("totalAmount", orderTotal);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order.set("paymentType", payType);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order.set("status", payType === "cash" ? "completed" : "pending_payment");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txDao.saveRecord(order);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itemCol = $app.dao().findCollectionByNameOrId("order_items");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movCol  = $app.dao().findCollectionByNameOrId("stock_movements");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(const { product, qty, unitPrice } of resolvedItems)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── Step 5: Create order_items 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oi = new Record(itemCol);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oi.set("orderId",   order.id);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oi.set("productId", product.id);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oi.set("quantity",  qty);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oi.set("unitPrice", unitPrice);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txDao.saveRecord(oi);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── Step 6: Decrement stock 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product.set("stockQty", product.get("stockQty") - qty);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txDao.saveRecord(product);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// ── Step 7: Stock movement 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mv = new Record(movCol);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mv.set("productId", product.id);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mv.set("actorId",   targetUser);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mv.set("qtyChange", -qty);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mv.set("reason",    "sale");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mv.set("orderId",   order.id);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txDao.saveRecord(mv);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8: Debt ledger entry 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(payType === "debt")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ledgerCol = $app.dao().findCollectionByNameOrId("debt_ledger");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const entry = new Record(ledgerCol);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entry.set("userId",  targetUser);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entry.set("orderId", order.id);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entry.set("type",    "purchase");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entry.set("amount",  orderTotal);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txDao.saveRecord(entry);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c.json(201, { orderId: order.id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 // end runInTransaction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}, $apis.requireRecordAuth());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6.3 Debt Payment Hook Skeleton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./pb_hooks/debtPayments.js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pb_hooks/debtPayments.js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pb_hooks/debtPayments.js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Handles POST /api/debt/payments  — admin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routerAdd("POST", "/api/debt/payments", (c)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auth = c.get("authRecord");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(!auth || auth.get("role") !== "admin")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throw new ForbiddenError("Forbidden.");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body   = $unmarshalJSON(c.body());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userId = body.userId;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amount = parseFloat(body.amount ||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note   = body.note || "";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(amount &lt;= 0) throw new BadRequestError("Amount must be greater than 0.");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Verify user exists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user = $app.dao().findRecordById("users", userId);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(!user) throw new NotFoundError("User not found.");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Get current balance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result = $app.dao().db()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.newQuery("SELECT COALESCE(SUM(amount), 0) as balance FROM debt_ledger WHERE userId = {:uid}")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.bind({ uid: userId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.one();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balance = parseFloat(result.balance);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(amount &gt; balance) throw new BadRequestError("Payment exceeds current balance.");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ledgerCol = $app.dao().findCollectionByNameOrId("debt_ledger");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entry = new Record(ledgerCol);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entry.set("userId", userId);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entry.set("type",   "payment");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entry.set("amount", -amount);  // negative = reduces balance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entry.set("note",   note);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$app.dao().saveRecord(entry);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c.json(200, { ledgerEntryId: entry.id, newBalance: balance - amount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}, $apis.requireRecordAuth());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6.4 pb_migrations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📁 File Naming Rule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run in alphabetical order. Always prefix with a zero-padded sequence number.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Format: {seq}_{description}.js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1_init_categories.js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2_init_products.js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3_init_orders.js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4_init_order_items.js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5_init_debt_ledger.js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6_init_stock_movements.js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7_init_audit_logs.js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reuse or rename an existing migration file. Add new ones at the end with the next sequence number.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6.5 Migration File Template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migration file must export migrate() and rollback(). Example for categories: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pb_migrations/1_init_categories.js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pb_migrations/1_init_categories.js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migrate((db)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collection = new Collection({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name: "categories",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type: "base",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schema: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{ name: "name",      type: "text",   required: true, options: { max: 80 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{ name: "sortOrder", type: "number", required: false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indexes: ["CREATE UNIQUE INDEX idx_cat_name ON categories (name)"],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Dao(db).saveCollection(collection);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(db)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rollback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col = Dao(db).findCollectionByNameOrId("categories");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Dao(db).deleteCollection(col);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Non-Functional Requirements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360"/>
        <w:gridCol w:w="4320"/>
      </w:tblGrid>
      <w:tr>
        <w:trPr>
          <w:tblHeader/>
        </w:trPr>
        <w:tc>
          <w:tcPr>
            <w:tcW w:type="dxa" w:w="1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/ Tool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P95 page load &lt;2 s on 4G (10 Mbps)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mobile preset; score ≥ 85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hook response &lt;500 ms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Measured at PocketBase level; logged via structured log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Passwords hashed bcrypt cost 12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default auth collection setting; verified in admin UI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CSRF protection enabled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CSRF middleware on; SameSite=Strict cookie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limiting: 5 auth attempts / min / IP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 limit_req_zone on /api/collections/users/auth-with-password; 429 on breach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only in production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 HTTP→HTTPS redirect; HSTS header (max-age=31536000)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images: 2 MB max, JPEG/PNG/WEBP only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file field options; validated server-side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 Data Privacy Act 2012 (RA 10173)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Encrypted DB backups (AES-256); access logs retained 3 years; DPIA on file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 data — no email collected by default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username, fullName, role stored; email field not in schema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 mysqldump retained 14 days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Cron at 02:00 PH time; verified monthly restore drill; RTO ≤ 1 hour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JSON logs (pino)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LOG_LEVEL env var configurable; hook errors include orderId, userId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log for all admin writes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audit_logs entry created in PocketBase after-hook for every admin create/update/delete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WCAG 2.1 Level AA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axe-core in CI; 0 critical violations; touch targets ≥ 44×44 px</w:t>
            </w:r>
          </w:p>
        </w:tc>
      </w:tr>
      <w:tr>
        <w:tc>
          <w:tcPr>
            <w:tcW w:type="dxa" w:w="1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99% monthly uptime target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restart: unless-stopped; healthchecks on all services; alert on 3 consecutive failures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Deployment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8.1 Prerequisites (Hostinger KVM2)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Ubuntu 22.04 LTS with sudo access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Engine 25+ and Docker Compose v2 installed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pointed to server IP; Certbot installed for Let's Encrypt TLS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Ports 80 and 443 open in firewall (ufw allow 80; ufw allow 443)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8.2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docker-compose.yml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version: '3.8'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image: mysql:8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MYSQL_DATABASE: honesty_store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MYSQL_ROOT_PASSWORD: ${DB_ROOT_PASSWORD}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MYSQL_USER: pbuser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MYSQL_PASSWORD: ${DB_PASSWORD}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db_data:/var/lib/mysql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healthcheck: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test: ['CMD', 'mysqladmin', 'ping', '-h', 'localhost', '-u', 'root', '-p${DB_ROOT_PASSWORD}']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interval: 10s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timeout: 5s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retries: 10   # PocketBase waits for this before starting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pocketbase: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build: ./pocketbase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DB_DSN: pbuser:${DB_PASSWORD}@tcp(db:3306)/honesty_store?charset=utf8mb4&amp;parseTime=True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./pb_data:/pb/pb_data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./pb_hooks:/pb/pb_hooks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./pb_migrations:/pb/pb_migrations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db: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condition: service_healthy   # waits for MySQL healthcheck to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'8090:8090'                  # internal only; Nginx proxies externally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healthcheck: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test: ['CMD', 'wget', '-qO-', 'http://localhost:8090/api/health']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interval: 15s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timeout: 5s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retries: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nextjs: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build: ./frontend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NEXT_PUBLIC_PB_URL: https://${DOMAIN}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pocketbase: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nginx: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image: nginx:alpine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'80:80'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'443:443'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./nginx.conf:/etc/nginx/conf.d/default.conf:ro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/etc/letsencrypt:/etc/letsencrypt:ro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nextjs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pocketbase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db_data: {}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8.3 nginx.conf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nginx.conf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server_name store.dict.gov.ph;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301 https://$host$request_uri;  # force HTTPS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listen 443 ssl http2;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server_name store.dict.gov.ph;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ssl_certificate     /etc/letsencrypt/live/store.dict.gov.ph/fullchain.pem;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ssl_certificate_key /etc/letsencrypt/live/store.dict.gov.ph/privkey.pem;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add_header Strict-Transport-Security "max-age=31536000; includeSubDomains" always;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add_header X-Frame-Options SAMEORIGIN always;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add_header X-Content-Type-Options nosniff always;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Rate limit: 5 auth attempts per minute per 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limit_req_zone $binary_remote_addr zone=auth:10m rate=5r/m;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PocketBase API + Realtime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location /api/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proxy_pass         http://pocketbase:8090;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proxy_set_header   Upgrade $http_upgrade;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proxy_set_header   Connection "upgrade";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proxy_set_header   Host $host;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proxy_read_timeout 300s;  # keep SSE connections alive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Auth rate limiting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location /api/collections/users/auth-with-password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limit_req zone=auth burst=3 nodelay;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proxy_pass http://pocketbase:8090;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PocketBase admin UI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location /_/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proxy_pass http://pocketbase:8090;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Next.js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location 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proxy_pass http://nextjs:3000;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8.4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.env.example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DOMAIN=store.dict.gov.ph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DB_ROOT_PASSWORD=change-me-root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DB_PASSWORD=change-me-user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POCKETBASE_ADMIN_EMAIL=admin@dict.gov.ph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POCKETBASE_ADMIN_PASSWORD=change-me-admin-strong-password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NEXT_PUBLIC_PB_URL=https://store.dict.gov.ph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LOG_LEVEL=info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⚠️ Security Note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.env.example to .env and fill in real values before first boot.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.env to version control. Add it to .gitignore.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strong passwords (16+ chars, mixed case, numbers, symbols).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8.5 First-Boot Steps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these commands once on the server after cloning the repository: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First-boot commands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1. Clone repo and enter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git clone https://github.com/your-org/honesty-store.git &amp;&amp; cd honesty-store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2. Set up environment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nano .env   # fill in all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3. Obtain TLS certificate (run before starting Nginx)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certbot certonly --standalone -d store.dict.gov.ph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4. Start all services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5. Verify startup — look for "Connected to MySQL" in PocketBase logs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docker compose logs -f pocketbase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6. Create PocketBase superadmin (first time 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Visit https://store.dict.gov.ph/_/ in browser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Set admin email and password from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7. Verify health endpoints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curl https://store.dict.gov.ph/api/health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8.6 Nightly Backup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Backup cron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Add to crontab: crontab -e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Runs at 02:00 PH time (UTC+8 = 18:00 UTC)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 18 * * * docker exec honesty-store-db-1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mysqldump -u root -p${DB_ROOT_PASSWORD} honesty_store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| gzip | openssl enc -aes-256-cbc -pbkdf2 -k "${BACKUP_KEY}"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&gt; /backups/honesty_store_$(date +%Y%m%d).sql.gz.enc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Purge backups older than 14 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 19 * * * find /backups -name "*.enc" -mtime +14 -delete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Seed Data Script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this once after first boot to populate demo data for testing and UAT. File: ./scripts/seed.js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scripts/seed.js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scripts/seed.js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Usage: node scripts/seed.js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Requires: npm install pocketbase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PocketBase from "pocketbase";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pb = new PocketBase("http://localhost:8090");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async function seed()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Authenticate as admin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pb.admins.authWithPassword(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process.env.PB_ADMIN_EMAIL,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process.env.PB_ADMIN_PASSWORD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── Categories 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cats = await Promise.all([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pb.collection("categories").create({ name: "Beverages",  sortOrder: 1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pb.collection("categories").create({ name: "Snacks",     sortOrder: 2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pb.collection("categories").create({ name: "Toiletries", sortOrder: 3 }),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console.log("Categories created:", cats.map(c =&gt; c.name));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── Products 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pb.collection("products").create({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categoryId: cats[0].id, name: "Bottled Water 500ml",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price: 15, stockQty: 100, lowStockThreshold: 10, isActive: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pb.collection("products").create({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categoryId: cats[0].id, name: "Coffee Sachet",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price: 12, stockQty: 50, lowStockThreshold: 5, isActive: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pb.collection("products").create({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categoryId: cats[1].id, name: "Skyflakes Crackers",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price: 10, stockQty: 80, lowStockThreshold: 10, isActive: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console.log("Products created.");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── Test Users 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pb.collection("users").create({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username: "jdelacruz", fullName: "Juan Dela Cruz",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password: "Test@1234!", passwordConfirm: "Test@1234!",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role: "customer", debtCeiling: 500, isActive: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pb.collection("users").create({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username: "storeadmin", fullName: "Store Administrator",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password: "Admin@1234!", passwordConfirm: "Admin@1234!",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role: "admin", debtCeiling: null, isActive: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console.log("Users created.");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console.log("Seed complete. Test login: jdelacruz / Test@1234!");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seed().catch(console.error);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ℹ️ Running the Seed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PB_ADMIN_EMAIL=admin@dict.gov.ph PB_ADMIN_PASSWORD=your-password node scripts/seed.js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or re-run seed.js before going to production to remove test accounts.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10.1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960"/>
        <w:gridCol w:w="1800"/>
      </w:tblGrid>
      <w:tr>
        <w:trPr>
          <w:tblHeader/>
        </w:trPr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Runs It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Pure functions: price calc, balance SUM, ceiling logic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 (local + CI)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+ PocketBase test instance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hook, debt payment hook, cancel order hook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 (CI)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user flows: login → add to cart → checkout → receipt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/ Developer (CI)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UAT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POS, CSV exports, low-stock alert, print receipt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Owner before go-live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C1"/>
          <w:sz w:val="27"/>
          <w:szCs w:val="27"/>
        </w:rPr>
        <w:t xml:space="preserve">10.2 Critical Test Cases (Must Pass Before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3600"/>
        <w:gridCol w:w="3600"/>
      </w:tblGrid>
      <w:tr>
        <w:trPr>
          <w:tblHeader/>
        </w:trPr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Covered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T-01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CART-08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concurrent checkouts for last unit of a product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one succeeds (201); other gets 409; stockQty = 0 after both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T-02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CART-06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checkout when debtCeiling=0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returns 402; order NOT created; stock unchanged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T-03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CART-05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checkout when debtCeiling=null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succeeds regardless of total amount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T-04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CART-07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checkout when total would exceed ceiling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returns 402 with remaining amount; order NOT created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T-05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INV-06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category that has products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error; category NOT deleted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T-06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POS-03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order with existing partial payment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error; order NOT cancelled; stock unchanged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T-07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DEBT-02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amount exceeds current balance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 returns 400; ledger entry NOT created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T-08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AUTH-08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Inactive user attempts login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returns 400; user NOT authenticated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T-09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INV-02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product price; verify old orders unchanged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order_items.unitPrice unchanged after product price update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T-10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RPT-02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sales CSV for date range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contains correct rows; totals match DB aggregates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11.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520"/>
        <w:gridCol w:w="2520"/>
      </w:tblGrid>
      <w:tr>
        <w:trPr>
          <w:tblHeader/>
        </w:trPr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PocketBase + MySQL + Docker running; login/logout working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AUTH-01 to AUTH-08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auth stories pass; docker compose up works on clean machine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Inventory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Categories, Products, StockMovements CRUD; image upload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INV-01 to INV-06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appears in catalog after create; category block works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Customer Store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Catalog, search, cart, cash checkout, receipt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CAT-01 to CAT-05, CART-01 to CART-03, CART-08, CART-09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T-01 (concurrent oversell) passes; receipt renders correctly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Debt System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Debt checkout, ceiling enforcement, ledger, payments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CART-04 to CART-07, DEBT-01 to DEBT-05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T-02 to T-04 pass; balance computed correctly from ledger SUM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— Admin &amp; Reports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POS, order cancel, CSV exports, daily summary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POS-01 to POS-03, RPT-01 to RPT-03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T-05 to T-10 pass; CSV downloads with correct data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— UAT &amp; Hardening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 E2E suite; accessibility; load test; go-live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stories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axe-core 0 critical; Lighthouse ≥ 85; P95 checkout &lt;500 ms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12.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80"/>
        <w:gridCol w:w="1200"/>
        <w:gridCol w:w="1440"/>
        <w:gridCol w:w="4920"/>
      </w:tblGrid>
      <w:tr>
        <w:trPr>
          <w:tblHeader/>
        </w:trPr>
        <w:tc>
          <w:tcPr>
            <w:tcW w:type="dxa" w:w="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developer handoff edition. Added: PocketBase Dockerfile with MySQL driver, checkout hook skeleton (pb_hooks/checkout.js), debt payment hook skeleton, pb_migrations naming convention + template, frontend route map (/17 routes), Next.js middleware spec, PocketBase SDK init pattern, seed data script, 10 critical test cases, testing strategy table, updated glossary, startup guide, nginx.conf, backup cron. Fixed: debtCeiling null/0 distinction in hook and all 3 ceiling cases fully specced.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Replaced Next.js API + Prisma with PocketBase + MySQL. Added full API error codes, edge-case stories (CART-08, AUTH-06, CAT-05), actorId on stock_movements, entityId as string in audit_logs, Docker healthchecks, restart policies, measurable NFR criteria.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Restored full stories, Prisma schema, DPA compliance, Docker Compose.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Simplified architecture.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9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draft.</w:t>
            </w:r>
          </w:p>
        </w:tc>
      </w:tr>
    </w:tbl>
    <w:p>
      <w:pPr>
        <w:spacing w:after="1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D6D7E"/>
        <w:sz w:val="18"/>
        <w:szCs w:val="18"/>
      </w:rPr>
      <w:t xml:space="preserve">Electronic Honesty Store — SDD v1.5 — DICT Region 2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86C1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B4F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2026-05-09T22:40:33.816Z</dcterms:created>
  <dcterms:modified xsi:type="dcterms:W3CDTF">2026-05-09T22:40:33.831Z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