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8D0" w:rsidRDefault="001E18D0">
      <w:r>
        <w:t>Oi Jayme, seguem as dúvidas de ontem:</w:t>
      </w:r>
    </w:p>
    <w:p w:rsidR="001E18D0" w:rsidRDefault="001E18D0">
      <w:r>
        <w:t xml:space="preserve"> </w:t>
      </w:r>
    </w:p>
    <w:p w:rsidR="00E030A4" w:rsidRPr="00AC7E4F" w:rsidRDefault="00E030A4">
      <w:r w:rsidRPr="00AC7E4F">
        <w:t>1)</w:t>
      </w:r>
    </w:p>
    <w:p w:rsidR="001E18D0" w:rsidRDefault="001E18D0">
      <w:r w:rsidRPr="00AC7E4F">
        <w:t>Histograma</w:t>
      </w:r>
    </w:p>
    <w:p w:rsidR="001704B2" w:rsidRDefault="001704B2"/>
    <w:p w:rsidR="001704B2" w:rsidRDefault="001704B2">
      <w:r>
        <w:t>O histograma que te mandei foi feito assim:</w:t>
      </w:r>
    </w:p>
    <w:p w:rsidR="001704B2" w:rsidRDefault="001704B2"/>
    <w:p w:rsidR="001704B2" w:rsidRDefault="001704B2" w:rsidP="001704B2">
      <w:r w:rsidRPr="001704B2">
        <w:rPr>
          <w:highlight w:val="yellow"/>
        </w:rPr>
        <w:t>hist(Banco_de_dados_Liana_Statistica_Tratado$HA1C, breaks = c(min(Banco_de_dados_Liana_Statistica_Tratado$HA1C, na.rm = TRUE),6.0,6.5, max(Banco_de_dados_Liana_Statistica_Tratado$HA1C, na.rm = TRUE)), right = FALSE, freq=TRUE, main = "Histograma da variável HbA1c", xlab = "Intervalos de HbA1c", ylab = "Frequência", labels = TRUE)</w:t>
      </w:r>
    </w:p>
    <w:p w:rsidR="001704B2" w:rsidRDefault="001704B2"/>
    <w:p w:rsidR="005067AB" w:rsidRDefault="001704B2">
      <w:r>
        <w:t>queria que ele mostrasse o eixo x com os valores de HA1C de, por exemplo</w:t>
      </w:r>
      <w:r w:rsidR="005067AB">
        <w:t>:</w:t>
      </w:r>
    </w:p>
    <w:p w:rsidR="005067AB" w:rsidRDefault="001704B2">
      <w:r>
        <w:t>3</w:t>
      </w:r>
      <w:r w:rsidR="005067AB">
        <w:t>.5</w:t>
      </w:r>
    </w:p>
    <w:p w:rsidR="005067AB" w:rsidRDefault="001704B2">
      <w:r>
        <w:t>5.7</w:t>
      </w:r>
    </w:p>
    <w:p w:rsidR="005067AB" w:rsidRDefault="001704B2">
      <w:r>
        <w:t>6.5</w:t>
      </w:r>
    </w:p>
    <w:p w:rsidR="005067AB" w:rsidRDefault="001704B2">
      <w:r>
        <w:t>15</w:t>
      </w:r>
    </w:p>
    <w:p w:rsidR="001704B2" w:rsidRDefault="001704B2">
      <w:r>
        <w:t>1</w:t>
      </w:r>
      <w:r w:rsidR="005067AB">
        <w:t>9</w:t>
      </w:r>
    </w:p>
    <w:p w:rsidR="001704B2" w:rsidRDefault="001704B2">
      <w:r>
        <w:t>Como fazer?</w:t>
      </w:r>
    </w:p>
    <w:p w:rsidR="001E18D0" w:rsidRDefault="001E18D0"/>
    <w:p w:rsidR="001E18D0" w:rsidRPr="001E18D0" w:rsidRDefault="001E18D0">
      <w:r w:rsidRPr="001E18D0">
        <w:t>axis (1, med, med)</w:t>
      </w:r>
    </w:p>
    <w:p w:rsidR="001E18D0" w:rsidRDefault="001E18D0">
      <w:r>
        <w:t>Primeiro argumento (</w:t>
      </w:r>
      <w:r w:rsidRPr="001E18D0">
        <w:t>1</w:t>
      </w:r>
      <w:r>
        <w:t>):</w:t>
      </w:r>
      <w:r w:rsidRPr="001E18D0">
        <w:t xml:space="preserve"> entendi que significa o eixo</w:t>
      </w:r>
      <w:r>
        <w:t xml:space="preserve"> x</w:t>
      </w:r>
    </w:p>
    <w:p w:rsidR="001E18D0" w:rsidRDefault="001E18D0"/>
    <w:p w:rsidR="001E18D0" w:rsidRDefault="001E18D0">
      <w:r>
        <w:t xml:space="preserve">Segundo argumento: Os ticks seriam as divisões do histograma? </w:t>
      </w:r>
      <w:r w:rsidR="001704B2">
        <w:t xml:space="preserve">Os valores </w:t>
      </w:r>
      <w:r w:rsidR="005067AB">
        <w:t>que sugeri acima</w:t>
      </w:r>
      <w:r w:rsidR="001704B2">
        <w:t xml:space="preserve">? Não entendi </w:t>
      </w:r>
      <w:r w:rsidR="005067AB">
        <w:t>como coloc</w:t>
      </w:r>
      <w:r w:rsidR="00E030A4">
        <w:t>á</w:t>
      </w:r>
      <w:r w:rsidR="005067AB">
        <w:t>-los no segundo argumento.</w:t>
      </w:r>
    </w:p>
    <w:p w:rsidR="00E030A4" w:rsidRDefault="004E3114">
      <w:r>
        <w:t>Ou ele não faz valores quebrados assim?</w:t>
      </w:r>
      <w:r w:rsidR="005067AB">
        <w:t xml:space="preserve"> Preciso colocar ali o valor, por ex. de 1, para que o eixo x seja construído com todos os valores para HA1C (1, 2, 3, 4, 5, ...)?</w:t>
      </w:r>
      <w:r w:rsidR="00E030A4">
        <w:t xml:space="preserve"> Eu tentei fazer axis (1,1,1) e não deu certo...</w:t>
      </w:r>
    </w:p>
    <w:p w:rsidR="001E18D0" w:rsidRDefault="001E18D0"/>
    <w:p w:rsidR="001E18D0" w:rsidRDefault="001E18D0">
      <w:r>
        <w:t>O terceiro argumento (</w:t>
      </w:r>
      <w:r w:rsidRPr="00E030A4">
        <w:rPr>
          <w:highlight w:val="yellow"/>
        </w:rPr>
        <w:t>vetor com o que vai ser escrito</w:t>
      </w:r>
      <w:r>
        <w:t>) - não entendi</w:t>
      </w:r>
      <w:r w:rsidR="00E030A4">
        <w:t xml:space="preserve"> o que isso significa...</w:t>
      </w:r>
    </w:p>
    <w:p w:rsidR="001E18D0" w:rsidRDefault="001E18D0"/>
    <w:p w:rsidR="001704B2" w:rsidRDefault="001704B2"/>
    <w:p w:rsidR="001E18D0" w:rsidRDefault="001704B2">
      <w:r>
        <w:t>Para o eixo y:</w:t>
      </w:r>
    </w:p>
    <w:p w:rsidR="001704B2" w:rsidRDefault="001704B2">
      <w:r>
        <w:t>crio o eixo y</w:t>
      </w:r>
      <w:r w:rsidR="00E030A4">
        <w:t>, antes de colocá-lo no argumento completo:</w:t>
      </w:r>
    </w:p>
    <w:p w:rsidR="001704B2" w:rsidRDefault="001704B2">
      <w:r w:rsidRPr="001704B2">
        <w:rPr>
          <w:highlight w:val="yellow"/>
        </w:rPr>
        <w:t>eixoy = seq(from = 0, to = length(Banco_de_dados_Liana_Statistica_Tratado$HA1C), by = 1000)</w:t>
      </w:r>
    </w:p>
    <w:p w:rsidR="001E18D0" w:rsidRDefault="001704B2">
      <w:r>
        <w:t>Assim o eixo y irá do zero até o último paciente, subdividindo de 1000 em 1000, certo?</w:t>
      </w:r>
    </w:p>
    <w:p w:rsidR="001704B2" w:rsidRDefault="001704B2">
      <w:r>
        <w:t xml:space="preserve">Isso eu fiz. </w:t>
      </w:r>
    </w:p>
    <w:p w:rsidR="001704B2" w:rsidRDefault="001704B2">
      <w:r>
        <w:t>Mas não entendi como colocar no argumento completo...</w:t>
      </w:r>
    </w:p>
    <w:p w:rsidR="001704B2" w:rsidRDefault="001704B2"/>
    <w:p w:rsidR="001704B2" w:rsidRDefault="001704B2"/>
    <w:p w:rsidR="001704B2" w:rsidRDefault="001704B2" w:rsidP="001704B2">
      <w:r w:rsidRPr="001704B2">
        <w:rPr>
          <w:highlight w:val="yellow"/>
        </w:rPr>
        <w:t xml:space="preserve">hist(Banco_de_dados_Liana_Statistica_Tratado$HA1C, breaks = c(min(Banco_de_dados_Liana_Statistica_Tratado$HA1C, na.rm = TRUE),6.0,6.5, max(Banco_de_dados_Liana_Statistica_Tratado$HA1C, na.rm = TRUE)), right = FALSE, </w:t>
      </w:r>
      <w:r w:rsidRPr="001704B2">
        <w:rPr>
          <w:highlight w:val="yellow"/>
        </w:rPr>
        <w:lastRenderedPageBreak/>
        <w:t>freq=TRUE, main = "Histograma da variável HbA1c", xlab = "Intervalos de HbA1c", ylab = "Frequência", labels = TRUE</w:t>
      </w:r>
      <w:r>
        <w:t xml:space="preserve">, </w:t>
      </w:r>
      <w:r w:rsidRPr="001704B2">
        <w:rPr>
          <w:highlight w:val="red"/>
        </w:rPr>
        <w:t>como escrever o eixo x e y aqui??</w:t>
      </w:r>
      <w:r>
        <w:t>)</w:t>
      </w:r>
    </w:p>
    <w:p w:rsidR="001704B2" w:rsidRDefault="001704B2"/>
    <w:p w:rsidR="001704B2" w:rsidRDefault="001704B2"/>
    <w:p w:rsidR="001704B2" w:rsidRDefault="001704B2"/>
    <w:p w:rsidR="001704B2" w:rsidRDefault="001704B2"/>
    <w:p w:rsidR="00E030A4" w:rsidRDefault="00E030A4">
      <w:r>
        <w:t>2)</w:t>
      </w:r>
    </w:p>
    <w:p w:rsidR="001E18D0" w:rsidRPr="001E18D0" w:rsidRDefault="001E18D0">
      <w:r>
        <w:t>Demais análises que preciso fazer:</w:t>
      </w:r>
    </w:p>
    <w:p w:rsidR="001E18D0" w:rsidRPr="001E18D0" w:rsidRDefault="001E18D0"/>
    <w:p w:rsidR="001E18D0" w:rsidRDefault="00E030A4">
      <w:r>
        <w:t>2.</w:t>
      </w:r>
      <w:r w:rsidR="001E18D0">
        <w:t>1)</w:t>
      </w:r>
    </w:p>
    <w:p w:rsidR="00E030A4" w:rsidRDefault="001E18D0">
      <w:r>
        <w:t xml:space="preserve">na planilha que te mandei, retirei a coluna com os nomes dos pacientes, para manter a privacidade, obviamente. Há pacientes que fizeram exames mais de uma vez durante esse período. Meu professor pediu para retirar os </w:t>
      </w:r>
      <w:r w:rsidR="00E030A4">
        <w:t>homônimo</w:t>
      </w:r>
      <w:r>
        <w:t>s, mas com algum critério (tipo: deixar apenas o primeiro cadastro do paciente). No excel, existe a opção</w:t>
      </w:r>
      <w:r w:rsidR="00E030A4">
        <w:t xml:space="preserve"> </w:t>
      </w:r>
      <w:r>
        <w:t>de retirar os homônimos,</w:t>
      </w:r>
      <w:r w:rsidR="00E030A4">
        <w:t xml:space="preserve"> facilmente,</w:t>
      </w:r>
      <w:r>
        <w:t xml:space="preserve"> mas não sei qual critério ele utiliza. </w:t>
      </w:r>
      <w:r w:rsidR="00E030A4">
        <w:t>Você sabe, por acaso?</w:t>
      </w:r>
    </w:p>
    <w:p w:rsidR="003227AF" w:rsidRDefault="00E030A4">
      <w:r>
        <w:t>Ou e</w:t>
      </w:r>
      <w:r w:rsidR="001E18D0">
        <w:t xml:space="preserve">ntão, </w:t>
      </w:r>
      <w:r>
        <w:t>pelo R, seria possível fazer isso, com algum critério específico?</w:t>
      </w:r>
    </w:p>
    <w:p w:rsidR="001E18D0" w:rsidRDefault="001E18D0"/>
    <w:p w:rsidR="00E030A4" w:rsidRDefault="00E030A4"/>
    <w:p w:rsidR="001E18D0" w:rsidRDefault="001E18D0">
      <w:r>
        <w:t>2</w:t>
      </w:r>
      <w:r w:rsidR="00E030A4">
        <w:t>.2</w:t>
      </w:r>
      <w:r>
        <w:t>)</w:t>
      </w:r>
    </w:p>
    <w:p w:rsidR="001E18D0" w:rsidRDefault="001E18D0">
      <w:r>
        <w:t>Análise de correlação de Pearson</w:t>
      </w:r>
    </w:p>
    <w:p w:rsidR="001E18D0" w:rsidRDefault="001E18D0">
      <w:r>
        <w:t>Esta análise eu consegui fazer, da seguinte forma:</w:t>
      </w:r>
    </w:p>
    <w:p w:rsidR="001E18D0" w:rsidRDefault="001E18D0"/>
    <w:p w:rsidR="001E18D0" w:rsidRDefault="001E18D0">
      <w:r w:rsidRPr="001704B2">
        <w:rPr>
          <w:highlight w:val="yellow"/>
        </w:rPr>
        <w:t>with(Banco_de_dados_Liana_Statistica_Tratado, cor.test (GLI, HA1C))</w:t>
      </w:r>
    </w:p>
    <w:p w:rsidR="001E18D0" w:rsidRDefault="001E18D0"/>
    <w:p w:rsidR="00E030A4" w:rsidRDefault="00E030A4">
      <w:r>
        <w:t>O resultado encontrado foi:</w:t>
      </w:r>
    </w:p>
    <w:p w:rsidR="001E18D0" w:rsidRDefault="001E18D0"/>
    <w:p w:rsidR="001E18D0" w:rsidRPr="00487020" w:rsidRDefault="001E18D0" w:rsidP="001E18D0">
      <w:pPr>
        <w:rPr>
          <w:lang w:val="en-US"/>
        </w:rPr>
      </w:pPr>
      <w:r w:rsidRPr="00487020">
        <w:rPr>
          <w:lang w:val="en-US"/>
        </w:rPr>
        <w:t>Pearson's product-moment correlation</w:t>
      </w:r>
    </w:p>
    <w:p w:rsidR="001E18D0" w:rsidRPr="00487020" w:rsidRDefault="001E18D0" w:rsidP="001E18D0">
      <w:pPr>
        <w:rPr>
          <w:lang w:val="en-US"/>
        </w:rPr>
      </w:pPr>
      <w:r w:rsidRPr="00487020">
        <w:rPr>
          <w:lang w:val="en-US"/>
        </w:rPr>
        <w:t xml:space="preserve">data:  </w:t>
      </w:r>
      <w:r w:rsidRPr="001704B2">
        <w:rPr>
          <w:lang w:val="en-US"/>
        </w:rPr>
        <w:t>GLI and HA1C</w:t>
      </w:r>
    </w:p>
    <w:p w:rsidR="001E18D0" w:rsidRPr="00487020" w:rsidRDefault="001E18D0" w:rsidP="001E18D0">
      <w:pPr>
        <w:rPr>
          <w:lang w:val="en-US"/>
        </w:rPr>
      </w:pPr>
      <w:r w:rsidRPr="00487020">
        <w:rPr>
          <w:lang w:val="en-US"/>
        </w:rPr>
        <w:t xml:space="preserve">t = 574.22, df = 186810, </w:t>
      </w:r>
      <w:r w:rsidRPr="000B5C77">
        <w:rPr>
          <w:lang w:val="en-US"/>
        </w:rPr>
        <w:t>p-value &lt; 2.2e-16</w:t>
      </w:r>
    </w:p>
    <w:p w:rsidR="001E18D0" w:rsidRPr="00487020" w:rsidRDefault="001E18D0" w:rsidP="001E18D0">
      <w:pPr>
        <w:rPr>
          <w:lang w:val="en-US"/>
        </w:rPr>
      </w:pPr>
      <w:r w:rsidRPr="00487020">
        <w:rPr>
          <w:lang w:val="en-US"/>
        </w:rPr>
        <w:t>alternative hypothesis: true correlation is not equal to 0</w:t>
      </w:r>
    </w:p>
    <w:p w:rsidR="001E18D0" w:rsidRPr="000314A2" w:rsidRDefault="001E18D0" w:rsidP="001E18D0">
      <w:pPr>
        <w:rPr>
          <w:lang w:val="en-US"/>
        </w:rPr>
      </w:pPr>
      <w:r w:rsidRPr="000314A2">
        <w:rPr>
          <w:lang w:val="en-US"/>
        </w:rPr>
        <w:t>95 percent confidence interval:</w:t>
      </w:r>
    </w:p>
    <w:p w:rsidR="001E18D0" w:rsidRPr="000314A2" w:rsidRDefault="001E18D0" w:rsidP="001E18D0">
      <w:pPr>
        <w:rPr>
          <w:lang w:val="en-US"/>
        </w:rPr>
      </w:pPr>
      <w:r w:rsidRPr="000314A2">
        <w:rPr>
          <w:lang w:val="en-US"/>
        </w:rPr>
        <w:t xml:space="preserve"> 0.7973187 0.8005988</w:t>
      </w:r>
    </w:p>
    <w:p w:rsidR="001E18D0" w:rsidRPr="000314A2" w:rsidRDefault="001E18D0" w:rsidP="001E18D0">
      <w:pPr>
        <w:rPr>
          <w:lang w:val="en-US"/>
        </w:rPr>
      </w:pPr>
      <w:r w:rsidRPr="000314A2">
        <w:rPr>
          <w:lang w:val="en-US"/>
        </w:rPr>
        <w:t>sample estimates:</w:t>
      </w:r>
    </w:p>
    <w:p w:rsidR="001E18D0" w:rsidRPr="000314A2" w:rsidRDefault="001E18D0" w:rsidP="001E18D0">
      <w:pPr>
        <w:rPr>
          <w:lang w:val="en-US"/>
        </w:rPr>
      </w:pPr>
      <w:r w:rsidRPr="000314A2">
        <w:rPr>
          <w:lang w:val="en-US"/>
        </w:rPr>
        <w:t xml:space="preserve">      cor </w:t>
      </w:r>
    </w:p>
    <w:p w:rsidR="001E18D0" w:rsidRDefault="001E18D0" w:rsidP="001E18D0">
      <w:pPr>
        <w:rPr>
          <w:lang w:val="en-US"/>
        </w:rPr>
      </w:pPr>
      <w:r w:rsidRPr="001704B2">
        <w:rPr>
          <w:lang w:val="en-US"/>
        </w:rPr>
        <w:t>0.7989647</w:t>
      </w:r>
    </w:p>
    <w:p w:rsidR="001E18D0" w:rsidRDefault="001E18D0" w:rsidP="001E18D0">
      <w:pPr>
        <w:rPr>
          <w:lang w:val="en-US"/>
        </w:rPr>
      </w:pPr>
    </w:p>
    <w:p w:rsidR="00E030A4" w:rsidRPr="00E030A4" w:rsidRDefault="00E030A4" w:rsidP="001E18D0">
      <w:r w:rsidRPr="00E030A4">
        <w:t>Pelo que entendi, existe correlação forte</w:t>
      </w:r>
      <w:r>
        <w:t xml:space="preserve"> (0,7989) entre esses dois parâmetros.</w:t>
      </w:r>
    </w:p>
    <w:p w:rsidR="001704B2" w:rsidRDefault="001704B2" w:rsidP="001E18D0">
      <w:r w:rsidRPr="001704B2">
        <w:rPr>
          <w:highlight w:val="yellow"/>
        </w:rPr>
        <w:t>Porém, não ente</w:t>
      </w:r>
      <w:r>
        <w:rPr>
          <w:highlight w:val="yellow"/>
        </w:rPr>
        <w:t xml:space="preserve">ndi </w:t>
      </w:r>
      <w:r w:rsidRPr="001704B2">
        <w:rPr>
          <w:highlight w:val="yellow"/>
        </w:rPr>
        <w:t xml:space="preserve"> esse valor de p</w:t>
      </w:r>
      <w:r>
        <w:rPr>
          <w:highlight w:val="yellow"/>
        </w:rPr>
        <w:t>. S</w:t>
      </w:r>
      <w:r w:rsidRPr="001704B2">
        <w:rPr>
          <w:highlight w:val="yellow"/>
        </w:rPr>
        <w:t>ignifica que o p &lt; 2,2</w:t>
      </w:r>
      <w:r w:rsidRPr="001704B2">
        <w:rPr>
          <w:highlight w:val="yellow"/>
          <w:vertAlign w:val="superscript"/>
        </w:rPr>
        <w:t>-16</w:t>
      </w:r>
      <w:r w:rsidRPr="001704B2">
        <w:rPr>
          <w:highlight w:val="yellow"/>
        </w:rPr>
        <w:t>?</w:t>
      </w:r>
      <w:r w:rsidR="00B649FD">
        <w:t xml:space="preserve"> Ou seja, 0,000003320? Achei muito estranho esse valor...</w:t>
      </w:r>
    </w:p>
    <w:p w:rsidR="000B5C77" w:rsidRDefault="000B5C77" w:rsidP="001E18D0"/>
    <w:p w:rsidR="000B5C77" w:rsidRDefault="00AC7E4F" w:rsidP="001E18D0">
      <w:r>
        <w:t>2.</w:t>
      </w:r>
      <w:r w:rsidR="000B5C77">
        <w:t>3)</w:t>
      </w:r>
    </w:p>
    <w:p w:rsidR="000B5C77" w:rsidRDefault="000B5C77" w:rsidP="000B5C77">
      <w:r>
        <w:t>Preciso criar 2 grupos (doentes / saudáveis) com base no valor de HA1C e comparar os grupos.</w:t>
      </w:r>
      <w:r w:rsidR="003058D7">
        <w:t xml:space="preserve"> </w:t>
      </w:r>
    </w:p>
    <w:p w:rsidR="003058D7" w:rsidRDefault="003058D7" w:rsidP="000B5C77">
      <w:r>
        <w:t>Na verdade, pelo que entendo, deveria criar 3 grupos, porque aí preciso descontar os pacientes que tiverem HA1C entre 6 e 6,5.</w:t>
      </w:r>
    </w:p>
    <w:p w:rsidR="000B5C77" w:rsidRDefault="000B5C77" w:rsidP="000B5C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</w:tblGrid>
      <w:tr w:rsidR="000B5C77" w:rsidRPr="00F17BDF" w:rsidTr="00222349">
        <w:tc>
          <w:tcPr>
            <w:tcW w:w="2264" w:type="dxa"/>
          </w:tcPr>
          <w:p w:rsidR="000B5C77" w:rsidRDefault="000B5C77" w:rsidP="00222349">
            <w:r w:rsidRPr="00F17BDF">
              <w:lastRenderedPageBreak/>
              <w:t>Grupo controle saudável</w:t>
            </w:r>
          </w:p>
          <w:p w:rsidR="000B5C77" w:rsidRDefault="000B5C77" w:rsidP="00222349">
            <w:r>
              <w:t>(HbA1c &lt;6,0%)</w:t>
            </w:r>
          </w:p>
          <w:p w:rsidR="000B5C77" w:rsidRPr="00F17BDF" w:rsidRDefault="000B5C77" w:rsidP="00222349">
            <w:r>
              <w:t>N= xxxx</w:t>
            </w:r>
          </w:p>
        </w:tc>
        <w:tc>
          <w:tcPr>
            <w:tcW w:w="2264" w:type="dxa"/>
          </w:tcPr>
          <w:p w:rsidR="000B5C77" w:rsidRDefault="000B5C77" w:rsidP="00222349">
            <w:r w:rsidRPr="00F17BDF">
              <w:t>Grupo diabético</w:t>
            </w:r>
          </w:p>
          <w:p w:rsidR="000B5C77" w:rsidRDefault="000B5C77" w:rsidP="00222349">
            <w:r>
              <w:t>(HbA1c ≥ 6,5%)</w:t>
            </w:r>
          </w:p>
          <w:p w:rsidR="000B5C77" w:rsidRPr="00F17BDF" w:rsidRDefault="000B5C77" w:rsidP="00222349">
            <w:r>
              <w:t>N= xxxx</w:t>
            </w:r>
          </w:p>
        </w:tc>
        <w:tc>
          <w:tcPr>
            <w:tcW w:w="2264" w:type="dxa"/>
          </w:tcPr>
          <w:p w:rsidR="000B5C77" w:rsidRPr="00F17BDF" w:rsidRDefault="000B5C77" w:rsidP="00222349">
            <w:r w:rsidRPr="00F17BDF">
              <w:t>P-value</w:t>
            </w:r>
          </w:p>
        </w:tc>
      </w:tr>
      <w:tr w:rsidR="000B5C77" w:rsidRPr="00F17BDF" w:rsidTr="00222349">
        <w:tc>
          <w:tcPr>
            <w:tcW w:w="2264" w:type="dxa"/>
          </w:tcPr>
          <w:p w:rsidR="000B5C77" w:rsidRPr="00F17BDF" w:rsidRDefault="000B5C77" w:rsidP="00222349"/>
        </w:tc>
        <w:tc>
          <w:tcPr>
            <w:tcW w:w="2264" w:type="dxa"/>
          </w:tcPr>
          <w:p w:rsidR="000B5C77" w:rsidRPr="00F17BDF" w:rsidRDefault="000B5C77" w:rsidP="00222349"/>
        </w:tc>
        <w:tc>
          <w:tcPr>
            <w:tcW w:w="2264" w:type="dxa"/>
          </w:tcPr>
          <w:p w:rsidR="000B5C77" w:rsidRPr="00F17BDF" w:rsidRDefault="000B5C77" w:rsidP="00222349"/>
        </w:tc>
      </w:tr>
      <w:tr w:rsidR="000B5C77" w:rsidRPr="00F17BDF" w:rsidTr="00222349">
        <w:tc>
          <w:tcPr>
            <w:tcW w:w="2264" w:type="dxa"/>
          </w:tcPr>
          <w:p w:rsidR="000B5C77" w:rsidRPr="00F17BDF" w:rsidRDefault="000B5C77" w:rsidP="00222349"/>
        </w:tc>
        <w:tc>
          <w:tcPr>
            <w:tcW w:w="2264" w:type="dxa"/>
          </w:tcPr>
          <w:p w:rsidR="000B5C77" w:rsidRPr="00F17BDF" w:rsidRDefault="000B5C77" w:rsidP="00222349"/>
        </w:tc>
        <w:tc>
          <w:tcPr>
            <w:tcW w:w="2264" w:type="dxa"/>
          </w:tcPr>
          <w:p w:rsidR="000B5C77" w:rsidRPr="00F17BDF" w:rsidRDefault="000B5C77" w:rsidP="00222349"/>
        </w:tc>
      </w:tr>
    </w:tbl>
    <w:p w:rsidR="000B5C77" w:rsidRDefault="000B5C77" w:rsidP="000B5C77"/>
    <w:p w:rsidR="000B5C77" w:rsidRDefault="000B5C77" w:rsidP="001E18D0">
      <w:r>
        <w:t>Para isso, pensei em criar uma coluna no excel, colocando</w:t>
      </w:r>
    </w:p>
    <w:p w:rsidR="000B5C77" w:rsidRDefault="000B5C77" w:rsidP="001E18D0">
      <w:r>
        <w:t>1 para grupo controle</w:t>
      </w:r>
    </w:p>
    <w:p w:rsidR="000B5C77" w:rsidRDefault="000B5C77" w:rsidP="001E18D0">
      <w:r>
        <w:t>2 para o grupo diabético</w:t>
      </w:r>
    </w:p>
    <w:p w:rsidR="003058D7" w:rsidRDefault="003058D7" w:rsidP="001E18D0">
      <w:r>
        <w:t xml:space="preserve">3 para o grupo de pré-diabéticos (6.0 &lt;= HA1C &lt; 6,5) </w:t>
      </w:r>
    </w:p>
    <w:p w:rsidR="003058D7" w:rsidRDefault="000B5C77" w:rsidP="001E18D0">
      <w:r>
        <w:t>Depois compará-los</w:t>
      </w:r>
      <w:r w:rsidR="003058D7">
        <w:t xml:space="preserve"> no R.</w:t>
      </w:r>
    </w:p>
    <w:p w:rsidR="003058D7" w:rsidRDefault="003058D7" w:rsidP="001E18D0">
      <w:r>
        <w:t>Não sei como fazer essa comparação entre grupos no R.</w:t>
      </w:r>
    </w:p>
    <w:p w:rsidR="003058D7" w:rsidRDefault="003058D7" w:rsidP="001E18D0">
      <w:r>
        <w:t xml:space="preserve">Como os dados não têm distribuição normal, </w:t>
      </w:r>
      <w:r w:rsidR="00631BAA">
        <w:t>mesmo tentando fazer o log de cada variável. P</w:t>
      </w:r>
      <w:r>
        <w:t>reciso</w:t>
      </w:r>
      <w:r w:rsidR="00631BAA">
        <w:t>, então,</w:t>
      </w:r>
      <w:r>
        <w:t xml:space="preserve"> utilizar Mann-Whitney, certo?</w:t>
      </w:r>
    </w:p>
    <w:p w:rsidR="00631BAA" w:rsidRDefault="00631BAA" w:rsidP="001E18D0">
      <w:r>
        <w:t>O teste t não seria possível, pelo que entendo, porque além de não terem distribuição normal os dados não possuem homocedasticidade.</w:t>
      </w:r>
    </w:p>
    <w:p w:rsidR="003058D7" w:rsidRDefault="003058D7" w:rsidP="001E18D0"/>
    <w:p w:rsidR="000B5C77" w:rsidRDefault="000B5C77" w:rsidP="001E18D0">
      <w:r>
        <w:t>No programa statistica eu fiz isso, porém, com são muitos dados, ele não consegue analisar direito. No R, não sei como fazer.</w:t>
      </w:r>
      <w:r w:rsidR="00631BAA">
        <w:t>..</w:t>
      </w:r>
    </w:p>
    <w:p w:rsidR="00631BAA" w:rsidRDefault="00631BAA" w:rsidP="001E18D0"/>
    <w:p w:rsidR="00631BAA" w:rsidRDefault="00631BAA" w:rsidP="001E18D0">
      <w:r>
        <w:t>Se quiser comparar mais de 2 grupos, daí teria que utilizar o teste não paramétrico de Kruskal-wallis, certo?</w:t>
      </w:r>
    </w:p>
    <w:p w:rsidR="00631BAA" w:rsidRDefault="00631BAA" w:rsidP="001E18D0">
      <w:r>
        <w:t>Também não sei como fazer no R.</w:t>
      </w:r>
    </w:p>
    <w:p w:rsidR="00631BAA" w:rsidRDefault="00631BAA" w:rsidP="001E18D0"/>
    <w:p w:rsidR="000B5C77" w:rsidRDefault="000B5C77" w:rsidP="001E18D0"/>
    <w:p w:rsidR="00631BAA" w:rsidRDefault="00AC7E4F" w:rsidP="001E18D0">
      <w:r>
        <w:t>2.</w:t>
      </w:r>
      <w:r w:rsidR="000B5C77">
        <w:t xml:space="preserve">4) </w:t>
      </w:r>
    </w:p>
    <w:p w:rsidR="000B5C77" w:rsidRDefault="000B5C77" w:rsidP="001E18D0">
      <w:r>
        <w:t>Depois, preciso analisar, por exemplo, se há diferença</w:t>
      </w:r>
      <w:r w:rsidR="00631BAA">
        <w:t xml:space="preserve"> entre as HA1C</w:t>
      </w:r>
      <w:r>
        <w:t xml:space="preserve"> entre H e M no grupo diabético e no grupo controle.</w:t>
      </w:r>
      <w:r w:rsidR="00631BAA">
        <w:t xml:space="preserve"> Depois, acredito que sabendo fazer uma dessas análises, as demais serão parecidas, bastará apenas trocar as variáveis.</w:t>
      </w:r>
    </w:p>
    <w:p w:rsidR="000B7829" w:rsidRDefault="000B7829" w:rsidP="001E18D0">
      <w:r>
        <w:t xml:space="preserve">** Se eu quiser fazer </w:t>
      </w:r>
      <w:r w:rsidR="00631BAA">
        <w:t xml:space="preserve">algum gráfico também </w:t>
      </w:r>
      <w:r>
        <w:t>comparando os grupos é possível?</w:t>
      </w:r>
    </w:p>
    <w:p w:rsidR="000B7829" w:rsidRDefault="000B7829" w:rsidP="001E18D0"/>
    <w:p w:rsidR="000B5C77" w:rsidRDefault="000B5C77" w:rsidP="001E18D0"/>
    <w:p w:rsidR="004E3114" w:rsidRDefault="004E3114" w:rsidP="001E18D0"/>
    <w:p w:rsidR="000B5C77" w:rsidRDefault="00AC7E4F" w:rsidP="001E18D0">
      <w:r>
        <w:t>2.</w:t>
      </w:r>
      <w:r w:rsidR="000B5C77">
        <w:t>5)</w:t>
      </w:r>
    </w:p>
    <w:p w:rsidR="000B5C77" w:rsidRDefault="000B5C77" w:rsidP="001E18D0">
      <w:r>
        <w:t>Analisar os demais biomarcadores (COL, TRI etc). Se diferem entre os grupos.</w:t>
      </w:r>
    </w:p>
    <w:p w:rsidR="001704B2" w:rsidRDefault="00631BAA" w:rsidP="001E18D0">
      <w:r>
        <w:t>Acredito que estes seguirão um padrão. Assim, sabendo fazer com HA1C, farei com os demais, apenas trocando a variável.</w:t>
      </w:r>
    </w:p>
    <w:p w:rsidR="00CA3F7D" w:rsidRDefault="00CA3F7D" w:rsidP="001E18D0"/>
    <w:p w:rsidR="00CA3F7D" w:rsidRDefault="00CA3F7D" w:rsidP="001E18D0"/>
    <w:p w:rsidR="00CA3F7D" w:rsidRDefault="00CA3F7D" w:rsidP="001E18D0"/>
    <w:p w:rsidR="00AC7E4F" w:rsidRDefault="00AC7E4F" w:rsidP="001E18D0">
      <w:r>
        <w:t>2.</w:t>
      </w:r>
      <w:r w:rsidR="00CA3F7D">
        <w:t xml:space="preserve">6) </w:t>
      </w:r>
    </w:p>
    <w:p w:rsidR="00CA3F7D" w:rsidRDefault="00CA3F7D" w:rsidP="001E18D0">
      <w:r>
        <w:t>Boxplot</w:t>
      </w:r>
    </w:p>
    <w:p w:rsidR="00CA3F7D" w:rsidRDefault="00CA3F7D" w:rsidP="001E18D0">
      <w:r>
        <w:t>Veja a diferença do boxplot entre o que fiz no R e no Statistica.</w:t>
      </w:r>
    </w:p>
    <w:p w:rsidR="00631BAA" w:rsidRDefault="00631BAA" w:rsidP="001E18D0">
      <w:r>
        <w:t xml:space="preserve">Parece que há algo errado... agora não sei qual </w:t>
      </w:r>
      <w:r w:rsidR="00014F20">
        <w:t>está correto.</w:t>
      </w:r>
    </w:p>
    <w:p w:rsidR="00014F20" w:rsidRDefault="00014F20" w:rsidP="001E18D0">
      <w:r>
        <w:t>No R, usei o seguinte argumento:</w:t>
      </w:r>
    </w:p>
    <w:p w:rsidR="00014F20" w:rsidRDefault="00014F20" w:rsidP="001E18D0"/>
    <w:p w:rsidR="00014F20" w:rsidRDefault="00014F20" w:rsidP="001E18D0">
      <w:r w:rsidRPr="00014F20">
        <w:rPr>
          <w:highlight w:val="yellow"/>
        </w:rPr>
        <w:t>boxplot(Banco_de_dados_Liana_Statistica_Tratado$HA1C)</w:t>
      </w:r>
    </w:p>
    <w:p w:rsidR="00014F20" w:rsidRDefault="00014F20" w:rsidP="001E18D0"/>
    <w:p w:rsidR="00CA3F7D" w:rsidRDefault="00CA3F7D" w:rsidP="001E18D0"/>
    <w:p w:rsidR="00014F20" w:rsidRDefault="00014F20" w:rsidP="001E18D0"/>
    <w:p w:rsidR="00CA3F7D" w:rsidRDefault="00CA3F7D" w:rsidP="001E18D0">
      <w:r>
        <w:rPr>
          <w:noProof/>
          <w:lang w:val="en-US"/>
        </w:rPr>
        <w:drawing>
          <wp:inline distT="0" distB="0" distL="0" distR="0" wp14:anchorId="00FD51E0" wp14:editId="113ABF0B">
            <wp:extent cx="1714500" cy="2679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plot HA1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F7D" w:rsidRDefault="00CA3F7D" w:rsidP="001E18D0">
      <w:r>
        <w:rPr>
          <w:noProof/>
        </w:rPr>
        <w:drawing>
          <wp:inline distT="0" distB="0" distL="0" distR="0" wp14:anchorId="1C2364B2" wp14:editId="14DAC6E0">
            <wp:extent cx="4925151" cy="3710834"/>
            <wp:effectExtent l="0" t="0" r="2540" b="0"/>
            <wp:docPr id="50" name="Imagem 50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85" cy="37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7D" w:rsidRDefault="00CA3F7D" w:rsidP="001E18D0"/>
    <w:p w:rsidR="00CA3F7D" w:rsidRPr="001704B2" w:rsidRDefault="00CA3F7D" w:rsidP="001E18D0"/>
    <w:sectPr w:rsidR="00CA3F7D" w:rsidRPr="001704B2" w:rsidSect="002E5B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2F34"/>
    <w:multiLevelType w:val="hybridMultilevel"/>
    <w:tmpl w:val="9CF4C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0"/>
    <w:rsid w:val="000139D6"/>
    <w:rsid w:val="00014F20"/>
    <w:rsid w:val="00057B90"/>
    <w:rsid w:val="0007048C"/>
    <w:rsid w:val="000B5C77"/>
    <w:rsid w:val="000B7829"/>
    <w:rsid w:val="000F1BE4"/>
    <w:rsid w:val="0012129D"/>
    <w:rsid w:val="00131F2B"/>
    <w:rsid w:val="00146820"/>
    <w:rsid w:val="00156F51"/>
    <w:rsid w:val="001704B2"/>
    <w:rsid w:val="001E18D0"/>
    <w:rsid w:val="001E744C"/>
    <w:rsid w:val="00236FE9"/>
    <w:rsid w:val="00240948"/>
    <w:rsid w:val="0027241C"/>
    <w:rsid w:val="002E5BA8"/>
    <w:rsid w:val="002F57C4"/>
    <w:rsid w:val="003058D7"/>
    <w:rsid w:val="00353CDA"/>
    <w:rsid w:val="003602E9"/>
    <w:rsid w:val="003B37C3"/>
    <w:rsid w:val="003E0BB2"/>
    <w:rsid w:val="003E3DCE"/>
    <w:rsid w:val="00422499"/>
    <w:rsid w:val="00483B4F"/>
    <w:rsid w:val="004E3114"/>
    <w:rsid w:val="004E3EB2"/>
    <w:rsid w:val="005067AB"/>
    <w:rsid w:val="00541391"/>
    <w:rsid w:val="00552A57"/>
    <w:rsid w:val="00556FAF"/>
    <w:rsid w:val="005B64EA"/>
    <w:rsid w:val="00623705"/>
    <w:rsid w:val="00631BAA"/>
    <w:rsid w:val="006527BB"/>
    <w:rsid w:val="006D001D"/>
    <w:rsid w:val="006F4167"/>
    <w:rsid w:val="007569C0"/>
    <w:rsid w:val="00783B60"/>
    <w:rsid w:val="007A74C7"/>
    <w:rsid w:val="007C2C0C"/>
    <w:rsid w:val="007D1B56"/>
    <w:rsid w:val="007D5A04"/>
    <w:rsid w:val="00843D73"/>
    <w:rsid w:val="00862CE6"/>
    <w:rsid w:val="008A1953"/>
    <w:rsid w:val="008E04BB"/>
    <w:rsid w:val="00901E29"/>
    <w:rsid w:val="0091487F"/>
    <w:rsid w:val="0098751A"/>
    <w:rsid w:val="00A07EE8"/>
    <w:rsid w:val="00A56657"/>
    <w:rsid w:val="00A743E3"/>
    <w:rsid w:val="00A82465"/>
    <w:rsid w:val="00AC7E4F"/>
    <w:rsid w:val="00B3600C"/>
    <w:rsid w:val="00B36DAF"/>
    <w:rsid w:val="00B409B3"/>
    <w:rsid w:val="00B649FD"/>
    <w:rsid w:val="00B83748"/>
    <w:rsid w:val="00B93A26"/>
    <w:rsid w:val="00C71115"/>
    <w:rsid w:val="00C8117C"/>
    <w:rsid w:val="00CA3F7D"/>
    <w:rsid w:val="00CD7EFC"/>
    <w:rsid w:val="00D056B8"/>
    <w:rsid w:val="00D322EC"/>
    <w:rsid w:val="00D64DF9"/>
    <w:rsid w:val="00E030A4"/>
    <w:rsid w:val="00E16414"/>
    <w:rsid w:val="00E612C5"/>
    <w:rsid w:val="00E95975"/>
    <w:rsid w:val="00ED530B"/>
    <w:rsid w:val="00F538F5"/>
    <w:rsid w:val="00F54AA7"/>
    <w:rsid w:val="00F56F21"/>
    <w:rsid w:val="00F839BB"/>
    <w:rsid w:val="00F9571D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159FF"/>
  <w15:chartTrackingRefBased/>
  <w15:docId w15:val="{0164C1A8-67CE-0C41-AA36-1FF63C2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C77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elacomgrade">
    <w:name w:val="Table Grid"/>
    <w:basedOn w:val="Tabelanormal"/>
    <w:uiPriority w:val="39"/>
    <w:rsid w:val="000B5C7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754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Mildemberg</dc:creator>
  <cp:keywords/>
  <dc:description/>
  <cp:lastModifiedBy>Mauricio Mildemberg</cp:lastModifiedBy>
  <cp:revision>13</cp:revision>
  <dcterms:created xsi:type="dcterms:W3CDTF">2019-12-13T00:30:00Z</dcterms:created>
  <dcterms:modified xsi:type="dcterms:W3CDTF">2019-12-13T11:59:00Z</dcterms:modified>
</cp:coreProperties>
</file>