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0A" w:rsidRDefault="00E32F36" w:rsidP="00E32F36">
      <w:pPr>
        <w:pStyle w:val="Title"/>
      </w:pPr>
      <w:r>
        <w:t>Project Two Report</w:t>
      </w:r>
    </w:p>
    <w:p w:rsidR="00E32F36" w:rsidRDefault="00E32F36" w:rsidP="00E32F36">
      <w:pPr>
        <w:pStyle w:val="Subtitle"/>
      </w:pPr>
      <w:r>
        <w:t>Paul Jayme | 300222932</w:t>
      </w:r>
    </w:p>
    <w:p w:rsidR="009400ED" w:rsidRDefault="009400ED" w:rsidP="00E32F36">
      <w:r>
        <w:t>RSA Challenge – Estimates the strength of an algorithm or application against exhaustive key-search</w:t>
      </w:r>
    </w:p>
    <w:p w:rsidR="00E32F36" w:rsidRDefault="009400ED" w:rsidP="00E32F36">
      <w:proofErr w:type="spellStart"/>
      <w:r>
        <w:t>BlowFish</w:t>
      </w:r>
      <w:proofErr w:type="spellEnd"/>
      <w:r>
        <w:t xml:space="preserve"> Algorithm – variable key length – symmetric block cipher</w:t>
      </w:r>
    </w:p>
    <w:p w:rsidR="009400ED" w:rsidRDefault="009400ED" w:rsidP="00E32F36">
      <w:r>
        <w:t>“Bag of Tasks” Architecture – single key manager and dynamic set of clients</w:t>
      </w:r>
    </w:p>
    <w:p w:rsidR="009400ED" w:rsidRDefault="009400ED" w:rsidP="009400ED">
      <w:r>
        <w:t xml:space="preserve">TWO PROGRAMS: </w:t>
      </w:r>
      <w:proofErr w:type="spellStart"/>
      <w:r>
        <w:t>KeyManager</w:t>
      </w:r>
      <w:proofErr w:type="spellEnd"/>
      <w:r>
        <w:t xml:space="preserve"> and Client – Evaluate Performance</w:t>
      </w:r>
    </w:p>
    <w:p w:rsidR="009400ED" w:rsidRDefault="009400ED" w:rsidP="009400ED">
      <w:r>
        <w:t>KEY MANAGER: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Handles Clients joining system 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>Allocates them key spaces to search &amp; report results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NO GUI – invoked from CMD Line | java </w:t>
      </w:r>
      <w:proofErr w:type="spellStart"/>
      <w:r>
        <w:t>KeyManager</w:t>
      </w:r>
      <w:proofErr w:type="spellEnd"/>
      <w:r>
        <w:t xml:space="preserve"> initial-key </w:t>
      </w:r>
      <w:proofErr w:type="spellStart"/>
      <w:r>
        <w:t>keysize</w:t>
      </w:r>
      <w:proofErr w:type="spellEnd"/>
      <w:r>
        <w:t xml:space="preserve"> </w:t>
      </w:r>
      <w:proofErr w:type="spellStart"/>
      <w:r>
        <w:t>ciphertext</w:t>
      </w:r>
      <w:proofErr w:type="spellEnd"/>
    </w:p>
    <w:p w:rsidR="000E4F41" w:rsidRDefault="000E4F41" w:rsidP="009400ED">
      <w:pPr>
        <w:pStyle w:val="ListParagraph"/>
        <w:numPr>
          <w:ilvl w:val="0"/>
          <w:numId w:val="2"/>
        </w:numPr>
      </w:pPr>
      <w:r>
        <w:t>Initial-key: starting point for the search | integer</w:t>
      </w:r>
    </w:p>
    <w:p w:rsidR="000E4F41" w:rsidRDefault="000E4F41" w:rsidP="009400ED">
      <w:pPr>
        <w:pStyle w:val="ListParagraph"/>
        <w:numPr>
          <w:ilvl w:val="0"/>
          <w:numId w:val="2"/>
        </w:numPr>
      </w:pPr>
      <w:proofErr w:type="spellStart"/>
      <w:r>
        <w:t>Keysize</w:t>
      </w:r>
      <w:proofErr w:type="spellEnd"/>
      <w:r>
        <w:t>: defines the key spaces | expressed in no. of bytes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proofErr w:type="spellStart"/>
      <w:r>
        <w:t>Ciphertext</w:t>
      </w:r>
      <w:proofErr w:type="spellEnd"/>
      <w:r>
        <w:t>: text encoded as a base64 string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Print a RANDOM PORT No. – to be used by clients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When key has been found – PRINT message on CMD indicating success + PRINT KEY OR FAILURE MESSAGE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Keep track of how long it takes to either find the key or come to the end of the key space and print this when it exists – TIMER COUNTER</w:t>
      </w:r>
    </w:p>
    <w:p w:rsidR="000E4F41" w:rsidRDefault="000E4F41" w:rsidP="000E4F41"/>
    <w:p w:rsidR="000E4F41" w:rsidRDefault="000E4F41" w:rsidP="000E4F41">
      <w:r>
        <w:t>CLIENT: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Java client</w:t>
      </w:r>
    </w:p>
    <w:p w:rsidR="000E4F41" w:rsidRDefault="000E4F41" w:rsidP="000E4F41"/>
    <w:p w:rsidR="000E4F41" w:rsidRDefault="000E4F41" w:rsidP="000E4F41">
      <w:pPr>
        <w:pStyle w:val="Heading1"/>
      </w:pPr>
      <w:r>
        <w:t>Task One:</w:t>
      </w:r>
    </w:p>
    <w:p w:rsidR="00D1002F" w:rsidRDefault="00D1002F" w:rsidP="00D1002F">
      <w:pPr>
        <w:jc w:val="center"/>
      </w:pPr>
      <w:r>
        <w:rPr>
          <w:noProof/>
          <w:lang w:eastAsia="en-NZ"/>
        </w:rPr>
        <w:drawing>
          <wp:inline distT="0" distB="0" distL="0" distR="0">
            <wp:extent cx="3696216" cy="1009791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D2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9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002F" w:rsidRDefault="00D1002F" w:rsidP="00D1002F">
      <w:pPr>
        <w:pStyle w:val="ListParagraph"/>
        <w:numPr>
          <w:ilvl w:val="0"/>
          <w:numId w:val="2"/>
        </w:numPr>
      </w:pPr>
      <w:r>
        <w:t xml:space="preserve">When a new thread is created by the </w:t>
      </w:r>
      <w:proofErr w:type="spellStart"/>
      <w:r>
        <w:t>EchoServer</w:t>
      </w:r>
      <w:proofErr w:type="spellEnd"/>
      <w:r>
        <w:t xml:space="preserve"> class it uses the Connection class as its main Thread class (since Connection extends Thread)</w:t>
      </w:r>
      <w:r w:rsidR="001D33B4">
        <w:t xml:space="preserve">. Hence when </w:t>
      </w:r>
      <w:r>
        <w:t>“</w:t>
      </w:r>
      <w:proofErr w:type="spellStart"/>
      <w:proofErr w:type="gramStart"/>
      <w:r w:rsidR="001D33B4">
        <w:t>Connection</w:t>
      </w:r>
      <w:r>
        <w:t>.start</w:t>
      </w:r>
      <w:proofErr w:type="spellEnd"/>
      <w:r>
        <w:t>(</w:t>
      </w:r>
      <w:proofErr w:type="gramEnd"/>
      <w:r>
        <w:t>)” is called, the program executes the “run()”</w:t>
      </w:r>
      <w:r w:rsidR="001D33B4">
        <w:t xml:space="preserve"> method of the Connection class which launches the knock-knock joke interaction between the client and the server.</w:t>
      </w:r>
    </w:p>
    <w:p w:rsidR="00AF17B4" w:rsidRDefault="00AF17B4" w:rsidP="00AF17B4">
      <w:pPr>
        <w:pStyle w:val="ListParagraph"/>
      </w:pPr>
    </w:p>
    <w:p w:rsidR="000E4F41" w:rsidRDefault="00BF2AA8" w:rsidP="00BF2AA8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>
            <wp:extent cx="4991797" cy="1190791"/>
            <wp:effectExtent l="76200" t="76200" r="13271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9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AA8" w:rsidRDefault="00BF2AA8" w:rsidP="00BF2AA8">
      <w:pPr>
        <w:pStyle w:val="ListParagraph"/>
        <w:numPr>
          <w:ilvl w:val="0"/>
          <w:numId w:val="2"/>
        </w:numPr>
      </w:pPr>
      <w:r>
        <w:t>Search was initially searching based on a fixed number of keys (100 keys) – “</w:t>
      </w:r>
      <w:proofErr w:type="spellStart"/>
      <w:r>
        <w:t>i</w:t>
      </w:r>
      <w:proofErr w:type="spellEnd"/>
      <w:r>
        <w:t xml:space="preserve"> &lt; 100”.</w:t>
      </w:r>
    </w:p>
    <w:p w:rsidR="00BF2AA8" w:rsidRDefault="00BF2AA8" w:rsidP="00BF2AA8">
      <w:pPr>
        <w:pStyle w:val="ListParagraph"/>
        <w:numPr>
          <w:ilvl w:val="0"/>
          <w:numId w:val="2"/>
        </w:numPr>
      </w:pPr>
      <w:r>
        <w:t>The conditional statement defined in the for-loop has now been changed to handle a dynamic / user-defined number of keys – “</w:t>
      </w:r>
      <w:proofErr w:type="spellStart"/>
      <w:r>
        <w:t>keySize</w:t>
      </w:r>
      <w:proofErr w:type="spellEnd"/>
      <w:r>
        <w:t xml:space="preserve">” which is entered as the arguments of the program prior to its launch. </w:t>
      </w:r>
    </w:p>
    <w:p w:rsidR="008D6B76" w:rsidRDefault="008D6B76" w:rsidP="008D6B76">
      <w:pPr>
        <w:rPr>
          <w:b/>
        </w:rPr>
      </w:pPr>
      <w:r>
        <w:rPr>
          <w:b/>
        </w:rPr>
        <w:t>Note: Take screenshots of program functioning correctly</w:t>
      </w:r>
    </w:p>
    <w:p w:rsidR="007C0A4B" w:rsidRDefault="007C0A4B" w:rsidP="000737EF">
      <w:pPr>
        <w:pStyle w:val="Heading1"/>
      </w:pPr>
      <w:r>
        <w:t>Task Two:</w:t>
      </w:r>
      <w:r w:rsidR="000737EF">
        <w:t xml:space="preserve"> Control Flow</w:t>
      </w:r>
    </w:p>
    <w:p w:rsidR="005909E6" w:rsidRDefault="005909E6" w:rsidP="005909E6">
      <w:r>
        <w:t>Requirements: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only need to be aware of location of Manager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can join or leave but will complete the work they have been requested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request work from the key manager and return results to it - DYNAMIC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Connections between clients and the Masters only exist long enough to request work or to return results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When the key is found, the key manager will shutdown</w:t>
      </w:r>
    </w:p>
    <w:p w:rsidR="005909E6" w:rsidRPr="005909E6" w:rsidRDefault="005909E6" w:rsidP="005909E6"/>
    <w:p w:rsidR="000737EF" w:rsidRDefault="000737EF" w:rsidP="000737EF">
      <w:pPr>
        <w:pStyle w:val="Heading2"/>
      </w:pPr>
      <w:r>
        <w:t>Key Manager:</w:t>
      </w:r>
    </w:p>
    <w:p w:rsidR="005909E6" w:rsidRDefault="005909E6" w:rsidP="005909E6">
      <w:pPr>
        <w:pStyle w:val="ListParagraph"/>
        <w:numPr>
          <w:ilvl w:val="0"/>
          <w:numId w:val="3"/>
        </w:numPr>
      </w:pPr>
      <w:r>
        <w:t>Launches and begins listening for incoming connections from Clients</w:t>
      </w:r>
      <w:r w:rsidR="003D2EDA">
        <w:t>.</w:t>
      </w:r>
    </w:p>
    <w:p w:rsidR="005909E6" w:rsidRDefault="005909E6" w:rsidP="006255BA">
      <w:pPr>
        <w:pStyle w:val="ListParagraph"/>
        <w:numPr>
          <w:ilvl w:val="0"/>
          <w:numId w:val="3"/>
        </w:numPr>
      </w:pPr>
      <w:r>
        <w:t xml:space="preserve">When a connection is received from a Client – the Manager creates a new Connection object which acts as a Thread servicing for the new Client Connection. </w:t>
      </w:r>
    </w:p>
    <w:p w:rsidR="000737EF" w:rsidRPr="000737EF" w:rsidRDefault="005909E6" w:rsidP="006255BA">
      <w:pPr>
        <w:pStyle w:val="ListParagraph"/>
        <w:numPr>
          <w:ilvl w:val="0"/>
          <w:numId w:val="3"/>
        </w:numPr>
      </w:pPr>
      <w:r>
        <w:t xml:space="preserve">Manager then starts the Thread by calling </w:t>
      </w:r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 – thread begins executing its task</w:t>
      </w:r>
      <w:r w:rsidR="003D2EDA">
        <w:t>.</w:t>
      </w:r>
      <w:bookmarkStart w:id="0" w:name="_GoBack"/>
      <w:bookmarkEnd w:id="0"/>
    </w:p>
    <w:sectPr w:rsidR="000737EF" w:rsidRPr="0007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735"/>
    <w:multiLevelType w:val="hybridMultilevel"/>
    <w:tmpl w:val="F21EFD1E"/>
    <w:lvl w:ilvl="0" w:tplc="15083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37BA"/>
    <w:multiLevelType w:val="hybridMultilevel"/>
    <w:tmpl w:val="48A436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35CC9"/>
    <w:multiLevelType w:val="hybridMultilevel"/>
    <w:tmpl w:val="46267A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E7"/>
    <w:rsid w:val="000737EF"/>
    <w:rsid w:val="000E4F41"/>
    <w:rsid w:val="001D33B4"/>
    <w:rsid w:val="0028480A"/>
    <w:rsid w:val="003A58E7"/>
    <w:rsid w:val="003D2EDA"/>
    <w:rsid w:val="005909E6"/>
    <w:rsid w:val="007C0A4B"/>
    <w:rsid w:val="008D6B76"/>
    <w:rsid w:val="009400ED"/>
    <w:rsid w:val="00AF17B4"/>
    <w:rsid w:val="00B31874"/>
    <w:rsid w:val="00BF2AA8"/>
    <w:rsid w:val="00D1002F"/>
    <w:rsid w:val="00E3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F070-95E9-4DCB-B634-F5D6B4D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F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40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8</cp:revision>
  <dcterms:created xsi:type="dcterms:W3CDTF">2016-10-23T02:30:00Z</dcterms:created>
  <dcterms:modified xsi:type="dcterms:W3CDTF">2016-10-23T04:31:00Z</dcterms:modified>
</cp:coreProperties>
</file>