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C22490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C22490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C22490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C22490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C22490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C22490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C22490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C22490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0F6795" w:rsidRDefault="00390331" w:rsidP="006C69C8">
      <w:pPr>
        <w:spacing w:after="0"/>
      </w:pPr>
      <w:r w:rsidRPr="000F6795">
        <w:t>HTML – Conteúdo</w:t>
      </w:r>
    </w:p>
    <w:p w:rsidR="00390331" w:rsidRPr="000F6795" w:rsidRDefault="00390331" w:rsidP="006C69C8">
      <w:pPr>
        <w:spacing w:after="0"/>
      </w:pPr>
      <w:r w:rsidRPr="000F6795">
        <w:t>CSS – Estilo</w:t>
      </w:r>
    </w:p>
    <w:p w:rsidR="00390331" w:rsidRPr="000F6795" w:rsidRDefault="00390331" w:rsidP="006C69C8">
      <w:pPr>
        <w:spacing w:after="0"/>
      </w:pPr>
      <w:proofErr w:type="spellStart"/>
      <w:proofErr w:type="gramStart"/>
      <w:r w:rsidRPr="000F6795">
        <w:t>JavaScript</w:t>
      </w:r>
      <w:proofErr w:type="spellEnd"/>
      <w:proofErr w:type="gramEnd"/>
      <w:r w:rsidRPr="000F6795">
        <w:t xml:space="preserve"> – </w:t>
      </w:r>
      <w:proofErr w:type="spellStart"/>
      <w:r w:rsidRPr="000F6795"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C22490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C22490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C22490" w:rsidP="006C69C8">
      <w:pPr>
        <w:spacing w:after="0"/>
      </w:pPr>
      <w:hyperlink r:id="rId21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C22490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C22490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0F6795" w:rsidRDefault="00501951" w:rsidP="007F30DA">
      <w:pPr>
        <w:tabs>
          <w:tab w:val="left" w:pos="1110"/>
        </w:tabs>
        <w:spacing w:after="0"/>
      </w:pPr>
      <w:r w:rsidRPr="000F6795">
        <w:t>Layout</w:t>
      </w:r>
      <w:r w:rsidR="00CD0C57" w:rsidRPr="000F6795">
        <w:t xml:space="preserve"> (</w:t>
      </w:r>
      <w:proofErr w:type="spellStart"/>
      <w:r w:rsidR="00CD0C57" w:rsidRPr="000F6795">
        <w:t>Mockflow</w:t>
      </w:r>
      <w:proofErr w:type="spellEnd"/>
      <w:r w:rsidR="00CD0C57" w:rsidRPr="000F6795">
        <w:t>)</w:t>
      </w:r>
      <w:r w:rsidRPr="000F6795">
        <w:t>, Cores</w:t>
      </w:r>
      <w:r w:rsidR="00CD0C57" w:rsidRPr="000F6795">
        <w:t xml:space="preserve"> (Adobe </w:t>
      </w:r>
      <w:proofErr w:type="spellStart"/>
      <w:r w:rsidR="00CD0C57" w:rsidRPr="000F6795">
        <w:t>Color</w:t>
      </w:r>
      <w:proofErr w:type="spellEnd"/>
      <w:r w:rsidR="00CD0C57" w:rsidRPr="000F6795">
        <w:t>)</w:t>
      </w:r>
      <w:r w:rsidRPr="000F6795">
        <w:t>, Fontes</w:t>
      </w:r>
      <w:r w:rsidR="00CD0C57" w:rsidRPr="000F6795">
        <w:t xml:space="preserve"> (Google fontes, </w:t>
      </w:r>
      <w:proofErr w:type="spellStart"/>
      <w:r w:rsidR="00CD0C57" w:rsidRPr="000F6795">
        <w:t>Dafont</w:t>
      </w:r>
      <w:proofErr w:type="spellEnd"/>
      <w:proofErr w:type="gramStart"/>
      <w:r w:rsidR="00CD0C57" w:rsidRPr="000F6795">
        <w:t>)</w:t>
      </w:r>
      <w:proofErr w:type="gramEnd"/>
    </w:p>
    <w:p w:rsidR="00CD0C57" w:rsidRPr="000F6795" w:rsidRDefault="00CD0C57" w:rsidP="007F30DA">
      <w:pPr>
        <w:tabs>
          <w:tab w:val="left" w:pos="1110"/>
        </w:tabs>
        <w:spacing w:after="0"/>
        <w:rPr>
          <w:b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F64D69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&lt;</w:t>
      </w:r>
      <w:proofErr w:type="gramStart"/>
      <w:r w:rsidRPr="00F64D69">
        <w:rPr>
          <w:lang w:val="en-US"/>
        </w:rPr>
        <w:t>html</w:t>
      </w:r>
      <w:proofErr w:type="gramEnd"/>
      <w:r w:rsidRPr="00F64D69">
        <w:rPr>
          <w:lang w:val="en-US"/>
        </w:rPr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F64D69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F64D69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F64D69">
        <w:rPr>
          <w:lang w:val="en-US"/>
        </w:rPr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F64D6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F64D69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F64D69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F64D69" w:rsidRDefault="008D64DB" w:rsidP="00977F65">
      <w:pPr>
        <w:tabs>
          <w:tab w:val="left" w:pos="1110"/>
        </w:tabs>
        <w:spacing w:after="0"/>
      </w:pPr>
    </w:p>
    <w:p w:rsidR="00A97AC2" w:rsidRPr="00BD4801" w:rsidRDefault="00A97AC2" w:rsidP="00977F65">
      <w:pPr>
        <w:tabs>
          <w:tab w:val="left" w:pos="1110"/>
        </w:tabs>
        <w:spacing w:after="0"/>
      </w:pPr>
      <w:r w:rsidRPr="00BD4801"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C22490" w:rsidP="007F30DA">
      <w:pPr>
        <w:tabs>
          <w:tab w:val="left" w:pos="1110"/>
        </w:tabs>
        <w:spacing w:after="0"/>
      </w:pPr>
      <w:hyperlink r:id="rId25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lastRenderedPageBreak/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C22490" w:rsidP="007F30DA">
      <w:pPr>
        <w:tabs>
          <w:tab w:val="left" w:pos="1110"/>
        </w:tabs>
        <w:spacing w:after="0"/>
      </w:pPr>
      <w:hyperlink r:id="rId32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lastRenderedPageBreak/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8B4975" w:rsidRDefault="008B4975" w:rsidP="007F30DA">
      <w:pPr>
        <w:tabs>
          <w:tab w:val="left" w:pos="1110"/>
        </w:tabs>
        <w:spacing w:after="0"/>
      </w:pPr>
      <w:r>
        <w:t>Fundo001</w:t>
      </w:r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Default="00BE486E" w:rsidP="007F30DA">
      <w:pPr>
        <w:tabs>
          <w:tab w:val="left" w:pos="1110"/>
        </w:tabs>
        <w:spacing w:after="0"/>
      </w:pPr>
      <w:r>
        <w:t>Fundo002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F14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}</w:t>
      </w:r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lastRenderedPageBreak/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0F6795" w:rsidRPr="000F6795" w:rsidRDefault="000F6795" w:rsidP="007F30DA">
      <w:pPr>
        <w:tabs>
          <w:tab w:val="left" w:pos="1110"/>
        </w:tabs>
        <w:spacing w:after="0"/>
      </w:pPr>
      <w:r w:rsidRPr="000F6795">
        <w:t>Exercícios: fundo003, fundo 004, fundo005</w:t>
      </w:r>
    </w:p>
    <w:p w:rsidR="007261F9" w:rsidRPr="000F6795" w:rsidRDefault="00EF142F" w:rsidP="007F30DA">
      <w:pPr>
        <w:tabs>
          <w:tab w:val="left" w:pos="1110"/>
        </w:tabs>
        <w:spacing w:after="0"/>
      </w:pPr>
      <w:proofErr w:type="spellStart"/>
      <w:r w:rsidRPr="000F6795">
        <w:t>Background-position</w:t>
      </w:r>
      <w:proofErr w:type="spellEnd"/>
      <w:r w:rsidRPr="000F6795">
        <w:t xml:space="preserve">: </w:t>
      </w:r>
      <w:proofErr w:type="spellStart"/>
      <w:r w:rsidRPr="000F6795">
        <w:t>left</w:t>
      </w:r>
      <w:proofErr w:type="spellEnd"/>
      <w:r w:rsidRPr="000F6795">
        <w:t xml:space="preserve"> top;</w:t>
      </w:r>
    </w:p>
    <w:p w:rsidR="001C390A" w:rsidRPr="000F6795" w:rsidRDefault="001C390A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0F6795">
        <w:rPr>
          <w:lang w:val="en-US"/>
        </w:rPr>
        <w:t>Ancoragem</w:t>
      </w:r>
      <w:proofErr w:type="spellEnd"/>
      <w:r w:rsidRPr="000F6795">
        <w:rPr>
          <w:lang w:val="en-US"/>
        </w:rPr>
        <w:t xml:space="preserve"> da </w:t>
      </w:r>
      <w:proofErr w:type="spellStart"/>
      <w:r w:rsidRPr="000F6795">
        <w:rPr>
          <w:lang w:val="en-US"/>
        </w:rPr>
        <w:t>imagem</w:t>
      </w:r>
      <w:proofErr w:type="spellEnd"/>
    </w:p>
    <w:p w:rsidR="00B8541D" w:rsidRDefault="000F6795" w:rsidP="007F30DA">
      <w:pPr>
        <w:tabs>
          <w:tab w:val="left" w:pos="1110"/>
        </w:tabs>
        <w:spacing w:after="0"/>
      </w:pPr>
      <w:r w:rsidRPr="000F6795">
        <w:t>Quando</w:t>
      </w:r>
      <w:r>
        <w:t xml:space="preserve"> colocar imagem de fundo no </w:t>
      </w:r>
      <w:proofErr w:type="spellStart"/>
      <w:r>
        <w:t>b</w:t>
      </w:r>
      <w:r w:rsidRPr="000F6795">
        <w:t>ody</w:t>
      </w:r>
      <w:proofErr w:type="spellEnd"/>
      <w:r>
        <w:t xml:space="preserve">, defina a altura dele para ajustar o tamanho sem gerar barra de rolagem ou sem estourar a imagem além do </w:t>
      </w:r>
      <w:proofErr w:type="spellStart"/>
      <w:r>
        <w:t>body</w:t>
      </w:r>
      <w:proofErr w:type="spellEnd"/>
      <w:r>
        <w:t>:</w:t>
      </w:r>
    </w:p>
    <w:p w:rsidR="000F6795" w:rsidRPr="000F6795" w:rsidRDefault="000F6795" w:rsidP="007F30DA">
      <w:pPr>
        <w:tabs>
          <w:tab w:val="left" w:pos="1110"/>
        </w:tabs>
        <w:spacing w:after="0"/>
      </w:pPr>
      <w:proofErr w:type="spellStart"/>
      <w:proofErr w:type="gramStart"/>
      <w:r>
        <w:t>height</w:t>
      </w:r>
      <w:proofErr w:type="spellEnd"/>
      <w:proofErr w:type="gramEnd"/>
      <w:r>
        <w:t>: 98vh;   (98=98% ajustar este valor e testar)</w:t>
      </w: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Default="00946F14" w:rsidP="007F30DA">
      <w:pPr>
        <w:tabs>
          <w:tab w:val="left" w:pos="1110"/>
        </w:tabs>
        <w:spacing w:after="0"/>
      </w:pPr>
      <w:r>
        <w:t>Fundo006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100vh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B95FA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background-position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cover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</w:p>
    <w:p w:rsidR="002F39D4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r w:rsidRPr="00B95FAC">
        <w:rPr>
          <w:highlight w:val="yellow"/>
        </w:rPr>
        <w:t>cover</w:t>
      </w:r>
      <w:r>
        <w:t>; exibe a imagem na tela toda cortando partes da imagem para ajustar (excelente opção</w:t>
      </w:r>
      <w:proofErr w:type="gramStart"/>
      <w:r>
        <w:t>)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proofErr w:type="spellStart"/>
      <w:r w:rsidRPr="00B95FAC">
        <w:rPr>
          <w:highlight w:val="yellow"/>
        </w:rPr>
        <w:t>co</w:t>
      </w:r>
      <w:r>
        <w:rPr>
          <w:highlight w:val="yellow"/>
        </w:rPr>
        <w:t>ntain</w:t>
      </w:r>
      <w:proofErr w:type="spellEnd"/>
      <w:r>
        <w:t>; exibe a imagem na tela toda</w:t>
      </w:r>
      <w:proofErr w:type="gramStart"/>
      <w:r>
        <w:t xml:space="preserve"> mas</w:t>
      </w:r>
      <w:proofErr w:type="gramEnd"/>
      <w:r>
        <w:t xml:space="preserve"> distorce largura ou altura para manter a tela cheia (não é legal)</w:t>
      </w: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</w:p>
    <w:p w:rsidR="00D223DA" w:rsidRPr="008B09CD" w:rsidRDefault="00D223DA" w:rsidP="007F30DA">
      <w:pPr>
        <w:tabs>
          <w:tab w:val="left" w:pos="1110"/>
        </w:tabs>
        <w:spacing w:after="0"/>
        <w:rPr>
          <w:lang w:val="en-US"/>
        </w:rPr>
      </w:pPr>
    </w:p>
    <w:p w:rsidR="00D223DA" w:rsidRPr="008B09CD" w:rsidRDefault="00D223DA" w:rsidP="007F30DA">
      <w:pPr>
        <w:tabs>
          <w:tab w:val="left" w:pos="1110"/>
        </w:tabs>
        <w:spacing w:after="0"/>
        <w:rPr>
          <w:lang w:val="en-US"/>
        </w:rPr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</w:t>
      </w:r>
      <w:proofErr w:type="gramStart"/>
      <w:r>
        <w:rPr>
          <w:b/>
        </w:rPr>
        <w:t>caixas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</w:t>
      </w:r>
      <w:proofErr w:type="gramStart"/>
      <w:r>
        <w:rPr>
          <w:b/>
        </w:rPr>
        <w:t>CSS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arquivos</w:t>
      </w:r>
    </w:p>
    <w:p w:rsidR="006D2BE5" w:rsidRDefault="006D2BE5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</w:p>
    <w:p w:rsidR="006D2BE5" w:rsidRPr="007261F9" w:rsidRDefault="006D2BE5" w:rsidP="007F30DA">
      <w:pPr>
        <w:tabs>
          <w:tab w:val="left" w:pos="1110"/>
        </w:tabs>
        <w:spacing w:after="0"/>
      </w:pPr>
    </w:p>
    <w:p w:rsidR="004C7CF7" w:rsidRPr="007261F9" w:rsidRDefault="004C7CF7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lastRenderedPageBreak/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52FBB"/>
    <w:rsid w:val="00064620"/>
    <w:rsid w:val="00095EBA"/>
    <w:rsid w:val="000B63B7"/>
    <w:rsid w:val="000C327E"/>
    <w:rsid w:val="000D76EC"/>
    <w:rsid w:val="000E3913"/>
    <w:rsid w:val="000E748A"/>
    <w:rsid w:val="000E7D43"/>
    <w:rsid w:val="000F1DDC"/>
    <w:rsid w:val="000F6795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B0271"/>
    <w:rsid w:val="001B40F4"/>
    <w:rsid w:val="001B5027"/>
    <w:rsid w:val="001C390A"/>
    <w:rsid w:val="001C4644"/>
    <w:rsid w:val="001D3A54"/>
    <w:rsid w:val="001D419A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41087C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6834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223"/>
    <w:rsid w:val="00830F3E"/>
    <w:rsid w:val="008316CF"/>
    <w:rsid w:val="00844F2B"/>
    <w:rsid w:val="00881416"/>
    <w:rsid w:val="00887BE4"/>
    <w:rsid w:val="0089155F"/>
    <w:rsid w:val="008953D2"/>
    <w:rsid w:val="00897E5F"/>
    <w:rsid w:val="008A2EF6"/>
    <w:rsid w:val="008B09CD"/>
    <w:rsid w:val="008B4975"/>
    <w:rsid w:val="008D64DB"/>
    <w:rsid w:val="008E7049"/>
    <w:rsid w:val="008F61F3"/>
    <w:rsid w:val="00926CD1"/>
    <w:rsid w:val="009351C9"/>
    <w:rsid w:val="0093534F"/>
    <w:rsid w:val="00946F14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3344"/>
    <w:rsid w:val="00A250A6"/>
    <w:rsid w:val="00A3472D"/>
    <w:rsid w:val="00A7106C"/>
    <w:rsid w:val="00A76DEF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708FD"/>
    <w:rsid w:val="00B74EF2"/>
    <w:rsid w:val="00B766F4"/>
    <w:rsid w:val="00B83134"/>
    <w:rsid w:val="00B8541D"/>
    <w:rsid w:val="00B906A9"/>
    <w:rsid w:val="00B95FAC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486E"/>
    <w:rsid w:val="00BE7DC1"/>
    <w:rsid w:val="00BF3B2E"/>
    <w:rsid w:val="00BF567B"/>
    <w:rsid w:val="00BF7CF1"/>
    <w:rsid w:val="00C22490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EF142F"/>
    <w:rsid w:val="00F0034A"/>
    <w:rsid w:val="00F10826"/>
    <w:rsid w:val="00F11779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WW.color.adobe.co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github.com/jaymerezende/HTML-CSS" TargetMode="External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qr-code-generator.com" TargetMode="Externa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coolors.com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paletton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7924</TotalTime>
  <Pages>31</Pages>
  <Words>6057</Words>
  <Characters>32713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255</cp:revision>
  <dcterms:created xsi:type="dcterms:W3CDTF">2021-10-17T13:38:00Z</dcterms:created>
  <dcterms:modified xsi:type="dcterms:W3CDTF">2021-12-14T02:10:00Z</dcterms:modified>
</cp:coreProperties>
</file>