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>&lt;</w:t>
      </w:r>
      <w:r>
        <w:rPr>
          <w:rFonts w:ascii="Arial" w:hAnsi="Arial" w:cs="Arial" w:eastAsia="Arial"/>
          <w:color w:val="252525"/>
          <w:sz w:val="36"/>
        </w:rPr>
        <w:t>!doctype html&gt;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><![CDATA[<html><head><meta charset="utf-8"><title>Contact • 208GlossBoss</title><link rel="stylesheet" href="css/style.css"></head>]]>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>&lt;body&gt;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&lt;header class="header"&gt;&lt;div class="container header-inner"&gt;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  &lt;img src="images/logo.png" alt="logo" onerror="this.style.display='none'"&gt;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<![CDATA[    <div><div class="site-title">208GlossBoss</div><div class="site-tagline">Contact</div></div>]]>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&lt;/div&gt;&lt;/header&gt;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&lt;nav&gt;&lt;div class="container"&gt;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<![CDATA[    <a href="index.html">Home</a><a href="services.html">Services</a><a href="gallery.html">Gallery</a><a href="booking.html">Book</a><a href="about.html">About</a><a href="contact.html">Contact</a>]]>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&lt;/div&gt;&lt;/nav&gt;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&lt;section class="section"&gt;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  &lt;div class="container"&gt;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    &lt;h2&gt;Get in touch&lt;/h2&gt;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    &lt;p class="muted"&gt;Phone / Text: &lt;strong class="site-phone"&gt;</w:t>
      </w:r>
      <w:r>
        <w:rPr>
          <w:rFonts w:ascii="Arial" w:hAnsi="Arial" w:cs="Arial" w:eastAsia="Arial"/>
          <w:color w:val="252525"/>
          <w:sz w:val="36"/>
        </w:rPr>
        <w:t>208-576-8594</w:t>
      </w:r>
      <w:r>
        <w:rPr>
          <w:rFonts w:ascii="Arial" w:hAnsi="Arial" w:cs="Arial" w:eastAsia="Arial"/>
          <w:color w:val="252525"/>
          <w:sz w:val="36"/>
        </w:rPr>
        <w:t>&lt;/strong&gt;&lt;/p&gt;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    &lt;p class="muted"&gt;Email: &lt;strong class="site-email"&gt;</w:t>
      </w:r>
      <w:r>
        <w:rPr>
          <w:rFonts w:ascii="Arial" w:hAnsi="Arial" w:cs="Arial" w:eastAsia="Arial"/>
          <w:color w:val="252525"/>
          <w:sz w:val="36"/>
        </w:rPr>
        <w:t>208GlossBoss@gmail.com</w:t>
      </w:r>
      <w:r>
        <w:rPr>
          <w:rFonts w:ascii="Arial" w:hAnsi="Arial" w:cs="Arial" w:eastAsia="Arial"/>
          <w:color w:val="252525"/>
          <w:sz w:val="36"/>
        </w:rPr>
        <w:t>&lt;/strong&gt;&lt;/p&gt;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    &lt;p class="muted"&gt;Service area: Treasure Valley (Boise, Meridian, Nampa, Caldwell, Kuna)&lt;/p&gt;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&lt;/section&gt;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&lt;footer class="footer"&gt;&lt;div class="container footer-contact"&gt;Phone: </w:t>
      </w:r>
      <w:r>
        <w:rPr>
          <w:rFonts w:ascii="Arial" w:hAnsi="Arial" w:cs="Arial" w:eastAsia="Arial"/>
          <w:color w:val="252525"/>
          <w:sz w:val="36"/>
        </w:rPr>
        <w:t>208-576-8594</w:t>
      </w:r>
      <w:r>
        <w:rPr>
          <w:rFonts w:ascii="Arial" w:hAnsi="Arial" w:cs="Arial" w:eastAsia="Arial"/>
          <w:color w:val="252525"/>
          <w:sz w:val="36"/>
        </w:rPr>
        <w:t xml:space="preserve"> • Boise area&lt;/div&gt;&lt;/footer&gt;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&lt;script src="js/config.js"&gt;&lt;/script&gt;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 xml:space="preserve">  &lt;script src="js/main.js"&gt;&lt;/script&gt;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36"/>
        </w:rPr>
        <w:t>&lt;/body&gt;&lt;/html&gt;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2025-12-10T20:50:26Z</dcterms:created>
  <dc:creator>Apache POI</dc:creator>
</cp:coreProperties>
</file>