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</w:t>
      </w:r>
      <w:r>
        <w:rPr>
          <w:rFonts w:ascii="Arial" w:hAnsi="Arial" w:cs="Arial" w:eastAsia="Arial"/>
          <w:color w:val="252525"/>
          <w:sz w:val="36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<![CDATA[<html><head><meta charset="utf-8"><title>Gallery • 208GlossBoss</title><link rel="stylesheet" href="css/style.css"></head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&lt;header class="header"&gt;&lt;div class="container header-inner"&gt;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&lt;img src="images/logo.png" alt="logo" onerror="this.style.display='none'"&gt;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<![CDATA[    <div><div class="site-title">208GlossBoss</div><div class="site-tagline">Gallery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style="margin-left:auto;text-align:right"&gt;&lt;div class="small site-phone"&gt;</w:t>
      </w:r>
      <w:r>
        <w:rPr>
          <w:rFonts w:ascii="Arial" w:hAnsi="Arial" w:cs="Arial" w:eastAsia="Arial"/>
          <w:color w:val="252525"/>
          <w:sz w:val="36"/>
        </w:rPr>
        <w:t>208-576-8594</w:t>
      </w:r>
      <w:r>
        <w:rPr>
          <w:rFonts w:ascii="Arial" w:hAnsi="Arial" w:cs="Arial" w:eastAsia="Arial"/>
          <w:color w:val="252525"/>
          <w:sz w:val="36"/>
        </w:rPr>
        <w:t>&lt;/div&gt;&lt;/div&gt;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&lt;/div&gt;&lt;/header&gt;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&lt;nav&gt;&lt;div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<![CDATA[    <a href="index.html">Home</a><a href="services.html">Services</a><a href="gallery.html">Gallery</a><a href="booking.html">Book</a><a href="about.html">About</a><a href="contact.html">Contact</a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&lt;/div&gt;&lt;/nav&gt;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&lt;section class="section"&gt;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&lt;h2&gt;Before &amp; After — Interior Detail (Yukon Denali)&lt;/h2&gt;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&lt;p class="muted"&gt;Photos and videos from completed Denali interior details.&lt;/p&gt;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&lt;div id="gallery-grid" class="gallery-grid" style="margin-top:12px"&gt;&lt;/div&gt;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<![CDATA[      <p class="muted" style="margin-top:12px">Tip: replace images/video files in <code>/images/</code> or update <code>js/config.js</code>.</p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&lt;footer class="footer"&gt;&lt;div class="container footer-contact"&gt;Phone: </w:t>
      </w:r>
      <w:r>
        <w:rPr>
          <w:rFonts w:ascii="Arial" w:hAnsi="Arial" w:cs="Arial" w:eastAsia="Arial"/>
          <w:color w:val="252525"/>
          <w:sz w:val="36"/>
        </w:rPr>
        <w:t>208-576-8594</w:t>
      </w:r>
      <w:r>
        <w:rPr>
          <w:rFonts w:ascii="Arial" w:hAnsi="Arial" w:cs="Arial" w:eastAsia="Arial"/>
          <w:color w:val="252525"/>
          <w:sz w:val="36"/>
        </w:rPr>
        <w:t xml:space="preserve"> • Boise area&lt;/div&gt;&lt;/footer&gt;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&lt;script src="js/config.js"&gt;&lt;/script&gt;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&lt;script src="js/main.js"&gt;&lt;/script&gt;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&lt;/body&gt;&lt;/html&gt;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2025-12-10T20:49:02Z</dcterms:created>
  <dc:creator>Apache POI</dc:creator>
</cp:coreProperties>
</file>