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&lt;!doctype 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&lt;html&gt;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&lt;meta charset="utf-8"&gt;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&lt;title&gt;208GlossBoss&lt;/title&gt;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&lt;link rel="stylesheet" href="css/style.css"&gt;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&lt;/head&gt;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&lt;body&gt;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&lt;header class="header"&gt;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&lt;div class="container header-inner"&gt;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&lt;img src="images/logo.png" alt="logo" onerror="this.style.display='none'"&gt;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&lt;div&gt;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  &lt;div class="site-title"&gt;208GlossBoss&lt;/div&gt;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  &lt;div class="site-tagline"&gt;Mobile Auto Detailing • Treasure Valley&lt;/div&gt;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&lt;div style="margin-left:auto;text-align:right"&gt;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  &lt;div class="small site-phone"&gt;</w:t>
      </w:r>
      <w:r>
        <w:rPr>
          <w:rFonts w:ascii="Arial" w:hAnsi="Arial" w:cs="Arial" w:eastAsia="Arial"/>
          <w:color w:val="252525"/>
          <w:sz w:val="36"/>
        </w:rPr>
        <w:t>208-576-8594</w:t>
      </w:r>
      <w:r>
        <w:rPr>
          <w:rFonts w:ascii="Arial" w:hAnsi="Arial" w:cs="Arial" w:eastAsia="Arial"/>
          <w:color w:val="252525"/>
          <w:sz w:val="36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  &lt;div class="small site-email"&gt;</w:t>
      </w:r>
      <w:r>
        <w:rPr>
          <w:rFonts w:ascii="Arial" w:hAnsi="Arial" w:cs="Arial" w:eastAsia="Arial"/>
          <w:color w:val="252525"/>
          <w:sz w:val="36"/>
        </w:rPr>
        <w:t>208GlossBoss@gmail.com</w:t>
      </w:r>
      <w:r>
        <w:rPr>
          <w:rFonts w:ascii="Arial" w:hAnsi="Arial" w:cs="Arial" w:eastAsia="Arial"/>
          <w:color w:val="252525"/>
          <w:sz w:val="36"/>
        </w:rPr>
        <w:t>&lt;/div&gt;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&lt;/header&gt;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&lt;nav&gt;&lt;div class="container"&gt;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&lt;a href="index.html"&gt;Home&lt;/a&gt;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&lt;a href="services.html"&gt;Services&lt;/a&gt;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&lt;a href="gallery.html"&gt;Gallery&lt;/a&gt;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&lt;a href="booking.html"&gt;Book&lt;/a&gt;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&lt;a href="about.html"&gt;About&lt;/a&gt;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&lt;a href="contact.html"&gt;Contact&lt;/a&gt;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&lt;/div&gt;&lt;/nav&gt;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&lt;section class="hero"&gt;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&lt;div class="container"&gt;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&lt;h1&gt;Professional mobile detailing — clean results, no fuss.&lt;/h1&gt;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&lt;p class="muted"&gt;Interior, exterior, and full-detail packages. We come to you — Boise and surrounding cities.&lt;/p&gt;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&lt;a class="cta" href="booking.html"&gt;Book the $100 Interior Special&lt;/a&gt;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&lt;/section&gt;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&lt;section class="section"&gt;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&lt;div class="container two-col"&gt;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&lt;div&gt;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  &lt;h2&gt;Quick Services&lt;/h2&gt;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  &lt;div id="services-list" class="cards"&gt;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    &lt;!-- services injected by js/main.js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&lt;aside class="booking-box"&gt;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  &lt;h3 class="small"&gt;Quick Contact&lt;/h3&gt;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  &lt;div class="small"&gt;Phone: &lt;span class="site-phone"&gt;</w:t>
      </w:r>
      <w:r>
        <w:rPr>
          <w:rFonts w:ascii="Arial" w:hAnsi="Arial" w:cs="Arial" w:eastAsia="Arial"/>
          <w:color w:val="252525"/>
          <w:sz w:val="36"/>
        </w:rPr>
        <w:t>208-576-8594</w:t>
      </w:r>
      <w:r>
        <w:rPr>
          <w:rFonts w:ascii="Arial" w:hAnsi="Arial" w:cs="Arial" w:eastAsia="Arial"/>
          <w:color w:val="252525"/>
          <w:sz w:val="36"/>
        </w:rPr>
        <w:t>&lt;/span&gt;&lt;/div&gt;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  &lt;div class="small"&gt;Email: &lt;span class="site-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email"&gt;</w:t>
      </w:r>
      <w:r>
        <w:rPr>
          <w:rFonts w:ascii="Arial" w:hAnsi="Arial" w:cs="Arial" w:eastAsia="Arial"/>
          <w:color w:val="252525"/>
          <w:sz w:val="36"/>
        </w:rPr>
        <w:t>208GlossBoss@gmail.com</w:t>
      </w:r>
      <w:r>
        <w:rPr>
          <w:rFonts w:ascii="Arial" w:hAnsi="Arial" w:cs="Arial" w:eastAsia="Arial"/>
          <w:color w:val="252525"/>
          <w:sz w:val="36"/>
        </w:rPr>
        <w:t>&lt;/span&gt;&lt;/div&gt;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  &lt;div style="height:12px"&gt;&lt;/div&gt;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  &lt;a class="cta" href="booking.html"&gt;Book Now&lt;/a&gt;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&lt;/aside&gt;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&lt;/section&gt;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&lt;section class="section"&gt;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&lt;div class="container"&gt;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&lt;h2&gt;Recent work&lt;/h2&gt;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&lt;div id="gallery-grid" class="gallery-grid"&gt;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  &lt;!-- gallery injected by js/main.js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&lt;/section&gt;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&lt;footer class="footer"&gt;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&lt;div class="container footer-contact"&gt;Phone: </w:t>
      </w:r>
      <w:r>
        <w:rPr>
          <w:rFonts w:ascii="Arial" w:hAnsi="Arial" w:cs="Arial" w:eastAsia="Arial"/>
          <w:color w:val="252525"/>
          <w:sz w:val="36"/>
        </w:rPr>
        <w:t>208-576-8594</w:t>
      </w:r>
      <w:r>
        <w:rPr>
          <w:rFonts w:ascii="Arial" w:hAnsi="Arial" w:cs="Arial" w:eastAsia="Arial"/>
          <w:color w:val="252525"/>
          <w:sz w:val="36"/>
        </w:rPr>
        <w:t xml:space="preserve"> • Boise area&lt;/div&gt;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&lt;div class="small"&gt;© </w:t>
      </w:r>
      <w:r>
        <w:rPr>
          <w:rFonts w:ascii="Arial" w:hAnsi="Arial" w:cs="Arial" w:eastAsia="Arial"/>
          <w:color w:val="252525"/>
          <w:sz w:val="36"/>
        </w:rPr>
        <w:t>2025 208</w:t>
      </w:r>
      <w:r>
        <w:rPr>
          <w:rFonts w:ascii="Arial" w:hAnsi="Arial" w:cs="Arial" w:eastAsia="Arial"/>
          <w:color w:val="252525"/>
          <w:sz w:val="36"/>
        </w:rPr>
        <w:t>GlossBoss — All Rights Reserved&lt;/div&gt;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&lt;/footer&gt;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&lt;script src="js/config.js"&gt;&lt;/script&gt;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&lt;script src="js/main.js"&gt;&lt;/script&gt;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&lt;/body&gt;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&lt;/html&gt;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2025-12-10T20:48:30Z</dcterms:created>
  <dc:creator>Apache POI</dc:creator>
</cp:coreProperties>
</file>