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dir=$1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file in `ls $1/*`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 $file $file.new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-p "FileName : "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rm -r $name/'@'* ; rm -r $name/'@' ; rm -r $name/*'@'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[ $1 -gt $2 ]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echo "$1 is the max number"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elif [ $2 -gt $1 ]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echo "$2 is the max number"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echo "Numbers are equal"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[ $1 -gt 0 ]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echo "$1 is positive"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echo "$1 is negative"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[ $2 -gt 0 ]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echo "$2 is positive"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echo "$2 is negative"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temp=1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temp2=1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"Printing numbers from 1 to 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"Using for loop"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(( i=1; i&lt;=$1; i++ 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echo "$i 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echo "Using while loop"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 [ $temp -le $1 ]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echo $temp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temp=$((temp+1))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"Using until loop"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until [ $temp2 -gt $1 ]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echo $temp2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temp2=$((temp2+1))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 -t1 |  head -n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grep -roh Linux $1 | wc -w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cp -R /home/ad.rapidops.com/jaymin.shah/Desktop /home/ad.rapidops.com/jaymin.shah/Downloads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head $1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tail $1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head -n 8  $1 | tail -n 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tac $1 | head -n 8 | tail -n 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useradd user_1 -ms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useradd user_2 -ms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groupadd Python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groupadd 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cp /home/user_1/1.txt /home/user_2/1.txt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cp /home/user_2/1.txt /home/user_1/1.txt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grep -iR 'abc' --include=* 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