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4860" w14:textId="5CBEFC8D" w:rsidR="00BF19FE" w:rsidRDefault="009E45AD">
      <w:r w:rsidRPr="009E45AD">
        <w:t>Lucid Group, Inc. is an American electric vehicle manufacturer headquartered in Newark, California. The company was founded in 2007.</w:t>
      </w:r>
    </w:p>
    <w:p w14:paraId="54200A70" w14:textId="77777777" w:rsidR="009E45AD" w:rsidRDefault="009E45AD" w:rsidP="009E45AD">
      <w:r>
        <w:t>Headquarters: Newark, California, United States</w:t>
      </w:r>
    </w:p>
    <w:p w14:paraId="6C3D3B9C" w14:textId="77777777" w:rsidR="009E45AD" w:rsidRDefault="009E45AD" w:rsidP="009E45AD">
      <w:r>
        <w:t>Number of employees: &gt;2,000 (December 2021)</w:t>
      </w:r>
    </w:p>
    <w:p w14:paraId="25EB9573" w14:textId="0424B01C" w:rsidR="009E45AD" w:rsidRDefault="009E45AD" w:rsidP="009E45AD">
      <w:r>
        <w:t xml:space="preserve">Formerly: </w:t>
      </w:r>
      <w:proofErr w:type="spellStart"/>
      <w:r>
        <w:t>Atieva</w:t>
      </w:r>
      <w:proofErr w:type="spellEnd"/>
      <w:r>
        <w:t>, Inc</w:t>
      </w:r>
    </w:p>
    <w:sectPr w:rsidR="009E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AD"/>
    <w:rsid w:val="009E45AD"/>
    <w:rsid w:val="00BF19FE"/>
    <w:rsid w:val="00D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9974"/>
  <w15:chartTrackingRefBased/>
  <w15:docId w15:val="{1D70D55F-2826-4DE8-A157-1652BD84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0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4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7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Patel</dc:creator>
  <cp:keywords/>
  <dc:description/>
  <cp:lastModifiedBy>Jaymin Patel</cp:lastModifiedBy>
  <cp:revision>1</cp:revision>
  <dcterms:created xsi:type="dcterms:W3CDTF">2022-04-04T21:21:00Z</dcterms:created>
  <dcterms:modified xsi:type="dcterms:W3CDTF">2022-04-04T23:44:00Z</dcterms:modified>
</cp:coreProperties>
</file>