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5ECB" w14:textId="35100CFC" w:rsidR="00681741" w:rsidRPr="00A7216B" w:rsidRDefault="00681741" w:rsidP="00681741">
      <w:pPr>
        <w:pStyle w:val="Heading1"/>
        <w:jc w:val="center"/>
        <w:rPr>
          <w:u w:val="single"/>
        </w:rPr>
      </w:pPr>
      <w:r w:rsidRPr="00A7216B">
        <w:rPr>
          <w:u w:val="single"/>
        </w:rPr>
        <w:t xml:space="preserve">Digital Image Processing – Assignment </w:t>
      </w:r>
      <w:r>
        <w:rPr>
          <w:u w:val="single"/>
        </w:rPr>
        <w:t>1</w:t>
      </w:r>
    </w:p>
    <w:p w14:paraId="44497720" w14:textId="77777777" w:rsidR="00681741" w:rsidRPr="00A7216B" w:rsidRDefault="00681741" w:rsidP="00681741">
      <w:pPr>
        <w:pStyle w:val="Heading2"/>
        <w:jc w:val="center"/>
        <w:rPr>
          <w:u w:val="single"/>
        </w:rPr>
      </w:pPr>
      <w:r w:rsidRPr="00A7216B">
        <w:rPr>
          <w:u w:val="single"/>
        </w:rPr>
        <w:t>Winter 2018</w:t>
      </w:r>
    </w:p>
    <w:p w14:paraId="639DA0D5" w14:textId="4F95A0CB" w:rsidR="002F185E" w:rsidRDefault="002F185E"/>
    <w:p w14:paraId="3A465D32" w14:textId="0FF93400" w:rsidR="00E24079" w:rsidRDefault="00E24079" w:rsidP="00E240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E24079">
        <w:rPr>
          <w:b/>
          <w:bCs/>
          <w:sz w:val="24"/>
          <w:szCs w:val="24"/>
        </w:rPr>
        <w:t>chessboard image</w:t>
      </w:r>
      <w:r>
        <w:rPr>
          <w:sz w:val="24"/>
          <w:szCs w:val="24"/>
        </w:rPr>
        <w:t xml:space="preserve">. Take </w:t>
      </w:r>
      <w:r w:rsidR="00B4451E">
        <w:rPr>
          <w:sz w:val="24"/>
          <w:szCs w:val="24"/>
        </w:rPr>
        <w:t>the image size as your input.</w:t>
      </w:r>
    </w:p>
    <w:p w14:paraId="664C9A05" w14:textId="77777777" w:rsidR="009E46BB" w:rsidRDefault="009E46BB" w:rsidP="009E46BB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4A6EB784" w14:textId="409E4609" w:rsidR="00B4451E" w:rsidRPr="00E24079" w:rsidRDefault="00B4451E" w:rsidP="00E240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446C2D">
        <w:rPr>
          <w:b/>
          <w:bCs/>
          <w:sz w:val="24"/>
          <w:szCs w:val="24"/>
        </w:rPr>
        <w:t>gradient of grayscale intensities</w:t>
      </w:r>
      <w:r>
        <w:rPr>
          <w:sz w:val="24"/>
          <w:szCs w:val="24"/>
        </w:rPr>
        <w:t xml:space="preserve"> (0 to 255). Take the image size as your input. The size of the image, given as input, should still produce a proper gradient. </w:t>
      </w:r>
    </w:p>
    <w:sectPr w:rsidR="00B4451E" w:rsidRPr="00E2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70516"/>
    <w:multiLevelType w:val="hybridMultilevel"/>
    <w:tmpl w:val="41BAF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5E"/>
    <w:rsid w:val="002F185E"/>
    <w:rsid w:val="00446C2D"/>
    <w:rsid w:val="00681741"/>
    <w:rsid w:val="009E46BB"/>
    <w:rsid w:val="00B4451E"/>
    <w:rsid w:val="00E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4C2"/>
  <w15:chartTrackingRefBased/>
  <w15:docId w15:val="{66084716-D063-443C-8BD8-2FE4C9F4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8174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E2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Yuthika</dc:creator>
  <cp:keywords/>
  <dc:description/>
  <cp:lastModifiedBy>Aashima Yuthika</cp:lastModifiedBy>
  <cp:revision>6</cp:revision>
  <dcterms:created xsi:type="dcterms:W3CDTF">2018-02-02T17:13:00Z</dcterms:created>
  <dcterms:modified xsi:type="dcterms:W3CDTF">2018-02-02T18:17:00Z</dcterms:modified>
</cp:coreProperties>
</file>