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B90031" w:rsidR="006C708A" w:rsidP="006C708A" w:rsidRDefault="006C708A" w14:paraId="406425CA" wp14:textId="77777777">
      <w:pPr>
        <w:pStyle w:val="ListParagraph"/>
        <w:rPr>
          <w:rFonts w:ascii="Calibri" w:hAnsi="Calibri" w:cs="Calibri"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name="_Hlk130068981" w:id="0"/>
      <w:bookmarkEnd w:id="0"/>
      <w:r w:rsidRPr="00B90031">
        <w:rPr>
          <w:rFonts w:ascii="Calibri" w:hAnsi="Calibri" w:cs="Calibri"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</w:p>
    <w:p xmlns:wp14="http://schemas.microsoft.com/office/word/2010/wordml" w:rsidR="00473D6A" w:rsidP="006C708A" w:rsidRDefault="006C708A" w14:paraId="21AC0353" wp14:textId="77777777">
      <w:pPr>
        <w:pStyle w:val="ListParagraph"/>
        <w:numPr>
          <w:ilvl w:val="0"/>
          <w:numId w:val="1"/>
        </w:numP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Binding</w:t>
      </w:r>
    </w:p>
    <w:p xmlns:wp14="http://schemas.microsoft.com/office/word/2010/wordml" w:rsidR="004E4E0A" w:rsidP="006C708A" w:rsidRDefault="004E4E0A" w14:paraId="69582824" wp14:textId="77777777">
      <w:pPr>
        <w:pStyle w:val="ListParagraph"/>
        <w:numPr>
          <w:ilvl w:val="0"/>
          <w:numId w:val="1"/>
        </w:numP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Basic Routing</w:t>
      </w:r>
    </w:p>
    <w:p xmlns:wp14="http://schemas.microsoft.com/office/word/2010/wordml" w:rsidR="006C708A" w:rsidP="00DA2BF4" w:rsidRDefault="006C708A" w14:paraId="672A6659" wp14:textId="77777777">
      <w:pPr>
        <w:ind w:left="1080"/>
        <w:jc w:val="center"/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90031">
        <w:rPr>
          <w:rFonts w:ascii="Calibri" w:hAnsi="Calibri" w:cs="Calibri"/>
          <w:noProof/>
          <w:color w:val="BD002E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xmlns:wp14="http://schemas.microsoft.com/office/word/2010/wordprocessingDrawing" distT="0" distB="0" distL="0" distR="0" wp14:anchorId="328ADE13" wp14:editId="14765DFD">
            <wp:extent cx="3657600" cy="2000250"/>
            <wp:effectExtent l="0" t="0" r="0" b="0"/>
            <wp:docPr id="1" name="Picture 1" descr="C:\Users\Admin\AppData\Local\Microsoft\Windows\INetCache\Content.MSO\A0716D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A0716D0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C708A" w:rsidP="006C708A" w:rsidRDefault="006C708A" w14:paraId="42F4BD3C" wp14:textId="77777777">
      <w:pPr>
        <w:pStyle w:val="ListParagraph"/>
        <w:jc w:val="center"/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Binding</w:t>
      </w:r>
    </w:p>
    <w:p xmlns:wp14="http://schemas.microsoft.com/office/word/2010/wordml" w:rsidR="006C708A" w:rsidP="006C708A" w:rsidRDefault="006C708A" w14:paraId="59435C74" wp14:textId="77777777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angular data binding?</w:t>
      </w:r>
    </w:p>
    <w:p xmlns:wp14="http://schemas.microsoft.com/office/word/2010/wordml" w:rsidRPr="009551BB" w:rsidR="006C708A" w:rsidP="006C708A" w:rsidRDefault="006C708A" w14:paraId="5D9E2178" wp14:textId="77777777">
      <w:pPr>
        <w:pStyle w:val="ListParagraph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708A">
        <w:rPr>
          <w:rFonts w:ascii="Calibri" w:hAnsi="Calibri" w:cs="Calibri"/>
          <w:sz w:val="24"/>
          <w:szCs w:val="24"/>
          <w:shd w:val="clear" w:color="auto" w:fill="FFFFFF"/>
        </w:rPr>
        <w:t>Data binding allows Internet users to manipulate web page elements with the help of a web browser.</w:t>
      </w:r>
    </w:p>
    <w:p xmlns:wp14="http://schemas.microsoft.com/office/word/2010/wordml" w:rsidRPr="009551BB" w:rsidR="009551BB" w:rsidP="006C708A" w:rsidRDefault="009551BB" w14:paraId="1DC8DCD9" wp14:textId="7777777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1BB">
        <w:rPr>
          <w:rFonts w:cstheme="minorHAnsi"/>
          <w:sz w:val="24"/>
          <w:szCs w:val="24"/>
          <w:shd w:val="clear" w:color="auto" w:fill="FFFFFF"/>
        </w:rPr>
        <w:t> It includes dynamic HTML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xmlns:wp14="http://schemas.microsoft.com/office/word/2010/wordml" w:rsidR="009551BB" w:rsidP="006C708A" w:rsidRDefault="009551BB" w14:paraId="526CE99B" wp14:textId="7777777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1BB">
        <w:rPr>
          <w:rFonts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 user wants to display dynamic data on a web page for that we </w:t>
      </w:r>
      <w:r>
        <w:rPr>
          <w:rFonts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r w:rsidRPr="009551BB">
        <w:rPr>
          <w:rFonts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B3FD6">
        <w:rPr>
          <w:rFonts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r>
        <w:rPr>
          <w:rFonts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Pr="009551BB">
        <w:rPr>
          <w:rFonts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bind the data</w:t>
      </w:r>
      <w:r>
        <w:rPr>
          <w:rFonts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our HTML Elements</w:t>
      </w:r>
      <w:r w:rsidRPr="009551BB">
        <w:rPr>
          <w:rFonts w:cstheme="minorHAns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xmlns:wp14="http://schemas.microsoft.com/office/word/2010/wordml" w:rsidR="00643C1F" w:rsidP="00643C1F" w:rsidRDefault="00643C1F" w14:paraId="30C48237" wp14:textId="77777777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 of data binding?</w:t>
      </w:r>
    </w:p>
    <w:p xmlns:wp14="http://schemas.microsoft.com/office/word/2010/wordml" w:rsidRPr="00A500AC" w:rsidR="00643C1F" w:rsidP="00643C1F" w:rsidRDefault="00643C1F" w14:paraId="28B7E897" wp14:textId="77777777">
      <w:pPr>
        <w:pStyle w:val="ListParagraph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00AC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Interpolation Binding</w:t>
      </w:r>
    </w:p>
    <w:p xmlns:wp14="http://schemas.microsoft.com/office/word/2010/wordml" w:rsidRPr="00643C1F" w:rsidR="00643C1F" w:rsidP="00643C1F" w:rsidRDefault="00643C1F" w14:paraId="276AD54D" wp14:textId="7777777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C1F">
        <w:rPr>
          <w:rFonts w:ascii="Calibri" w:hAnsi="Calibri" w:cs="Calibri"/>
          <w:sz w:val="24"/>
          <w:szCs w:val="24"/>
          <w:shd w:val="clear" w:color="auto" w:fill="FFFFFF"/>
        </w:rPr>
        <w:t>Interpolation is a procedure that allows the user to bind a value to the user interface element.</w:t>
      </w:r>
    </w:p>
    <w:p xmlns:wp14="http://schemas.microsoft.com/office/word/2010/wordml" w:rsidR="00473D6A" w:rsidP="00473D6A" w:rsidRDefault="00643C1F" w14:paraId="0D3019F8" wp14:textId="7777777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3C1F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Interpolation binds the data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one way</w:t>
      </w:r>
      <w:r w:rsidRPr="00643C1F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which means that data moves in one direction from the components to HTML elements.</w:t>
      </w:r>
    </w:p>
    <w:p xmlns:wp14="http://schemas.microsoft.com/office/word/2010/wordml" w:rsidRPr="00FB4CC4" w:rsidR="00FB4CC4" w:rsidP="00473D6A" w:rsidRDefault="00FB4CC4" w14:paraId="53493135" wp14:textId="7777777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CC4">
        <w:rPr>
          <w:rFonts w:ascii="Calibri" w:hAnsi="Calibri" w:cs="Calibri"/>
          <w:sz w:val="24"/>
          <w:szCs w:val="24"/>
          <w:shd w:val="clear" w:color="auto" w:fill="FFFFFF"/>
        </w:rPr>
        <w:t>It uses the "</w:t>
      </w:r>
      <w:r>
        <w:rPr>
          <w:rFonts w:ascii="Calibri" w:hAnsi="Calibri" w:cs="Calibri"/>
          <w:sz w:val="24"/>
          <w:szCs w:val="24"/>
          <w:shd w:val="clear" w:color="auto" w:fill="FFFFFF"/>
        </w:rPr>
        <w:t>{{}}</w:t>
      </w:r>
      <w:r w:rsidRPr="00FB4CC4">
        <w:rPr>
          <w:rFonts w:ascii="Calibri" w:hAnsi="Calibri" w:cs="Calibri"/>
          <w:sz w:val="24"/>
          <w:szCs w:val="24"/>
          <w:shd w:val="clear" w:color="auto" w:fill="FFFFFF"/>
        </w:rPr>
        <w:t>" syntax for data binding. </w:t>
      </w:r>
    </w:p>
    <w:p xmlns:wp14="http://schemas.microsoft.com/office/word/2010/wordml" w:rsidR="00473D6A" w:rsidP="00473D6A" w:rsidRDefault="00473D6A" w14:paraId="0A37501D" wp14:textId="77777777">
      <w:pPr>
        <w:pStyle w:val="ListParagraph"/>
        <w:ind w:left="0"/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350E6A6" wp14:editId="11AD3856">
            <wp:extent cx="5886450" cy="904875"/>
            <wp:effectExtent l="0" t="0" r="0" b="9525"/>
            <wp:docPr id="2" name="Picture 2" descr="components-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s-angul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73D6A" w:rsidP="00473D6A" w:rsidRDefault="009F60C8" w14:paraId="66E02BA8" wp14:textId="7777777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We’ve added the code for the same below.</w:t>
      </w:r>
    </w:p>
    <w:p xmlns:wp14="http://schemas.microsoft.com/office/word/2010/wordml" w:rsidRPr="009230AC" w:rsidR="009230AC" w:rsidP="009230AC" w:rsidRDefault="009230AC" w14:paraId="5DAB6C7B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2F747A4F" wp14:editId="656663E9">
            <wp:extent cx="6296025" cy="36436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56A3D" w:rsidR="009F60C8" w:rsidP="00473D6A" w:rsidRDefault="009230AC" w14:paraId="5A7A7013" wp14:textId="7777777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="0071223C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above picture, </w:t>
      </w:r>
      <w:r w:rsidRPr="0071223C" w:rsidR="0071223C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app.component.ts</w:t>
      </w:r>
      <w:r w:rsidR="0071223C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file, we’ve</w:t>
      </w:r>
      <w:r w:rsidR="0071223C">
        <w:t xml:space="preserve"> created two properties called </w:t>
      </w:r>
      <w:r w:rsidRPr="00F44A4D" w:rsidR="00F44A4D">
        <w:rPr>
          <w:b/>
        </w:rPr>
        <w:t>firstName</w:t>
      </w:r>
      <w:r w:rsidR="0071223C">
        <w:t xml:space="preserve"> a</w:t>
      </w:r>
      <w:r w:rsidR="00F44A4D">
        <w:t xml:space="preserve">nd </w:t>
      </w:r>
      <w:r w:rsidRPr="00F44A4D" w:rsidR="00F44A4D">
        <w:rPr>
          <w:b/>
        </w:rPr>
        <w:t>lastName</w:t>
      </w:r>
      <w:r w:rsidRPr="00F44A4D" w:rsidR="0071223C">
        <w:rPr>
          <w:b/>
        </w:rPr>
        <w:t>.</w:t>
      </w:r>
    </w:p>
    <w:p xmlns:wp14="http://schemas.microsoft.com/office/word/2010/wordml" w:rsidR="00556A3D" w:rsidP="00473D6A" w:rsidRDefault="00556A3D" w14:paraId="4EB20971" wp14:textId="7777777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interpolate and bind them in the HTML file, type the following code</w:t>
      </w:r>
    </w:p>
    <w:p xmlns:wp14="http://schemas.microsoft.com/office/word/2010/wordml" w:rsidRPr="00C54CFD" w:rsidR="00C54CFD" w:rsidP="00C54CFD" w:rsidRDefault="00C54CFD" w14:paraId="02EB378F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5A479B0A" wp14:editId="0813B85C">
            <wp:extent cx="6296025" cy="1521460"/>
            <wp:effectExtent l="0" t="0" r="952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045" cy="152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54CFD" w:rsidRDefault="00C54CFD" w14:paraId="6A05A809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xmlns:wp14="http://schemas.microsoft.com/office/word/2010/wordml" w:rsidRPr="00C54CFD" w:rsidR="00C54CFD" w:rsidP="00C54CFD" w:rsidRDefault="00C54CFD" w14:paraId="224FAE9C" wp14:textId="77777777">
      <w:pPr>
        <w:pStyle w:val="ListParagraph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CFD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output will look like this:</w:t>
      </w:r>
    </w:p>
    <w:p xmlns:wp14="http://schemas.microsoft.com/office/word/2010/wordml" w:rsidRPr="00C54CFD" w:rsidR="00C54CFD" w:rsidP="00C54CFD" w:rsidRDefault="00C54CFD" w14:paraId="5A39BBE3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AA2265A" wp14:editId="49A636E4">
            <wp:extent cx="5941192" cy="251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5631" cy="252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500AC" w:rsidR="00C54CFD" w:rsidP="00944ADA" w:rsidRDefault="00EA1F39" w14:paraId="40B11481" wp14:textId="77777777">
      <w:pPr>
        <w:pStyle w:val="ListParagraph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00AC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Property Binding</w:t>
      </w:r>
    </w:p>
    <w:p xmlns:wp14="http://schemas.microsoft.com/office/word/2010/wordml" w:rsidRPr="00FB4CC4" w:rsidR="00FB4CC4" w:rsidP="00FB4CC4" w:rsidRDefault="00FB4CC4" w14:paraId="6AA401D7" wp14:textId="7777777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CC4">
        <w:rPr>
          <w:rFonts w:ascii="Calibri" w:hAnsi="Calibri" w:cs="Calibri"/>
          <w:sz w:val="24"/>
          <w:szCs w:val="24"/>
          <w:shd w:val="clear" w:color="auto" w:fill="FFFFFF"/>
        </w:rPr>
        <w:t>Property binding is a one-way data binding mechanism that allows you to set the properties for HTML elements.</w:t>
      </w:r>
    </w:p>
    <w:p xmlns:wp14="http://schemas.microsoft.com/office/word/2010/wordml" w:rsidRPr="00FB4CC4" w:rsidR="00FB4CC4" w:rsidP="00FB4CC4" w:rsidRDefault="00FB4CC4" w14:paraId="1A66D2D9" wp14:textId="7777777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CC4">
        <w:rPr>
          <w:rFonts w:ascii="Calibri" w:hAnsi="Calibri" w:cs="Calibri"/>
          <w:sz w:val="24"/>
          <w:szCs w:val="24"/>
          <w:shd w:val="clear" w:color="auto" w:fill="FFFFFF"/>
        </w:rPr>
        <w:t>It involves updating a property value in the component and binding the value to an HTML element in the same view.</w:t>
      </w:r>
    </w:p>
    <w:p xmlns:wp14="http://schemas.microsoft.com/office/word/2010/wordml" w:rsidRPr="00333C34" w:rsidR="00FB4CC4" w:rsidP="00FB4CC4" w:rsidRDefault="00FB4CC4" w14:paraId="6472FEBC" wp14:textId="7777777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4CC4">
        <w:rPr>
          <w:rFonts w:ascii="Calibri" w:hAnsi="Calibri" w:cs="Calibri"/>
          <w:sz w:val="24"/>
          <w:szCs w:val="24"/>
          <w:shd w:val="clear" w:color="auto" w:fill="FFFFFF"/>
        </w:rPr>
        <w:t>It uses the "[]" syntax for data binding. </w:t>
      </w:r>
    </w:p>
    <w:p xmlns:wp14="http://schemas.microsoft.com/office/word/2010/wordml" w:rsidR="00333C34" w:rsidP="00FB4CC4" w:rsidRDefault="00333C34" w14:paraId="7C9FA5F2" wp14:textId="7777777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3C34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app.component.ts file, I’ve created another property called image and provided the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URL of an image.</w:t>
      </w:r>
    </w:p>
    <w:p xmlns:wp14="http://schemas.microsoft.com/office/word/2010/wordml" w:rsidRPr="00333C34" w:rsidR="00333C34" w:rsidP="00333C34" w:rsidRDefault="00333C34" w14:paraId="41C8F396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B976414" wp14:editId="5780FDC3">
            <wp:extent cx="6543675" cy="80391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33C34" w:rsidP="00FB4CC4" w:rsidRDefault="00333C34" w14:paraId="544D377F" wp14:textId="7777777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app.component.html </w:t>
      </w:r>
    </w:p>
    <w:p xmlns:wp14="http://schemas.microsoft.com/office/word/2010/wordml" w:rsidRPr="00333C34" w:rsidR="00333C34" w:rsidP="00333C34" w:rsidRDefault="00333C34" w14:paraId="72A3D3EC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8C75D15" wp14:editId="2ED1AF9F">
            <wp:extent cx="6515100" cy="1028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C71F5" w:rsidRDefault="00BC71F5" w14:paraId="0D0B940D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xmlns:wp14="http://schemas.microsoft.com/office/word/2010/wordml" w:rsidR="00333C34" w:rsidP="00FB4CC4" w:rsidRDefault="009C7F79" w14:paraId="6FA77612" wp14:textId="77777777">
      <w:pPr>
        <w:pStyle w:val="ListParagraph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 output now looks like this.</w:t>
      </w:r>
    </w:p>
    <w:p xmlns:wp14="http://schemas.microsoft.com/office/word/2010/wordml" w:rsidR="006F29F6" w:rsidP="006F29F6" w:rsidRDefault="00BC71F5" w14:paraId="0E27B00A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2727A1B" wp14:editId="619FD118">
            <wp:extent cx="6477000" cy="11315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500AC" w:rsidR="006F29F6" w:rsidP="006F29F6" w:rsidRDefault="00F868EC" w14:paraId="7254A3C1" wp14:textId="77777777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00AC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Event Binding</w:t>
      </w:r>
    </w:p>
    <w:p xmlns:wp14="http://schemas.microsoft.com/office/word/2010/wordml" w:rsidR="00F868EC" w:rsidP="00F868EC" w:rsidRDefault="00F868EC" w14:paraId="71A6F8E0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Event binding type is when information flows from the view to the component when an event is triggered.</w:t>
      </w:r>
    </w:p>
    <w:p xmlns:wp14="http://schemas.microsoft.com/office/word/2010/wordml" w:rsidR="00F868EC" w:rsidP="00F868EC" w:rsidRDefault="00F868EC" w14:paraId="4868E57F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event could be a mouse </w:t>
      </w:r>
      <w:r w:rsidRPr="00212833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click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</w:t>
      </w:r>
      <w:r w:rsidRPr="00212833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keypress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xmlns:wp14="http://schemas.microsoft.com/office/word/2010/wordml" w:rsidR="00F868EC" w:rsidP="00F868EC" w:rsidRDefault="00F868EC" w14:paraId="114A34CC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view sends the data to update the component.</w:t>
      </w:r>
    </w:p>
    <w:p xmlns:wp14="http://schemas.microsoft.com/office/word/2010/wordml" w:rsidRPr="00F868EC" w:rsidR="00F868EC" w:rsidP="00F868EC" w:rsidRDefault="00F868EC" w14:paraId="60061E4C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3221E42" wp14:editId="7777777">
            <wp:extent cx="6429375" cy="552450"/>
            <wp:effectExtent l="0" t="0" r="9525" b="0"/>
            <wp:docPr id="11" name="Picture 11" descr="view-ev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-ev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868EC" w:rsidP="00F868EC" w:rsidRDefault="0018152C" w14:paraId="1AE3C359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have created a click me button that displays an </w:t>
      </w:r>
      <w:r w:rsidRPr="0018152C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“I’m console log!”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message when clicked on.</w:t>
      </w:r>
    </w:p>
    <w:p xmlns:wp14="http://schemas.microsoft.com/office/word/2010/wordml" w:rsidRPr="009C559A" w:rsidR="009C559A" w:rsidP="009C559A" w:rsidRDefault="009C559A" w14:paraId="44EAFD9C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47F8C71" wp14:editId="3BFCF5C9">
            <wp:extent cx="6448425" cy="1386205"/>
            <wp:effectExtent l="0" t="0" r="952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8152C" w:rsidP="00F868EC" w:rsidRDefault="009C559A" w14:paraId="45027DAF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display</w:t>
      </w:r>
      <w:r w:rsidR="006B5ADD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message on the console, </w:t>
      </w:r>
      <w:r w:rsidR="005A36F8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we’ve</w:t>
      </w:r>
      <w:r w:rsidR="006B5ADD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created a function called onClick() in the app.component.ts</w:t>
      </w:r>
      <w:r w:rsidR="000F490D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xmlns:wp14="http://schemas.microsoft.com/office/word/2010/wordml" w:rsidRPr="00CC123D" w:rsidR="00CC123D" w:rsidP="00CC123D" w:rsidRDefault="00CC123D" w14:paraId="4B94D5A5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426170C" wp14:editId="7C3C9700">
            <wp:extent cx="6457950" cy="1734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A36F8" w:rsidP="00F868EC" w:rsidRDefault="00CC123D" w14:paraId="3A3E7C06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Every time the user clicks on the button, the message is displayed in the console.</w:t>
      </w:r>
    </w:p>
    <w:p xmlns:wp14="http://schemas.microsoft.com/office/word/2010/wordml" w:rsidRPr="00CE29B1" w:rsidR="0094288B" w:rsidP="00CE29B1" w:rsidRDefault="0094288B" w14:paraId="3DEEC669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225210C2" wp14:editId="44865AD4">
            <wp:extent cx="6419850" cy="1799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500AC" w:rsidR="00CE29B1" w:rsidP="00CE29B1" w:rsidRDefault="00CE29B1" w14:paraId="57C65646" wp14:textId="77777777">
      <w:pPr>
        <w:pStyle w:val="ListParagraph"/>
        <w:numPr>
          <w:ilvl w:val="0"/>
          <w:numId w:val="5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00AC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Two way-data Binding</w:t>
      </w:r>
    </w:p>
    <w:p xmlns:wp14="http://schemas.microsoft.com/office/word/2010/wordml" w:rsidRPr="00E9658B" w:rsidR="00E9658B" w:rsidP="00E9658B" w:rsidRDefault="00E9658B" w14:paraId="44A1CA26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58B">
        <w:rPr>
          <w:rFonts w:ascii="Arial" w:hAnsi="Arial" w:cs="Arial"/>
          <w:shd w:val="clear" w:color="auto" w:fill="FFFFFF"/>
        </w:rPr>
        <w:t> </w:t>
      </w:r>
      <w:r>
        <w:rPr>
          <w:rFonts w:ascii="Calibri" w:hAnsi="Calibri" w:cs="Calibri"/>
          <w:sz w:val="24"/>
          <w:szCs w:val="24"/>
          <w:shd w:val="clear" w:color="auto" w:fill="FFFFFF"/>
        </w:rPr>
        <w:t>T</w:t>
      </w:r>
      <w:r w:rsidRPr="00E9658B">
        <w:rPr>
          <w:rFonts w:ascii="Calibri" w:hAnsi="Calibri" w:cs="Calibri"/>
          <w:sz w:val="24"/>
          <w:szCs w:val="24"/>
          <w:shd w:val="clear" w:color="auto" w:fill="FFFFFF"/>
        </w:rPr>
        <w:t>wo-way binding is a mechanism where data flows from the component to the view and back.</w:t>
      </w:r>
    </w:p>
    <w:p xmlns:wp14="http://schemas.microsoft.com/office/word/2010/wordml" w:rsidRPr="00E9658B" w:rsidR="00E9658B" w:rsidP="00E9658B" w:rsidRDefault="00E9658B" w14:paraId="151232A3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58B">
        <w:rPr>
          <w:rFonts w:ascii="Calibri" w:hAnsi="Calibri" w:cs="Calibri"/>
          <w:sz w:val="24"/>
          <w:szCs w:val="24"/>
          <w:shd w:val="clear" w:color="auto" w:fill="FFFFFF"/>
        </w:rPr>
        <w:t>This binding ensures that the component and view are always in sync.</w:t>
      </w:r>
    </w:p>
    <w:p xmlns:wp14="http://schemas.microsoft.com/office/word/2010/wordml" w:rsidRPr="00E9658B" w:rsidR="00E9658B" w:rsidP="00E9658B" w:rsidRDefault="00E9658B" w14:paraId="683C8D02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58B">
        <w:rPr>
          <w:rFonts w:ascii="Calibri" w:hAnsi="Calibri" w:cs="Calibri"/>
          <w:sz w:val="24"/>
          <w:szCs w:val="24"/>
          <w:shd w:val="clear" w:color="auto" w:fill="FFFFFF"/>
        </w:rPr>
        <w:t>Any changes made on either end are immediately reflected on both.</w:t>
      </w:r>
    </w:p>
    <w:p xmlns:wp14="http://schemas.microsoft.com/office/word/2010/wordml" w:rsidRPr="00A07962" w:rsidR="00E9658B" w:rsidP="00E9658B" w:rsidRDefault="00E9658B" w14:paraId="53BD001F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658B">
        <w:rPr>
          <w:rFonts w:ascii="Calibri" w:hAnsi="Calibri" w:cs="Calibri"/>
          <w:sz w:val="24"/>
          <w:szCs w:val="24"/>
          <w:shd w:val="clear" w:color="auto" w:fill="FFFFFF"/>
        </w:rPr>
        <w:t>The general syntax to denote two-way data binding is a combination of Square brackets and parentheses "[()]". </w:t>
      </w:r>
    </w:p>
    <w:p xmlns:wp14="http://schemas.microsoft.com/office/word/2010/wordml" w:rsidR="00A07962" w:rsidP="00E9658B" w:rsidRDefault="00A07962" w14:paraId="2938DD1A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Before using this binding, we </w:t>
      </w:r>
      <w:r w:rsidR="00414041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have to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the </w:t>
      </w:r>
      <w:r w:rsidRPr="00A07962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FormModule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7962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our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app.module.ts</w:t>
      </w:r>
      <w:r w:rsidR="00BA09E0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09E0" w:rsidR="00BA09E0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cause of that</w:t>
      </w:r>
      <w:r w:rsidR="00BA09E0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A09E0" w:rsidR="00BA09E0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ngModel</w:t>
      </w:r>
      <w:r w:rsidR="00BA09E0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09E0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not a part of angular’s code library, </w:t>
      </w:r>
      <w:r w:rsidR="008C19F2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r w:rsidR="00BA09E0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defined in the forms module library.</w:t>
      </w:r>
    </w:p>
    <w:p xmlns:wp14="http://schemas.microsoft.com/office/word/2010/wordml" w:rsidRPr="008C19F2" w:rsidR="008C19F2" w:rsidP="008C19F2" w:rsidRDefault="008C19F2" w14:paraId="3656B9AB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1BED61D" wp14:editId="62EA7E58">
            <wp:extent cx="6353175" cy="254190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9658B" w:rsidR="00E9658B" w:rsidP="00E9658B" w:rsidRDefault="00E9658B" w14:paraId="45FB0818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6471583" wp14:editId="7777777">
            <wp:extent cx="6496050" cy="561975"/>
            <wp:effectExtent l="0" t="0" r="0" b="9525"/>
            <wp:docPr id="15" name="Picture 15" descr="2-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-wa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B37B9" w:rsidR="00E9658B" w:rsidP="00AE38DC" w:rsidRDefault="008B37B9" w14:paraId="60DF1EF2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7B9">
        <w:rPr>
          <w:rFonts w:ascii="Calibri" w:hAnsi="Calibri" w:cs="Calibri"/>
          <w:sz w:val="24"/>
          <w:szCs w:val="24"/>
          <w:shd w:val="clear" w:color="auto" w:fill="FFFFFF"/>
        </w:rPr>
        <w:lastRenderedPageBreak/>
        <w:t>We’ve created a property with an empty string and an input box for the user to type.</w:t>
      </w:r>
    </w:p>
    <w:p xmlns:wp14="http://schemas.microsoft.com/office/word/2010/wordml" w:rsidRPr="008B37B9" w:rsidR="008B37B9" w:rsidP="008B37B9" w:rsidRDefault="008B37B9" w14:paraId="7D4839CF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7B9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Whatever the user provides is displayed on the screen with the help of the property. </w:t>
      </w:r>
    </w:p>
    <w:p xmlns:wp14="http://schemas.microsoft.com/office/word/2010/wordml" w:rsidR="008B37B9" w:rsidP="00AE38DC" w:rsidRDefault="00123783" w14:paraId="1ED6B689" wp14:textId="77777777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 .ts file</w:t>
      </w:r>
    </w:p>
    <w:p xmlns:wp14="http://schemas.microsoft.com/office/word/2010/wordml" w:rsidRPr="00DE67CB" w:rsidR="00123783" w:rsidP="00DE67CB" w:rsidRDefault="00123783" w14:paraId="049F31CB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E0B8C52" wp14:editId="42128753">
            <wp:extent cx="6429375" cy="1765935"/>
            <wp:effectExtent l="0" t="0" r="952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CD6647" w:rsidR="00123783" w:rsidP="00CD6647" w:rsidRDefault="006877CE" w14:paraId="77265737" wp14:textId="77777777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6647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.html file we’ve created </w:t>
      </w:r>
      <w:r w:rsidRPr="00CD6647" w:rsidR="003653D5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r w:rsidRPr="00CD6647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input field.</w:t>
      </w:r>
    </w:p>
    <w:p xmlns:wp14="http://schemas.microsoft.com/office/word/2010/wordml" w:rsidRPr="006877CE" w:rsidR="006877CE" w:rsidP="006877CE" w:rsidRDefault="006877CE" w14:paraId="53128261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382EB15" wp14:editId="10815B8D">
            <wp:extent cx="6429375" cy="137350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29787" cy="13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A17B8" w:rsidP="00FA17B8" w:rsidRDefault="00F33B58" w14:paraId="62486C05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D04A218" wp14:editId="0F0ADA83">
            <wp:extent cx="6419850" cy="960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01668" w:rsidR="00676ED1" w:rsidP="00FA17B8" w:rsidRDefault="00401668" w14:paraId="4126391D" wp14:textId="77777777">
      <w:pPr>
        <w:pStyle w:val="ListParagraph"/>
        <w:numPr>
          <w:ilvl w:val="0"/>
          <w:numId w:val="10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668">
        <w:rPr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 binding</w:t>
      </w:r>
    </w:p>
    <w:p xmlns:wp14="http://schemas.microsoft.com/office/word/2010/wordml" w:rsidRPr="00401668" w:rsidR="00401668" w:rsidP="00401668" w:rsidRDefault="00401668" w14:paraId="46BB0927" wp14:textId="77777777">
      <w:pPr>
        <w:pStyle w:val="ListParagraph"/>
        <w:numPr>
          <w:ilvl w:val="1"/>
          <w:numId w:val="10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Binding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used to bind the data from the component to </w:t>
      </w:r>
      <w:r w:rsidR="00426ADD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 class property. The syntax is as follows.</w:t>
      </w:r>
    </w:p>
    <w:p xmlns:wp14="http://schemas.microsoft.com/office/word/2010/wordml" w:rsidR="00401668" w:rsidP="00401668" w:rsidRDefault="00401668" w14:paraId="2E0AE9A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ar w:val="single" w:color="auto" w:sz="4"/>
        </w:pBdr>
        <w:shd w:val="clear" w:color="auto" w:fill="BD002E"/>
        <w:ind w:left="2520"/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 Tag [class]=”component variable holding class name”&gt;</w:t>
      </w:r>
    </w:p>
    <w:p xmlns:wp14="http://schemas.microsoft.com/office/word/2010/wordml" w:rsidRPr="00401668" w:rsidR="00401668" w:rsidP="00401668" w:rsidRDefault="00401668" w14:paraId="20B1B4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ar w:val="single" w:color="auto" w:sz="4"/>
        </w:pBdr>
        <w:shd w:val="clear" w:color="auto" w:fill="BD002E"/>
        <w:ind w:left="2520"/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Ex: &lt;p [class]=”myClass”&gt;</w:t>
      </w:r>
    </w:p>
    <w:p xmlns:wp14="http://schemas.microsoft.com/office/word/2010/wordml" w:rsidR="00426ADD" w:rsidRDefault="00426ADD" w14:paraId="4101652C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xmlns:wp14="http://schemas.microsoft.com/office/word/2010/wordml" w:rsidR="00401668" w:rsidP="00401668" w:rsidRDefault="00426ADD" w14:paraId="72899E66" wp14:textId="7777777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6ADD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Add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2EDF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below code in </w:t>
      </w:r>
      <w:r w:rsidR="00135065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app.component.ts file,</w:t>
      </w:r>
    </w:p>
    <w:p xmlns:wp14="http://schemas.microsoft.com/office/word/2010/wordml" w:rsidR="00426ADD" w:rsidP="00135065" w:rsidRDefault="00937773" w14:paraId="4B99056E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9E5E2BF" wp14:editId="2BC0F9CF">
            <wp:extent cx="5943600" cy="40068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35065" w:rsidP="00135065" w:rsidRDefault="00135065" w14:paraId="26B69082" wp14:textId="7777777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the below changes in the view app.component.html file.</w:t>
      </w:r>
    </w:p>
    <w:p xmlns:wp14="http://schemas.microsoft.com/office/word/2010/wordml" w:rsidR="00135065" w:rsidP="00135065" w:rsidRDefault="00135065" w14:paraId="1299C43A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9B79BA7" wp14:editId="30D458A8">
            <wp:extent cx="6296025" cy="539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60EEF" w:rsidP="00135065" w:rsidRDefault="00B60EEF" w14:paraId="5B33E198" wp14:textId="7777777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Add the below content in app.component.css</w:t>
      </w:r>
    </w:p>
    <w:p xmlns:wp14="http://schemas.microsoft.com/office/word/2010/wordml" w:rsidRPr="00B60EEF" w:rsidR="00B60EEF" w:rsidP="00B60EEF" w:rsidRDefault="00937773" w14:paraId="4DDBEF00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29098D4" wp14:editId="4E4F00DD">
            <wp:extent cx="5943600" cy="7181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35065" w:rsidR="00135065" w:rsidP="00135065" w:rsidRDefault="00135065" w14:paraId="76DCA8BE" wp14:textId="7777777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the </w:t>
      </w:r>
      <w:r w:rsidRPr="00135065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look like this.</w:t>
      </w:r>
    </w:p>
    <w:p xmlns:wp14="http://schemas.microsoft.com/office/word/2010/wordml" w:rsidRPr="00135065" w:rsidR="00426ADD" w:rsidP="00135065" w:rsidRDefault="001203AC" w14:paraId="3461D779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6DC2817A" wp14:editId="3B42FDE9">
            <wp:extent cx="6286500" cy="1335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01668" w:rsidP="00FA17B8" w:rsidRDefault="001835D3" w14:paraId="7768CD74" wp14:textId="77777777">
      <w:pPr>
        <w:pStyle w:val="ListParagraph"/>
        <w:numPr>
          <w:ilvl w:val="0"/>
          <w:numId w:val="10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35D3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 Binding</w:t>
      </w:r>
    </w:p>
    <w:p xmlns:wp14="http://schemas.microsoft.com/office/word/2010/wordml" w:rsidR="00651B7C" w:rsidP="00651B7C" w:rsidRDefault="00651B7C" w14:paraId="1A3FF936" wp14:textId="77777777">
      <w:pPr>
        <w:pStyle w:val="ListParagraph"/>
        <w:numPr>
          <w:ilvl w:val="1"/>
          <w:numId w:val="10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Style binding </w:t>
      </w:r>
      <w:r w:rsidRPr="00651B7C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 used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bind data from components into HTML style </w:t>
      </w:r>
      <w:r w:rsidR="000519B6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properties</w:t>
      </w:r>
      <w:bookmarkStart w:name="_GoBack" w:id="1"/>
      <w:bookmarkEnd w:id="1"/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The syntax is as follows:</w:t>
      </w:r>
    </w:p>
    <w:p xmlns:wp14="http://schemas.microsoft.com/office/word/2010/wordml" w:rsidRPr="001A31C3" w:rsidR="00651B7C" w:rsidP="001A31C3" w:rsidRDefault="00651B7C" w14:paraId="20DB27C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ar w:val="single" w:color="auto" w:sz="4"/>
        </w:pBdr>
        <w:shd w:val="clear" w:color="auto" w:fill="BD002E"/>
        <w:ind w:left="2520"/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C3"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 Tag [</w:t>
      </w:r>
      <w:r w:rsidRPr="001A31C3" w:rsidR="007B70AF"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style.STYLE</w:t>
      </w:r>
      <w:r w:rsidRPr="001A31C3"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]=”component </w:t>
      </w:r>
      <w:r w:rsidRPr="001A31C3" w:rsidR="007B70AF"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1A31C3"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xmlns:wp14="http://schemas.microsoft.com/office/word/2010/wordml" w:rsidRPr="001A31C3" w:rsidR="00651B7C" w:rsidP="001A31C3" w:rsidRDefault="00651B7C" w14:paraId="397C900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ar w:val="single" w:color="auto" w:sz="4"/>
        </w:pBdr>
        <w:shd w:val="clear" w:color="auto" w:fill="BD002E"/>
        <w:ind w:left="2520"/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31C3"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Ex: &lt;p [</w:t>
      </w:r>
      <w:r w:rsidRPr="001A31C3" w:rsidR="007B70AF"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style.color</w:t>
      </w:r>
      <w:r w:rsidRPr="001A31C3"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]=”my</w:t>
      </w:r>
      <w:r w:rsidRPr="001A31C3" w:rsidR="001A31C3"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ColorName</w:t>
      </w:r>
      <w:r w:rsidRPr="001A31C3">
        <w:rPr>
          <w:rFonts w:ascii="Calibri" w:hAnsi="Calibri" w:cs="Calibri"/>
          <w:b/>
          <w:color w:val="FFFFFF" w:themeColor="background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”&gt;</w:t>
      </w:r>
    </w:p>
    <w:p xmlns:wp14="http://schemas.microsoft.com/office/word/2010/wordml" w:rsidRPr="00993042" w:rsidR="00651B7C" w:rsidP="00651B7C" w:rsidRDefault="00993042" w14:paraId="3931AA02" wp14:textId="7777777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3042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below changes in app.component.ts file.</w:t>
      </w:r>
    </w:p>
    <w:p xmlns:wp14="http://schemas.microsoft.com/office/word/2010/wordml" w:rsidR="001835D3" w:rsidP="00993042" w:rsidRDefault="00FD4120" w14:paraId="3CF2D8B6" wp14:textId="77777777">
      <w:p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49AD1D48" wp14:editId="1960701F">
            <wp:extent cx="6467475" cy="1725295"/>
            <wp:effectExtent l="0" t="0" r="952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A4EF2" w:rsidR="00FA4EF2" w:rsidP="00FA4EF2" w:rsidRDefault="00FA4EF2" w14:paraId="1A730AEB" wp14:textId="7777777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4EF2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Add below changes in app.component.html file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xmlns:wp14="http://schemas.microsoft.com/office/word/2010/wordml" w:rsidRPr="00243D31" w:rsidR="00FD4120" w:rsidP="00243D31" w:rsidRDefault="00FD4120" w14:paraId="0FB78278" wp14:textId="77777777">
      <w:p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7B6BAF72" wp14:editId="5CBE2384">
            <wp:extent cx="6496050" cy="73533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182620" w:rsidR="00FD4120" w:rsidP="00182620" w:rsidRDefault="00182620" w14:paraId="3A2E187D" wp14:textId="7777777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2620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And the output like this,</w:t>
      </w:r>
    </w:p>
    <w:p xmlns:wp14="http://schemas.microsoft.com/office/word/2010/wordml" w:rsidRPr="00182620" w:rsidR="00182620" w:rsidP="00182620" w:rsidRDefault="00182620" w14:paraId="1FC39945" wp14:textId="77777777">
      <w:p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382015BC" wp14:editId="7702678A">
            <wp:extent cx="6457950" cy="14782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C300F" w:rsidRDefault="00FC300F" w14:paraId="0562CB0E" wp14:textId="77777777">
      <w:pP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xmlns:wp14="http://schemas.microsoft.com/office/word/2010/wordml" w:rsidR="00676ED1" w:rsidP="00676ED1" w:rsidRDefault="00676ED1" w14:paraId="7EDBA9A5" wp14:textId="77777777">
      <w:pPr>
        <w:pStyle w:val="ListParagraph"/>
        <w:jc w:val="center"/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Basic Routing</w:t>
      </w:r>
    </w:p>
    <w:p xmlns:wp14="http://schemas.microsoft.com/office/word/2010/wordml" w:rsidR="00FC300F" w:rsidP="00FC300F" w:rsidRDefault="00FC300F" w14:paraId="3AC3E719" wp14:textId="77777777">
      <w:pPr>
        <w:pStyle w:val="ListParagraph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is routing?</w:t>
      </w:r>
    </w:p>
    <w:p xmlns:wp14="http://schemas.microsoft.com/office/word/2010/wordml" w:rsidR="00FC300F" w:rsidP="00FC300F" w:rsidRDefault="00FC300F" w14:paraId="4066834B" wp14:textId="77777777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300F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user wants to navigate from one URL to another. It means one component to another component by using angular routing.</w:t>
      </w:r>
    </w:p>
    <w:p xmlns:wp14="http://schemas.microsoft.com/office/word/2010/wordml" w:rsidR="00FC300F" w:rsidP="00FC300F" w:rsidRDefault="00FC300F" w14:paraId="5FE71B89" wp14:textId="77777777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Before the use of </w:t>
      </w:r>
      <w:r w:rsidR="00057DAC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routing we can add the router with </w:t>
      </w:r>
      <w:r w:rsidRPr="00057DAC" w:rsidR="00057DAC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Yes</w:t>
      </w:r>
      <w:r w:rsidR="00057DAC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57DAC" w:rsidR="00057DAC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r w:rsidR="00057DAC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5ABA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creating</w:t>
      </w:r>
      <w:r w:rsidR="00057DAC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new angular application.</w:t>
      </w:r>
    </w:p>
    <w:p xmlns:wp14="http://schemas.microsoft.com/office/word/2010/wordml" w:rsidRPr="00057DAC" w:rsidR="00057DAC" w:rsidP="00057DAC" w:rsidRDefault="00057DAC" w14:paraId="582C53E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  <w:bar w:val="single" w:color="auto" w:sz="4"/>
        </w:pBdr>
        <w:shd w:val="clear" w:color="auto" w:fill="BD002E"/>
        <w:ind w:left="2160"/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7DAC"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 Would you like to add Angular routing? Yes</w:t>
      </w:r>
    </w:p>
    <w:p xmlns:wp14="http://schemas.microsoft.com/office/word/2010/wordml" w:rsidR="00057DAC" w:rsidP="00FC300F" w:rsidRDefault="00555ABA" w14:paraId="07A2E7BE" wp14:textId="77777777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 of all, we adding the multiple components for routing.</w:t>
      </w:r>
    </w:p>
    <w:p xmlns:wp14="http://schemas.microsoft.com/office/word/2010/wordml" w:rsidRPr="00AE38DC" w:rsidR="00AE38DC" w:rsidP="00AE38DC" w:rsidRDefault="00AE38DC" w14:paraId="676D017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ar w:val="single" w:color="auto" w:sz="4"/>
        </w:pBdr>
        <w:shd w:val="clear" w:color="auto" w:fill="BD002E"/>
        <w:ind w:left="2160"/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38DC"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Ex: ng g c first</w:t>
      </w:r>
    </w:p>
    <w:p xmlns:wp14="http://schemas.microsoft.com/office/word/2010/wordml" w:rsidRPr="00AE38DC" w:rsidR="00AE38DC" w:rsidP="00AE38DC" w:rsidRDefault="00AE38DC" w14:paraId="34887D6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ar w:val="single" w:color="auto" w:sz="4"/>
        </w:pBdr>
        <w:shd w:val="clear" w:color="auto" w:fill="BD002E"/>
        <w:ind w:left="2160"/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38DC">
        <w:rPr>
          <w:rFonts w:ascii="Calibri" w:hAnsi="Calibri" w:cs="Calibri"/>
          <w:b/>
          <w:color w:val="FFFFFF" w:themeColor="background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Ex: ng g c second</w:t>
      </w:r>
    </w:p>
    <w:p xmlns:wp14="http://schemas.microsoft.com/office/word/2010/wordml" w:rsidR="00AE38DC" w:rsidP="00FC300F" w:rsidRDefault="00AE38DC" w14:paraId="347FE3B4" wp14:textId="77777777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Angular auto updates the components in </w:t>
      </w:r>
      <w:r w:rsidR="001108E4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declarations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AE38DC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app.module</w:t>
      </w:r>
      <w:proofErr w:type="gramEnd"/>
      <w:r w:rsidRPr="00AE38DC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.ts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</w:t>
      </w:r>
      <w:r w:rsidR="00B74F56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xmlns:wp14="http://schemas.microsoft.com/office/word/2010/wordml" w:rsidRPr="00AE38DC" w:rsidR="00AE38DC" w:rsidP="00AE38DC" w:rsidRDefault="00AE38DC" w14:paraId="34CE0A41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15B0589C" wp14:editId="294417EA">
            <wp:extent cx="6305550" cy="27158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C7F1B" w:rsidR="00AE38DC" w:rsidP="00FC300F" w:rsidRDefault="003C7F1B" w14:paraId="3494C173" wp14:textId="77777777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Navigate the file </w:t>
      </w:r>
      <w:r w:rsidRPr="003C7F1B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app-routing.module.ts</w:t>
      </w:r>
    </w:p>
    <w:p xmlns:wp14="http://schemas.microsoft.com/office/word/2010/wordml" w:rsidR="003C7F1B" w:rsidP="00FC300F" w:rsidRDefault="003C7F1B" w14:paraId="2DFE51E4" wp14:textId="77777777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 the routes with name and specify the components for navigating.</w:t>
      </w:r>
    </w:p>
    <w:p xmlns:wp14="http://schemas.microsoft.com/office/word/2010/wordml" w:rsidRPr="003C7F1B" w:rsidR="003C7F1B" w:rsidP="003C7F1B" w:rsidRDefault="003C7F1B" w14:paraId="62EBF3C5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4540D12E" wp14:editId="1A323E0B">
            <wp:extent cx="6248400" cy="22104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094BCE" w:rsidR="003C7F1B" w:rsidP="00FC300F" w:rsidRDefault="00094BCE" w14:paraId="7160D7C0" wp14:textId="77777777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Finally</w:t>
      </w:r>
      <w:r w:rsidR="009D4D4E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Navigate one route to another route via use of </w:t>
      </w:r>
      <w:r w:rsidRPr="009D4D4E" w:rsidR="009D4D4E"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routerLink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xmlns:wp14="http://schemas.microsoft.com/office/word/2010/wordml" w:rsidRPr="00094BCE" w:rsidR="00094BCE" w:rsidP="00094BCE" w:rsidRDefault="00094BCE" w14:paraId="6D98A12B" wp14:textId="77777777"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xmlns:wp14="http://schemas.microsoft.com/office/word/2010/wordprocessingDrawing" distT="0" distB="0" distL="0" distR="0" wp14:anchorId="01D24419" wp14:editId="3CFDB1CC">
            <wp:extent cx="6276975" cy="1593850"/>
            <wp:effectExtent l="0" t="0" r="9525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94BCE" w:rsidP="00FC300F" w:rsidRDefault="00BE7E5E" w14:paraId="63244ABA" wp14:textId="77777777">
      <w:pPr>
        <w:pStyle w:val="ListParagraph"/>
        <w:numPr>
          <w:ilvl w:val="1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6BE4BA8E" w:rsidR="00BE7E5E">
        <w:rPr>
          <w:rFonts w:ascii="Calibri" w:hAnsi="Calibri" w:cs="Calibri"/>
          <w:b w:val="1"/>
          <w:bCs w:val="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="00BE7E5E"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this.</w:t>
      </w:r>
    </w:p>
    <w:p w:rsidR="6BE4BA8E" w:rsidRDefault="6BE4BA8E" w14:paraId="6E1E9974" w14:textId="77DAA2F3"/>
    <w:p xmlns:wp14="http://schemas.microsoft.com/office/word/2010/wordml" w:rsidRPr="00D34BF6" w:rsidR="00676ED1" w:rsidP="00D34BF6" w:rsidRDefault="00B555A0" w14:paraId="2946DB82" wp14:textId="77777777" wp14:noSpellErr="1">
      <w:pPr/>
      <w:r w:rsidR="00B555A0">
        <w:drawing>
          <wp:inline xmlns:wp14="http://schemas.microsoft.com/office/word/2010/wordprocessingDrawing" wp14:editId="2B0532A7" wp14:anchorId="52B2F964">
            <wp:extent cx="6305552" cy="987425"/>
            <wp:effectExtent l="0" t="0" r="0" b="3175"/>
            <wp:docPr id="33" name="Picture 3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3"/>
                    <pic:cNvPicPr/>
                  </pic:nvPicPr>
                  <pic:blipFill>
                    <a:blip r:embed="R054712daa8a346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05552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6EB11" w:rsidP="6BE4BA8E" w:rsidRDefault="17D6EB11" w14:paraId="36ED33CB" w14:textId="2F27A228">
      <w:pPr>
        <w:pStyle w:val="Normal"/>
        <w:rPr>
          <w:b w:val="1"/>
          <w:bCs w:val="1"/>
          <w:color w:val="FF0000"/>
          <w:sz w:val="28"/>
          <w:szCs w:val="28"/>
        </w:rPr>
      </w:pPr>
      <w:r w:rsidRPr="6BE4BA8E" w:rsidR="17D6EB11">
        <w:rPr>
          <w:b w:val="1"/>
          <w:bCs w:val="1"/>
          <w:color w:val="FF0000"/>
          <w:sz w:val="28"/>
          <w:szCs w:val="28"/>
        </w:rPr>
        <w:t>HERE IS THE COMMAND TO CREATE YOUR BUILD WHICH YOU HAVE TO UPLOAD ON IIS SERVER</w:t>
      </w:r>
    </w:p>
    <w:p w:rsidR="17D6EB11" w:rsidP="6BE4BA8E" w:rsidRDefault="17D6EB11" w14:paraId="3CFCF2B9" w14:textId="2E4A46DE">
      <w:pPr>
        <w:pStyle w:val="Normal"/>
        <w:rPr>
          <w:b w:val="1"/>
          <w:bCs w:val="1"/>
          <w:color w:val="FF0000"/>
          <w:sz w:val="24"/>
          <w:szCs w:val="24"/>
        </w:rPr>
      </w:pPr>
      <w:r w:rsidRPr="6BE4BA8E" w:rsidR="17D6EB11">
        <w:rPr>
          <w:color w:val="FF0000"/>
        </w:rPr>
        <w:t xml:space="preserve">**From Now onwards you have to upload your task on </w:t>
      </w:r>
      <w:r w:rsidRPr="6BE4BA8E" w:rsidR="6CDDFB67">
        <w:rPr>
          <w:color w:val="FF0000"/>
        </w:rPr>
        <w:t xml:space="preserve">IIS, </w:t>
      </w:r>
      <w:r w:rsidRPr="6BE4BA8E" w:rsidR="6CDDFB67">
        <w:rPr>
          <w:b w:val="1"/>
          <w:bCs w:val="1"/>
          <w:color w:val="FF0000"/>
          <w:sz w:val="24"/>
          <w:szCs w:val="24"/>
        </w:rPr>
        <w:t xml:space="preserve">only need to upload the production build on IIS server. </w:t>
      </w:r>
    </w:p>
    <w:p w:rsidR="17D6EB11" w:rsidP="6BE4BA8E" w:rsidRDefault="17D6EB11" w14:paraId="45F46D5B" w14:textId="10727620">
      <w:pPr>
        <w:pStyle w:val="Normal"/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en-US"/>
        </w:rPr>
      </w:pPr>
      <w:r w:rsidRPr="6BE4BA8E" w:rsidR="17D6EB11"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en-US"/>
        </w:rPr>
        <w:t>ng build --configuration=production --base-</w:t>
      </w:r>
      <w:bookmarkStart w:name="_Int_jkamrZUX" w:id="1437898392"/>
      <w:r w:rsidRPr="6BE4BA8E" w:rsidR="17D6EB11"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en-US"/>
        </w:rPr>
        <w:t>href</w:t>
      </w:r>
      <w:bookmarkEnd w:id="1437898392"/>
      <w:r>
        <w:br/>
      </w:r>
      <w:r w:rsidRPr="6BE4BA8E" w:rsidR="17D6EB11"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en-US"/>
        </w:rPr>
        <w:t>ng build</w:t>
      </w:r>
      <w:r w:rsidRPr="6BE4BA8E" w:rsidR="60276F26"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E4BA8E" w:rsidR="17D6EB11"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en-US"/>
        </w:rPr>
        <w:t>--configuration=development</w:t>
      </w:r>
      <w:r w:rsidRPr="6BE4BA8E" w:rsidR="71F70D9E"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E4BA8E" w:rsidR="17D6EB11"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en-US"/>
        </w:rPr>
        <w:t>--base-</w:t>
      </w:r>
      <w:proofErr w:type="spellStart"/>
      <w:r w:rsidRPr="6BE4BA8E" w:rsidR="17D6EB11"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en-US"/>
        </w:rPr>
        <w:t>href</w:t>
      </w:r>
      <w:proofErr w:type="spellEnd"/>
    </w:p>
    <w:p w:rsidR="58FD9AC8" w:rsidP="6BE4BA8E" w:rsidRDefault="58FD9AC8" w14:paraId="48540943" w14:textId="00FC4E73">
      <w:pPr>
        <w:pStyle w:val="Normal"/>
        <w:rPr>
          <w:rFonts w:ascii="Bahnschrift" w:hAnsi="Bahnschrift" w:eastAsia="Bahnschrift" w:cs="Bahnschrift"/>
          <w:noProof w:val="0"/>
          <w:sz w:val="28"/>
          <w:szCs w:val="28"/>
          <w:lang w:val="en-US"/>
        </w:rPr>
      </w:pPr>
      <w:r w:rsidRPr="6BE4BA8E" w:rsidR="58FD9AC8"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en-US"/>
        </w:rPr>
        <w:t>Reference</w:t>
      </w:r>
      <w:r w:rsidRPr="6BE4BA8E" w:rsidR="58FD9AC8"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en-US"/>
        </w:rPr>
        <w:t xml:space="preserve"> </w:t>
      </w:r>
      <w:r w:rsidRPr="6BE4BA8E" w:rsidR="58FD9AC8"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en-US"/>
        </w:rPr>
        <w:t>URL:</w:t>
      </w:r>
      <w:r w:rsidRPr="6BE4BA8E" w:rsidR="58FD9AC8">
        <w:rPr>
          <w:rFonts w:ascii="Bahnschrift" w:hAnsi="Bahnschrift" w:eastAsia="Bahnschrift" w:cs="Bahnschrift"/>
          <w:b w:val="0"/>
          <w:bCs w:val="0"/>
          <w:noProof w:val="0"/>
          <w:sz w:val="28"/>
          <w:szCs w:val="28"/>
          <w:lang w:val="en-US"/>
        </w:rPr>
        <w:t xml:space="preserve"> </w:t>
      </w:r>
      <w:hyperlink r:id="R5283d1234a7a4dc3">
        <w:r w:rsidRPr="6BE4BA8E" w:rsidR="58FD9AC8">
          <w:rPr>
            <w:rStyle w:val="Hyperlink"/>
            <w:rFonts w:ascii="Bahnschrift" w:hAnsi="Bahnschrift" w:eastAsia="Bahnschrift" w:cs="Bahnschrif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https://www.c-sharpcorner.com/article/deply-of-a-angular-application-on-iis/</w:t>
        </w:r>
      </w:hyperlink>
    </w:p>
    <w:p w:rsidR="05EE2987" w:rsidP="6BE4BA8E" w:rsidRDefault="05EE2987" w14:paraId="19201A69" w14:textId="5F13ED5A">
      <w:pPr>
        <w:pStyle w:val="Normal"/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</w:pPr>
      <w:r w:rsidRPr="6BE4BA8E" w:rsidR="05EE2987">
        <w:rPr>
          <w:rFonts w:ascii="Bahnschrift" w:hAnsi="Bahnschrift" w:eastAsia="Bahnschrift" w:cs="Bahnschrif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en-US"/>
        </w:rPr>
        <w:t xml:space="preserve">Also refer to the TypeScript documentation and explore things around. (Don’t hesitate to implement new things from the documentation into the given task.) </w:t>
      </w:r>
      <w:hyperlink r:id="R98fc3373c0484a87">
        <w:r w:rsidRPr="6BE4BA8E" w:rsidR="05EE2987">
          <w:rPr>
            <w:rStyle w:val="Hyperlink"/>
            <w:rFonts w:ascii="Bahnschrift" w:hAnsi="Bahnschrift" w:eastAsia="Bahnschrift" w:cs="Bahnschrift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https://www.typescriptlang.org/docs/</w:t>
        </w:r>
      </w:hyperlink>
    </w:p>
    <w:sectPr w:rsidRPr="00D34BF6" w:rsidR="00676ED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gyhyWP1qnYQ0u" int2:id="O2TRIlAT">
      <int2:state int2:type="LegacyProofing" int2:value="Rejected"/>
    </int2:textHash>
    <int2:bookmark int2:bookmarkName="_Int_jkamrZUX" int2:invalidationBookmarkName="" int2:hashCode="egyhyWP1qnYQ0u" int2:id="QcuQR0Kr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69D2"/>
    <w:multiLevelType w:val="hybridMultilevel"/>
    <w:tmpl w:val="80DA9D64"/>
    <w:lvl w:ilvl="0" w:tplc="9C922DFA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8719EE"/>
    <w:multiLevelType w:val="hybridMultilevel"/>
    <w:tmpl w:val="56FA29FA"/>
    <w:lvl w:ilvl="0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D2448B0"/>
    <w:multiLevelType w:val="hybridMultilevel"/>
    <w:tmpl w:val="756E8BB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FA442F5"/>
    <w:multiLevelType w:val="hybridMultilevel"/>
    <w:tmpl w:val="ECB46984"/>
    <w:lvl w:ilvl="0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4" w15:restartNumberingAfterBreak="0">
    <w:nsid w:val="1AD8109E"/>
    <w:multiLevelType w:val="hybridMultilevel"/>
    <w:tmpl w:val="ECAAC544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115C5394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  <w:sz w:val="24"/>
        <w:szCs w:val="24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C504F7D"/>
    <w:multiLevelType w:val="hybridMultilevel"/>
    <w:tmpl w:val="508C845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0F50677"/>
    <w:multiLevelType w:val="hybridMultilevel"/>
    <w:tmpl w:val="5E429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DC7028"/>
    <w:multiLevelType w:val="hybridMultilevel"/>
    <w:tmpl w:val="E236D3F6"/>
    <w:lvl w:ilvl="0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8" w15:restartNumberingAfterBreak="0">
    <w:nsid w:val="36DA7ED3"/>
    <w:multiLevelType w:val="hybridMultilevel"/>
    <w:tmpl w:val="4ED0E488"/>
    <w:lvl w:ilvl="0" w:tplc="B49439D6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5A78AF"/>
    <w:multiLevelType w:val="hybridMultilevel"/>
    <w:tmpl w:val="4DAAC8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AAC6C55"/>
    <w:multiLevelType w:val="hybridMultilevel"/>
    <w:tmpl w:val="8A683E6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0"/>
  </w:num>
  <w:num w:numId="5">
    <w:abstractNumId w:val="0"/>
  </w:num>
  <w:num w:numId="6">
    <w:abstractNumId w:val="7"/>
  </w:num>
  <w:num w:numId="7">
    <w:abstractNumId w:val="5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3F"/>
    <w:rsid w:val="000379B7"/>
    <w:rsid w:val="000519B6"/>
    <w:rsid w:val="00057DAC"/>
    <w:rsid w:val="00094BCE"/>
    <w:rsid w:val="000D51FA"/>
    <w:rsid w:val="000E5B85"/>
    <w:rsid w:val="000F490D"/>
    <w:rsid w:val="001108E4"/>
    <w:rsid w:val="001203AC"/>
    <w:rsid w:val="00123783"/>
    <w:rsid w:val="00135065"/>
    <w:rsid w:val="0018152C"/>
    <w:rsid w:val="00182620"/>
    <w:rsid w:val="001835D3"/>
    <w:rsid w:val="001A31C3"/>
    <w:rsid w:val="001D40F0"/>
    <w:rsid w:val="00212833"/>
    <w:rsid w:val="00243D31"/>
    <w:rsid w:val="00333C34"/>
    <w:rsid w:val="003653D5"/>
    <w:rsid w:val="003C7F1B"/>
    <w:rsid w:val="00401668"/>
    <w:rsid w:val="00414041"/>
    <w:rsid w:val="00426ADD"/>
    <w:rsid w:val="00442D7A"/>
    <w:rsid w:val="00473D6A"/>
    <w:rsid w:val="004A6D39"/>
    <w:rsid w:val="004E4E0A"/>
    <w:rsid w:val="005169F3"/>
    <w:rsid w:val="00555ABA"/>
    <w:rsid w:val="00556A3D"/>
    <w:rsid w:val="00567AE3"/>
    <w:rsid w:val="005A36F8"/>
    <w:rsid w:val="005E518B"/>
    <w:rsid w:val="00643C1F"/>
    <w:rsid w:val="00651B7C"/>
    <w:rsid w:val="00676ED1"/>
    <w:rsid w:val="006877CE"/>
    <w:rsid w:val="006B5ADD"/>
    <w:rsid w:val="006C708A"/>
    <w:rsid w:val="006F29F6"/>
    <w:rsid w:val="0071223C"/>
    <w:rsid w:val="007B70AF"/>
    <w:rsid w:val="007D2E32"/>
    <w:rsid w:val="007E3925"/>
    <w:rsid w:val="008B37B9"/>
    <w:rsid w:val="008C19F2"/>
    <w:rsid w:val="008E3A24"/>
    <w:rsid w:val="008F2EDF"/>
    <w:rsid w:val="009230AC"/>
    <w:rsid w:val="00937773"/>
    <w:rsid w:val="0094288B"/>
    <w:rsid w:val="00944ADA"/>
    <w:rsid w:val="009551BB"/>
    <w:rsid w:val="00993042"/>
    <w:rsid w:val="009C559A"/>
    <w:rsid w:val="009C7F79"/>
    <w:rsid w:val="009D4D4E"/>
    <w:rsid w:val="009F60C8"/>
    <w:rsid w:val="00A07962"/>
    <w:rsid w:val="00A500AC"/>
    <w:rsid w:val="00A85FDA"/>
    <w:rsid w:val="00AE38DC"/>
    <w:rsid w:val="00B23819"/>
    <w:rsid w:val="00B555A0"/>
    <w:rsid w:val="00B60EEF"/>
    <w:rsid w:val="00B74F56"/>
    <w:rsid w:val="00B9445E"/>
    <w:rsid w:val="00BA09E0"/>
    <w:rsid w:val="00BB3FD6"/>
    <w:rsid w:val="00BC71F5"/>
    <w:rsid w:val="00BE7E5E"/>
    <w:rsid w:val="00C54CFD"/>
    <w:rsid w:val="00CC123D"/>
    <w:rsid w:val="00CD6647"/>
    <w:rsid w:val="00CE29B1"/>
    <w:rsid w:val="00D34BF6"/>
    <w:rsid w:val="00D9363F"/>
    <w:rsid w:val="00DA2BF4"/>
    <w:rsid w:val="00DE67CB"/>
    <w:rsid w:val="00E01061"/>
    <w:rsid w:val="00E9658B"/>
    <w:rsid w:val="00EA1F39"/>
    <w:rsid w:val="00F06383"/>
    <w:rsid w:val="00F33B58"/>
    <w:rsid w:val="00F44A4D"/>
    <w:rsid w:val="00F676A0"/>
    <w:rsid w:val="00F868EC"/>
    <w:rsid w:val="00FA17B8"/>
    <w:rsid w:val="00FA4EF2"/>
    <w:rsid w:val="00FB4CC4"/>
    <w:rsid w:val="00FC300F"/>
    <w:rsid w:val="00FD4120"/>
    <w:rsid w:val="05EE2987"/>
    <w:rsid w:val="0673D732"/>
    <w:rsid w:val="0B474855"/>
    <w:rsid w:val="0DD2164C"/>
    <w:rsid w:val="14F61821"/>
    <w:rsid w:val="17D6EB11"/>
    <w:rsid w:val="1AB55EB1"/>
    <w:rsid w:val="1D83F4A7"/>
    <w:rsid w:val="205EA50D"/>
    <w:rsid w:val="22348A7A"/>
    <w:rsid w:val="25321630"/>
    <w:rsid w:val="2707FB9D"/>
    <w:rsid w:val="28A3CBFE"/>
    <w:rsid w:val="35E3D1EE"/>
    <w:rsid w:val="3CCC2B20"/>
    <w:rsid w:val="3DEEE3D3"/>
    <w:rsid w:val="4FA8C584"/>
    <w:rsid w:val="58FD9AC8"/>
    <w:rsid w:val="5A436ABD"/>
    <w:rsid w:val="5CCB108B"/>
    <w:rsid w:val="60276F26"/>
    <w:rsid w:val="62355445"/>
    <w:rsid w:val="6A40662A"/>
    <w:rsid w:val="6BE4BA8E"/>
    <w:rsid w:val="6C554E39"/>
    <w:rsid w:val="6CDDFB67"/>
    <w:rsid w:val="70AFA7AE"/>
    <w:rsid w:val="70C63F5A"/>
    <w:rsid w:val="71F70D9E"/>
    <w:rsid w:val="7C615DCC"/>
    <w:rsid w:val="7D25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ACCA"/>
  <w15:chartTrackingRefBased/>
  <w15:docId w15:val="{7E8C13B9-8275-4D23-928D-017D71812A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jpeg" Id="rId13" /><Relationship Type="http://schemas.openxmlformats.org/officeDocument/2006/relationships/image" Target="media/image14.jpeg" Id="rId18" /><Relationship Type="http://schemas.openxmlformats.org/officeDocument/2006/relationships/image" Target="media/image22.png" Id="rId26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theme" Target="theme/theme1.xml" Id="rId34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image" Target="media/image21.png" Id="rId25" /><Relationship Type="http://schemas.openxmlformats.org/officeDocument/2006/relationships/fontTable" Target="fontTable.xml" Id="rId33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image" Target="media/image25.png" Id="rId29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7.png" Id="rId11" /><Relationship Type="http://schemas.openxmlformats.org/officeDocument/2006/relationships/image" Target="media/image20.png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image" Target="media/image24.png" Id="rId28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image" Target="media/image27.png" Id="rId31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Relationship Type="http://schemas.openxmlformats.org/officeDocument/2006/relationships/image" Target="media/image23.png" Id="rId27" /><Relationship Type="http://schemas.openxmlformats.org/officeDocument/2006/relationships/image" Target="media/image26.png" Id="rId30" /><Relationship Type="http://schemas.openxmlformats.org/officeDocument/2006/relationships/image" Target="media/image4.png" Id="rId8" /><Relationship Type="http://schemas.openxmlformats.org/officeDocument/2006/relationships/image" Target="/media/image1a.png" Id="R054712daa8a34634" /><Relationship Type="http://schemas.openxmlformats.org/officeDocument/2006/relationships/hyperlink" Target="https://www.c-sharpcorner.com/article/deply-of-a-angular-application-on-iis/" TargetMode="External" Id="R5283d1234a7a4dc3" /><Relationship Type="http://schemas.openxmlformats.org/officeDocument/2006/relationships/hyperlink" Target="https://www.typescriptlang.org/docs/" TargetMode="External" Id="R98fc3373c0484a87" /><Relationship Type="http://schemas.microsoft.com/office/2020/10/relationships/intelligence" Target="intelligence2.xml" Id="R4d67b178b72a47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Nirav Mojagar</lastModifiedBy>
  <revision>276</revision>
  <dcterms:created xsi:type="dcterms:W3CDTF">2023-03-19T01:36:00.0000000Z</dcterms:created>
  <dcterms:modified xsi:type="dcterms:W3CDTF">2023-04-06T08:07:29.6023339Z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e78c8fdc-6d18-4a57-9230-07ad6dfb6dd3</vt:lpwstr>
  </property>
</Properties>
</file>