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F5013" w14:textId="36DB69BA" w:rsidR="00376E64" w:rsidRDefault="0087787B">
      <w:pPr>
        <w:spacing w:after="0"/>
        <w:rPr>
          <w:rFonts w:ascii="Times New Roman" w:hAnsi="Times New Roman" w:cs="Times New Roman"/>
          <w:b/>
          <w:bCs/>
          <w:color w:val="000066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30"/>
          <w:szCs w:val="30"/>
        </w:rPr>
        <w:t>Dipak Hadiyal</w:t>
      </w:r>
      <w:r w:rsidR="00000000">
        <w:rPr>
          <w:rFonts w:ascii="Times New Roman" w:hAnsi="Times New Roman" w:cs="Times New Roman"/>
          <w:b/>
          <w:bCs/>
          <w:color w:val="000066"/>
          <w:sz w:val="18"/>
          <w:szCs w:val="18"/>
        </w:rPr>
        <w:t xml:space="preserve"> </w:t>
      </w:r>
    </w:p>
    <w:p w14:paraId="200FC597" w14:textId="33295D30" w:rsidR="00376E64" w:rsidRDefault="0087787B">
      <w:pPr>
        <w:rPr>
          <w:color w:val="2E74B5" w:themeColor="accent5" w:themeShade="BF"/>
        </w:rPr>
      </w:pPr>
      <w:r>
        <w:rPr>
          <w:color w:val="2E74B5" w:themeColor="accent5" w:themeShade="BF"/>
        </w:rPr>
        <w:t>9054299414</w:t>
      </w:r>
      <w:r w:rsidR="00000000">
        <w:rPr>
          <w:color w:val="2E74B5" w:themeColor="accent5" w:themeShade="BF"/>
        </w:rPr>
        <w:t xml:space="preserve"> || </w:t>
      </w:r>
      <w:hyperlink r:id="rId9" w:history="1">
        <w:r w:rsidR="00000000">
          <w:rPr>
            <w:rStyle w:val="Hyperlink"/>
          </w:rPr>
          <w:t>LinkedIn</w:t>
        </w:r>
      </w:hyperlink>
      <w:r w:rsidR="00000000">
        <w:rPr>
          <w:color w:val="2E74B5" w:themeColor="accent5" w:themeShade="BF"/>
        </w:rPr>
        <w:t xml:space="preserve"> || </w:t>
      </w:r>
      <w:hyperlink r:id="rId10" w:history="1">
        <w:r w:rsidRPr="006809C9">
          <w:rPr>
            <w:rStyle w:val="Hyperlink"/>
          </w:rPr>
          <w:t>dipakhadiyal14@gmail.com</w:t>
        </w:r>
      </w:hyperlink>
      <w:r w:rsidR="00000000">
        <w:rPr>
          <w:rStyle w:val="Hyperlink"/>
          <w:color w:val="2E74B5" w:themeColor="accent5" w:themeShade="BF"/>
        </w:rPr>
        <w:t xml:space="preserve"> </w:t>
      </w:r>
    </w:p>
    <w:p w14:paraId="181BFFC9" w14:textId="2B2670DE" w:rsidR="00376E64" w:rsidRDefault="00AB34F2">
      <w:pPr>
        <w:spacing w:after="238"/>
        <w:rPr>
          <w:color w:val="1F4E79" w:themeColor="accent5" w:themeShade="80"/>
        </w:rPr>
      </w:pPr>
      <w:r>
        <w:rPr>
          <w:noProof/>
          <w:color w:val="1F4E79" w:themeColor="accent5" w:themeShade="8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31ADC11" wp14:editId="2526E39A">
                <wp:simplePos x="0" y="0"/>
                <wp:positionH relativeFrom="column">
                  <wp:posOffset>-61595</wp:posOffset>
                </wp:positionH>
                <wp:positionV relativeFrom="paragraph">
                  <wp:posOffset>262890</wp:posOffset>
                </wp:positionV>
                <wp:extent cx="6948170" cy="1905"/>
                <wp:effectExtent l="17145" t="18415" r="16510" b="1778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48170" cy="190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C05F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4.85pt;margin-top:20.7pt;width:547.1pt;height:.15pt;flip:y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0LgwwEAAGQDAAAOAAAAZHJzL2Uyb0RvYy54bWysU01v2zAMvQ/YfxB0X2wH/TTi9JAuu3Rb&#10;gHa7K7JkC5NFgVRi599PUtx0H7dhMCBQIvn4+EivHqbBsqNCMuAaXi1KzpST0BrXNfzby/bDHWcU&#10;hGuFBacaflLEH9bv361GX6sl9GBbhSyCOKpH3/A+BF8XBcleDYIW4JWLTg04iBCv2BUtijGiD7ZY&#10;luVNMQK2HkEqovj6eHbydcbXWsnwVWtSgdmGR24hn5jPfTqL9UrUHQrfGznTEP/AYhDGxaIXqEcR&#10;BDug+QtqMBKBQIeFhKEArY1UuYfYTVX+0c1zL7zKvURxyF9kov8HK78cN26Hibqc3LN/AvmDmINN&#10;L1ynMoGXk4+Dq5JUxeipvqSkC/kdsv34GdoYIw4BsgqTxoFpa/z3lJjAY6dsyrKfLrKrKTAZH2/u&#10;r+6q2zgdGX3VfXmdS4k6oaRcjxQ+KRhYMhpOAYXp+rAB5+J8Ac8VxPGJQuL4lpCSHWyNtXnM1rGx&#10;4cvrq7LMnAisaZM3xRF2+41FdhRxU2636Ztp/BaGcHBtRuuVaD/OdhDGnu1Y3bpZqKRNWkSq99Ce&#10;dvgqYBxlpjmvXdqVX+85++3nWP8EAAD//wMAUEsDBBQABgAIAAAAIQDnoVw73wAAAAkBAAAPAAAA&#10;ZHJzL2Rvd25yZXYueG1sTI/NTsMwEITvSH0Ha5G4tU5QoCVkU1XQXkAc+iMkbk68JFHjdYjdNn17&#10;nBMcZ2c08222HEwrztS7xjJCPItAEJdWN1whHPab6QKE84q1ai0TwpUcLPPJTaZSbS+8pfPOVyKU&#10;sEsVQu19l0rpypqMcjPbEQfv2/ZG+SD7SupeXUK5aeV9FD1KoxoOC7Xq6KWm8rg7GYTP1RsPH8nh&#10;df3+VVzZrDeSfmLEu9th9QzC0+D/wjDiB3TIA1NhT6ydaBGmT/OQREjiBMToR4vkAUQxXuYg80z+&#10;/yD/BQAA//8DAFBLAQItABQABgAIAAAAIQC2gziS/gAAAOEBAAATAAAAAAAAAAAAAAAAAAAAAABb&#10;Q29udGVudF9UeXBlc10ueG1sUEsBAi0AFAAGAAgAAAAhADj9If/WAAAAlAEAAAsAAAAAAAAAAAAA&#10;AAAALwEAAF9yZWxzLy5yZWxzUEsBAi0AFAAGAAgAAAAhAJcjQuDDAQAAZAMAAA4AAAAAAAAAAAAA&#10;AAAALgIAAGRycy9lMm9Eb2MueG1sUEsBAi0AFAAGAAgAAAAhAOehXDvfAAAACQEAAA8AAAAAAAAA&#10;AAAAAAAAHQQAAGRycy9kb3ducmV2LnhtbFBLBQYAAAAABAAEAPMAAAApBQAAAAA=&#10;" strokecolor="#7f7f7f" strokeweight="2pt"/>
            </w:pict>
          </mc:Fallback>
        </mc:AlternateContent>
      </w:r>
      <w:r w:rsidR="00583DA0">
        <w:rPr>
          <w:noProof/>
          <w:color w:val="1F4E79" w:themeColor="accent5" w:themeShade="80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48794C78" wp14:editId="69D3285F">
                <wp:simplePos x="0" y="0"/>
                <wp:positionH relativeFrom="column">
                  <wp:posOffset>20955</wp:posOffset>
                </wp:positionH>
                <wp:positionV relativeFrom="paragraph">
                  <wp:posOffset>224155</wp:posOffset>
                </wp:positionV>
                <wp:extent cx="7092315" cy="4125595"/>
                <wp:effectExtent l="0" t="0" r="0" b="0"/>
                <wp:wrapNone/>
                <wp:docPr id="7" name="Canva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AC7C19" id="Canvas 3" o:spid="_x0000_s1026" editas="canvas" style="position:absolute;margin-left:1.65pt;margin-top:17.65pt;width:558.45pt;height:324.85pt;z-index:-251657216" coordsize="70923,41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BOivmv3wAAAAkBAAAPAAAAZHJzL2Rvd25yZXYueG1s&#10;TI9BS8QwEIXvgv8hjOBF3KStLaU2XUQQRPDgrsIe02Zsqs2kNOlu/fdmT3p6DO/x5nv1drUjO+Ls&#10;B0cSko0AhtQ5PVAv4X3/dFsC80GRVqMjlPCDHrbN5UWtKu1O9IbHXehZLCFfKQkmhKni3HcGrfIb&#10;NyFF79PNVoV4zj3XszrFcjvyVIiCWzVQ/GDUhI8Gu+/dYiW8dMXNV9IuB1u+fpgsHw/PYX8n5fXV&#10;+nAPLOAa/sJwxo/o0ESm1i2kPRslZFkMRsmjnu0kFSmwVkJR5gJ4U/P/C5pfAAAA//8DAFBLAQIt&#10;ABQABgAIAAAAIQC2gziS/gAAAOEBAAATAAAAAAAAAAAAAAAAAAAAAABbQ29udGVudF9UeXBlc10u&#10;eG1sUEsBAi0AFAAGAAgAAAAhADj9If/WAAAAlAEAAAsAAAAAAAAAAAAAAAAALwEAAF9yZWxzLy5y&#10;ZWxzUEsBAi0AFAAGAAgAAAAhAPSSWI4JAQAAGwIAAA4AAAAAAAAAAAAAAAAALgIAAGRycy9lMm9E&#10;b2MueG1sUEsBAi0AFAAGAAgAAAAhAE6K+a/fAAAACQEAAA8AAAAAAAAAAAAAAAAAYwMAAGRycy9k&#10;b3ducmV2LnhtbFBLBQYAAAAABAAEAPMAAABv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0923;height:41255;visibility:visible;mso-wrap-style:square">
                  <v:fill o:detectmouseclick="t"/>
                  <v:path o:connecttype="none"/>
                </v:shape>
              </v:group>
            </w:pict>
          </mc:Fallback>
        </mc:AlternateContent>
      </w:r>
      <w:r w:rsidR="00583DA0"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>About</w:t>
      </w:r>
    </w:p>
    <w:p w14:paraId="053071E7" w14:textId="31A1E4AB" w:rsidR="00376E64" w:rsidRPr="00DD080E" w:rsidRDefault="00000000">
      <w:pPr>
        <w:pStyle w:val="ListParagraph"/>
        <w:ind w:left="284" w:firstLine="436"/>
        <w:jc w:val="both"/>
        <w:rPr>
          <w:rFonts w:ascii="Times New Roman" w:hAnsi="Times New Roman" w:cs="Times New Roman"/>
          <w:color w:val="2E74B5" w:themeColor="accent5" w:themeShade="BF"/>
        </w:rPr>
      </w:pPr>
      <w:r w:rsidRPr="00DD080E">
        <w:rPr>
          <w:rFonts w:ascii="Times New Roman" w:hAnsi="Times New Roman" w:cs="Times New Roman"/>
          <w:color w:val="2E74B5" w:themeColor="accent5" w:themeShade="BF"/>
        </w:rPr>
        <w:t xml:space="preserve">I am a focused and enthusiastic </w:t>
      </w:r>
      <w:r w:rsidR="0087787B" w:rsidRPr="00DD080E">
        <w:rPr>
          <w:rFonts w:ascii="Times New Roman" w:hAnsi="Times New Roman" w:cs="Times New Roman"/>
          <w:color w:val="2E74B5" w:themeColor="accent5" w:themeShade="BF"/>
        </w:rPr>
        <w:t>commerce</w:t>
      </w:r>
      <w:r w:rsidRPr="00DD080E">
        <w:rPr>
          <w:rFonts w:ascii="Times New Roman" w:hAnsi="Times New Roman" w:cs="Times New Roman"/>
          <w:color w:val="2E74B5" w:themeColor="accent5" w:themeShade="BF"/>
        </w:rPr>
        <w:t xml:space="preserve"> graduate, keen to </w:t>
      </w:r>
      <w:r w:rsidR="0087787B" w:rsidRPr="00DD080E">
        <w:rPr>
          <w:rFonts w:ascii="Times New Roman" w:hAnsi="Times New Roman" w:cs="Times New Roman"/>
          <w:color w:val="2E74B5" w:themeColor="accent5" w:themeShade="BF"/>
        </w:rPr>
        <w:t>explore new</w:t>
      </w:r>
      <w:r w:rsidRPr="00DD080E">
        <w:rPr>
          <w:rFonts w:ascii="Times New Roman" w:hAnsi="Times New Roman" w:cs="Times New Roman"/>
          <w:color w:val="2E74B5" w:themeColor="accent5" w:themeShade="BF"/>
        </w:rPr>
        <w:t xml:space="preserve"> things. I have a </w:t>
      </w:r>
      <w:r w:rsidR="0087787B" w:rsidRPr="00DD080E">
        <w:rPr>
          <w:rFonts w:ascii="Times New Roman" w:hAnsi="Times New Roman" w:cs="Times New Roman"/>
          <w:color w:val="2E74B5" w:themeColor="accent5" w:themeShade="BF"/>
        </w:rPr>
        <w:t xml:space="preserve">fabulous command </w:t>
      </w:r>
      <w:r w:rsidR="00AF0E83" w:rsidRPr="00DD080E">
        <w:rPr>
          <w:rFonts w:ascii="Times New Roman" w:hAnsi="Times New Roman" w:cs="Times New Roman"/>
          <w:color w:val="2E74B5" w:themeColor="accent5" w:themeShade="BF"/>
        </w:rPr>
        <w:t>over marketing skills</w:t>
      </w:r>
      <w:r w:rsidRPr="00DD080E">
        <w:rPr>
          <w:rFonts w:ascii="Times New Roman" w:hAnsi="Times New Roman" w:cs="Times New Roman"/>
          <w:color w:val="2E74B5" w:themeColor="accent5" w:themeShade="BF"/>
        </w:rPr>
        <w:t xml:space="preserve">. I have a keen interest in </w:t>
      </w:r>
      <w:r w:rsidR="0087787B" w:rsidRPr="00DD080E">
        <w:rPr>
          <w:rFonts w:ascii="Times New Roman" w:hAnsi="Times New Roman" w:cs="Times New Roman"/>
          <w:color w:val="2E74B5" w:themeColor="accent5" w:themeShade="BF"/>
        </w:rPr>
        <w:t>taxation</w:t>
      </w:r>
      <w:r w:rsidRPr="00DD080E">
        <w:rPr>
          <w:rFonts w:ascii="Times New Roman" w:hAnsi="Times New Roman" w:cs="Times New Roman"/>
          <w:color w:val="2E74B5" w:themeColor="accent5" w:themeShade="BF"/>
        </w:rPr>
        <w:t xml:space="preserve"> and </w:t>
      </w:r>
      <w:r w:rsidR="0087787B" w:rsidRPr="00DD080E">
        <w:rPr>
          <w:rFonts w:ascii="Times New Roman" w:hAnsi="Times New Roman" w:cs="Times New Roman"/>
          <w:color w:val="2E74B5" w:themeColor="accent5" w:themeShade="BF"/>
        </w:rPr>
        <w:t>financial management. I</w:t>
      </w:r>
      <w:r w:rsidRPr="00DD080E">
        <w:rPr>
          <w:rFonts w:ascii="Times New Roman" w:hAnsi="Times New Roman" w:cs="Times New Roman"/>
          <w:color w:val="2E74B5" w:themeColor="accent5" w:themeShade="BF"/>
        </w:rPr>
        <w:t xml:space="preserve"> assure to compound constant efforts to improve my skills and knowledge to contribute the best to the organization.</w:t>
      </w:r>
    </w:p>
    <w:p w14:paraId="2E8E6105" w14:textId="723C2D3A" w:rsidR="00376E64" w:rsidRDefault="00583DA0">
      <w:pPr>
        <w:jc w:val="both"/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</w:pPr>
      <w:r>
        <w:rPr>
          <w:noProof/>
          <w:color w:val="1F4E79" w:themeColor="accent5" w:themeShade="8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0777EB1" wp14:editId="5AC29C3E">
                <wp:simplePos x="0" y="0"/>
                <wp:positionH relativeFrom="column">
                  <wp:posOffset>-4445</wp:posOffset>
                </wp:positionH>
                <wp:positionV relativeFrom="paragraph">
                  <wp:posOffset>242570</wp:posOffset>
                </wp:positionV>
                <wp:extent cx="6948170" cy="1905"/>
                <wp:effectExtent l="20320" t="20955" r="13335" b="15240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48170" cy="190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57834" id="AutoShape 8" o:spid="_x0000_s1026" type="#_x0000_t32" style="position:absolute;margin-left:-.35pt;margin-top:19.1pt;width:547.1pt;height:.15pt;flip:y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0LgwwEAAGQDAAAOAAAAZHJzL2Uyb0RvYy54bWysU01v2zAMvQ/YfxB0X2wH/TTi9JAuu3Rb&#10;gHa7K7JkC5NFgVRi599PUtx0H7dhMCBQIvn4+EivHqbBsqNCMuAaXi1KzpST0BrXNfzby/bDHWcU&#10;hGuFBacaflLEH9bv361GX6sl9GBbhSyCOKpH3/A+BF8XBcleDYIW4JWLTg04iBCv2BUtijGiD7ZY&#10;luVNMQK2HkEqovj6eHbydcbXWsnwVWtSgdmGR24hn5jPfTqL9UrUHQrfGznTEP/AYhDGxaIXqEcR&#10;BDug+QtqMBKBQIeFhKEArY1UuYfYTVX+0c1zL7zKvURxyF9kov8HK78cN26Hibqc3LN/AvmDmINN&#10;L1ynMoGXk4+Dq5JUxeipvqSkC/kdsv34GdoYIw4BsgqTxoFpa/z3lJjAY6dsyrKfLrKrKTAZH2/u&#10;r+6q2zgdGX3VfXmdS4k6oaRcjxQ+KRhYMhpOAYXp+rAB5+J8Ac8VxPGJQuL4lpCSHWyNtXnM1rGx&#10;4cvrq7LMnAisaZM3xRF2+41FdhRxU2636Ztp/BaGcHBtRuuVaD/OdhDGnu1Y3bpZqKRNWkSq99Ce&#10;dvgqYBxlpjmvXdqVX+85++3nWP8EAAD//wMAUEsDBBQABgAIAAAAIQCQdo6T3gAAAAgBAAAPAAAA&#10;ZHJzL2Rvd25yZXYueG1sTI9BT8JAEIXvJP6HzZh4gy0ggrVbQhQuGA8gMfE27Y5tQ3e2dhco/57t&#10;SY9v3st73yTLztTiTK2rLCsYjyIQxLnVFRcKDp+b4QKE88gaa8uk4EoOlundIMFY2wvv6Lz3hQgl&#10;7GJUUHrfxFK6vCSDbmQb4uD92NagD7ItpG7xEspNLSdR9CQNVhwWSmzotaT8uD8ZBV+rLXcfj4e3&#10;9ft3dmWz3kj6HSv1cN+tXkB46vxfGHr8gA5pYMrsibUTtYLhPAQVTBcTEL0dPU9nILL+MgOZJvL/&#10;A+kNAAD//wMAUEsBAi0AFAAGAAgAAAAhALaDOJL+AAAA4QEAABMAAAAAAAAAAAAAAAAAAAAAAFtD&#10;b250ZW50X1R5cGVzXS54bWxQSwECLQAUAAYACAAAACEAOP0h/9YAAACUAQAACwAAAAAAAAAAAAAA&#10;AAAvAQAAX3JlbHMvLnJlbHNQSwECLQAUAAYACAAAACEAlyNC4MMBAABkAwAADgAAAAAAAAAAAAAA&#10;AAAuAgAAZHJzL2Uyb0RvYy54bWxQSwECLQAUAAYACAAAACEAkHaOk94AAAAIAQAADwAAAAAAAAAA&#10;AAAAAAAdBAAAZHJzL2Rvd25yZXYueG1sUEsFBgAAAAAEAAQA8wAAACgFAAAAAA==&#10;" strokecolor="#7f7f7f" strokeweight="2pt"/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>Education</w:t>
      </w:r>
    </w:p>
    <w:p w14:paraId="272CB5D7" w14:textId="27251D6D" w:rsidR="00376E64" w:rsidRDefault="0087787B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>M.P. Shah</w:t>
      </w:r>
      <w:r w:rsidR="00000000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>Commerce College</w:t>
      </w:r>
      <w:r w:rsidR="00000000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 xml:space="preserve">                                                            </w:t>
      </w:r>
      <w:r w:rsidR="009C030D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 xml:space="preserve">                                </w:t>
      </w:r>
      <w:r w:rsidR="00000000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 xml:space="preserve"> </w:t>
      </w:r>
      <w:r w:rsidR="00000000">
        <w:rPr>
          <w:rFonts w:ascii="Times New Roman" w:eastAsia="Times New Roman" w:hAnsi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[</w:t>
      </w:r>
      <w:r w:rsidR="009C030D"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Surendranagar, Gujarat</w:t>
      </w:r>
      <w:r w:rsidR="0000000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 </w:t>
      </w:r>
    </w:p>
    <w:p w14:paraId="7948B558" w14:textId="5187F8ED" w:rsidR="00376E64" w:rsidRDefault="0087787B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>Bachelors of Commerce</w:t>
      </w:r>
      <w:r w:rsidR="0077221B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 xml:space="preserve">                </w:t>
      </w:r>
      <w:r w:rsidR="00000000">
        <w:rPr>
          <w:rFonts w:ascii="Times New Roman" w:eastAsia="Times New Roman" w:hAnsi="Times New Roman" w:cs="Times New Roman"/>
          <w:b/>
          <w:bCs/>
          <w:color w:val="633AF8"/>
          <w:sz w:val="24"/>
          <w:szCs w:val="24"/>
          <w:lang w:eastAsia="en-IN"/>
        </w:rPr>
        <w:t xml:space="preserve">   </w:t>
      </w:r>
      <w:r w:rsidR="000000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                                                                     </w:t>
      </w:r>
      <w:r w:rsidR="009C03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 </w:t>
      </w:r>
      <w:r w:rsidR="000000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</w:t>
      </w:r>
      <w:r w:rsidR="009C03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="005E5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</w:t>
      </w:r>
      <w:r w:rsidR="00000000"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0</w:t>
      </w:r>
      <w:r w:rsidR="009C030D"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8</w:t>
      </w:r>
      <w:r w:rsidR="00000000"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/20</w:t>
      </w:r>
      <w:r w:rsidR="009C030D"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20</w:t>
      </w:r>
      <w:r w:rsidR="00000000"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 xml:space="preserve"> to 0</w:t>
      </w:r>
      <w:r w:rsidR="009C030D"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5</w:t>
      </w:r>
      <w:r w:rsidR="00000000"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/2023</w:t>
      </w:r>
      <w:r w:rsidR="00000000">
        <w:rPr>
          <w:rFonts w:ascii="Times New Roman" w:eastAsia="Times New Roman" w:hAnsi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]</w:t>
      </w:r>
      <w:r w:rsidR="00000000">
        <w:rPr>
          <w:rFonts w:ascii="Times New Roman" w:eastAsia="Times New Roman" w:hAnsi="Times New Roman" w:cs="Times New Roman"/>
          <w:b/>
          <w:bCs/>
          <w:color w:val="8496B0" w:themeColor="text2" w:themeTint="99"/>
          <w:sz w:val="18"/>
          <w:szCs w:val="18"/>
          <w:lang w:eastAsia="en-IN"/>
        </w:rPr>
        <w:t xml:space="preserve"> </w:t>
      </w:r>
    </w:p>
    <w:p w14:paraId="7561F2AB" w14:textId="7732FCDD" w:rsidR="00376E64" w:rsidRPr="00DD080E" w:rsidRDefault="00000000">
      <w:pPr>
        <w:pStyle w:val="ListParagraph"/>
        <w:numPr>
          <w:ilvl w:val="0"/>
          <w:numId w:val="1"/>
        </w:numPr>
        <w:spacing w:line="240" w:lineRule="auto"/>
        <w:ind w:left="567" w:hanging="141"/>
        <w:rPr>
          <w:rFonts w:ascii="Times New Roman" w:eastAsia="Times New Roman" w:hAnsi="Times New Roman" w:cs="Times New Roman"/>
          <w:color w:val="2E74B5" w:themeColor="accent5" w:themeShade="BF"/>
          <w:sz w:val="28"/>
          <w:szCs w:val="28"/>
          <w:lang w:eastAsia="en-IN"/>
        </w:rPr>
      </w:pPr>
      <w:r w:rsidRPr="00DD080E">
        <w:rPr>
          <w:rFonts w:ascii="Times New Roman" w:eastAsia="Times New Roman" w:hAnsi="Times New Roman" w:cs="Times New Roman"/>
          <w:color w:val="2E74B5" w:themeColor="accent5" w:themeShade="BF"/>
          <w:lang w:eastAsia="en-IN"/>
        </w:rPr>
        <w:t xml:space="preserve">I have maintained </w:t>
      </w:r>
      <w:r w:rsidR="009C030D" w:rsidRPr="00DD080E">
        <w:rPr>
          <w:rFonts w:ascii="Times New Roman" w:eastAsia="Times New Roman" w:hAnsi="Times New Roman" w:cs="Times New Roman"/>
          <w:b/>
          <w:bCs/>
          <w:color w:val="2E74B5" w:themeColor="accent5" w:themeShade="BF"/>
          <w:lang w:eastAsia="en-IN"/>
        </w:rPr>
        <w:t>6.92</w:t>
      </w:r>
      <w:r w:rsidRPr="00DD080E">
        <w:rPr>
          <w:rFonts w:ascii="Times New Roman" w:eastAsia="Times New Roman" w:hAnsi="Times New Roman" w:cs="Times New Roman"/>
          <w:b/>
          <w:bCs/>
          <w:color w:val="2E74B5" w:themeColor="accent5" w:themeShade="BF"/>
          <w:lang w:eastAsia="en-IN"/>
        </w:rPr>
        <w:t xml:space="preserve"> </w:t>
      </w:r>
      <w:r w:rsidRPr="00DD080E">
        <w:rPr>
          <w:rFonts w:ascii="Times New Roman" w:eastAsia="Times New Roman" w:hAnsi="Times New Roman" w:cs="Times New Roman"/>
          <w:color w:val="2E74B5" w:themeColor="accent5" w:themeShade="BF"/>
          <w:lang w:eastAsia="en-IN"/>
        </w:rPr>
        <w:t>C</w:t>
      </w:r>
      <w:r w:rsidR="009C030D" w:rsidRPr="00DD080E">
        <w:rPr>
          <w:rFonts w:ascii="Times New Roman" w:eastAsia="Times New Roman" w:hAnsi="Times New Roman" w:cs="Times New Roman"/>
          <w:color w:val="2E74B5" w:themeColor="accent5" w:themeShade="BF"/>
          <w:lang w:eastAsia="en-IN"/>
        </w:rPr>
        <w:t>GPA during my graduation.</w:t>
      </w:r>
      <w:r w:rsidRPr="00DD080E">
        <w:rPr>
          <w:rFonts w:ascii="Times New Roman" w:eastAsia="Times New Roman" w:hAnsi="Times New Roman" w:cs="Times New Roman"/>
          <w:color w:val="2E74B5" w:themeColor="accent5" w:themeShade="BF"/>
          <w:lang w:eastAsia="en-IN"/>
        </w:rPr>
        <w:t xml:space="preserve"> </w:t>
      </w:r>
    </w:p>
    <w:p w14:paraId="49A77425" w14:textId="6854C2B5" w:rsidR="00376E64" w:rsidRDefault="009C030D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>Shree Darshan</w:t>
      </w:r>
      <w:r w:rsidR="00000000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>Vidyalaya</w:t>
      </w:r>
      <w:r w:rsidR="00000000">
        <w:rPr>
          <w:rFonts w:ascii="Times New Roman" w:eastAsia="Times New Roman" w:hAnsi="Times New Roman" w:cs="Times New Roman"/>
          <w:b/>
          <w:bCs/>
          <w:color w:val="633AF8"/>
          <w:sz w:val="24"/>
          <w:szCs w:val="24"/>
          <w:lang w:eastAsia="en-IN"/>
        </w:rPr>
        <w:t xml:space="preserve">                                                                </w:t>
      </w:r>
      <w:r w:rsidR="000000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                         </w:t>
      </w:r>
      <w:r w:rsidR="00000000">
        <w:rPr>
          <w:rFonts w:ascii="Times New Roman" w:eastAsia="Times New Roman" w:hAnsi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[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Surendranagar</w:t>
      </w:r>
      <w:r w:rsidR="00000000"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, Gujarat</w:t>
      </w:r>
      <w:r w:rsidR="00000000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18"/>
          <w:szCs w:val="18"/>
          <w:lang w:eastAsia="en-IN"/>
        </w:rPr>
        <w:t xml:space="preserve"> </w:t>
      </w:r>
    </w:p>
    <w:p w14:paraId="381F8A2E" w14:textId="79774AB4" w:rsidR="00376E64" w:rsidRDefault="00000000">
      <w:pPr>
        <w:spacing w:line="240" w:lineRule="auto"/>
        <w:ind w:left="28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 xml:space="preserve">HSC Science with Percentile Rank: </w:t>
      </w:r>
      <w:r w:rsidR="009C030D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>93.73</w:t>
      </w:r>
      <w:r w:rsidR="009C030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>,</w:t>
      </w:r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 xml:space="preserve"> Percentages: </w:t>
      </w:r>
      <w:r w:rsidR="009C030D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>75.42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                                         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06/201</w:t>
      </w:r>
      <w:r w:rsidR="009C030D"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8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 xml:space="preserve"> to 04/20</w:t>
      </w:r>
      <w:r w:rsidR="009C030D"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20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]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en-IN"/>
        </w:rPr>
        <w:t xml:space="preserve">  </w:t>
      </w:r>
    </w:p>
    <w:p w14:paraId="2D04DF47" w14:textId="74D3BAD6" w:rsidR="00376E64" w:rsidRDefault="009C030D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 xml:space="preserve">Smt.S.H. G Higher Secondary School                                                                            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[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Surendranagar</w:t>
      </w:r>
      <w:r w:rsidR="00000000"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, Gujarat</w:t>
      </w:r>
    </w:p>
    <w:p w14:paraId="2EF67518" w14:textId="6D76FC15" w:rsidR="00376E64" w:rsidRDefault="00000000">
      <w:pPr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 xml:space="preserve">SSC with Percentile </w:t>
      </w:r>
      <w:r w:rsidR="009C030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>rank:</w:t>
      </w:r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 xml:space="preserve"> </w:t>
      </w:r>
      <w:r w:rsidR="009C030D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>76.71</w:t>
      </w:r>
      <w:r w:rsidR="009C030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>,</w:t>
      </w:r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 xml:space="preserve"> </w:t>
      </w:r>
      <w:r w:rsidR="009C030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>Percentages:</w:t>
      </w:r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 xml:space="preserve"> </w:t>
      </w:r>
      <w:r w:rsidR="009C030D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>63.33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 xml:space="preserve">                                                                  </w:t>
      </w:r>
      <w:r>
        <w:rPr>
          <w:rFonts w:ascii="Times New Roman" w:eastAsia="Times New Roman" w:hAnsi="Times New Roman" w:cs="Times New Roman"/>
          <w:bCs/>
          <w:i/>
          <w:iCs/>
          <w:color w:val="8496B0" w:themeColor="text2" w:themeTint="99"/>
          <w:sz w:val="18"/>
          <w:szCs w:val="18"/>
          <w:lang w:eastAsia="en-IN"/>
        </w:rPr>
        <w:t>06/201</w:t>
      </w:r>
      <w:r w:rsidR="009C030D">
        <w:rPr>
          <w:rFonts w:ascii="Times New Roman" w:eastAsia="Times New Roman" w:hAnsi="Times New Roman" w:cs="Times New Roman"/>
          <w:bCs/>
          <w:i/>
          <w:iCs/>
          <w:color w:val="8496B0" w:themeColor="text2" w:themeTint="99"/>
          <w:sz w:val="18"/>
          <w:szCs w:val="18"/>
          <w:lang w:eastAsia="en-IN"/>
        </w:rPr>
        <w:t>7</w:t>
      </w:r>
      <w:r>
        <w:rPr>
          <w:rFonts w:ascii="Times New Roman" w:eastAsia="Times New Roman" w:hAnsi="Times New Roman" w:cs="Times New Roman"/>
          <w:bCs/>
          <w:i/>
          <w:iCs/>
          <w:color w:val="8496B0" w:themeColor="text2" w:themeTint="99"/>
          <w:sz w:val="18"/>
          <w:szCs w:val="18"/>
          <w:lang w:eastAsia="en-IN"/>
        </w:rPr>
        <w:t xml:space="preserve"> to 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04/201</w:t>
      </w:r>
      <w:r w:rsidR="009C030D"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8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]</w:t>
      </w:r>
    </w:p>
    <w:p w14:paraId="3FF6EC71" w14:textId="2EB7B810" w:rsidR="00376E64" w:rsidRDefault="00583DA0">
      <w:pPr>
        <w:jc w:val="both"/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</w:pPr>
      <w:r>
        <w:rPr>
          <w:noProof/>
          <w:color w:val="1F4E79" w:themeColor="accent5" w:themeShade="8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3444A1B" wp14:editId="4A8905B4">
                <wp:simplePos x="0" y="0"/>
                <wp:positionH relativeFrom="column">
                  <wp:posOffset>-4445</wp:posOffset>
                </wp:positionH>
                <wp:positionV relativeFrom="paragraph">
                  <wp:posOffset>264160</wp:posOffset>
                </wp:positionV>
                <wp:extent cx="6948170" cy="1905"/>
                <wp:effectExtent l="20320" t="17145" r="13335" b="19050"/>
                <wp:wrapNone/>
                <wp:docPr id="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48170" cy="190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BCBF3" id="AutoShape 10" o:spid="_x0000_s1026" type="#_x0000_t32" style="position:absolute;margin-left:-.35pt;margin-top:20.8pt;width:547.1pt;height:.15pt;flip:y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0LgwwEAAGQDAAAOAAAAZHJzL2Uyb0RvYy54bWysU01v2zAMvQ/YfxB0X2wH/TTi9JAuu3Rb&#10;gHa7K7JkC5NFgVRi599PUtx0H7dhMCBQIvn4+EivHqbBsqNCMuAaXi1KzpST0BrXNfzby/bDHWcU&#10;hGuFBacaflLEH9bv361GX6sl9GBbhSyCOKpH3/A+BF8XBcleDYIW4JWLTg04iBCv2BUtijGiD7ZY&#10;luVNMQK2HkEqovj6eHbydcbXWsnwVWtSgdmGR24hn5jPfTqL9UrUHQrfGznTEP/AYhDGxaIXqEcR&#10;BDug+QtqMBKBQIeFhKEArY1UuYfYTVX+0c1zL7zKvURxyF9kov8HK78cN26Hibqc3LN/AvmDmINN&#10;L1ynMoGXk4+Dq5JUxeipvqSkC/kdsv34GdoYIw4BsgqTxoFpa/z3lJjAY6dsyrKfLrKrKTAZH2/u&#10;r+6q2zgdGX3VfXmdS4k6oaRcjxQ+KRhYMhpOAYXp+rAB5+J8Ac8VxPGJQuL4lpCSHWyNtXnM1rGx&#10;4cvrq7LMnAisaZM3xRF2+41FdhRxU2636Ztp/BaGcHBtRuuVaD/OdhDGnu1Y3bpZqKRNWkSq99Ce&#10;dvgqYBxlpjmvXdqVX+85++3nWP8EAAD//wMAUEsDBBQABgAIAAAAIQCOaGiE3gAAAAgBAAAPAAAA&#10;ZHJzL2Rvd25yZXYueG1sTI9BT8JAEIXvJv6HzZh4g20RUUq3hChcJB5EYsJt2h3bxu5s7S5Q/j3b&#10;kx7fvJf3vkmXvWnEiTpXW1YQjyMQxIXVNZcK9p+b0TMI55E1NpZJwYUcLLPbmxQTbc/8QaedL0Uo&#10;YZeggsr7NpHSFRUZdGPbEgfv23YGfZBdKXWH51BuGjmJopk0WHNYqLCll4qKn93RKPhavXH/Pt2/&#10;rreH/MJmvZH0Gyt1f9evFiA89f4vDAN+QIcsMOX2yNqJRsHoKQQVTOMZiMGO5g+PIPLhMgeZpfL/&#10;A9kVAAD//wMAUEsBAi0AFAAGAAgAAAAhALaDOJL+AAAA4QEAABMAAAAAAAAAAAAAAAAAAAAAAFtD&#10;b250ZW50X1R5cGVzXS54bWxQSwECLQAUAAYACAAAACEAOP0h/9YAAACUAQAACwAAAAAAAAAAAAAA&#10;AAAvAQAAX3JlbHMvLnJlbHNQSwECLQAUAAYACAAAACEAlyNC4MMBAABkAwAADgAAAAAAAAAAAAAA&#10;AAAuAgAAZHJzL2Uyb0RvYy54bWxQSwECLQAUAAYACAAAACEAjmhohN4AAAAIAQAADwAAAAAAAAAA&#10;AAAAAAAdBAAAZHJzL2Rvd25yZXYueG1sUEsFBgAAAAAEAAQA8wAAACgFAAAAAA==&#10;" strokecolor="#7f7f7f" strokeweight="2pt"/>
            </w:pict>
          </mc:Fallback>
        </mc:AlternateContent>
      </w:r>
      <w:r w:rsidR="00080BD4"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>Training</w:t>
      </w:r>
      <w: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 xml:space="preserve"> &amp; Internships</w:t>
      </w:r>
    </w:p>
    <w:p w14:paraId="7ED972E7" w14:textId="3D3DC4CC" w:rsidR="00376E64" w:rsidRDefault="00080BD4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val="en-US" w:eastAsia="en-IN"/>
        </w:rPr>
        <w:t>Youth Employment Programme in TCS</w:t>
      </w:r>
      <w:r w:rsidR="00000000"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val="en-US" w:eastAsia="en-IN"/>
        </w:rPr>
        <w:t xml:space="preserve">                                                                            </w:t>
      </w:r>
      <w:proofErr w:type="gramStart"/>
      <w:r w:rsidR="00000000"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val="en-US" w:eastAsia="en-IN"/>
        </w:rPr>
        <w:t xml:space="preserve">   </w:t>
      </w:r>
      <w:r w:rsidR="00000000">
        <w:rPr>
          <w:rFonts w:ascii="Times New Roman" w:eastAsia="Times New Roman" w:hAnsi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[</w:t>
      </w:r>
      <w:proofErr w:type="gramEnd"/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 xml:space="preserve">01/2023 to </w:t>
      </w:r>
      <w:r w:rsidR="00000000"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0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2</w:t>
      </w:r>
      <w:r w:rsidR="00000000"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/2023</w:t>
      </w:r>
      <w:r w:rsidR="00000000">
        <w:rPr>
          <w:rFonts w:ascii="Times New Roman" w:eastAsia="Times New Roman" w:hAnsi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]</w:t>
      </w:r>
    </w:p>
    <w:p w14:paraId="7060D6C7" w14:textId="0D5EDBAB" w:rsidR="00376E64" w:rsidRPr="00DD080E" w:rsidRDefault="00080BD4" w:rsidP="00DD080E">
      <w:pPr>
        <w:pStyle w:val="ListParagraph"/>
        <w:numPr>
          <w:ilvl w:val="0"/>
          <w:numId w:val="2"/>
        </w:numPr>
        <w:spacing w:line="276" w:lineRule="auto"/>
        <w:ind w:left="284" w:firstLine="283"/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lang w:val="en-US" w:eastAsia="en-IN"/>
        </w:rPr>
      </w:pPr>
      <w:r w:rsidRPr="00DD080E">
        <w:rPr>
          <w:rFonts w:ascii="Times New Roman" w:eastAsia="Times New Roman" w:hAnsi="Times New Roman" w:cs="Times New Roman"/>
          <w:iCs/>
          <w:color w:val="2E74B5" w:themeColor="accent5" w:themeShade="BF"/>
          <w:lang w:val="en-US" w:eastAsia="en-IN"/>
        </w:rPr>
        <w:t>Learnt fundamentals of mass communication.</w:t>
      </w:r>
    </w:p>
    <w:p w14:paraId="6BAD4CEE" w14:textId="4ED3780C" w:rsidR="00080BD4" w:rsidRPr="00DD080E" w:rsidRDefault="00080BD4" w:rsidP="00DD080E">
      <w:pPr>
        <w:pStyle w:val="ListParagraph"/>
        <w:numPr>
          <w:ilvl w:val="0"/>
          <w:numId w:val="2"/>
        </w:numPr>
        <w:spacing w:line="276" w:lineRule="auto"/>
        <w:ind w:left="284" w:firstLine="283"/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lang w:val="en-US" w:eastAsia="en-IN"/>
        </w:rPr>
      </w:pPr>
      <w:r w:rsidRPr="00DD080E">
        <w:rPr>
          <w:rFonts w:ascii="Times New Roman" w:eastAsia="Times New Roman" w:hAnsi="Times New Roman" w:cs="Times New Roman"/>
          <w:iCs/>
          <w:color w:val="2E74B5" w:themeColor="accent5" w:themeShade="BF"/>
          <w:lang w:val="en-US" w:eastAsia="en-IN"/>
        </w:rPr>
        <w:t>Experienced practical market scenario and procedure through practical product launching activities.</w:t>
      </w:r>
    </w:p>
    <w:p w14:paraId="3A191A16" w14:textId="2C949F96" w:rsidR="00080BD4" w:rsidRPr="00DD080E" w:rsidRDefault="00080BD4" w:rsidP="00DD080E">
      <w:pPr>
        <w:pStyle w:val="ListParagraph"/>
        <w:numPr>
          <w:ilvl w:val="0"/>
          <w:numId w:val="2"/>
        </w:numPr>
        <w:spacing w:line="276" w:lineRule="auto"/>
        <w:ind w:left="284" w:firstLine="283"/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lang w:val="en-US" w:eastAsia="en-IN"/>
        </w:rPr>
      </w:pPr>
      <w:r w:rsidRPr="00DD080E">
        <w:rPr>
          <w:rFonts w:ascii="Times New Roman" w:eastAsia="Times New Roman" w:hAnsi="Times New Roman" w:cs="Times New Roman"/>
          <w:iCs/>
          <w:color w:val="2E74B5" w:themeColor="accent5" w:themeShade="BF"/>
          <w:lang w:val="en-US" w:eastAsia="en-IN"/>
        </w:rPr>
        <w:t>Practiced live product marketing skills.</w:t>
      </w:r>
    </w:p>
    <w:p w14:paraId="4A6AFCFA" w14:textId="13CC7064" w:rsidR="00080BD4" w:rsidRPr="00DD080E" w:rsidRDefault="00080BD4" w:rsidP="00DD080E">
      <w:pPr>
        <w:pStyle w:val="ListParagraph"/>
        <w:numPr>
          <w:ilvl w:val="0"/>
          <w:numId w:val="2"/>
        </w:numPr>
        <w:spacing w:line="276" w:lineRule="auto"/>
        <w:ind w:left="284" w:firstLine="283"/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lang w:val="en-US" w:eastAsia="en-IN"/>
        </w:rPr>
      </w:pPr>
      <w:r w:rsidRPr="00DD080E">
        <w:rPr>
          <w:rFonts w:ascii="Times New Roman" w:eastAsia="Times New Roman" w:hAnsi="Times New Roman" w:cs="Times New Roman"/>
          <w:iCs/>
          <w:color w:val="2E74B5" w:themeColor="accent5" w:themeShade="BF"/>
          <w:lang w:val="en-US" w:eastAsia="en-IN"/>
        </w:rPr>
        <w:t>Got exposure of IT industry related stuff and it was assessed by TCS team through conducting exam.</w:t>
      </w:r>
    </w:p>
    <w:p w14:paraId="120B962B" w14:textId="2A869B73" w:rsidR="00AF0E83" w:rsidRPr="00DD080E" w:rsidRDefault="00AF0E83" w:rsidP="00DD080E">
      <w:pPr>
        <w:pStyle w:val="ListParagraph"/>
        <w:numPr>
          <w:ilvl w:val="0"/>
          <w:numId w:val="2"/>
        </w:numPr>
        <w:spacing w:line="276" w:lineRule="auto"/>
        <w:ind w:left="284" w:firstLine="283"/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lang w:val="en-US" w:eastAsia="en-IN"/>
        </w:rPr>
      </w:pPr>
      <w:r w:rsidRPr="00DD080E">
        <w:rPr>
          <w:rFonts w:ascii="Times New Roman" w:eastAsia="Times New Roman" w:hAnsi="Times New Roman" w:cs="Times New Roman"/>
          <w:iCs/>
          <w:color w:val="2E74B5" w:themeColor="accent5" w:themeShade="BF"/>
          <w:lang w:val="en-US" w:eastAsia="en-IN"/>
        </w:rPr>
        <w:t>Analyzed live business model of TATA group and companies controlled by it.</w:t>
      </w:r>
    </w:p>
    <w:p w14:paraId="4E1C779E" w14:textId="2F8FAE63" w:rsidR="00376E64" w:rsidRDefault="00AF0E83" w:rsidP="0024134A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iCs/>
          <w:color w:val="1F4E79" w:themeColor="accent5" w:themeShade="8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iCs/>
          <w:color w:val="1F4E79" w:themeColor="accent5" w:themeShade="80"/>
          <w:sz w:val="28"/>
          <w:szCs w:val="28"/>
          <w:lang w:eastAsia="en-IN"/>
        </w:rPr>
        <w:t>Commercial</w:t>
      </w:r>
      <w:r w:rsidR="00000000">
        <w:rPr>
          <w:rFonts w:ascii="Times New Roman" w:eastAsia="Times New Roman" w:hAnsi="Times New Roman" w:cs="Times New Roman"/>
          <w:b/>
          <w:bCs/>
          <w:iCs/>
          <w:color w:val="1F4E79" w:themeColor="accent5" w:themeShade="80"/>
          <w:sz w:val="28"/>
          <w:szCs w:val="28"/>
          <w:lang w:eastAsia="en-IN"/>
        </w:rPr>
        <w:t xml:space="preserve"> Skills</w:t>
      </w:r>
    </w:p>
    <w:p w14:paraId="6337E821" w14:textId="21C49DF4" w:rsidR="00AB34F2" w:rsidRPr="00AB34F2" w:rsidRDefault="00AB34F2" w:rsidP="00AB34F2">
      <w:pPr>
        <w:pStyle w:val="ListParagraph"/>
        <w:spacing w:after="0" w:line="240" w:lineRule="auto"/>
        <w:ind w:left="78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2D118FF" wp14:editId="1A6E488A">
                <wp:simplePos x="0" y="0"/>
                <wp:positionH relativeFrom="column">
                  <wp:posOffset>-4445</wp:posOffset>
                </wp:positionH>
                <wp:positionV relativeFrom="paragraph">
                  <wp:posOffset>55245</wp:posOffset>
                </wp:positionV>
                <wp:extent cx="6948170" cy="1905"/>
                <wp:effectExtent l="20320" t="20320" r="13335" b="15875"/>
                <wp:wrapNone/>
                <wp:docPr id="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48170" cy="190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1B7EB" id="AutoShape 11" o:spid="_x0000_s1026" type="#_x0000_t32" style="position:absolute;margin-left:-.35pt;margin-top:4.35pt;width:547.1pt;height:.15pt;flip:y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0LgwwEAAGQDAAAOAAAAZHJzL2Uyb0RvYy54bWysU01v2zAMvQ/YfxB0X2wH/TTi9JAuu3Rb&#10;gHa7K7JkC5NFgVRi599PUtx0H7dhMCBQIvn4+EivHqbBsqNCMuAaXi1KzpST0BrXNfzby/bDHWcU&#10;hGuFBacaflLEH9bv361GX6sl9GBbhSyCOKpH3/A+BF8XBcleDYIW4JWLTg04iBCv2BUtijGiD7ZY&#10;luVNMQK2HkEqovj6eHbydcbXWsnwVWtSgdmGR24hn5jPfTqL9UrUHQrfGznTEP/AYhDGxaIXqEcR&#10;BDug+QtqMBKBQIeFhKEArY1UuYfYTVX+0c1zL7zKvURxyF9kov8HK78cN26Hibqc3LN/AvmDmINN&#10;L1ynMoGXk4+Dq5JUxeipvqSkC/kdsv34GdoYIw4BsgqTxoFpa/z3lJjAY6dsyrKfLrKrKTAZH2/u&#10;r+6q2zgdGX3VfXmdS4k6oaRcjxQ+KRhYMhpOAYXp+rAB5+J8Ac8VxPGJQuL4lpCSHWyNtXnM1rGx&#10;4cvrq7LMnAisaZM3xRF2+41FdhRxU2636Ztp/BaGcHBtRuuVaD/OdhDGnu1Y3bpZqKRNWkSq99Ce&#10;dvgqYBxlpjmvXdqVX+85++3nWP8EAAD//wMAUEsDBBQABgAIAAAAIQC5aRrE3QAAAAYBAAAPAAAA&#10;ZHJzL2Rvd25yZXYueG1sTI7NbsIwEITvlXgHayv1Bjb9oZBmg1ALl1Y9FBBSb068TSLidRobCG9f&#10;cyqn0WhGM186720jjtT52jHCeKRAEBfO1FwibDer4RSED5qNbhwTwpk8zLPBTaoT4078Rcd1KEUc&#10;YZ9ohCqENpHSFxVZ7UeuJY7Zj+usDtF2pTSdPsVx28h7pSbS6prjQ6Vbeq2o2K8PFmG3eOf+83H7&#10;tvz4zs9slytJv2PEu9t+8QIiUB/+y3DBj+iQRabcHdh40SAMn2MRYRrlkqrZwxOIHGGmQGapvMbP&#10;/gAAAP//AwBQSwECLQAUAAYACAAAACEAtoM4kv4AAADhAQAAEwAAAAAAAAAAAAAAAAAAAAAAW0Nv&#10;bnRlbnRfVHlwZXNdLnhtbFBLAQItABQABgAIAAAAIQA4/SH/1gAAAJQBAAALAAAAAAAAAAAAAAAA&#10;AC8BAABfcmVscy8ucmVsc1BLAQItABQABgAIAAAAIQCXI0LgwwEAAGQDAAAOAAAAAAAAAAAAAAAA&#10;AC4CAABkcnMvZTJvRG9jLnhtbFBLAQItABQABgAIAAAAIQC5aRrE3QAAAAYBAAAPAAAAAAAAAAAA&#10;AAAAAB0EAABkcnMvZG93bnJldi54bWxQSwUGAAAAAAQABADzAAAAJwUAAAAA&#10;" strokecolor="#7f7f7f" strokeweight="2pt"/>
            </w:pict>
          </mc:Fallback>
        </mc:AlternateContent>
      </w:r>
      <w:r w:rsidRPr="00AB34F2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eastAsia="en-IN"/>
        </w:rPr>
        <w:t xml:space="preserve">                                                                            </w:t>
      </w:r>
      <w:r w:rsidRPr="00AB34F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           </w:t>
      </w:r>
    </w:p>
    <w:p w14:paraId="2F4D5C4C" w14:textId="036ADB50" w:rsidR="00AF0E83" w:rsidRDefault="00AF0E83" w:rsidP="00DD080E">
      <w:pPr>
        <w:pStyle w:val="ListParagraph"/>
        <w:numPr>
          <w:ilvl w:val="0"/>
          <w:numId w:val="1"/>
        </w:numPr>
        <w:spacing w:after="0" w:line="360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 xml:space="preserve">Various types of accounting specifically excellent in </w:t>
      </w:r>
      <w:r w:rsidRPr="00AF0E83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>Financial</w:t>
      </w:r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 xml:space="preserve"> </w:t>
      </w:r>
    </w:p>
    <w:p w14:paraId="134375A8" w14:textId="7ADEE2E8" w:rsidR="00AF0E83" w:rsidRPr="00AF0E83" w:rsidRDefault="00AF0E83" w:rsidP="00DD080E">
      <w:pPr>
        <w:pStyle w:val="ListParagraph"/>
        <w:numPr>
          <w:ilvl w:val="0"/>
          <w:numId w:val="1"/>
        </w:numPr>
        <w:spacing w:after="0" w:line="360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 xml:space="preserve">Trained in </w:t>
      </w:r>
      <w:r w:rsidR="004D3795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>Taxation,</w:t>
      </w:r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 xml:space="preserve"> GST </w:t>
      </w:r>
      <w:r w:rsidR="004D3795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>Billing,</w:t>
      </w:r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 xml:space="preserve"> Business Accounts </w:t>
      </w:r>
    </w:p>
    <w:p w14:paraId="649187DC" w14:textId="17537B4E" w:rsidR="004D3795" w:rsidRPr="004D3795" w:rsidRDefault="004D3795" w:rsidP="00DD080E">
      <w:pPr>
        <w:pStyle w:val="ListParagraph"/>
        <w:numPr>
          <w:ilvl w:val="0"/>
          <w:numId w:val="1"/>
        </w:numPr>
        <w:spacing w:line="360" w:lineRule="auto"/>
        <w:ind w:left="567" w:hanging="283"/>
        <w:jc w:val="both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hAnsi="Times New Roman" w:cs="Times New Roman"/>
          <w:color w:val="2E74B5" w:themeColor="accent5" w:themeShade="BF"/>
        </w:rPr>
        <w:t xml:space="preserve">Complete application of </w:t>
      </w:r>
      <w:r w:rsidRPr="004D3795">
        <w:rPr>
          <w:rFonts w:ascii="Times New Roman" w:hAnsi="Times New Roman" w:cs="Times New Roman"/>
          <w:b/>
          <w:bCs/>
          <w:color w:val="2E74B5" w:themeColor="accent5" w:themeShade="BF"/>
        </w:rPr>
        <w:t>Tally</w:t>
      </w:r>
      <w:r>
        <w:rPr>
          <w:rFonts w:ascii="Times New Roman" w:hAnsi="Times New Roman" w:cs="Times New Roman"/>
          <w:color w:val="2E74B5" w:themeColor="accent5" w:themeShade="BF"/>
        </w:rPr>
        <w:t xml:space="preserve"> in a firm.</w:t>
      </w:r>
    </w:p>
    <w:p w14:paraId="05DE6115" w14:textId="5EB1EB2F" w:rsidR="00376E64" w:rsidRPr="00BA7A6F" w:rsidRDefault="004D3795" w:rsidP="00DD080E">
      <w:pPr>
        <w:pStyle w:val="ListParagraph"/>
        <w:numPr>
          <w:ilvl w:val="0"/>
          <w:numId w:val="1"/>
        </w:numPr>
        <w:spacing w:line="360" w:lineRule="auto"/>
        <w:ind w:left="567" w:hanging="283"/>
        <w:jc w:val="both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lang w:eastAsia="en-IN"/>
        </w:rPr>
        <w:t xml:space="preserve">Experienced in basic usage of computer applications and </w:t>
      </w:r>
      <w:r w:rsidRPr="004D3795">
        <w:rPr>
          <w:rFonts w:ascii="Times New Roman" w:eastAsia="Times New Roman" w:hAnsi="Times New Roman" w:cs="Times New Roman"/>
          <w:b/>
          <w:bCs/>
          <w:color w:val="2E74B5" w:themeColor="accent5" w:themeShade="BF"/>
          <w:lang w:eastAsia="en-IN"/>
        </w:rPr>
        <w:t>Microsoft Office programs</w:t>
      </w:r>
      <w:r>
        <w:rPr>
          <w:rFonts w:ascii="Times New Roman" w:eastAsia="Times New Roman" w:hAnsi="Times New Roman" w:cs="Times New Roman"/>
          <w:color w:val="2E74B5" w:themeColor="accent5" w:themeShade="BF"/>
          <w:lang w:eastAsia="en-IN"/>
        </w:rPr>
        <w:t>.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</w:t>
      </w:r>
    </w:p>
    <w:p w14:paraId="594A37A2" w14:textId="50544B23" w:rsidR="00BA7A6F" w:rsidRPr="00BA7A6F" w:rsidRDefault="00BA7A6F" w:rsidP="00DD080E">
      <w:pPr>
        <w:pStyle w:val="ListParagraph"/>
        <w:numPr>
          <w:ilvl w:val="0"/>
          <w:numId w:val="1"/>
        </w:numPr>
        <w:spacing w:line="360" w:lineRule="auto"/>
        <w:ind w:left="567" w:hanging="283"/>
        <w:jc w:val="both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BA7A6F">
        <w:rPr>
          <w:rFonts w:ascii="Times New Roman" w:eastAsia="Times New Roman" w:hAnsi="Times New Roman" w:cs="Times New Roman"/>
          <w:color w:val="2E74B5" w:themeColor="accent5" w:themeShade="BF"/>
          <w:lang w:eastAsia="en-IN"/>
        </w:rPr>
        <w:t xml:space="preserve">Critical analysis of market up downs </w:t>
      </w:r>
      <w:r>
        <w:rPr>
          <w:rFonts w:ascii="Times New Roman" w:eastAsia="Times New Roman" w:hAnsi="Times New Roman" w:cs="Times New Roman"/>
          <w:color w:val="2E74B5" w:themeColor="accent5" w:themeShade="BF"/>
          <w:lang w:eastAsia="en-IN"/>
        </w:rPr>
        <w:t>by examining graphical statistics</w:t>
      </w:r>
    </w:p>
    <w:p w14:paraId="3B1AE668" w14:textId="77777777" w:rsidR="00BA7A6F" w:rsidRDefault="00AB34F2" w:rsidP="00AB34F2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iCs/>
          <w:color w:val="1F4E79" w:themeColor="accent5" w:themeShade="8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iCs/>
          <w:color w:val="1F4E79" w:themeColor="accent5" w:themeShade="80"/>
          <w:sz w:val="28"/>
          <w:szCs w:val="28"/>
          <w:lang w:eastAsia="en-IN"/>
        </w:rPr>
        <w:t>Soft Skills</w:t>
      </w:r>
    </w:p>
    <w:p w14:paraId="7E4456A3" w14:textId="6ECFF5F0" w:rsidR="00AB34F2" w:rsidRDefault="00AB34F2" w:rsidP="00BA7A6F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color w:val="1F4E79" w:themeColor="accent5" w:themeShade="80"/>
          <w:sz w:val="28"/>
          <w:szCs w:val="28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312F67C" wp14:editId="723B0EF4">
                <wp:simplePos x="0" y="0"/>
                <wp:positionH relativeFrom="column">
                  <wp:posOffset>-15875</wp:posOffset>
                </wp:positionH>
                <wp:positionV relativeFrom="paragraph">
                  <wp:posOffset>73660</wp:posOffset>
                </wp:positionV>
                <wp:extent cx="6948170" cy="1905"/>
                <wp:effectExtent l="0" t="0" r="24130" b="36195"/>
                <wp:wrapNone/>
                <wp:docPr id="45036179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48170" cy="190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C2CA4" id="AutoShape 4" o:spid="_x0000_s1026" type="#_x0000_t32" style="position:absolute;margin-left:-1.25pt;margin-top:5.8pt;width:547.1pt;height:.15pt;flip:y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0LgwwEAAGQDAAAOAAAAZHJzL2Uyb0RvYy54bWysU01v2zAMvQ/YfxB0X2wH/TTi9JAuu3Rb&#10;gHa7K7JkC5NFgVRi599PUtx0H7dhMCBQIvn4+EivHqbBsqNCMuAaXi1KzpST0BrXNfzby/bDHWcU&#10;hGuFBacaflLEH9bv361GX6sl9GBbhSyCOKpH3/A+BF8XBcleDYIW4JWLTg04iBCv2BUtijGiD7ZY&#10;luVNMQK2HkEqovj6eHbydcbXWsnwVWtSgdmGR24hn5jPfTqL9UrUHQrfGznTEP/AYhDGxaIXqEcR&#10;BDug+QtqMBKBQIeFhKEArY1UuYfYTVX+0c1zL7zKvURxyF9kov8HK78cN26Hibqc3LN/AvmDmINN&#10;L1ynMoGXk4+Dq5JUxeipvqSkC/kdsv34GdoYIw4BsgqTxoFpa/z3lJjAY6dsyrKfLrKrKTAZH2/u&#10;r+6q2zgdGX3VfXmdS4k6oaRcjxQ+KRhYMhpOAYXp+rAB5+J8Ac8VxPGJQuL4lpCSHWyNtXnM1rGx&#10;4cvrq7LMnAisaZM3xRF2+41FdhRxU2636Ztp/BaGcHBtRuuVaD/OdhDGnu1Y3bpZqKRNWkSq99Ce&#10;dvgqYBxlpjmvXdqVX+85++3nWP8EAAD//wMAUEsDBBQABgAIAAAAIQDe95u63gAAAAkBAAAPAAAA&#10;ZHJzL2Rvd25yZXYueG1sTI9BT8JAEIXvJvyHzZh4g20JItRuCRG4aDyIhMTbtju2Dd3Z2l2g/Hun&#10;Jz3Oey9vvpeuetuIC3a+dqQgnkQgkApnaioVHD534wUIHzQZ3ThCBTf0sMpGd6lOjLvSB172oRRc&#10;Qj7RCqoQ2kRKX1RotZ+4Fom9b9dZHfjsSmk6feVy28hpFM2l1TXxh0q3+FJhcdqfrYLj+pX699lh&#10;s337ym9ktzuJP7FSD/f9+hlEwD78hWHAZ3TImCl3ZzJeNArG00dOsh7PQQx+tIyfQOSDsgSZpfL/&#10;guwXAAD//wMAUEsBAi0AFAAGAAgAAAAhALaDOJL+AAAA4QEAABMAAAAAAAAAAAAAAAAAAAAAAFtD&#10;b250ZW50X1R5cGVzXS54bWxQSwECLQAUAAYACAAAACEAOP0h/9YAAACUAQAACwAAAAAAAAAAAAAA&#10;AAAvAQAAX3JlbHMvLnJlbHNQSwECLQAUAAYACAAAACEAlyNC4MMBAABkAwAADgAAAAAAAAAAAAAA&#10;AAAuAgAAZHJzL2Uyb0RvYy54bWxQSwECLQAUAAYACAAAACEA3vebut4AAAAJAQAADwAAAAAAAAAA&#10;AAAAAAAdBAAAZHJzL2Rvd25yZXYueG1sUEsFBgAAAAAEAAQA8wAAACgFAAAAAA==&#10;" strokecolor="#7f7f7f" strokeweight="2pt"/>
            </w:pict>
          </mc:Fallback>
        </mc:AlternateContent>
      </w:r>
    </w:p>
    <w:p w14:paraId="19AD5AA6" w14:textId="110C9E89" w:rsidR="00BA7A6F" w:rsidRPr="00BA7A6F" w:rsidRDefault="00BA7A6F" w:rsidP="00DD080E">
      <w:pPr>
        <w:pStyle w:val="ListParagraph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lang w:eastAsia="en-IN"/>
        </w:rPr>
        <w:t>Mass Communication</w:t>
      </w:r>
    </w:p>
    <w:p w14:paraId="62ACCCCF" w14:textId="6D6EA830" w:rsidR="00BA7A6F" w:rsidRPr="00BA7A6F" w:rsidRDefault="00BA7A6F" w:rsidP="00DD080E">
      <w:pPr>
        <w:pStyle w:val="ListParagraph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lang w:eastAsia="en-IN"/>
        </w:rPr>
        <w:t>Creative Thinking</w:t>
      </w:r>
    </w:p>
    <w:p w14:paraId="259F9035" w14:textId="5D1B2DB9" w:rsidR="00AB34F2" w:rsidRPr="00BA7A6F" w:rsidRDefault="00BA7A6F" w:rsidP="00DD080E">
      <w:pPr>
        <w:pStyle w:val="ListParagraph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lang w:eastAsia="en-IN"/>
        </w:rPr>
        <w:t>Dynamic Negotiation Skills</w:t>
      </w:r>
    </w:p>
    <w:p w14:paraId="6B0EA685" w14:textId="6C3E8307" w:rsidR="00BA7A6F" w:rsidRPr="00BA7A6F" w:rsidRDefault="00BA7A6F" w:rsidP="00DD080E">
      <w:pPr>
        <w:pStyle w:val="ListParagraph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lang w:eastAsia="en-IN"/>
        </w:rPr>
        <w:t>Leadership Capabilities</w:t>
      </w:r>
    </w:p>
    <w:p w14:paraId="61F514E1" w14:textId="227A31CF" w:rsidR="00BA7A6F" w:rsidRPr="00BA7A6F" w:rsidRDefault="00BA7A6F" w:rsidP="00DD080E">
      <w:pPr>
        <w:pStyle w:val="ListParagraph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lang w:eastAsia="en-IN"/>
        </w:rPr>
        <w:t>Qualitative Managerial Skills</w:t>
      </w:r>
    </w:p>
    <w:p w14:paraId="411E2121" w14:textId="77777777" w:rsidR="00BA7A6F" w:rsidRPr="00BA7A6F" w:rsidRDefault="00BA7A6F" w:rsidP="00BA7A6F">
      <w:pPr>
        <w:pStyle w:val="ListParagraph"/>
        <w:spacing w:after="0" w:line="276" w:lineRule="auto"/>
        <w:ind w:left="567"/>
        <w:jc w:val="both"/>
        <w:rPr>
          <w:rFonts w:ascii="Times New Roman" w:hAnsi="Times New Roman" w:cs="Times New Roman"/>
          <w:color w:val="2E74B5" w:themeColor="accent5" w:themeShade="BF"/>
        </w:rPr>
      </w:pPr>
    </w:p>
    <w:p w14:paraId="3F3F1103" w14:textId="11C98D78" w:rsidR="00376E64" w:rsidRDefault="00583DA0">
      <w:pPr>
        <w:spacing w:line="360" w:lineRule="auto"/>
        <w:jc w:val="both"/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</w:pPr>
      <w:r>
        <w:rPr>
          <w:noProof/>
          <w:color w:val="1F4E79" w:themeColor="accent5" w:themeShade="80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3647E87" wp14:editId="308F019E">
                <wp:simplePos x="0" y="0"/>
                <wp:positionH relativeFrom="column">
                  <wp:posOffset>-4445</wp:posOffset>
                </wp:positionH>
                <wp:positionV relativeFrom="paragraph">
                  <wp:posOffset>274320</wp:posOffset>
                </wp:positionV>
                <wp:extent cx="6948170" cy="1905"/>
                <wp:effectExtent l="20320" t="19050" r="13335" b="17145"/>
                <wp:wrapNone/>
                <wp:docPr id="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48170" cy="190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709A9E8" id="AutoShape 12" o:spid="_x0000_s1026" type="#_x0000_t32" style="position:absolute;margin-left:-.35pt;margin-top:21.6pt;width:547.1pt;height:.15pt;flip:y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0LgwwEAAGQDAAAOAAAAZHJzL2Uyb0RvYy54bWysU01v2zAMvQ/YfxB0X2wH/TTi9JAuu3Rb&#10;gHa7K7JkC5NFgVRi599PUtx0H7dhMCBQIvn4+EivHqbBsqNCMuAaXi1KzpST0BrXNfzby/bDHWcU&#10;hGuFBacaflLEH9bv361GX6sl9GBbhSyCOKpH3/A+BF8XBcleDYIW4JWLTg04iBCv2BUtijGiD7ZY&#10;luVNMQK2HkEqovj6eHbydcbXWsnwVWtSgdmGR24hn5jPfTqL9UrUHQrfGznTEP/AYhDGxaIXqEcR&#10;BDug+QtqMBKBQIeFhKEArY1UuYfYTVX+0c1zL7zKvURxyF9kov8HK78cN26Hibqc3LN/AvmDmINN&#10;L1ynMoGXk4+Dq5JUxeipvqSkC/kdsv34GdoYIw4BsgqTxoFpa/z3lJjAY6dsyrKfLrKrKTAZH2/u&#10;r+6q2zgdGX3VfXmdS4k6oaRcjxQ+KRhYMhpOAYXp+rAB5+J8Ac8VxPGJQuL4lpCSHWyNtXnM1rGx&#10;4cvrq7LMnAisaZM3xRF2+41FdhRxU2636Ztp/BaGcHBtRuuVaD/OdhDGnu1Y3bpZqKRNWkSq99Ce&#10;dvgqYBxlpjmvXdqVX+85++3nWP8EAAD//wMAUEsDBBQABgAIAAAAIQBfpVwA3wAAAAgBAAAPAAAA&#10;ZHJzL2Rvd25yZXYueG1sTI/NbsIwEITvlXgHa5F6A4e/lqbZINTCpVUPBVSpNydekqjxOo0NhLfH&#10;ObXH2RnNfJusOlOLM7WusowwGUcgiHOrKy4QDvvtaAnCecVa1ZYJ4UoOVungLlGxthf+pPPOFyKU&#10;sIsVQul9E0vp8pKMcmPbEAfvaFujfJBtIXWrLqHc1HIaRQ/SqIrDQqkaeikp/9mdDMLX+o27j/nh&#10;dfP+nV3ZbLaSfieI98Nu/QzCU+f/wtDjB3RIA1NmT6ydqBFGjyGIMJ9NQfR29DRbgMj6ywJkmsj/&#10;D6Q3AAAA//8DAFBLAQItABQABgAIAAAAIQC2gziS/gAAAOEBAAATAAAAAAAAAAAAAAAAAAAAAABb&#10;Q29udGVudF9UeXBlc10ueG1sUEsBAi0AFAAGAAgAAAAhADj9If/WAAAAlAEAAAsAAAAAAAAAAAAA&#10;AAAALwEAAF9yZWxzLy5yZWxzUEsBAi0AFAAGAAgAAAAhAJcjQuDDAQAAZAMAAA4AAAAAAAAAAAAA&#10;AAAALgIAAGRycy9lMm9Eb2MueG1sUEsBAi0AFAAGAAgAAAAhAF+lXADfAAAACAEAAA8AAAAAAAAA&#10;AAAAAAAAHQQAAGRycy9kb3ducmV2LnhtbFBLBQYAAAAABAAEAPMAAAApBQAAAAA=&#10;" strokecolor="#7f7f7f" strokeweight="2pt"/>
            </w:pict>
          </mc:Fallback>
        </mc:AlternateContent>
      </w:r>
      <w:r w:rsidR="004D3795"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>Certifications</w:t>
      </w:r>
    </w:p>
    <w:p w14:paraId="717C6446" w14:textId="46681C38" w:rsidR="00376E64" w:rsidRPr="00DD080E" w:rsidRDefault="00AB34F2" w:rsidP="00DD080E">
      <w:pPr>
        <w:pStyle w:val="ListParagraph"/>
        <w:numPr>
          <w:ilvl w:val="0"/>
          <w:numId w:val="6"/>
        </w:numPr>
        <w:spacing w:after="0" w:line="360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lang w:eastAsia="en-IN"/>
        </w:rPr>
      </w:pPr>
      <w:r w:rsidRPr="00DD080E">
        <w:rPr>
          <w:rFonts w:ascii="Times New Roman" w:eastAsia="Times New Roman" w:hAnsi="Times New Roman" w:cs="Times New Roman"/>
          <w:color w:val="2E74B5" w:themeColor="accent5" w:themeShade="BF"/>
          <w:lang w:eastAsia="en-IN"/>
        </w:rPr>
        <w:t>Youth Employment programme by TCS</w:t>
      </w:r>
    </w:p>
    <w:p w14:paraId="4C1FB682" w14:textId="0747777F" w:rsidR="00376E64" w:rsidRPr="00DD080E" w:rsidRDefault="00AB34F2" w:rsidP="00DD080E">
      <w:pPr>
        <w:pStyle w:val="ListParagraph"/>
        <w:numPr>
          <w:ilvl w:val="0"/>
          <w:numId w:val="6"/>
        </w:numPr>
        <w:spacing w:after="0" w:line="360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lang w:eastAsia="en-IN"/>
        </w:rPr>
      </w:pPr>
      <w:r w:rsidRPr="00DD080E">
        <w:rPr>
          <w:rFonts w:ascii="Times New Roman" w:eastAsia="Times New Roman" w:hAnsi="Times New Roman" w:cs="Times New Roman"/>
          <w:color w:val="2E74B5" w:themeColor="accent5" w:themeShade="BF"/>
          <w:lang w:eastAsia="en-IN"/>
        </w:rPr>
        <w:t>C.C.C. – Course on Computer Concept</w:t>
      </w:r>
    </w:p>
    <w:p w14:paraId="77A97469" w14:textId="1DD1F1F5" w:rsidR="00376E64" w:rsidRPr="00DD080E" w:rsidRDefault="00AB34F2" w:rsidP="00DD080E">
      <w:pPr>
        <w:pStyle w:val="ListParagraph"/>
        <w:numPr>
          <w:ilvl w:val="0"/>
          <w:numId w:val="6"/>
        </w:numPr>
        <w:spacing w:after="0" w:line="360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lang w:eastAsia="en-IN"/>
        </w:rPr>
      </w:pPr>
      <w:r w:rsidRPr="00DD080E">
        <w:rPr>
          <w:rFonts w:ascii="Times New Roman" w:eastAsia="Times New Roman" w:hAnsi="Times New Roman" w:cs="Times New Roman"/>
          <w:color w:val="2E74B5" w:themeColor="accent5" w:themeShade="BF"/>
          <w:lang w:eastAsia="en-IN"/>
        </w:rPr>
        <w:t>Tally ERP with GST</w:t>
      </w:r>
    </w:p>
    <w:p w14:paraId="2E686CD9" w14:textId="2D19809F" w:rsidR="00AB34F2" w:rsidRPr="00DD080E" w:rsidRDefault="00AB34F2" w:rsidP="00DD080E">
      <w:pPr>
        <w:pStyle w:val="ListParagraph"/>
        <w:numPr>
          <w:ilvl w:val="0"/>
          <w:numId w:val="6"/>
        </w:numPr>
        <w:spacing w:after="0" w:line="360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lang w:eastAsia="en-IN"/>
        </w:rPr>
      </w:pPr>
      <w:r w:rsidRPr="00DD080E">
        <w:rPr>
          <w:rFonts w:ascii="Times New Roman" w:eastAsia="Times New Roman" w:hAnsi="Times New Roman" w:cs="Times New Roman"/>
          <w:color w:val="2E74B5" w:themeColor="accent5" w:themeShade="BF"/>
          <w:lang w:eastAsia="en-IN"/>
        </w:rPr>
        <w:t>Communication Skill Certification by TCS</w:t>
      </w:r>
    </w:p>
    <w:p w14:paraId="4F0A242E" w14:textId="22294824" w:rsidR="00376E64" w:rsidRPr="00AB34F2" w:rsidRDefault="00000000" w:rsidP="00AB34F2">
      <w:pP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</w:pPr>
      <w:r w:rsidRPr="00AB34F2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</w:t>
      </w:r>
    </w:p>
    <w:sectPr w:rsidR="00376E64" w:rsidRPr="00AB34F2">
      <w:pgSz w:w="11906" w:h="16838"/>
      <w:pgMar w:top="284" w:right="454" w:bottom="284" w:left="62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9E8BE" w14:textId="77777777" w:rsidR="006C63C9" w:rsidRDefault="006C63C9">
      <w:pPr>
        <w:spacing w:line="240" w:lineRule="auto"/>
      </w:pPr>
      <w:r>
        <w:separator/>
      </w:r>
    </w:p>
  </w:endnote>
  <w:endnote w:type="continuationSeparator" w:id="0">
    <w:p w14:paraId="6E71F2B7" w14:textId="77777777" w:rsidR="006C63C9" w:rsidRDefault="006C63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AEF4F" w14:textId="77777777" w:rsidR="006C63C9" w:rsidRDefault="006C63C9">
      <w:pPr>
        <w:spacing w:after="0"/>
      </w:pPr>
      <w:r>
        <w:separator/>
      </w:r>
    </w:p>
  </w:footnote>
  <w:footnote w:type="continuationSeparator" w:id="0">
    <w:p w14:paraId="07B27C7C" w14:textId="77777777" w:rsidR="006C63C9" w:rsidRDefault="006C63C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77C3"/>
    <w:multiLevelType w:val="multilevel"/>
    <w:tmpl w:val="079877C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2E74B5" w:themeColor="accent5" w:themeShade="BF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038BC"/>
    <w:multiLevelType w:val="multilevel"/>
    <w:tmpl w:val="07A038BC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FA90717"/>
    <w:multiLevelType w:val="hybridMultilevel"/>
    <w:tmpl w:val="49DCF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823F1"/>
    <w:multiLevelType w:val="multilevel"/>
    <w:tmpl w:val="162823F1"/>
    <w:lvl w:ilvl="0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4" w15:restartNumberingAfterBreak="0">
    <w:nsid w:val="28782DDA"/>
    <w:multiLevelType w:val="multilevel"/>
    <w:tmpl w:val="28782DDA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50F7B"/>
    <w:multiLevelType w:val="multilevel"/>
    <w:tmpl w:val="2A150F7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B38B6"/>
    <w:multiLevelType w:val="multilevel"/>
    <w:tmpl w:val="398B38B6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60214"/>
    <w:multiLevelType w:val="hybridMultilevel"/>
    <w:tmpl w:val="BEFA18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4606DF"/>
    <w:multiLevelType w:val="multilevel"/>
    <w:tmpl w:val="734606DF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326594260">
    <w:abstractNumId w:val="1"/>
  </w:num>
  <w:num w:numId="2" w16cid:durableId="1157965228">
    <w:abstractNumId w:val="3"/>
  </w:num>
  <w:num w:numId="3" w16cid:durableId="158614950">
    <w:abstractNumId w:val="5"/>
  </w:num>
  <w:num w:numId="4" w16cid:durableId="2072194926">
    <w:abstractNumId w:val="8"/>
  </w:num>
  <w:num w:numId="5" w16cid:durableId="400713450">
    <w:abstractNumId w:val="0"/>
  </w:num>
  <w:num w:numId="6" w16cid:durableId="362874789">
    <w:abstractNumId w:val="4"/>
  </w:num>
  <w:num w:numId="7" w16cid:durableId="1672610519">
    <w:abstractNumId w:val="6"/>
  </w:num>
  <w:num w:numId="8" w16cid:durableId="805509595">
    <w:abstractNumId w:val="2"/>
  </w:num>
  <w:num w:numId="9" w16cid:durableId="10232156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ocumentProtection w:edit="readOnly"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75"/>
    <w:rsid w:val="00000063"/>
    <w:rsid w:val="00080BD4"/>
    <w:rsid w:val="000B5537"/>
    <w:rsid w:val="000C5F6B"/>
    <w:rsid w:val="00116458"/>
    <w:rsid w:val="00143C8B"/>
    <w:rsid w:val="001649FC"/>
    <w:rsid w:val="001676F4"/>
    <w:rsid w:val="001C03A1"/>
    <w:rsid w:val="001C3A15"/>
    <w:rsid w:val="001E3D31"/>
    <w:rsid w:val="001F33B5"/>
    <w:rsid w:val="001F7BA7"/>
    <w:rsid w:val="00220507"/>
    <w:rsid w:val="0024134A"/>
    <w:rsid w:val="00242557"/>
    <w:rsid w:val="002875BD"/>
    <w:rsid w:val="003039C2"/>
    <w:rsid w:val="0031249A"/>
    <w:rsid w:val="003420DA"/>
    <w:rsid w:val="00364B55"/>
    <w:rsid w:val="00376E64"/>
    <w:rsid w:val="003E4C34"/>
    <w:rsid w:val="00406D72"/>
    <w:rsid w:val="00411BD7"/>
    <w:rsid w:val="00422E4F"/>
    <w:rsid w:val="00485030"/>
    <w:rsid w:val="0049276C"/>
    <w:rsid w:val="004B1309"/>
    <w:rsid w:val="004D3795"/>
    <w:rsid w:val="004E6F27"/>
    <w:rsid w:val="004F6D9B"/>
    <w:rsid w:val="005304A9"/>
    <w:rsid w:val="00530B75"/>
    <w:rsid w:val="00571293"/>
    <w:rsid w:val="00576F74"/>
    <w:rsid w:val="00583DA0"/>
    <w:rsid w:val="005919AE"/>
    <w:rsid w:val="005B4D95"/>
    <w:rsid w:val="005E5B29"/>
    <w:rsid w:val="005E5DC6"/>
    <w:rsid w:val="0060182A"/>
    <w:rsid w:val="00630532"/>
    <w:rsid w:val="00654A00"/>
    <w:rsid w:val="00672A05"/>
    <w:rsid w:val="0068711D"/>
    <w:rsid w:val="006A7C76"/>
    <w:rsid w:val="006C63C9"/>
    <w:rsid w:val="006D2B5B"/>
    <w:rsid w:val="006F25A0"/>
    <w:rsid w:val="006F285D"/>
    <w:rsid w:val="0074006F"/>
    <w:rsid w:val="00740164"/>
    <w:rsid w:val="0074740F"/>
    <w:rsid w:val="0075483F"/>
    <w:rsid w:val="0077221B"/>
    <w:rsid w:val="00776819"/>
    <w:rsid w:val="007862D0"/>
    <w:rsid w:val="007A1CF6"/>
    <w:rsid w:val="007C400F"/>
    <w:rsid w:val="007D3C00"/>
    <w:rsid w:val="007D5743"/>
    <w:rsid w:val="008155B8"/>
    <w:rsid w:val="00852884"/>
    <w:rsid w:val="00853D23"/>
    <w:rsid w:val="008713F1"/>
    <w:rsid w:val="0087787B"/>
    <w:rsid w:val="0088434D"/>
    <w:rsid w:val="00891498"/>
    <w:rsid w:val="008A0006"/>
    <w:rsid w:val="008B745D"/>
    <w:rsid w:val="008F3222"/>
    <w:rsid w:val="009128B7"/>
    <w:rsid w:val="0093514E"/>
    <w:rsid w:val="00965059"/>
    <w:rsid w:val="0096539B"/>
    <w:rsid w:val="00982720"/>
    <w:rsid w:val="009947C0"/>
    <w:rsid w:val="009B74D2"/>
    <w:rsid w:val="009C030D"/>
    <w:rsid w:val="009F2397"/>
    <w:rsid w:val="00A31C01"/>
    <w:rsid w:val="00A403F1"/>
    <w:rsid w:val="00A453B1"/>
    <w:rsid w:val="00A87A48"/>
    <w:rsid w:val="00A9238F"/>
    <w:rsid w:val="00AB34F2"/>
    <w:rsid w:val="00AB4C27"/>
    <w:rsid w:val="00AE1EE0"/>
    <w:rsid w:val="00AE21EC"/>
    <w:rsid w:val="00AE61E7"/>
    <w:rsid w:val="00AF0E83"/>
    <w:rsid w:val="00AF49DB"/>
    <w:rsid w:val="00B14487"/>
    <w:rsid w:val="00B159CA"/>
    <w:rsid w:val="00B314C1"/>
    <w:rsid w:val="00B50D4F"/>
    <w:rsid w:val="00B53503"/>
    <w:rsid w:val="00B62857"/>
    <w:rsid w:val="00B924F3"/>
    <w:rsid w:val="00BA4856"/>
    <w:rsid w:val="00BA7A6F"/>
    <w:rsid w:val="00BC435E"/>
    <w:rsid w:val="00BC7457"/>
    <w:rsid w:val="00BE487C"/>
    <w:rsid w:val="00BF7A73"/>
    <w:rsid w:val="00C21BAF"/>
    <w:rsid w:val="00C46FA5"/>
    <w:rsid w:val="00C64DAC"/>
    <w:rsid w:val="00CD669D"/>
    <w:rsid w:val="00D06261"/>
    <w:rsid w:val="00D257FB"/>
    <w:rsid w:val="00D35712"/>
    <w:rsid w:val="00D405BB"/>
    <w:rsid w:val="00D671BA"/>
    <w:rsid w:val="00D90CB2"/>
    <w:rsid w:val="00D9413C"/>
    <w:rsid w:val="00D943C6"/>
    <w:rsid w:val="00DD080E"/>
    <w:rsid w:val="00DD4535"/>
    <w:rsid w:val="00E2435D"/>
    <w:rsid w:val="00E27A8A"/>
    <w:rsid w:val="00E45412"/>
    <w:rsid w:val="00E50877"/>
    <w:rsid w:val="00E96386"/>
    <w:rsid w:val="00EA3BFF"/>
    <w:rsid w:val="00EA3C91"/>
    <w:rsid w:val="00EB1DB0"/>
    <w:rsid w:val="00EC6F31"/>
    <w:rsid w:val="00ED2F7C"/>
    <w:rsid w:val="00EE5005"/>
    <w:rsid w:val="00EE7835"/>
    <w:rsid w:val="00F15E4B"/>
    <w:rsid w:val="00F64ADF"/>
    <w:rsid w:val="00F80FC4"/>
    <w:rsid w:val="00F854AD"/>
    <w:rsid w:val="00FA0337"/>
    <w:rsid w:val="00FA68AD"/>
    <w:rsid w:val="00FC7DB6"/>
    <w:rsid w:val="00FE3332"/>
    <w:rsid w:val="00FF4DFF"/>
    <w:rsid w:val="04387748"/>
    <w:rsid w:val="0CE4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5A3B712"/>
  <w15:docId w15:val="{619B4C8E-0F00-4EC0-8CEB-609505CB6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4F2"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778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dipakhadiyal14@gmail.com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dipak-hadiyal-0598462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B6BD12-9BBB-405D-B55A-D11BEEC3D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3-CE-A-A3-190130107067-Jay Modi</dc:creator>
  <cp:lastModifiedBy>3-CE-A-A3-190130107067-Jay Modi</cp:lastModifiedBy>
  <cp:revision>18</cp:revision>
  <cp:lastPrinted>2023-08-27T17:53:00Z</cp:lastPrinted>
  <dcterms:created xsi:type="dcterms:W3CDTF">2023-03-18T11:11:00Z</dcterms:created>
  <dcterms:modified xsi:type="dcterms:W3CDTF">2023-08-27T17:57:00Z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98A230DC77344767A7271F8A3D817911</vt:lpwstr>
  </property>
</Properties>
</file>