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77777777" w:rsidR="00376E64" w:rsidRDefault="00000000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Jay Modi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[Software Engineer]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77777777" w:rsidR="00376E64" w:rsidRDefault="00000000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7046310706 || </w:t>
      </w:r>
      <w:hyperlink r:id="rId8" w:history="1">
        <w:r>
          <w:rPr>
            <w:rStyle w:val="Hyperlink"/>
          </w:rPr>
          <w:t>LinkedIn</w:t>
        </w:r>
      </w:hyperlink>
      <w:r>
        <w:rPr>
          <w:color w:val="2E74B5" w:themeColor="accent5" w:themeShade="BF"/>
        </w:rPr>
        <w:t xml:space="preserve"> || </w:t>
      </w:r>
      <w:hyperlink r:id="rId9" w:history="1">
        <w:r>
          <w:rPr>
            <w:rStyle w:val="Hyperlink"/>
            <w:color w:val="2E74B5" w:themeColor="accent5" w:themeShade="BF"/>
          </w:rPr>
          <w:t>Github</w:t>
        </w:r>
      </w:hyperlink>
      <w:r>
        <w:rPr>
          <w:color w:val="2E74B5" w:themeColor="accent5" w:themeShade="BF"/>
        </w:rPr>
        <w:t xml:space="preserve"> || </w:t>
      </w:r>
      <w:hyperlink r:id="rId10" w:history="1">
        <w:r>
          <w:rPr>
            <w:rStyle w:val="Hyperlink"/>
            <w:color w:val="2E74B5" w:themeColor="accent5" w:themeShade="BF"/>
          </w:rPr>
          <w:t>jaypmodi999@gmail.com</w:t>
        </w:r>
      </w:hyperlink>
      <w:r>
        <w:rPr>
          <w:rStyle w:val="Hyperlink"/>
          <w:color w:val="2E74B5" w:themeColor="accent5" w:themeShade="BF"/>
        </w:rPr>
        <w:t xml:space="preserve"> </w:t>
      </w:r>
      <w:r>
        <w:rPr>
          <w:rStyle w:val="Hyperlink"/>
          <w:color w:val="2E74B5" w:themeColor="accent5" w:themeShade="BF"/>
          <w:u w:val="none"/>
        </w:rPr>
        <w:t xml:space="preserve">|| </w:t>
      </w:r>
      <w:hyperlink r:id="rId11" w:history="1">
        <w:r>
          <w:rPr>
            <w:rStyle w:val="Hyperlink"/>
            <w:color w:val="2E74B5" w:themeColor="accent5" w:themeShade="BF"/>
          </w:rPr>
          <w:t>Hacker rank</w:t>
        </w:r>
      </w:hyperlink>
    </w:p>
    <w:p w14:paraId="181BFFC9" w14:textId="77777777" w:rsidR="00376E64" w:rsidRDefault="00000000">
      <w:pPr>
        <w:spacing w:after="238"/>
        <w:rPr>
          <w:color w:val="1F4E79" w:themeColor="accent5" w:themeShade="80"/>
        </w:rPr>
      </w:pPr>
      <w:r>
        <w:rPr>
          <w:color w:val="1F4E79" w:themeColor="accent5" w:themeShade="80"/>
        </w:rPr>
        <w:pict w14:anchorId="531ADC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33" type="#_x0000_t32" style="position:absolute;margin-left:-1.35pt;margin-top:19.9pt;width:547.1pt;height:.15pt;flip:y;z-index:-25165619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" strokecolor="#7f7f7f" strokeweight="2pt"/>
        </w:pict>
      </w:r>
      <w:r>
        <w:rPr>
          <w:color w:val="1F4E79" w:themeColor="accent5" w:themeShade="80"/>
        </w:rPr>
        <w:pict w14:anchorId="48794C78">
          <v:group id="Canvas 3" o:spid="_x0000_s1031" editas="canvas" style="position:absolute;margin-left:1.65pt;margin-top:17.65pt;width:558.45pt;height:324.85pt;z-index:-251657216" coordsize="70923,412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70923;height:41255"/>
          </v:group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77777777" w:rsidR="00376E64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 w14:paraId="2E8E6105" w14:textId="77777777" w:rsidR="00376E64" w:rsidRDefault="0000000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 w14:anchorId="70777EB1">
          <v:shape id="AutoShape 8" o:spid="_x0000_s1030" type="#_x0000_t32" style="position:absolute;left:0;text-align:left;margin-left:-.35pt;margin-top:19.1pt;width:547.1pt;height:.15pt;flip:y;z-index:-25165516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" strokecolor="#7f7f7f" strokeweight="2pt"/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6C5C4BC4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Gover</w:t>
      </w:r>
      <w:r w:rsidR="00C46FA5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ment Engineering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College ,</w:t>
      </w:r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Gandhinagar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B.E. in Computer Engineering(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pursuing)</w:t>
      </w:r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07/2023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8.50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CPI (till semester 6) || Served as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 w14:paraId="49A77425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Gayatri </w:t>
      </w: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Vidhyalaya</w:t>
      </w:r>
      <w:proofErr w:type="spellEnd"/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7777777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95.47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Percentages: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82.15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S.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B.Vidhyalaya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 w14:paraId="2EF67518" w14:textId="77777777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rank 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99.71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 w14:paraId="3FF6EC71" w14:textId="77777777" w:rsidR="00376E64" w:rsidRDefault="0000000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 w14:anchorId="33444A1B">
          <v:shape id="AutoShape 10" o:spid="_x0000_s1029" type="#_x0000_t32" style="position:absolute;left:0;text-align:left;margin-left:-.35pt;margin-top:20.8pt;width:547.1pt;height:.15pt;flip:y;z-index:-25165414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" strokecolor="#7f7f7f" strokeweight="2pt"/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 w14:paraId="7ED972E7" w14:textId="487A94F2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Developer  at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Tatva</w:t>
      </w:r>
      <w:r w:rsidR="00411BD7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S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oft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01/2023 till present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771A0F89" w14:textId="722DC8A8" w:rsidR="00376E64" w:rsidRDefault="00B159CA">
      <w:pPr>
        <w:pStyle w:val="ListParagraph"/>
        <w:numPr>
          <w:ilvl w:val="0"/>
          <w:numId w:val="2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Developing Community Investment</w:t>
      </w:r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platform using </w:t>
      </w:r>
      <w:r w:rsidR="00000000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.NET Core MVC</w:t>
      </w:r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and </w:t>
      </w:r>
      <w:proofErr w:type="gramStart"/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HTML ,</w:t>
      </w:r>
      <w:proofErr w:type="gramEnd"/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CSS , </w:t>
      </w:r>
      <w:proofErr w:type="spellStart"/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Bootstrap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,Ajax,Js</w:t>
      </w:r>
      <w:proofErr w:type="spellEnd"/>
      <w:r w:rsidR="00000000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. </w:t>
      </w:r>
      <w:r w:rsidR="00000000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="00000000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2" w:history="1">
        <w:r w:rsidR="00000000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  <w:lang w:eastAsia="en-IN"/>
          </w:rPr>
          <w:t>See my work</w:t>
        </w:r>
      </w:hyperlink>
    </w:p>
    <w:p w14:paraId="3DD2F24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Maths expert 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GauthMath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633AF8"/>
          <w:sz w:val="24"/>
          <w:szCs w:val="24"/>
          <w:lang w:eastAsia="en-IN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07/2022 till present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</w:t>
      </w:r>
    </w:p>
    <w:p w14:paraId="60A58334" w14:textId="77777777" w:rsidR="00376E64" w:rsidRDefault="00000000">
      <w:pPr>
        <w:pStyle w:val="ListParagraph"/>
        <w:numPr>
          <w:ilvl w:val="0"/>
          <w:numId w:val="3"/>
        </w:numPr>
        <w:spacing w:line="240" w:lineRule="auto"/>
        <w:ind w:left="284" w:firstLine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I am currently working as a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  <w:t>freelancer</w:t>
      </w: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in my free time and solving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  <w:t>maths problems</w:t>
      </w: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across the globe.</w:t>
      </w:r>
      <w:r>
        <w:rPr>
          <w:color w:val="2E74B5" w:themeColor="accent5" w:themeShade="B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</w:t>
      </w:r>
    </w:p>
    <w:p w14:paraId="48A753EE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/>
          <w:color w:val="2E74B5" w:themeColor="accent5" w:themeShade="BF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Python Developer Trainee 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Zummit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Infolabs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2E74B5" w:themeColor="accent5" w:themeShade="BF"/>
          <w:sz w:val="18"/>
          <w:szCs w:val="18"/>
          <w:lang w:val="en-US"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eastAsia="en-IN"/>
        </w:rPr>
        <w:t>10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/2022 – 01/2023]</w:t>
      </w:r>
    </w:p>
    <w:p w14:paraId="564BBCD5" w14:textId="77777777" w:rsidR="00376E64" w:rsidRDefault="00000000">
      <w:pPr>
        <w:pStyle w:val="ListParagraph"/>
        <w:numPr>
          <w:ilvl w:val="0"/>
          <w:numId w:val="4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Doing backend development using Python in Django framework. || Debugging and enhancing already written Python code. </w:t>
      </w:r>
    </w:p>
    <w:p w14:paraId="32981C6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Infolabz  IT</w:t>
      </w:r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Services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1085AFC0" w14:textId="77777777" w:rsidR="00376E64" w:rsidRDefault="00000000">
      <w:pPr>
        <w:pStyle w:val="ListParagraph"/>
        <w:numPr>
          <w:ilvl w:val="0"/>
          <w:numId w:val="5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 w14:paraId="73B40B8C" w14:textId="77777777" w:rsidR="00376E64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Handling excel file data and discovering key aspects || Visual representation of data.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Source Files 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 Internship Report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 w14:paraId="5D2BFFE8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Datascience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Intern 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4"/>
          <w:szCs w:val="24"/>
          <w:lang w:eastAsia="en-I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VNurture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Technologies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 w14:paraId="7C053F78" w14:textId="77777777" w:rsidR="00376E64" w:rsidRDefault="00000000">
      <w:pPr>
        <w:pStyle w:val="ListParagraph"/>
        <w:numPr>
          <w:ilvl w:val="0"/>
          <w:numId w:val="1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060D6C7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Analytical Report</w:t>
        </w:r>
      </w:hyperlink>
    </w:p>
    <w:p w14:paraId="4E1C779E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 w14:paraId="3525D4D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pict w14:anchorId="5DDBC6BF">
          <v:shape id="AutoShape 11" o:spid="_x0000_s1028" type="#_x0000_t32" style="position:absolute;margin-left:-.35pt;margin-top:4.35pt;width:547.1pt;height:.15pt;flip:y;z-index:-25165312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" strokecolor="#7f7f7f" strokeweight="2pt"/>
        </w:pic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07624FC3" w14:textId="77777777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languages:-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JAVA,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Python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Scripting Languages:- HTML ,CSS, JS || Framework :-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Django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React,Bootsrap</w:t>
      </w:r>
      <w:proofErr w:type="spellEnd"/>
    </w:p>
    <w:p w14:paraId="619AACA7" w14:textId="77777777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Concepts: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Structures and Algorithms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OOPS concept || SQL || Probability and Statistics || DBMS || Compiler Design </w:t>
      </w:r>
    </w:p>
    <w:p w14:paraId="05DE6115" w14:textId="77777777" w:rsidR="00376E64" w:rsidRDefault="00000000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Basics of Data Science and Machine Learning ||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 w14:paraId="3F3F1103" w14:textId="77777777" w:rsidR="00376E64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 w14:anchorId="53647E87">
          <v:shape id="AutoShape 12" o:spid="_x0000_s1027" type="#_x0000_t32" style="position:absolute;left:0;text-align:left;margin-left:-.35pt;margin-top:21.6pt;width:547.1pt;height:.15pt;flip:y;z-index:-25165209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" strokecolor="#7f7f7f" strokeweight="2pt"/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 w14:paraId="717C6446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Loan Predictor model with amazing visualisations &amp; Accuracy comparison of famous ML algorithms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16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Source Files</w:t>
        </w:r>
      </w:hyperlink>
    </w:p>
    <w:p w14:paraId="4C1FB682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Tweets popularity analysis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17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Report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|| </w:t>
      </w:r>
      <w:hyperlink r:id="rId18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Analysis source files</w:t>
        </w:r>
      </w:hyperlink>
    </w:p>
    <w:p w14:paraId="77A97469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Price prediction using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Linear Regression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model and fronted using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Django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framework.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19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Priceasy-The predictor</w:t>
        </w:r>
      </w:hyperlink>
    </w:p>
    <w:p w14:paraId="3AE3E285" w14:textId="77777777" w:rsidR="00376E6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A web platform named "E-waste" using HTML, CSS, JS, PHP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MySqli</w:t>
      </w:r>
      <w:proofErr w:type="spell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20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E-waste Portal</w:t>
        </w:r>
      </w:hyperlink>
    </w:p>
    <w:p w14:paraId="5375E441" w14:textId="77777777" w:rsidR="00376E64" w:rsidRDefault="00000000">
      <w:pPr>
        <w:pStyle w:val="ListParagraph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4B5" w:themeColor="accent5" w:themeShade="BF"/>
          <w:sz w:val="19"/>
          <w:szCs w:val="19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Data visualization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dashboard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using HTML, JS and Fusion Charts.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Dashboard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 || </w:t>
      </w:r>
      <w:hyperlink r:id="rId22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19"/>
            <w:szCs w:val="19"/>
            <w:lang w:eastAsia="en-IN"/>
          </w:rPr>
          <w:t>Other Visualisations Practice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 </w:t>
      </w:r>
    </w:p>
    <w:p w14:paraId="6CC26694" w14:textId="77777777" w:rsidR="00376E64" w:rsidRDefault="00000000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</w:rPr>
        <w:pict w14:anchorId="5156E585">
          <v:shape id="AutoShape 13" o:spid="_x0000_s1026" type="#_x0000_t32" style="position:absolute;margin-left:.15pt;margin-top:21.15pt;width:547.1pt;height:.15pt;flip:y;z-index:-25165107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" strokecolor="#7f7f7f" strokeweight="2pt"/>
        </w:pic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 w14:paraId="78E63B37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Qualified in the"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Google Code Jam 2022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" with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5258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rank and secured rank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9494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in Round1B globally.</w:t>
      </w:r>
    </w:p>
    <w:p w14:paraId="337AAC23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Our team of five members has done Campaigning for college </w:t>
      </w:r>
      <w:proofErr w:type="spell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techfest</w:t>
      </w:r>
      <w:proofErr w:type="spell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"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QUENCH 2020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" with the highest number of registrations (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around 300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) .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Reached till district level in "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YUVA PRATIBHA SODH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" program in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 xml:space="preserve">elocution 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as well as in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essay writing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.</w:t>
      </w:r>
    </w:p>
    <w:p w14:paraId="042A77A3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Worked as a volunteer and presenter in "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Cyber Safety and Security Awareness Week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" organized under the collaboration of GTU, ISEA, Cyber-Dost and C-DAC. Taken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workshop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under that program at "S.M.T. S R Mehta ARTS &amp; COMMERCE College". </w:t>
      </w:r>
    </w:p>
    <w:p w14:paraId="6C3C4F2D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Have been participating as well as managing various type of events and meetings in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BAPS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organization. </w:t>
      </w:r>
    </w:p>
    <w:p w14:paraId="60B65C92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Got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95.79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PR in GUJCET and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92.33...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PR in JEE-Mains. </w:t>
      </w:r>
    </w:p>
    <w:p w14:paraId="4F0A242E" w14:textId="77777777" w:rsidR="00376E6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>Hobbies 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playing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19"/>
          <w:szCs w:val="19"/>
          <w:lang w:eastAsia="en-IN"/>
        </w:rPr>
        <w:t>chess</w:t>
      </w:r>
      <w:r>
        <w:rPr>
          <w:rFonts w:ascii="Times New Roman" w:eastAsia="Times New Roman" w:hAnsi="Times New Roman" w:cs="Times New Roman"/>
          <w:color w:val="2E74B5" w:themeColor="accent5" w:themeShade="BF"/>
          <w:sz w:val="19"/>
          <w:szCs w:val="19"/>
          <w:lang w:eastAsia="en-IN"/>
        </w:rPr>
        <w:t xml:space="preserve"> &amp; cricket, various type of strategy making activities, writing, mentoring, teaching.  </w:t>
      </w:r>
    </w:p>
    <w:sectPr w:rsidR="00376E64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44629" w14:textId="77777777" w:rsidR="00D06261" w:rsidRDefault="00D06261">
      <w:pPr>
        <w:spacing w:line="240" w:lineRule="auto"/>
      </w:pPr>
      <w:r>
        <w:separator/>
      </w:r>
    </w:p>
  </w:endnote>
  <w:endnote w:type="continuationSeparator" w:id="0">
    <w:p w14:paraId="31B89741" w14:textId="77777777" w:rsidR="00D06261" w:rsidRDefault="00D06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0940" w14:textId="77777777" w:rsidR="00D06261" w:rsidRDefault="00D06261">
      <w:pPr>
        <w:spacing w:after="0"/>
      </w:pPr>
      <w:r>
        <w:separator/>
      </w:r>
    </w:p>
  </w:footnote>
  <w:footnote w:type="continuationSeparator" w:id="0">
    <w:p w14:paraId="4EE920CA" w14:textId="77777777" w:rsidR="00D06261" w:rsidRDefault="00D062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2"/>
  </w:num>
  <w:num w:numId="3" w16cid:durableId="158614950">
    <w:abstractNumId w:val="4"/>
  </w:num>
  <w:num w:numId="4" w16cid:durableId="2072194926">
    <w:abstractNumId w:val="6"/>
  </w:num>
  <w:num w:numId="5" w16cid:durableId="400713450">
    <w:abstractNumId w:val="0"/>
  </w:num>
  <w:num w:numId="6" w16cid:durableId="362874789">
    <w:abstractNumId w:val="3"/>
  </w:num>
  <w:num w:numId="7" w16cid:durableId="167261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B75"/>
    <w:rsid w:val="00000063"/>
    <w:rsid w:val="000B5537"/>
    <w:rsid w:val="000C5F6B"/>
    <w:rsid w:val="00116458"/>
    <w:rsid w:val="00143C8B"/>
    <w:rsid w:val="001C03A1"/>
    <w:rsid w:val="001C3A15"/>
    <w:rsid w:val="001E3D31"/>
    <w:rsid w:val="001F33B5"/>
    <w:rsid w:val="001F7BA7"/>
    <w:rsid w:val="00220507"/>
    <w:rsid w:val="00242557"/>
    <w:rsid w:val="003039C2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F6D9B"/>
    <w:rsid w:val="005304A9"/>
    <w:rsid w:val="00530B75"/>
    <w:rsid w:val="005919AE"/>
    <w:rsid w:val="005B4D95"/>
    <w:rsid w:val="005E5B29"/>
    <w:rsid w:val="0060182A"/>
    <w:rsid w:val="00630532"/>
    <w:rsid w:val="00654A00"/>
    <w:rsid w:val="00672A05"/>
    <w:rsid w:val="0068711D"/>
    <w:rsid w:val="006D2B5B"/>
    <w:rsid w:val="006F25A0"/>
    <w:rsid w:val="006F285D"/>
    <w:rsid w:val="0074006F"/>
    <w:rsid w:val="00740164"/>
    <w:rsid w:val="0074740F"/>
    <w:rsid w:val="0075483F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8434D"/>
    <w:rsid w:val="008A0006"/>
    <w:rsid w:val="008B745D"/>
    <w:rsid w:val="009128B7"/>
    <w:rsid w:val="0093514E"/>
    <w:rsid w:val="00965059"/>
    <w:rsid w:val="0096539B"/>
    <w:rsid w:val="00982720"/>
    <w:rsid w:val="009947C0"/>
    <w:rsid w:val="009B74D2"/>
    <w:rsid w:val="00A31C01"/>
    <w:rsid w:val="00A453B1"/>
    <w:rsid w:val="00A87A48"/>
    <w:rsid w:val="00A9238F"/>
    <w:rsid w:val="00AB4C27"/>
    <w:rsid w:val="00AE1EE0"/>
    <w:rsid w:val="00AE21EC"/>
    <w:rsid w:val="00B14487"/>
    <w:rsid w:val="00B159CA"/>
    <w:rsid w:val="00B314C1"/>
    <w:rsid w:val="00B50D4F"/>
    <w:rsid w:val="00B53503"/>
    <w:rsid w:val="00B62857"/>
    <w:rsid w:val="00BA4856"/>
    <w:rsid w:val="00BC435E"/>
    <w:rsid w:val="00BC7457"/>
    <w:rsid w:val="00BE487C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4535"/>
    <w:rsid w:val="00E2435D"/>
    <w:rsid w:val="00E27A8A"/>
    <w:rsid w:val="00E50877"/>
    <w:rsid w:val="00E96386"/>
    <w:rsid w:val="00EA3C91"/>
    <w:rsid w:val="00EB1DB0"/>
    <w:rsid w:val="00EC6F31"/>
    <w:rsid w:val="00ED2F7C"/>
    <w:rsid w:val="00EE5005"/>
    <w:rsid w:val="00EE7835"/>
    <w:rsid w:val="00F15E4B"/>
    <w:rsid w:val="00F80FC4"/>
    <w:rsid w:val="00F854AD"/>
    <w:rsid w:val="00FA0337"/>
    <w:rsid w:val="00FA68AD"/>
    <w:rsid w:val="00FC7DB6"/>
    <w:rsid w:val="00FE3332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  <o:rules v:ext="edit">
        <o:r id="V:Rule1" type="connector" idref="#AutoShape 13"/>
        <o:r id="V:Rule2" type="connector" idref="#AutoShape 12"/>
        <o:r id="V:Rule3" type="connector" idref="#AutoShape 11"/>
        <o:r id="V:Rule4" type="connector" idref="#AutoShape 8"/>
        <o:r id="V:Rule5" type="connector" idref="#AutoShape 4"/>
        <o:r id="V:Rule6" type="connector" idref="#AutoShape 10"/>
      </o:rules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modi999" TargetMode="External"/><Relationship Id="rId13" Type="http://schemas.openxmlformats.org/officeDocument/2006/relationships/hyperlink" Target="https://github.com/jaymodii/Building-blocks-of-Data-Science-and-Machine-Learning" TargetMode="External"/><Relationship Id="rId18" Type="http://schemas.openxmlformats.org/officeDocument/2006/relationships/hyperlink" Target="https://github.com/jaymodii/Tweets-Popularity-Analysis/blob/main/Quick%20Repor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ymodi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ymodii/Tatvasoft.git" TargetMode="External"/><Relationship Id="rId17" Type="http://schemas.openxmlformats.org/officeDocument/2006/relationships/hyperlink" Target="https://github.com/jaymodii/Tweets-Popularity-Analysis/blob/main/Quick%20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ymodii/Comparison-of-ML-algorithms" TargetMode="External"/><Relationship Id="rId20" Type="http://schemas.openxmlformats.org/officeDocument/2006/relationships/hyperlink" Target="https://github.com/GEC-G/final-project-submission-e-waste_team28/blob/main/E-WASTE_WP_PROJECT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jaypmodi99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modii/Exploratory-Data-Analysis-using-statistical-methods/blob/main/Full%20Data%20Analy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aypmodi999@gmail.com" TargetMode="External"/><Relationship Id="rId19" Type="http://schemas.openxmlformats.org/officeDocument/2006/relationships/hyperlink" Target="https://github.com/jaymodii/priceasy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modii%20" TargetMode="External"/><Relationship Id="rId14" Type="http://schemas.openxmlformats.org/officeDocument/2006/relationships/hyperlink" Target="https://github.com/jaymodii/Building-blocks-of-Data-Science-and-Machine-Learning/blob/main/Report%20File.pdf" TargetMode="External"/><Relationship Id="rId22" Type="http://schemas.openxmlformats.org/officeDocument/2006/relationships/hyperlink" Target="https://github.com/GEC-G/dv-submisson-6-ce-2022-jaymod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40</cp:revision>
  <cp:lastPrinted>2022-09-16T05:12:00Z</cp:lastPrinted>
  <dcterms:created xsi:type="dcterms:W3CDTF">2022-06-26T10:11:00Z</dcterms:created>
  <dcterms:modified xsi:type="dcterms:W3CDTF">2023-03-12T08:44:00Z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