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AD0E5" w14:textId="13E279FC" w:rsidR="00E04C8C" w:rsidRDefault="003C0221" w:rsidP="003C0221">
      <w:pPr>
        <w:pStyle w:val="Heading1"/>
      </w:pPr>
      <w:r>
        <w:t>Git Branch Management</w:t>
      </w:r>
    </w:p>
    <w:p w14:paraId="742D6259" w14:textId="772E917A" w:rsidR="003C0221" w:rsidRPr="003C0221" w:rsidRDefault="003C0221" w:rsidP="003C0221">
      <w:r w:rsidRPr="003C0221">
        <w:t>Everyone will create their own branches where they will push the features they are working on.</w:t>
      </w:r>
    </w:p>
    <w:p w14:paraId="0C22F136" w14:textId="4D4D3AB9" w:rsidR="003C0221" w:rsidRPr="003C0221" w:rsidRDefault="003C0221" w:rsidP="003C0221">
      <w:r w:rsidRPr="003C0221">
        <w:t>A</w:t>
      </w:r>
      <w:r w:rsidRPr="003C0221">
        <w:t xml:space="preserve"> </w:t>
      </w:r>
      <w:r w:rsidRPr="003C0221">
        <w:rPr>
          <w:b/>
          <w:bCs/>
        </w:rPr>
        <w:t>feature branch</w:t>
      </w:r>
      <w:r w:rsidRPr="003C0221">
        <w:t xml:space="preserve"> will be used to push code containing new features.</w:t>
      </w:r>
    </w:p>
    <w:p w14:paraId="338C6847" w14:textId="26D29B88" w:rsidR="003C0221" w:rsidRPr="003C0221" w:rsidRDefault="003C0221" w:rsidP="003C0221">
      <w:r w:rsidRPr="003C0221">
        <w:t xml:space="preserve">A </w:t>
      </w:r>
      <w:r w:rsidRPr="003C0221">
        <w:rPr>
          <w:b/>
          <w:bCs/>
        </w:rPr>
        <w:t>testing branch</w:t>
      </w:r>
      <w:r w:rsidRPr="003C0221">
        <w:t xml:space="preserve"> will be used to test the features before pushing them into the main branch.</w:t>
      </w:r>
    </w:p>
    <w:p w14:paraId="2C894675" w14:textId="78A57F74" w:rsidR="003C0221" w:rsidRPr="003C0221" w:rsidRDefault="003C0221" w:rsidP="003C0221">
      <w:r w:rsidRPr="003C0221">
        <w:t xml:space="preserve">The </w:t>
      </w:r>
      <w:r w:rsidRPr="003C0221">
        <w:rPr>
          <w:b/>
          <w:bCs/>
        </w:rPr>
        <w:t>main branch</w:t>
      </w:r>
      <w:r w:rsidRPr="003C0221">
        <w:t xml:space="preserve"> will only receive code once it has been thoroughly tested and confirmed to work perfectly.</w:t>
      </w:r>
    </w:p>
    <w:p w14:paraId="446D4622" w14:textId="0B73CA87" w:rsidR="003C0221" w:rsidRPr="003C0221" w:rsidRDefault="003C0221" w:rsidP="003C0221"/>
    <w:sectPr w:rsidR="003C0221" w:rsidRPr="003C0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8C"/>
    <w:rsid w:val="003C0221"/>
    <w:rsid w:val="00692E1A"/>
    <w:rsid w:val="00E0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AD3993"/>
  <w15:chartTrackingRefBased/>
  <w15:docId w15:val="{B2F3F3FB-512C-481F-BE17-4B3C091B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C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C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C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C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C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0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Matimu Khosa</dc:creator>
  <cp:keywords/>
  <dc:description/>
  <cp:lastModifiedBy>Matimu Khosa</cp:lastModifiedBy>
  <cp:revision>2</cp:revision>
  <dcterms:created xsi:type="dcterms:W3CDTF">2025-04-13T22:13:00Z</dcterms:created>
  <dcterms:modified xsi:type="dcterms:W3CDTF">2025-04-13T22:18:00Z</dcterms:modified>
</cp:coreProperties>
</file>