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A2" w:rsidRPr="00651AF1" w:rsidRDefault="00D13687" w:rsidP="00651AF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51AF1">
        <w:rPr>
          <w:rFonts w:ascii="Times New Roman" w:hAnsi="Times New Roman" w:cs="Times New Roman"/>
          <w:b/>
          <w:bCs/>
          <w:sz w:val="28"/>
        </w:rPr>
        <w:t>Example Graph</w:t>
      </w:r>
    </w:p>
    <w:p w:rsidR="00651AF1" w:rsidRDefault="00651AF1" w:rsidP="00651A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13687" w:rsidRPr="00651AF1" w:rsidRDefault="00D13687" w:rsidP="00651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F1">
        <w:rPr>
          <w:rFonts w:ascii="Times New Roman" w:hAnsi="Times New Roman" w:cs="Times New Roman"/>
          <w:sz w:val="24"/>
          <w:szCs w:val="24"/>
        </w:rPr>
        <w:t xml:space="preserve">Aim is to create a </w:t>
      </w:r>
      <w:r w:rsidR="00651AF1">
        <w:rPr>
          <w:rFonts w:ascii="Times New Roman" w:hAnsi="Times New Roman" w:cs="Times New Roman"/>
          <w:sz w:val="24"/>
          <w:szCs w:val="24"/>
        </w:rPr>
        <w:t xml:space="preserve">graph </w:t>
      </w:r>
      <w:r w:rsidRPr="00651AF1">
        <w:rPr>
          <w:rFonts w:ascii="Times New Roman" w:hAnsi="Times New Roman" w:cs="Times New Roman"/>
          <w:sz w:val="24"/>
          <w:szCs w:val="24"/>
        </w:rPr>
        <w:t xml:space="preserve">similar </w:t>
      </w:r>
      <w:r w:rsidR="00651AF1">
        <w:rPr>
          <w:rFonts w:ascii="Times New Roman" w:hAnsi="Times New Roman" w:cs="Times New Roman"/>
          <w:sz w:val="24"/>
          <w:szCs w:val="24"/>
        </w:rPr>
        <w:t xml:space="preserve">to the following </w:t>
      </w:r>
      <w:r w:rsidRPr="00651AF1">
        <w:rPr>
          <w:rFonts w:ascii="Times New Roman" w:hAnsi="Times New Roman" w:cs="Times New Roman"/>
          <w:sz w:val="24"/>
          <w:szCs w:val="24"/>
        </w:rPr>
        <w:t xml:space="preserve">by R based on the four variables MOP, WCR, MIS, and Region. </w:t>
      </w:r>
    </w:p>
    <w:p w:rsidR="00D13687" w:rsidRPr="00651AF1" w:rsidRDefault="00D13687" w:rsidP="00651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AF1">
        <w:rPr>
          <w:rFonts w:ascii="Times New Roman" w:hAnsi="Times New Roman" w:cs="Times New Roman"/>
          <w:sz w:val="24"/>
          <w:szCs w:val="24"/>
        </w:rPr>
        <w:t xml:space="preserve">The data are given in the csv file named MOP_MIS_graph_data.csv. </w:t>
      </w:r>
    </w:p>
    <w:p w:rsidR="00D13687" w:rsidRDefault="00D13687"/>
    <w:p w:rsidR="00D13687" w:rsidRDefault="00D13687">
      <w:r w:rsidRPr="00D13687">
        <w:drawing>
          <wp:inline distT="0" distB="0" distL="0" distR="0">
            <wp:extent cx="61722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87" w:rsidRDefault="00D13687">
      <w:bookmarkStart w:id="0" w:name="_GoBack"/>
      <w:bookmarkEnd w:id="0"/>
    </w:p>
    <w:sectPr w:rsidR="00D1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F23E3"/>
    <w:multiLevelType w:val="hybridMultilevel"/>
    <w:tmpl w:val="D722B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7"/>
    <w:rsid w:val="00287F0D"/>
    <w:rsid w:val="003758A2"/>
    <w:rsid w:val="0039418C"/>
    <w:rsid w:val="003E023B"/>
    <w:rsid w:val="004C2ABB"/>
    <w:rsid w:val="00611A05"/>
    <w:rsid w:val="00651AF1"/>
    <w:rsid w:val="008A1DEB"/>
    <w:rsid w:val="00A52D1F"/>
    <w:rsid w:val="00D13687"/>
    <w:rsid w:val="00E1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CAFD-71DD-4F1D-AB72-C5A2A6A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2022-03-30T13:42:00Z</dcterms:created>
  <dcterms:modified xsi:type="dcterms:W3CDTF">2022-03-30T13:57:00Z</dcterms:modified>
</cp:coreProperties>
</file>