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0E5C9" w14:textId="2DE83E63" w:rsidR="00AE4AD6" w:rsidRPr="00BB086C" w:rsidRDefault="00BB086C">
      <w:pPr>
        <w:rPr>
          <w:lang w:val="en-US"/>
        </w:rPr>
      </w:pPr>
      <w:r>
        <w:rPr>
          <w:lang w:val="en-US"/>
        </w:rPr>
        <w:t>Public ……………………</w:t>
      </w:r>
    </w:p>
    <w:sectPr w:rsidR="00AE4AD6" w:rsidRPr="00BB08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5DD"/>
    <w:rsid w:val="004B45DD"/>
    <w:rsid w:val="008A6529"/>
    <w:rsid w:val="00AE4AD6"/>
    <w:rsid w:val="00BB086C"/>
    <w:rsid w:val="00DE1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7B095"/>
  <w15:chartTrackingRefBased/>
  <w15:docId w15:val="{91DA3692-E8F8-4122-888E-375FC3056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5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5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5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5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5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5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5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5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5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5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5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NANPON NANSOH  J</dc:creator>
  <cp:keywords/>
  <dc:description/>
  <cp:lastModifiedBy>NANPON NANSOH  J</cp:lastModifiedBy>
  <cp:revision>2</cp:revision>
  <dcterms:created xsi:type="dcterms:W3CDTF">2026-09-28T14:02:00Z</dcterms:created>
  <dcterms:modified xsi:type="dcterms:W3CDTF">2026-09-28T14:03:00Z</dcterms:modified>
</cp:coreProperties>
</file>