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12s 동안 생각함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좋아요. 지금 문서와 현재 v1.1 구조를 기준으로 보면, v2의 DB는 **“조회용 한 장짜리 테이블”**이 아니라 </w:t>
      </w: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이력·추천·시뮬레이션까지 버티는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운영형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스키마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로 가야 합니다. 현재 설계 문서도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중심 표준 스키마,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snapshot_year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, 조직 alias, Agent 보정, Audit Log를 핵심으로 잡고 있으니, DB도 그 방향으로 맞추는 게 자연스럽습니다. 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2026 지능형 HR 자동화 시스템_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에이전틱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UX 및 </w:t>
      </w:r>
      <w:proofErr w:type="gramStart"/>
      <w:r w:rsidRPr="00DC78EA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지능형 HR 자동화 시스템의 4계층 데이터 파이프라인 </w:t>
      </w:r>
      <w:proofErr w:type="gramStart"/>
      <w:r w:rsidRPr="00DC78EA">
        <w:rPr>
          <w:rFonts w:ascii="굴림" w:eastAsia="굴림" w:hAnsi="굴림" w:cs="굴림"/>
          <w:kern w:val="0"/>
          <w:sz w:val="24"/>
          <w:szCs w:val="24"/>
        </w:rPr>
        <w:t>아…</w:t>
      </w:r>
      <w:proofErr w:type="gram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지능형 HR 자동화 시스템의 4계층 데이터 파이프라인 </w:t>
      </w:r>
      <w:proofErr w:type="gramStart"/>
      <w:r w:rsidRPr="00DC78EA">
        <w:rPr>
          <w:rFonts w:ascii="굴림" w:eastAsia="굴림" w:hAnsi="굴림" w:cs="굴림"/>
          <w:kern w:val="0"/>
          <w:sz w:val="24"/>
          <w:szCs w:val="24"/>
        </w:rPr>
        <w:t>아…</w:t>
      </w:r>
      <w:proofErr w:type="gram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아래처럼 가면 </w:t>
      </w: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실제로 구현 가능한 수준</w:t>
      </w:r>
      <w:r w:rsidRPr="00DC78EA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1. DB 설계 목표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DB는 4가지를 동시에 만족해야 합니다.</w:t>
      </w:r>
    </w:p>
    <w:p w:rsidR="00DC78EA" w:rsidRPr="00DC78EA" w:rsidRDefault="00DC78EA" w:rsidP="00DC78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현재 인원 현황 조회</w:t>
      </w:r>
    </w:p>
    <w:p w:rsidR="00DC78EA" w:rsidRPr="00DC78EA" w:rsidRDefault="00DC78EA" w:rsidP="00DC78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과거 시점 복원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snapshot_year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와 조직 이력 관리가 중요합니다.</w:t>
      </w:r>
    </w:p>
    <w:p w:rsidR="00DC78EA" w:rsidRPr="00DC78EA" w:rsidRDefault="00DC78EA" w:rsidP="00DC78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챗봇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질의 대응</w:t>
      </w:r>
    </w:p>
    <w:p w:rsidR="00DC78EA" w:rsidRPr="00DC78EA" w:rsidRDefault="00DC78EA" w:rsidP="00DC78E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추천/시뮬레이션/구조조정 분석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즉, v2 DB는 단순 HR master가 아니라 아래 3계층으로 봐야 합니다.</w:t>
      </w:r>
    </w:p>
    <w:p w:rsidR="00DC78EA" w:rsidRPr="00DC78EA" w:rsidRDefault="00DC78EA" w:rsidP="00DC78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Core HR Layer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: 사람, 조직,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입퇴사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, 평가, 보상</w:t>
      </w:r>
    </w:p>
    <w:p w:rsidR="00DC78EA" w:rsidRPr="00DC78EA" w:rsidRDefault="00DC78EA" w:rsidP="00DC78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Decision Layer</w:t>
      </w:r>
      <w:r w:rsidRPr="00DC78EA">
        <w:rPr>
          <w:rFonts w:ascii="굴림" w:eastAsia="굴림" w:hAnsi="굴림" w:cs="굴림"/>
          <w:kern w:val="0"/>
          <w:sz w:val="24"/>
          <w:szCs w:val="24"/>
        </w:rPr>
        <w:t>: 스킬, 프로젝트, 배치, 채용수요, 추천결과</w:t>
      </w:r>
    </w:p>
    <w:p w:rsidR="00DC78EA" w:rsidRPr="00DC78EA" w:rsidRDefault="00DC78EA" w:rsidP="00DC78E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Governance Layer</w:t>
      </w:r>
      <w:r w:rsidRPr="00DC78EA">
        <w:rPr>
          <w:rFonts w:ascii="굴림" w:eastAsia="굴림" w:hAnsi="굴림" w:cs="굴림"/>
          <w:kern w:val="0"/>
          <w:sz w:val="24"/>
          <w:szCs w:val="24"/>
        </w:rPr>
        <w:t>: 원본추적, 보정로그, 검증로그, 시나리오로그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2. 추천 DB 엔진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실무 구현은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PostgreSQL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추천입니다.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이유:</w:t>
      </w:r>
    </w:p>
    <w:p w:rsidR="00DC78EA" w:rsidRPr="00DC78EA" w:rsidRDefault="00DC78EA" w:rsidP="00DC78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이력 테이블 다루기 좋음</w:t>
      </w:r>
    </w:p>
    <w:p w:rsidR="00DC78EA" w:rsidRPr="00DC78EA" w:rsidRDefault="00DC78EA" w:rsidP="00DC78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JSONB 지원</w:t>
      </w:r>
    </w:p>
    <w:p w:rsidR="00DC78EA" w:rsidRPr="00DC78EA" w:rsidRDefault="00DC78EA" w:rsidP="00DC78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시뮬레이션 결과 저장 유리</w:t>
      </w:r>
    </w:p>
    <w:p w:rsidR="00DC78EA" w:rsidRPr="00DC78EA" w:rsidRDefault="00DC78EA" w:rsidP="00DC78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향후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pgvector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까지 확장 가능</w:t>
      </w:r>
    </w:p>
    <w:p w:rsidR="00DC78EA" w:rsidRPr="00DC78EA" w:rsidRDefault="00DC78EA" w:rsidP="00DC78E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Python/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SQLAlchemy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Streamlit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궁합 좋음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3. 핵심 테이블 구조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A. 기준정보 / 마스터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employee_master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직원 현재 기준 마스터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employee_master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emp_no_legacy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name                VARCHAR(100)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english_name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VARCHAR(100),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birth_year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gender_code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employment_type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VARCHAR(30),   -- 정규직/계약직/프리랜서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worker_status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VARCHAR(30),   -- active/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on_leave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/exited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join_date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exit_date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primary_org_id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primary_dept_id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title_code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grade_code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job_family_code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job_role_code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manager_emp_id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work_location_code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email               VARCHAR(150),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phone    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updated_at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현재 시점 기준 “대표 직원 정보”</w:t>
      </w:r>
    </w:p>
    <w:p w:rsidR="00DC78EA" w:rsidRPr="00DC78EA" w:rsidRDefault="00DC78EA" w:rsidP="00DC78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챗봇의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기본 조회 출발점</w:t>
      </w:r>
    </w:p>
    <w:p w:rsidR="00DC78EA" w:rsidRPr="00DC78EA" w:rsidRDefault="00DC78EA" w:rsidP="00DC78E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조직 추천 시 현재 소속/직무 확인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organization_master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현재 조직 마스터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organization_master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50) UNIQUE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VARCHAR(150)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VARCHAR(30),   -- company/division/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hq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/team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parent_org_id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valid_from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valid_to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is_active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BOOLEAN DEFAULT TRUE,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cost_center_code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현재 조직 구조</w:t>
      </w:r>
    </w:p>
    <w:p w:rsidR="00DC78EA" w:rsidRPr="00DC78EA" w:rsidRDefault="00DC78EA" w:rsidP="00DC78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트리 구조</w:t>
      </w:r>
    </w:p>
    <w:p w:rsidR="00DC78EA" w:rsidRPr="00DC78EA" w:rsidRDefault="00DC78EA" w:rsidP="00DC78E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 시뮬레이션 기준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organization_alias_history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조직명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변경 이력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 xml:space="preserve">현재 문서의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alias_map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/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org_history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를 DB화한 것이라고 보면 됩니다.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organization_alias_history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alias_id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legacy_org_name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150)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mapped_org_id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valid_from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valid_to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source_file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VARCHAR(255),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rule_version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영업팀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” → “글로벌 매출본부” 같은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매핑</w:t>
      </w:r>
      <w:proofErr w:type="spellEnd"/>
    </w:p>
    <w:p w:rsidR="00DC78EA" w:rsidRPr="00DC78EA" w:rsidRDefault="00DC78EA" w:rsidP="00DC78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과거 스냅샷 복원</w:t>
      </w:r>
    </w:p>
    <w:p w:rsidR="00DC78EA" w:rsidRPr="00DC78EA" w:rsidRDefault="00DC78EA" w:rsidP="00DC78E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시계열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KPI 단절 방지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B. 이력 / 스냅샷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employee_snapshot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연도/월 기준 인원 스냅샷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 xml:space="preserve">문서에서 강조한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snapshot_year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개념을 실제로 저장하는 핵심 테이블입니다.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snapshot_year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dept_id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title_code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grade_code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job_role_code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worker_status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  NUMERIC(5,2) DEFAULT 1.00,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base_salary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data_source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VARCHAR(255),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UNIQUE(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snapshot_date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“2023년 12월 당시 인원구성”</w:t>
      </w:r>
    </w:p>
    <w:p w:rsidR="00DC78EA" w:rsidRPr="00DC78EA" w:rsidRDefault="00DC78EA" w:rsidP="00DC78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스냅샷 딜레마 해결</w:t>
      </w:r>
    </w:p>
    <w:p w:rsidR="00DC78EA" w:rsidRPr="00DC78EA" w:rsidRDefault="00DC78EA" w:rsidP="00DC78E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과거 인사이동/조직개편 분석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employee_movement_history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입사/퇴사/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전배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/승진/휴직 등 이벤트 이력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employee_movement_history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movement_id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movement_type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 NOT NULL, -- join/exit/transfer/promotion/leave/return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effective_date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from_org_id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to_org_id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from_title_code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to_title_code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reason_code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note      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입사/퇴사/조직이동 조회</w:t>
      </w:r>
    </w:p>
    <w:p w:rsidR="00DC78EA" w:rsidRPr="00DC78EA" w:rsidRDefault="00DC78EA" w:rsidP="00DC78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“최근 6개월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이동자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” 질의</w:t>
      </w:r>
    </w:p>
    <w:p w:rsidR="00DC78EA" w:rsidRPr="00DC78EA" w:rsidRDefault="00DC78EA" w:rsidP="00DC78E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 전후 비교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C. 직무 / 역량 / 평가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employee_skill_inventory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직원 스킬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인벤토리</w:t>
      </w:r>
      <w:proofErr w:type="spellEnd"/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employee_skill_inventory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skill_inv_id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skill_code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skill_name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VARCHAR(100)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proficiency_level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VARCHAR(30),   -- beginner/intermediate/advanced/expert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years_experience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NUMERIC(4,1),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verified_flag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BOOLEAN DEFAULT FALSE,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VARCHAR(30),   -- resume/project/self/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source_ref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VARCHAR(255),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confidence_score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NUMERIC(5,2),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내부 인력 추천 핵심</w:t>
      </w:r>
    </w:p>
    <w:p w:rsidR="00DC78EA" w:rsidRPr="00DC78EA" w:rsidRDefault="00DC78EA" w:rsidP="00DC78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OCR 이력서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파싱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결과 저장 가능</w:t>
      </w:r>
    </w:p>
    <w:p w:rsidR="00DC78EA" w:rsidRPr="00DC78EA" w:rsidRDefault="00DC78EA" w:rsidP="00DC78E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confidence_score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로 OCR 품질 관리 가능. 문서에서도 OCR 신뢰도 점수를 강조합니다.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performance_evaluation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평가 결과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performance_evaluation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eval_year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eval_period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overall_rating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performance_score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NUMERIC(6,2),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potential_score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NUMERIC(6,2),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promotion_ready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BOOLEAN,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retention_risk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evaluator_emp_id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UNIQUE(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eval_year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eval_period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가중치</w:t>
      </w:r>
    </w:p>
    <w:p w:rsidR="00DC78EA" w:rsidRPr="00DC78EA" w:rsidRDefault="00DC78EA" w:rsidP="00DC78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승진/핵심인재 판단</w:t>
      </w:r>
    </w:p>
    <w:p w:rsidR="00DC78EA" w:rsidRPr="00DC78EA" w:rsidRDefault="00DC78EA" w:rsidP="00DC78EA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 시 민감도 판단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compensation_history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보상 이력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compensation_history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effective_date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annual_salary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variable_pay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market_salary_ref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compa_ratio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NUMERIC(8,2),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currency_code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VARCHAR(10) DEFAULT 'KRW',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Compa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-ratio 계산</w:t>
      </w:r>
    </w:p>
    <w:p w:rsidR="00DC78EA" w:rsidRPr="00DC78EA" w:rsidRDefault="00DC78EA" w:rsidP="00DC78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이탈 위험 분석</w:t>
      </w:r>
    </w:p>
    <w:p w:rsidR="00DC78EA" w:rsidRPr="00DC78EA" w:rsidRDefault="00DC78EA" w:rsidP="00DC78EA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신규채용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내부전환 비용 비교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 xml:space="preserve">KPI 문서에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Compa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-ratio가 핵심 KPI로 들어가 있으니 보상 테이블은 필수입니다.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D. 채용 / 프로젝트 / 배치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recruitment_requisition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채용 요청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recruitment_requisition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VARCHAR(50) UNIQUE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requested_org_id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job_role_code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headcount_requested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employment_type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VARCHAR(30),   -- regular/contract/freelancer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priority_level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requested_date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target_start_date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budget_amount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status_code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VARCHAR(30),   -- open/closed/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on_hold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reason_text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신규 채용 수요 관리</w:t>
      </w:r>
    </w:p>
    <w:p w:rsidR="00DC78EA" w:rsidRPr="00DC78EA" w:rsidRDefault="00DC78EA" w:rsidP="00DC78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프로젝트 시작 시 필요 인력 입력</w:t>
      </w:r>
    </w:p>
    <w:p w:rsidR="00DC78EA" w:rsidRPr="00DC78EA" w:rsidRDefault="00DC78EA" w:rsidP="00DC78EA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추천 엔진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입력값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candidate_pipeline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채용 후보 파이프라인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candidate_pipeline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VARCHAR(100),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VARCHAR(30), -- external/freelancer/internal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current_stage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VARCHAR(30), -- applied/interview/offer/hired/rejected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apply_date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offer_date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hire_date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expected_salary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source_channel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Time to Hire 계산</w:t>
      </w:r>
    </w:p>
    <w:p w:rsidR="00DC78EA" w:rsidRPr="00DC78EA" w:rsidRDefault="00DC78EA" w:rsidP="00DC78EA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신규채용/프리랜서 속도 비교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>Time to Hire 역시 현재 KPI 정의에 포함됩니다.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project_master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프로젝트 마스터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project_master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50) UNIQUE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VARCHAR(150)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start_date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end_date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priority_level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owning_org_id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budget_amount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description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project_role_demand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프로젝트별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필요 역할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project_role_demand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demand_id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required_headcount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required_skill_json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JSONB,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start_date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end_date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urgency_level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VARCHAR(20),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sourcing_strategy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VARCHAR(30) -- internal/hiring/freelancer/mixed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“새 프로젝트 시작 시 필요인력”</w:t>
      </w:r>
    </w:p>
    <w:p w:rsidR="00DC78EA" w:rsidRPr="00DC78EA" w:rsidRDefault="00DC78EA" w:rsidP="00DC78EA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엔진의 기준 테이블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project_assignment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실제 프로젝트 투입 이력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assignment_id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30)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allocation_pct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NUMERIC(5,2),   -- 50%, 100%, 120%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assigned_from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assigned_to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DATE,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assignment_status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과부하/유휴 판단</w:t>
      </w:r>
    </w:p>
    <w:p w:rsidR="00DC78EA" w:rsidRPr="00DC78EA" w:rsidRDefault="00DC78EA" w:rsidP="00DC78EA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내부 인력 추천 근거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 xml:space="preserve">설계 문서의 120% 초과 과부하, 30일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미투입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경고를 DB에서 직접 계산할 수 있습니다.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E. 추천 / 시뮬레이션 /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챗봇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workforce_recommendation_result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결과 저장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workforce_recommendation_result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rec_id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request_type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VARCHAR(30), --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project_staffing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/restructure/hiring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request_ref_id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VARCHAR(30), -- internal/external/freelancer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recommendation_score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NUMERIC(8,2),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reason_json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JSONB,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risk_json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JSONB,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cost_estimate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NUMERIC(15,2),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generated_at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“왜 추천했는지” 저장</w:t>
      </w:r>
    </w:p>
    <w:p w:rsidR="00DC78EA" w:rsidRPr="00DC78EA" w:rsidRDefault="00DC78EA" w:rsidP="00DC78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설명 근거</w:t>
      </w:r>
    </w:p>
    <w:p w:rsidR="00DC78EA" w:rsidRPr="00DC78EA" w:rsidRDefault="00DC78EA" w:rsidP="00DC78EA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결과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재현성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확보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reason_json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예: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>{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"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skill_match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": 88,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"availability": 72,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"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project_experience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": 90,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"performance": 84,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"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org_impact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": -10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}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scenario_simulation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시뮬레이션 헤더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scenario_simulation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150)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VARCHAR(30), -- transfer/restructure/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hiring_mix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>/reduction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created_by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base_snapshot_date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DATE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assumption_json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JSONB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result_summary_json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JSONB,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scenario_action_detail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시뮬레이션 액션 상세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scenario_action_detail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action_id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BIGINT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action_type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30), -- move/add/remove/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contract_out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target_emp_id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from_org_id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to_org_id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BIGINT,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target_role_code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delta_headcount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memo                 TEXT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구조조정/부서이동/충원 시뮬레이션</w:t>
      </w:r>
    </w:p>
    <w:p w:rsidR="00DC78EA" w:rsidRPr="00DC78EA" w:rsidRDefault="00DC78EA" w:rsidP="00DC78E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전후 비교</w:t>
      </w:r>
    </w:p>
    <w:p w:rsidR="00DC78EA" w:rsidRPr="00DC78EA" w:rsidRDefault="00DC78EA" w:rsidP="00DC78EA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저장 후 재실행 가능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2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chat_query_log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질의 기록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chat_query_log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chat_id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session_id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100),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user_id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query_text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TEXT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intent_code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entity_json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JSONB,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answer_summary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품질 개선</w:t>
      </w:r>
    </w:p>
    <w:p w:rsidR="00DC78EA" w:rsidRPr="00DC78EA" w:rsidRDefault="00DC78EA" w:rsidP="00DC78E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어떤 질의가 많았는지 분석</w:t>
      </w:r>
    </w:p>
    <w:p w:rsidR="00DC78EA" w:rsidRPr="00DC78EA" w:rsidRDefault="00DC78EA" w:rsidP="00DC78EA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LLM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라우팅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개선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F.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거버넌스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감사 / 원본추적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source_file_registry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원본 파일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레지스트리</w:t>
      </w:r>
      <w:proofErr w:type="spellEnd"/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source_file_registry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file_name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gram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VARCHAR(</w:t>
      </w:r>
      <w:proofErr w:type="gramEnd"/>
      <w:r w:rsidRPr="00DC78EA">
        <w:rPr>
          <w:rFonts w:ascii="굴림체" w:eastAsia="굴림체" w:hAnsi="굴림체" w:cs="굴림체"/>
          <w:kern w:val="0"/>
          <w:sz w:val="24"/>
          <w:szCs w:val="24"/>
        </w:rPr>
        <w:t>255) NOT NULL,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file_type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source_path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VARCHAR(255),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file_hash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VARCHAR(128),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ingest_status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VARCHAR(30),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loaded_at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TIMESTAMP,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row_count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INT,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created_at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어떤 파일에서 들어왔는지 추적</w:t>
      </w:r>
    </w:p>
    <w:p w:rsidR="00DC78EA" w:rsidRPr="00DC78EA" w:rsidRDefault="00DC78EA" w:rsidP="00DC78EA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현재 문서에서 강조한 traceability에 대응.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DC78EA">
        <w:rPr>
          <w:rFonts w:ascii="굴림체" w:eastAsia="굴림체" w:hAnsi="굴림체" w:cs="굴림체"/>
          <w:b/>
          <w:bCs/>
          <w:kern w:val="0"/>
          <w:sz w:val="24"/>
          <w:szCs w:val="24"/>
        </w:rPr>
        <w:t>data_correction_audit_log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Agent 보정 감사 로그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CREATE TABLE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data_correction_audit_log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(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audit_id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 BIGSERIAL PRIMARY KEY,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entity_type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VARCHAR(50),   -- employee/skill/org/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etc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entity_id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field_name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VARCHAR(100),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old_value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new_value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correction_source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VARCHAR(30),   -- user/agent/admin/rule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validation_status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VARCHAR(30),   -- pending/approved/rejected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reason_text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TEXT,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corrected_by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VARCHAR(50),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 xml:space="preserve">   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corrected_at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TIMESTAMP DEFAULT CURRENT_TIMESTAMP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);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역할:</w:t>
      </w:r>
    </w:p>
    <w:p w:rsidR="00DC78EA" w:rsidRPr="00DC78EA" w:rsidRDefault="00DC78EA" w:rsidP="00DC78E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Human-in-the-loop 보정 이력</w:t>
      </w:r>
    </w:p>
    <w:p w:rsidR="00DC78EA" w:rsidRPr="00DC78EA" w:rsidRDefault="00DC78EA" w:rsidP="00DC78E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검증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게이트</w:t>
      </w:r>
      <w:proofErr w:type="spellEnd"/>
    </w:p>
    <w:p w:rsidR="00DC78EA" w:rsidRPr="00DC78EA" w:rsidRDefault="00DC78EA" w:rsidP="00DC78EA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나중에 “누가 바꿨는지” 확인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>이건 Agent + Validation Gate + Audit Log 요구와 정확히 연결됩니다.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4. 테이블 간 핵심 관계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핵심 연결만 보면:</w:t>
      </w:r>
    </w:p>
    <w:p w:rsidR="00DC78EA" w:rsidRPr="00DC78EA" w:rsidRDefault="00DC78EA" w:rsidP="00DC78E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employee_master.emp_id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employee_movement_history.emp_id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employee_skill_inventory.emp_id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performance_evaluation.emp_id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compensation_history.emp_id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project_assignment.emp_id</w:t>
      </w:r>
      <w:proofErr w:type="spellEnd"/>
    </w:p>
    <w:p w:rsidR="00DC78EA" w:rsidRPr="00DC78EA" w:rsidRDefault="00DC78EA" w:rsidP="00DC78E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>organization_master.org_id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employee_master.primary_org_id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employee_snapshot.org_id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employee_movement_history.from_org_id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/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to_org_id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recruitment_requisition.requested_org_id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project_master.owning_org_id</w:t>
      </w:r>
      <w:proofErr w:type="spellEnd"/>
    </w:p>
    <w:p w:rsidR="00DC78EA" w:rsidRPr="00DC78EA" w:rsidRDefault="00DC78EA" w:rsidP="00DC78E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project_master.project_id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project_role_demand.project_id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project_assignment.project_id</w:t>
      </w:r>
      <w:proofErr w:type="spellEnd"/>
    </w:p>
    <w:p w:rsidR="00DC78EA" w:rsidRPr="00DC78EA" w:rsidRDefault="00DC78EA" w:rsidP="00DC78EA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scenario_simulation.scenario_id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scenario_action_detail.scenario_id</w:t>
      </w:r>
      <w:proofErr w:type="spellEnd"/>
    </w:p>
    <w:p w:rsidR="00DC78EA" w:rsidRPr="00DC78EA" w:rsidRDefault="00DC78EA" w:rsidP="00DC78EA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workforce_recommendation_result.scenario_id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5. 왜 이 구조가 필요한가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지금 v1.1에는 충분한 것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현재 구조는 자동 ingest, 표준 스키마, KPI, QA,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addons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까지 잘 잡혀 있습니다. README도 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t>Skill Inventory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t>Recruit Inventory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t>Reference Roster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를 별도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레이어로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두고 있습니다. 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README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하지만 v2에는 부족한 것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지금 상태만으로는 아래가 약합니다.</w:t>
      </w:r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사람별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이동 이력</w:t>
      </w:r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프로젝트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투입률</w:t>
      </w:r>
      <w:proofErr w:type="spellEnd"/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스킬 신뢰도</w:t>
      </w:r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결과 저장</w:t>
      </w:r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 시나리오 저장</w:t>
      </w:r>
    </w:p>
    <w:p w:rsidR="00DC78EA" w:rsidRPr="00DC78EA" w:rsidRDefault="00DC78EA" w:rsidP="00DC78EA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보정 이력 / 검증 로그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그래서 v2 DB는 </w:t>
      </w: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“분석용 CSV 집합” → “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운영형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관계형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DB”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로 넘어가야 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6. 최소 구현 버전(MVP for v2)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처음부터 전부 만들 필요는 없습니다.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>1차로는 아래 8개면 충분합니다.</w:t>
      </w:r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organization_alias_history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employee_movement_history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employee_skill_inventory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</w:t>
      </w:r>
      <w:proofErr w:type="spellEnd"/>
    </w:p>
    <w:p w:rsidR="00DC78EA" w:rsidRPr="00DC78EA" w:rsidRDefault="00DC78EA" w:rsidP="00DC78EA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data_correction_audit_log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8개만 있어도:</w:t>
      </w:r>
    </w:p>
    <w:p w:rsidR="00DC78EA" w:rsidRPr="00DC78EA" w:rsidRDefault="00DC78EA" w:rsidP="00DC78E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조회</w:t>
      </w:r>
    </w:p>
    <w:p w:rsidR="00DC78EA" w:rsidRPr="00DC78EA" w:rsidRDefault="00DC78EA" w:rsidP="00DC78E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입퇴사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/이동 분석</w:t>
      </w:r>
    </w:p>
    <w:p w:rsidR="00DC78EA" w:rsidRPr="00DC78EA" w:rsidRDefault="00DC78EA" w:rsidP="00DC78E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스킬 기반 내부 추천</w:t>
      </w:r>
    </w:p>
    <w:p w:rsidR="00DC78EA" w:rsidRPr="00DC78EA" w:rsidRDefault="00DC78EA" w:rsidP="00DC78EA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보정 이력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>까지 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7. 2차 확장 버전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그 다음 붙일 것:</w:t>
      </w:r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performance_evaluation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compensation_history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recruitment_requisition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candidate_pipeline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project_role_demand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scenario_simulation</w:t>
      </w:r>
      <w:proofErr w:type="spellEnd"/>
    </w:p>
    <w:p w:rsidR="00DC78EA" w:rsidRPr="00DC78EA" w:rsidRDefault="00DC78EA" w:rsidP="00DC78EA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workforce_recommendation_result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단계부터는</w:t>
      </w:r>
    </w:p>
    <w:p w:rsidR="00DC78EA" w:rsidRPr="00DC78EA" w:rsidRDefault="00DC78EA" w:rsidP="00DC78E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신규채용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프리랜서 추천</w:t>
      </w:r>
    </w:p>
    <w:p w:rsidR="00DC78EA" w:rsidRPr="00DC78EA" w:rsidRDefault="00DC78EA" w:rsidP="00DC78E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구조조정 시뮬레이션</w:t>
      </w:r>
    </w:p>
    <w:p w:rsidR="00DC78EA" w:rsidRPr="00DC78EA" w:rsidRDefault="00DC78EA" w:rsidP="00DC78EA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사유 설명</w:t>
      </w:r>
      <w:r w:rsidRPr="00DC78EA">
        <w:rPr>
          <w:rFonts w:ascii="굴림" w:eastAsia="굴림" w:hAnsi="굴림" w:cs="굴림"/>
          <w:kern w:val="0"/>
          <w:sz w:val="24"/>
          <w:szCs w:val="24"/>
        </w:rPr>
        <w:br/>
        <w:t>까지 가능해집니다.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8. 추천 점수 계산 예시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 엔진은 DB 위에서 이렇게 계산하면 됩니다.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>추천점수 =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(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스킬적합도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* 0.35)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+ (가용성 * 0.20)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+ (유사프로젝트 경험 * 0.20)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+ (성과평가 * 0.10)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+ (조직영향 최소화 점수 * 0.10)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+ (보상적정성 * 0.05)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필요 데이터 출처:</w:t>
      </w:r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스킬적합도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employee_skill_inventory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가용성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</w:t>
      </w:r>
      <w:proofErr w:type="spellEnd"/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유사경험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성과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performance_evaluation</w:t>
      </w:r>
      <w:proofErr w:type="spellEnd"/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조직영향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보상 →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compensation_history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9. 시뮬레이션 질의 예시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DB면 이런 질의가 됩니다.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“이번 달 퇴사자 수와 상위 퇴사 조직”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“A본부에서 내부 이동 가능한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인력 3명 추천”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“프로젝트 X에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투입률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100% 미만인 데이터 분석가 보여줘”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“B팀 2명 감축 시 공백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리스크가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큰 역할은?”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“정규직 채용과 프리랜서 투입 비용 비교”</w:t>
      </w:r>
    </w:p>
    <w:p w:rsidR="00DC78EA" w:rsidRPr="00DC78EA" w:rsidRDefault="00DC78EA" w:rsidP="00DC78EA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“왜 김OO을 추천했는지 설명해줘”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이 마지막 질문은 </w:t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workforce_recommendation_result.reason_json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으로 근거를 바로 뽑으면 됩니다.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10. 물리 폴더와 DB 연결 방식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현재 폴더 구조는 그대로 쓰고, DB만 붙이면 됩니다.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>추천 연결:</w:t>
      </w:r>
    </w:p>
    <w:p w:rsidR="00DC78EA" w:rsidRPr="00DC78EA" w:rsidRDefault="00DC78EA" w:rsidP="00DC78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>data/raw/           -&gt; 원본 적재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data/processed/     -&gt; 임시 정제 결과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</w: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PostgreSQL</w:t>
      </w:r>
      <w:proofErr w:type="spellEnd"/>
      <w:r w:rsidRPr="00DC78EA">
        <w:rPr>
          <w:rFonts w:ascii="굴림체" w:eastAsia="굴림체" w:hAnsi="굴림체" w:cs="굴림체"/>
          <w:kern w:val="0"/>
          <w:sz w:val="24"/>
          <w:szCs w:val="24"/>
        </w:rPr>
        <w:t xml:space="preserve">          -&gt; 운영용 마스터/이력/추천/시뮬레이션</w:t>
      </w:r>
      <w:r w:rsidRPr="00DC78EA">
        <w:rPr>
          <w:rFonts w:ascii="굴림체" w:eastAsia="굴림체" w:hAnsi="굴림체" w:cs="굴림체"/>
          <w:kern w:val="0"/>
          <w:sz w:val="24"/>
          <w:szCs w:val="24"/>
        </w:rPr>
        <w:br/>
        <w:t>outputs/            -&gt; 리포트/추론 결과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즉:</w:t>
      </w:r>
    </w:p>
    <w:p w:rsidR="00DC78EA" w:rsidRPr="00DC78EA" w:rsidRDefault="00DC78EA" w:rsidP="00DC78E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파일 기반 ingest는 유지</w:t>
      </w:r>
    </w:p>
    <w:p w:rsidR="00DC78EA" w:rsidRPr="00DC78EA" w:rsidRDefault="00DC78EA" w:rsidP="00DC78E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gold/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addons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>도 유지 가능</w:t>
      </w:r>
    </w:p>
    <w:p w:rsidR="00DC78EA" w:rsidRPr="00DC78EA" w:rsidRDefault="00DC78EA" w:rsidP="00DC78EA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최종 운영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레이어는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DB로 승격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방식이 현재 프로젝트와 가장 잘 맞습니다.</w:t>
      </w:r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11. 실제 구현 순서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가장 현실적인 순서는 이겁니다.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1단계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DB 생성</w:t>
      </w:r>
    </w:p>
    <w:p w:rsidR="00DC78EA" w:rsidRPr="00DC78EA" w:rsidRDefault="00DC78EA" w:rsidP="00DC78E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organization_alias_history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employee_snapshot</w:t>
      </w:r>
      <w:proofErr w:type="spellEnd"/>
    </w:p>
    <w:p w:rsidR="00DC78EA" w:rsidRPr="00DC78EA" w:rsidRDefault="00DC78EA" w:rsidP="00DC78EA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employee_movement_history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2단계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기존 CSV 파이프라인에서 DB 적재</w:t>
      </w:r>
    </w:p>
    <w:p w:rsidR="00DC78EA" w:rsidRPr="00DC78EA" w:rsidRDefault="00DC78EA" w:rsidP="00DC78E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체" w:eastAsia="굴림체" w:hAnsi="굴림체" w:cs="굴림체"/>
          <w:kern w:val="0"/>
          <w:sz w:val="24"/>
          <w:szCs w:val="24"/>
        </w:rPr>
        <w:t>build_dataset.py</w:t>
      </w: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결과를 DB insert</w:t>
      </w:r>
    </w:p>
    <w:p w:rsidR="00DC78EA" w:rsidRPr="00DC78EA" w:rsidRDefault="00DC78EA" w:rsidP="00DC78EA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alias_map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DB 반영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3단계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스킬/OCR/보정 반영</w:t>
      </w:r>
    </w:p>
    <w:p w:rsidR="00DC78EA" w:rsidRPr="00DC78EA" w:rsidRDefault="00DC78EA" w:rsidP="00DC78E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employee_skill_inventory</w:t>
      </w:r>
      <w:proofErr w:type="spellEnd"/>
    </w:p>
    <w:p w:rsidR="00DC78EA" w:rsidRPr="00DC78EA" w:rsidRDefault="00DC78EA" w:rsidP="00DC78EA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lastRenderedPageBreak/>
        <w:t>data_correction_audit_log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DC78EA">
        <w:rPr>
          <w:rFonts w:ascii="굴림" w:eastAsia="굴림" w:hAnsi="굴림" w:cs="굴림"/>
          <w:b/>
          <w:bCs/>
          <w:kern w:val="0"/>
          <w:sz w:val="36"/>
          <w:szCs w:val="36"/>
        </w:rPr>
        <w:t>4단계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추천/시뮬레이터 추가</w:t>
      </w:r>
    </w:p>
    <w:p w:rsidR="00DC78EA" w:rsidRPr="00DC78EA" w:rsidRDefault="00DC78EA" w:rsidP="00DC78E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project_master</w:t>
      </w:r>
      <w:proofErr w:type="spellEnd"/>
    </w:p>
    <w:p w:rsidR="00DC78EA" w:rsidRPr="00DC78EA" w:rsidRDefault="00DC78EA" w:rsidP="00DC78E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project_role_demand</w:t>
      </w:r>
      <w:proofErr w:type="spellEnd"/>
    </w:p>
    <w:p w:rsidR="00DC78EA" w:rsidRPr="00DC78EA" w:rsidRDefault="00DC78EA" w:rsidP="00DC78E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project_assignment</w:t>
      </w:r>
      <w:proofErr w:type="spellEnd"/>
    </w:p>
    <w:p w:rsidR="00DC78EA" w:rsidRPr="00DC78EA" w:rsidRDefault="00DC78EA" w:rsidP="00DC78E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scenario_simulation</w:t>
      </w:r>
      <w:proofErr w:type="spellEnd"/>
    </w:p>
    <w:p w:rsidR="00DC78EA" w:rsidRPr="00DC78EA" w:rsidRDefault="00DC78EA" w:rsidP="00DC78EA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DC78EA">
        <w:rPr>
          <w:rFonts w:ascii="굴림체" w:eastAsia="굴림체" w:hAnsi="굴림체" w:cs="굴림체"/>
          <w:kern w:val="0"/>
          <w:sz w:val="24"/>
          <w:szCs w:val="24"/>
        </w:rPr>
        <w:t>workforce_recommendation_result</w:t>
      </w:r>
      <w:proofErr w:type="spellEnd"/>
    </w:p>
    <w:p w:rsidR="00DC78EA" w:rsidRPr="00DC78EA" w:rsidRDefault="00DC78EA" w:rsidP="00DC78E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DC78EA">
        <w:rPr>
          <w:rFonts w:ascii="굴림" w:eastAsia="굴림" w:hAnsi="굴림" w:cs="굴림"/>
          <w:b/>
          <w:bCs/>
          <w:kern w:val="36"/>
          <w:sz w:val="48"/>
          <w:szCs w:val="48"/>
        </w:rPr>
        <w:t>12. 제 추천 결론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당장 시작할 </w:t>
      </w:r>
      <w:proofErr w:type="spellStart"/>
      <w:r w:rsidRPr="00DC78EA">
        <w:rPr>
          <w:rFonts w:ascii="굴림" w:eastAsia="굴림" w:hAnsi="굴림" w:cs="굴림"/>
          <w:kern w:val="0"/>
          <w:sz w:val="24"/>
          <w:szCs w:val="24"/>
        </w:rPr>
        <w:t>설계안은</w:t>
      </w:r>
      <w:proofErr w:type="spellEnd"/>
      <w:r w:rsidRPr="00DC78EA">
        <w:rPr>
          <w:rFonts w:ascii="굴림" w:eastAsia="굴림" w:hAnsi="굴림" w:cs="굴림"/>
          <w:kern w:val="0"/>
          <w:sz w:val="24"/>
          <w:szCs w:val="24"/>
        </w:rPr>
        <w:t xml:space="preserve"> 이겁니다.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v2 핵심 DB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사람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조직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조직이력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스냅샷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이동이력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스킬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프로젝트배치</w:t>
      </w:r>
    </w:p>
    <w:p w:rsidR="00DC78EA" w:rsidRPr="00DC78EA" w:rsidRDefault="00DC78EA" w:rsidP="00DC78EA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보정감사로그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그리고 2차로</w:t>
      </w:r>
    </w:p>
    <w:p w:rsidR="00DC78EA" w:rsidRPr="00DC78EA" w:rsidRDefault="00DC78EA" w:rsidP="00DC78E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평가</w:t>
      </w:r>
    </w:p>
    <w:p w:rsidR="00DC78EA" w:rsidRPr="00DC78EA" w:rsidRDefault="00DC78EA" w:rsidP="00DC78E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보상</w:t>
      </w:r>
    </w:p>
    <w:p w:rsidR="00DC78EA" w:rsidRPr="00DC78EA" w:rsidRDefault="00DC78EA" w:rsidP="00DC78E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채용</w:t>
      </w:r>
    </w:p>
    <w:p w:rsidR="00DC78EA" w:rsidRPr="00DC78EA" w:rsidRDefault="00DC78EA" w:rsidP="00DC78E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추천결과</w:t>
      </w:r>
    </w:p>
    <w:p w:rsidR="00DC78EA" w:rsidRPr="00DC78EA" w:rsidRDefault="00DC78EA" w:rsidP="00DC78EA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시뮬레이션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이렇게 붙이면 됩니다.</w:t>
      </w:r>
    </w:p>
    <w:p w:rsidR="00DC78EA" w:rsidRP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t>이 구조가 현재 문서의 표준 스키마, alias map, Agent 보정, Audit Log, KPI 확장 방향과 가장 잘 맞습니다.</w:t>
      </w:r>
    </w:p>
    <w:p w:rsidR="00DC78EA" w:rsidRDefault="00DC78EA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DC78EA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원하시면 다음 단계로 바로 </w:t>
      </w:r>
      <w:proofErr w:type="spellStart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PostgreSQL</w:t>
      </w:r>
      <w:proofErr w:type="spellEnd"/>
      <w:r w:rsidRPr="00DC78EA">
        <w:rPr>
          <w:rFonts w:ascii="굴림" w:eastAsia="굴림" w:hAnsi="굴림" w:cs="굴림"/>
          <w:b/>
          <w:bCs/>
          <w:kern w:val="0"/>
          <w:sz w:val="24"/>
          <w:szCs w:val="24"/>
        </w:rPr>
        <w:t>용 전체 DDL 파일</w:t>
      </w:r>
      <w:r w:rsidRPr="00DC78EA">
        <w:rPr>
          <w:rFonts w:ascii="굴림" w:eastAsia="굴림" w:hAnsi="굴림" w:cs="굴림"/>
          <w:kern w:val="0"/>
          <w:sz w:val="24"/>
          <w:szCs w:val="24"/>
        </w:rPr>
        <w:t>을 만들어 드리겠습니다.</w:t>
      </w:r>
    </w:p>
    <w:p w:rsidR="00E02D1B" w:rsidRDefault="00E02D1B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E02D1B" w:rsidRDefault="00E02D1B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02D1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중간중간 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36"/>
          <w:szCs w:val="36"/>
        </w:rPr>
        <w:t>완성본이</w:t>
      </w:r>
      <w:proofErr w:type="spellEnd"/>
      <w:r w:rsidRPr="00E02D1B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있어야 한다. 개발 중 면접 보러 갈 수도 있다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이건 아주 중요하고, 맞는 생각입니다.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 xml:space="preserve">그래서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“최종 완성형”이 아니라 “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버전별</w:t>
      </w:r>
      <w:proofErr w:type="spellEnd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제출 가능한 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완성본</w:t>
      </w:r>
      <w:proofErr w:type="spellEnd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”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으로 가야 합니다.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현재도 이미 중간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완성본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2개가 있습니다.</w:t>
      </w:r>
    </w:p>
    <w:p w:rsidR="00E02D1B" w:rsidRPr="00E02D1B" w:rsidRDefault="00E02D1B" w:rsidP="00E02D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v1_baseline = MVP</w:t>
      </w:r>
    </w:p>
    <w:p w:rsidR="00E02D1B" w:rsidRPr="00E02D1B" w:rsidRDefault="00E02D1B" w:rsidP="00E02D1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v1.1-stable = 안정화 버전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README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앞으로는 아래처럼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면접 제출 가능한 </w:t>
      </w: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버전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proofErr w:type="gram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끊는 게 좋습니다.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추천 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마일스톤</w:t>
      </w:r>
      <w:proofErr w:type="spellEnd"/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v1.2.0-kpi</w:t>
      </w:r>
      <w:proofErr w:type="gramEnd"/>
    </w:p>
    <w:p w:rsidR="00E02D1B" w:rsidRPr="00E02D1B" w:rsidRDefault="00E02D1B" w:rsidP="00E02D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KPI 확장</w:t>
      </w:r>
    </w:p>
    <w:p w:rsidR="00E02D1B" w:rsidRPr="00E02D1B" w:rsidRDefault="00E02D1B" w:rsidP="00E02D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현재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대시보드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더 정리</w:t>
      </w:r>
    </w:p>
    <w:p w:rsidR="00E02D1B" w:rsidRPr="00E02D1B" w:rsidRDefault="00E02D1B" w:rsidP="00E02D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README/버전 정리</w:t>
      </w:r>
    </w:p>
    <w:p w:rsidR="00E02D1B" w:rsidRPr="00E02D1B" w:rsidRDefault="00E02D1B" w:rsidP="00E02D1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포트폴리오 제출 가능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v1.3.0-ui</w:t>
      </w:r>
      <w:proofErr w:type="gramEnd"/>
    </w:p>
    <w:p w:rsidR="00E02D1B" w:rsidRPr="00E02D1B" w:rsidRDefault="00E02D1B" w:rsidP="00E02D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UI 개선</w:t>
      </w:r>
    </w:p>
    <w:p w:rsidR="00E02D1B" w:rsidRPr="00E02D1B" w:rsidRDefault="00E02D1B" w:rsidP="00E02D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필터/탭/시각화 고도화</w:t>
      </w:r>
    </w:p>
    <w:p w:rsidR="00E02D1B" w:rsidRPr="00E02D1B" w:rsidRDefault="00E02D1B" w:rsidP="00E02D1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면접 데모용으로 보기 좋음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v2.0.0-agent</w:t>
      </w:r>
      <w:proofErr w:type="gramEnd"/>
    </w:p>
    <w:p w:rsidR="00E02D1B" w:rsidRPr="00E02D1B" w:rsidRDefault="00E02D1B" w:rsidP="00E02D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질의</w:t>
      </w:r>
    </w:p>
    <w:p w:rsidR="00E02D1B" w:rsidRPr="00E02D1B" w:rsidRDefault="00E02D1B" w:rsidP="00E02D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누락값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보정</w:t>
      </w:r>
    </w:p>
    <w:p w:rsidR="00E02D1B" w:rsidRPr="00E02D1B" w:rsidRDefault="00E02D1B" w:rsidP="00E02D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Agent 개념 도입</w:t>
      </w:r>
    </w:p>
    <w:p w:rsidR="00E02D1B" w:rsidRPr="00E02D1B" w:rsidRDefault="00E02D1B" w:rsidP="00E02D1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“AI 적용 프로젝트”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어필 가능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v2.1.0-recommend</w:t>
      </w:r>
      <w:proofErr w:type="gramEnd"/>
    </w:p>
    <w:p w:rsidR="00E02D1B" w:rsidRPr="00E02D1B" w:rsidRDefault="00E02D1B" w:rsidP="00E02D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내부 인력 추천</w:t>
      </w:r>
    </w:p>
    <w:p w:rsidR="00E02D1B" w:rsidRPr="00E02D1B" w:rsidRDefault="00E02D1B" w:rsidP="00E02D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신규 채용/프리랜서 추천</w:t>
      </w:r>
    </w:p>
    <w:p w:rsidR="00E02D1B" w:rsidRPr="00E02D1B" w:rsidRDefault="00E02D1B" w:rsidP="00E02D1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가장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임팩트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큰 버전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v2.2.0-simulator</w:t>
      </w:r>
      <w:proofErr w:type="gramEnd"/>
    </w:p>
    <w:p w:rsidR="00E02D1B" w:rsidRPr="00E02D1B" w:rsidRDefault="00E02D1B" w:rsidP="00E02D1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구조조정/재배치 시뮬레이션</w:t>
      </w:r>
    </w:p>
    <w:p w:rsidR="00E02D1B" w:rsidRPr="00E02D1B" w:rsidRDefault="00E02D1B" w:rsidP="00E02D1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의사결정 지원형 프로젝트로 확장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핵심 원칙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매 단계마다 아래 4개는 반드시 있어야 합니다.</w:t>
      </w:r>
    </w:p>
    <w:p w:rsidR="00E02D1B" w:rsidRPr="00E02D1B" w:rsidRDefault="00E02D1B" w:rsidP="00E02D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실행 가능</w:t>
      </w:r>
    </w:p>
    <w:p w:rsidR="00E02D1B" w:rsidRPr="00E02D1B" w:rsidRDefault="00E02D1B" w:rsidP="00E02D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README 최신화</w:t>
      </w:r>
    </w:p>
    <w:p w:rsidR="00E02D1B" w:rsidRPr="00E02D1B" w:rsidRDefault="00E02D1B" w:rsidP="00E02D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화면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캡처</w:t>
      </w:r>
      <w:proofErr w:type="spellEnd"/>
    </w:p>
    <w:p w:rsidR="00E02D1B" w:rsidRPr="00E02D1B" w:rsidRDefault="00E02D1B" w:rsidP="00E02D1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핵심 기능 데모 가능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즉,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개발 도중에도 항상 “면접에 보여줄 수 있는 상태”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유지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해야 합니다.</w:t>
      </w:r>
    </w:p>
    <w:p w:rsidR="00E02D1B" w:rsidRPr="00E02D1B" w:rsidRDefault="00E02D1B" w:rsidP="00E02D1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02D1B">
        <w:rPr>
          <w:rFonts w:ascii="굴림" w:eastAsia="굴림" w:hAnsi="굴림" w:cs="굴림"/>
          <w:b/>
          <w:bCs/>
          <w:kern w:val="0"/>
          <w:sz w:val="36"/>
          <w:szCs w:val="36"/>
        </w:rPr>
        <w:t>4. 총 기간이 얼마나 걸리냐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현실적으로 보면,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혼자 개발 기준 3단계</w:t>
      </w:r>
      <w:r w:rsidRPr="00E02D1B">
        <w:rPr>
          <w:rFonts w:ascii="굴림" w:eastAsia="굴림" w:hAnsi="굴림" w:cs="굴림"/>
          <w:kern w:val="0"/>
          <w:sz w:val="24"/>
          <w:szCs w:val="24"/>
        </w:rPr>
        <w:t>로 보는 게 좋습니다.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A안: 최소 구현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약 6~8주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범위:</w:t>
      </w:r>
    </w:p>
    <w:p w:rsidR="00E02D1B" w:rsidRPr="00E02D1B" w:rsidRDefault="00E02D1B" w:rsidP="00E02D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v1.2 KPI 확장</w:t>
      </w:r>
    </w:p>
    <w:p w:rsidR="00E02D1B" w:rsidRPr="00E02D1B" w:rsidRDefault="00E02D1B" w:rsidP="00E02D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v1.3 UI 개선</w:t>
      </w:r>
    </w:p>
    <w:p w:rsidR="00E02D1B" w:rsidRPr="00E02D1B" w:rsidRDefault="00E02D1B" w:rsidP="00E02D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v2.0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초안</w:t>
      </w:r>
    </w:p>
    <w:p w:rsidR="00E02D1B" w:rsidRPr="00E02D1B" w:rsidRDefault="00E02D1B" w:rsidP="00E02D1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간단한 내부 추천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로직</w:t>
      </w:r>
      <w:proofErr w:type="spellEnd"/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이 정도면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“HR 데이터 자동화 + 기본 AI 질의응답”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수준까지 갑니다.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B안: 포트폴리오 강한 버전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약 3~4개월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범위:</w:t>
      </w:r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추천 엔진</w:t>
      </w:r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설명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로직</w:t>
      </w:r>
      <w:proofErr w:type="spellEnd"/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프로젝트 인력 추천</w:t>
      </w:r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일부 시뮬레이션</w:t>
      </w:r>
    </w:p>
    <w:p w:rsidR="00E02D1B" w:rsidRPr="00E02D1B" w:rsidRDefault="00E02D1B" w:rsidP="00E02D1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문서 체계 정리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이 정도면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면접용 대표 </w:t>
      </w:r>
      <w:proofErr w:type="gram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프로젝트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proofErr w:type="gram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충분히 강합니다.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C안: 제대로 된 v2 플랫폼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약 5~7개월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범위: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DB 도입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시나리오 저장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구조조정 시뮬레이션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보정 로그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추천 결과 저장</w:t>
      </w:r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설명형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챗봇</w:t>
      </w:r>
      <w:proofErr w:type="spellEnd"/>
    </w:p>
    <w:p w:rsidR="00E02D1B" w:rsidRPr="00E02D1B" w:rsidRDefault="00E02D1B" w:rsidP="00E02D1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운영형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구조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이건 사실상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개인 프로젝트 상급 / </w:t>
      </w:r>
      <w:proofErr w:type="spellStart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준실무형</w:t>
      </w:r>
      <w:proofErr w:type="spellEnd"/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플랫폼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수준입니다.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당신에게 맞는 추천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지금은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B안</w:t>
      </w:r>
      <w:r w:rsidRPr="00E02D1B">
        <w:rPr>
          <w:rFonts w:ascii="굴림" w:eastAsia="굴림" w:hAnsi="굴림" w:cs="굴림"/>
          <w:kern w:val="0"/>
          <w:sz w:val="24"/>
          <w:szCs w:val="24"/>
        </w:rPr>
        <w:t>이 가장 좋습니다.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즉:</w:t>
      </w:r>
    </w:p>
    <w:p w:rsidR="00E02D1B" w:rsidRPr="00E02D1B" w:rsidRDefault="00E02D1B" w:rsidP="00E02D1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1~1.5개월: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v1.2 ~ v1.3</w:t>
      </w:r>
    </w:p>
    <w:p w:rsidR="00E02D1B" w:rsidRPr="00E02D1B" w:rsidRDefault="00E02D1B" w:rsidP="00E02D1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1~1.5개월: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v2.0 ~ v2.1</w:t>
      </w:r>
    </w:p>
    <w:p w:rsidR="00E02D1B" w:rsidRPr="00E02D1B" w:rsidRDefault="00E02D1B" w:rsidP="00E02D1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필요하면 이후 확장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이렇게 가면 중간마다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완성본도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있고, 면접 대응도 됩니다.</w:t>
      </w:r>
    </w:p>
    <w:p w:rsidR="00E02D1B" w:rsidRPr="00E02D1B" w:rsidRDefault="00E02D1B" w:rsidP="00E02D1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02D1B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결론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1번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PostgreSQL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몰라도 됩니다.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지금 바로 필수 아님.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나중에 붙여도 충분합니다.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2번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방금 DB 설계 내용은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기획서/설계서에 넣으면 맞고</w:t>
      </w:r>
      <w:r w:rsidRPr="00E02D1B">
        <w:rPr>
          <w:rFonts w:ascii="굴림" w:eastAsia="굴림" w:hAnsi="굴림" w:cs="굴림"/>
          <w:kern w:val="0"/>
          <w:sz w:val="24"/>
          <w:szCs w:val="24"/>
        </w:rPr>
        <w:t>,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>그 대신 기존 문서 중</w:t>
      </w:r>
    </w:p>
    <w:p w:rsidR="00E02D1B" w:rsidRPr="00E02D1B" w:rsidRDefault="00E02D1B" w:rsidP="00E02D1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UI 단독 문서</w:t>
      </w:r>
    </w:p>
    <w:p w:rsidR="00E02D1B" w:rsidRPr="00E02D1B" w:rsidRDefault="00E02D1B" w:rsidP="00E02D1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개발 지시서</w:t>
      </w:r>
    </w:p>
    <w:p w:rsidR="00E02D1B" w:rsidRPr="00E02D1B" w:rsidRDefault="00E02D1B" w:rsidP="00E02D1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ingest 단독 설계서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 xml:space="preserve">는 </w:t>
      </w:r>
      <w:r w:rsidRPr="00E02D1B">
        <w:rPr>
          <w:rFonts w:ascii="굴림" w:eastAsia="굴림" w:hAnsi="굴림" w:cs="굴림"/>
          <w:b/>
          <w:bCs/>
          <w:kern w:val="0"/>
          <w:sz w:val="24"/>
          <w:szCs w:val="24"/>
        </w:rPr>
        <w:t>핵심 문서 안으로 통합 가능</w:t>
      </w: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합니다.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3번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중간 </w:t>
      </w:r>
      <w:proofErr w:type="spellStart"/>
      <w:r w:rsidRPr="00E02D1B">
        <w:rPr>
          <w:rFonts w:ascii="굴림" w:eastAsia="굴림" w:hAnsi="굴림" w:cs="굴림"/>
          <w:kern w:val="0"/>
          <w:sz w:val="24"/>
          <w:szCs w:val="24"/>
        </w:rPr>
        <w:t>완성본은</w:t>
      </w:r>
      <w:proofErr w:type="spellEnd"/>
      <w:r w:rsidRPr="00E02D1B">
        <w:rPr>
          <w:rFonts w:ascii="굴림" w:eastAsia="굴림" w:hAnsi="굴림" w:cs="굴림"/>
          <w:kern w:val="0"/>
          <w:sz w:val="24"/>
          <w:szCs w:val="24"/>
        </w:rPr>
        <w:t xml:space="preserve"> 꼭 만들어야 하고,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>버전을</w:t>
      </w:r>
    </w:p>
    <w:p w:rsidR="00E02D1B" w:rsidRPr="00E02D1B" w:rsidRDefault="00E02D1B" w:rsidP="00E02D1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v1.2</w:t>
      </w:r>
    </w:p>
    <w:p w:rsidR="00E02D1B" w:rsidRPr="00E02D1B" w:rsidRDefault="00E02D1B" w:rsidP="00E02D1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v1.3</w:t>
      </w:r>
    </w:p>
    <w:p w:rsidR="00E02D1B" w:rsidRPr="00E02D1B" w:rsidRDefault="00E02D1B" w:rsidP="00E02D1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v2.0</w:t>
      </w:r>
    </w:p>
    <w:p w:rsidR="00E02D1B" w:rsidRPr="00E02D1B" w:rsidRDefault="00E02D1B" w:rsidP="00E02D1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v2.1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>이렇게 끊어 가는 게 좋습니다.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02D1B">
        <w:rPr>
          <w:rFonts w:ascii="굴림" w:eastAsia="굴림" w:hAnsi="굴림" w:cs="굴림"/>
          <w:b/>
          <w:bCs/>
          <w:kern w:val="0"/>
          <w:sz w:val="27"/>
          <w:szCs w:val="27"/>
        </w:rPr>
        <w:t>4번</w:t>
      </w:r>
    </w:p>
    <w:p w:rsidR="00E02D1B" w:rsidRPr="00E02D1B" w:rsidRDefault="00E02D1B" w:rsidP="00E02D1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현실적인 총 기간은</w:t>
      </w:r>
    </w:p>
    <w:p w:rsidR="00E02D1B" w:rsidRPr="00E02D1B" w:rsidRDefault="00E02D1B" w:rsidP="00E02D1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최소 6~8주</w:t>
      </w:r>
    </w:p>
    <w:p w:rsidR="00E02D1B" w:rsidRPr="00E02D1B" w:rsidRDefault="00E02D1B" w:rsidP="00E02D1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포트폴리오 강한 버전 3~4개월</w:t>
      </w:r>
    </w:p>
    <w:p w:rsidR="00E02D1B" w:rsidRPr="00E02D1B" w:rsidRDefault="00E02D1B" w:rsidP="00E02D1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2D1B">
        <w:rPr>
          <w:rFonts w:ascii="굴림" w:eastAsia="굴림" w:hAnsi="굴림" w:cs="굴림"/>
          <w:kern w:val="0"/>
          <w:sz w:val="24"/>
          <w:szCs w:val="24"/>
        </w:rPr>
        <w:t>제대로 된 플랫폼 5~7개월</w:t>
      </w:r>
      <w:r w:rsidRPr="00E02D1B">
        <w:rPr>
          <w:rFonts w:ascii="굴림" w:eastAsia="굴림" w:hAnsi="굴림" w:cs="굴림"/>
          <w:kern w:val="0"/>
          <w:sz w:val="24"/>
          <w:szCs w:val="24"/>
        </w:rPr>
        <w:br/>
        <w:t>정도로 보면 됩니다.</w:t>
      </w:r>
    </w:p>
    <w:p w:rsidR="00E02D1B" w:rsidRPr="00DC78EA" w:rsidRDefault="00E02D1B" w:rsidP="00DC78E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bookmarkStart w:id="0" w:name="_GoBack"/>
      <w:bookmarkEnd w:id="0"/>
    </w:p>
    <w:p w:rsidR="00AB7E88" w:rsidRPr="00DC78EA" w:rsidRDefault="00AB7E88"/>
    <w:sectPr w:rsidR="00AB7E88" w:rsidRPr="00DC78E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62D23"/>
    <w:multiLevelType w:val="multilevel"/>
    <w:tmpl w:val="A1E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57808"/>
    <w:multiLevelType w:val="multilevel"/>
    <w:tmpl w:val="6022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B00EC"/>
    <w:multiLevelType w:val="multilevel"/>
    <w:tmpl w:val="394C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8C6E55"/>
    <w:multiLevelType w:val="multilevel"/>
    <w:tmpl w:val="25B4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AA66B2"/>
    <w:multiLevelType w:val="multilevel"/>
    <w:tmpl w:val="2D9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AB11AD"/>
    <w:multiLevelType w:val="multilevel"/>
    <w:tmpl w:val="B1A6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D008DF"/>
    <w:multiLevelType w:val="multilevel"/>
    <w:tmpl w:val="F184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BF068A"/>
    <w:multiLevelType w:val="multilevel"/>
    <w:tmpl w:val="2EE8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726FB5"/>
    <w:multiLevelType w:val="multilevel"/>
    <w:tmpl w:val="8D02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AE659F"/>
    <w:multiLevelType w:val="multilevel"/>
    <w:tmpl w:val="9E38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B733FC"/>
    <w:multiLevelType w:val="multilevel"/>
    <w:tmpl w:val="EF7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7AC20F3"/>
    <w:multiLevelType w:val="multilevel"/>
    <w:tmpl w:val="6DCC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2E4087"/>
    <w:multiLevelType w:val="multilevel"/>
    <w:tmpl w:val="8EB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E27FC4"/>
    <w:multiLevelType w:val="multilevel"/>
    <w:tmpl w:val="CCBE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CA6EFF"/>
    <w:multiLevelType w:val="multilevel"/>
    <w:tmpl w:val="D64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344F38"/>
    <w:multiLevelType w:val="multilevel"/>
    <w:tmpl w:val="CDE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C652B1"/>
    <w:multiLevelType w:val="multilevel"/>
    <w:tmpl w:val="3B3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8E02A51"/>
    <w:multiLevelType w:val="multilevel"/>
    <w:tmpl w:val="32A2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8943D4"/>
    <w:multiLevelType w:val="multilevel"/>
    <w:tmpl w:val="9B1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5309C6"/>
    <w:multiLevelType w:val="multilevel"/>
    <w:tmpl w:val="385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EAF7D8B"/>
    <w:multiLevelType w:val="multilevel"/>
    <w:tmpl w:val="292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5047B5"/>
    <w:multiLevelType w:val="multilevel"/>
    <w:tmpl w:val="5F4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DA788B"/>
    <w:multiLevelType w:val="multilevel"/>
    <w:tmpl w:val="5F8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5DE247C"/>
    <w:multiLevelType w:val="multilevel"/>
    <w:tmpl w:val="E9F03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7914E4D"/>
    <w:multiLevelType w:val="multilevel"/>
    <w:tmpl w:val="3898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89071B6"/>
    <w:multiLevelType w:val="multilevel"/>
    <w:tmpl w:val="3220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E35CD8"/>
    <w:multiLevelType w:val="multilevel"/>
    <w:tmpl w:val="1080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E0536C"/>
    <w:multiLevelType w:val="multilevel"/>
    <w:tmpl w:val="4C0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6D7D3F"/>
    <w:multiLevelType w:val="multilevel"/>
    <w:tmpl w:val="462C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885036"/>
    <w:multiLevelType w:val="multilevel"/>
    <w:tmpl w:val="EE8A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8A7330"/>
    <w:multiLevelType w:val="multilevel"/>
    <w:tmpl w:val="B36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8DB0C2A"/>
    <w:multiLevelType w:val="multilevel"/>
    <w:tmpl w:val="A1A8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28016D"/>
    <w:multiLevelType w:val="multilevel"/>
    <w:tmpl w:val="AA7A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E913696"/>
    <w:multiLevelType w:val="multilevel"/>
    <w:tmpl w:val="C102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3C70579"/>
    <w:multiLevelType w:val="multilevel"/>
    <w:tmpl w:val="5F28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5D14E10"/>
    <w:multiLevelType w:val="multilevel"/>
    <w:tmpl w:val="0D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5E6016F"/>
    <w:multiLevelType w:val="multilevel"/>
    <w:tmpl w:val="7288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7F917A2"/>
    <w:multiLevelType w:val="multilevel"/>
    <w:tmpl w:val="A1B8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6CA00630"/>
    <w:multiLevelType w:val="multilevel"/>
    <w:tmpl w:val="23CE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6F0ED0"/>
    <w:multiLevelType w:val="multilevel"/>
    <w:tmpl w:val="E05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E0524C"/>
    <w:multiLevelType w:val="multilevel"/>
    <w:tmpl w:val="F8AE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DF2848"/>
    <w:multiLevelType w:val="multilevel"/>
    <w:tmpl w:val="020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E01062"/>
    <w:multiLevelType w:val="multilevel"/>
    <w:tmpl w:val="4D0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5CA27D1"/>
    <w:multiLevelType w:val="multilevel"/>
    <w:tmpl w:val="829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68B1282"/>
    <w:multiLevelType w:val="multilevel"/>
    <w:tmpl w:val="519E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88D137B"/>
    <w:multiLevelType w:val="multilevel"/>
    <w:tmpl w:val="0524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AE441C1"/>
    <w:multiLevelType w:val="multilevel"/>
    <w:tmpl w:val="8A8C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B565432"/>
    <w:multiLevelType w:val="multilevel"/>
    <w:tmpl w:val="6FF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D9C2973"/>
    <w:multiLevelType w:val="multilevel"/>
    <w:tmpl w:val="BB6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2"/>
  </w:num>
  <w:num w:numId="3">
    <w:abstractNumId w:val="13"/>
  </w:num>
  <w:num w:numId="4">
    <w:abstractNumId w:val="19"/>
  </w:num>
  <w:num w:numId="5">
    <w:abstractNumId w:val="32"/>
  </w:num>
  <w:num w:numId="6">
    <w:abstractNumId w:val="29"/>
  </w:num>
  <w:num w:numId="7">
    <w:abstractNumId w:val="27"/>
  </w:num>
  <w:num w:numId="8">
    <w:abstractNumId w:val="7"/>
  </w:num>
  <w:num w:numId="9">
    <w:abstractNumId w:val="40"/>
  </w:num>
  <w:num w:numId="10">
    <w:abstractNumId w:val="22"/>
  </w:num>
  <w:num w:numId="11">
    <w:abstractNumId w:val="15"/>
  </w:num>
  <w:num w:numId="12">
    <w:abstractNumId w:val="41"/>
  </w:num>
  <w:num w:numId="13">
    <w:abstractNumId w:val="25"/>
  </w:num>
  <w:num w:numId="14">
    <w:abstractNumId w:val="20"/>
  </w:num>
  <w:num w:numId="15">
    <w:abstractNumId w:val="9"/>
  </w:num>
  <w:num w:numId="16">
    <w:abstractNumId w:val="34"/>
  </w:num>
  <w:num w:numId="17">
    <w:abstractNumId w:val="1"/>
  </w:num>
  <w:num w:numId="18">
    <w:abstractNumId w:val="47"/>
  </w:num>
  <w:num w:numId="19">
    <w:abstractNumId w:val="12"/>
  </w:num>
  <w:num w:numId="20">
    <w:abstractNumId w:val="39"/>
  </w:num>
  <w:num w:numId="21">
    <w:abstractNumId w:val="36"/>
  </w:num>
  <w:num w:numId="22">
    <w:abstractNumId w:val="18"/>
  </w:num>
  <w:num w:numId="23">
    <w:abstractNumId w:val="37"/>
  </w:num>
  <w:num w:numId="24">
    <w:abstractNumId w:val="11"/>
  </w:num>
  <w:num w:numId="25">
    <w:abstractNumId w:val="28"/>
  </w:num>
  <w:num w:numId="26">
    <w:abstractNumId w:val="46"/>
  </w:num>
  <w:num w:numId="27">
    <w:abstractNumId w:val="14"/>
  </w:num>
  <w:num w:numId="28">
    <w:abstractNumId w:val="4"/>
  </w:num>
  <w:num w:numId="29">
    <w:abstractNumId w:val="43"/>
  </w:num>
  <w:num w:numId="30">
    <w:abstractNumId w:val="48"/>
  </w:num>
  <w:num w:numId="31">
    <w:abstractNumId w:val="17"/>
  </w:num>
  <w:num w:numId="32">
    <w:abstractNumId w:val="0"/>
  </w:num>
  <w:num w:numId="33">
    <w:abstractNumId w:val="26"/>
  </w:num>
  <w:num w:numId="34">
    <w:abstractNumId w:val="5"/>
  </w:num>
  <w:num w:numId="35">
    <w:abstractNumId w:val="6"/>
  </w:num>
  <w:num w:numId="36">
    <w:abstractNumId w:val="24"/>
  </w:num>
  <w:num w:numId="37">
    <w:abstractNumId w:val="30"/>
  </w:num>
  <w:num w:numId="38">
    <w:abstractNumId w:val="21"/>
  </w:num>
  <w:num w:numId="39">
    <w:abstractNumId w:val="44"/>
  </w:num>
  <w:num w:numId="40">
    <w:abstractNumId w:val="3"/>
  </w:num>
  <w:num w:numId="41">
    <w:abstractNumId w:val="16"/>
  </w:num>
  <w:num w:numId="42">
    <w:abstractNumId w:val="33"/>
  </w:num>
  <w:num w:numId="43">
    <w:abstractNumId w:val="45"/>
  </w:num>
  <w:num w:numId="44">
    <w:abstractNumId w:val="31"/>
  </w:num>
  <w:num w:numId="45">
    <w:abstractNumId w:val="38"/>
  </w:num>
  <w:num w:numId="46">
    <w:abstractNumId w:val="10"/>
  </w:num>
  <w:num w:numId="47">
    <w:abstractNumId w:val="8"/>
  </w:num>
  <w:num w:numId="48">
    <w:abstractNumId w:val="35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8EA"/>
    <w:rsid w:val="00AB7E88"/>
    <w:rsid w:val="00DC78EA"/>
    <w:rsid w:val="00E0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78E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C78E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C78E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font-medium">
    <w:name w:val="font-medium"/>
    <w:basedOn w:val="a0"/>
    <w:rsid w:val="00DC78EA"/>
  </w:style>
  <w:style w:type="character" w:customStyle="1" w:styleId="flex">
    <w:name w:val="flex"/>
    <w:basedOn w:val="a0"/>
    <w:rsid w:val="00DC78EA"/>
  </w:style>
  <w:style w:type="character" w:customStyle="1" w:styleId="min-w-0">
    <w:name w:val="min-w-0"/>
    <w:basedOn w:val="a0"/>
    <w:rsid w:val="00DC78EA"/>
  </w:style>
  <w:style w:type="paragraph" w:styleId="a3">
    <w:name w:val="Normal (Web)"/>
    <w:basedOn w:val="a"/>
    <w:uiPriority w:val="99"/>
    <w:semiHidden/>
    <w:unhideWhenUsed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C78EA"/>
    <w:rPr>
      <w:b/>
      <w:bCs/>
    </w:rPr>
  </w:style>
  <w:style w:type="character" w:styleId="HTML">
    <w:name w:val="HTML Code"/>
    <w:basedOn w:val="a0"/>
    <w:uiPriority w:val="99"/>
    <w:semiHidden/>
    <w:unhideWhenUsed/>
    <w:rsid w:val="00DC78EA"/>
    <w:rPr>
      <w:rFonts w:ascii="굴림체" w:eastAsia="굴림체" w:hAnsi="굴림체" w:cs="굴림체"/>
      <w:sz w:val="24"/>
      <w:szCs w:val="24"/>
    </w:rPr>
  </w:style>
  <w:style w:type="character" w:customStyle="1" w:styleId="relative">
    <w:name w:val="relative"/>
    <w:basedOn w:val="a0"/>
    <w:rsid w:val="00DC78EA"/>
  </w:style>
  <w:style w:type="paragraph" w:customStyle="1" w:styleId="not-prose">
    <w:name w:val="not-prose"/>
    <w:basedOn w:val="a"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DC78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C78EA"/>
    <w:rPr>
      <w:rFonts w:ascii="굴림체" w:eastAsia="굴림체" w:hAnsi="굴림체" w:cs="굴림체"/>
      <w:kern w:val="0"/>
      <w:sz w:val="24"/>
      <w:szCs w:val="24"/>
    </w:rPr>
  </w:style>
  <w:style w:type="character" w:customStyle="1" w:styleId="g">
    <w:name w:val="ͼg"/>
    <w:basedOn w:val="a0"/>
    <w:rsid w:val="00DC78EA"/>
  </w:style>
  <w:style w:type="character" w:customStyle="1" w:styleId="m">
    <w:name w:val="ͼm"/>
    <w:basedOn w:val="a0"/>
    <w:rsid w:val="00DC78EA"/>
  </w:style>
  <w:style w:type="character" w:customStyle="1" w:styleId="j">
    <w:name w:val="ͼj"/>
    <w:basedOn w:val="a0"/>
    <w:rsid w:val="00DC78EA"/>
  </w:style>
  <w:style w:type="character" w:customStyle="1" w:styleId="e">
    <w:name w:val="ͼe"/>
    <w:basedOn w:val="a0"/>
    <w:rsid w:val="00DC78EA"/>
  </w:style>
  <w:style w:type="character" w:customStyle="1" w:styleId="k">
    <w:name w:val="ͼk"/>
    <w:basedOn w:val="a0"/>
    <w:rsid w:val="00DC78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78EA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DC78EA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DC78EA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font-medium">
    <w:name w:val="font-medium"/>
    <w:basedOn w:val="a0"/>
    <w:rsid w:val="00DC78EA"/>
  </w:style>
  <w:style w:type="character" w:customStyle="1" w:styleId="flex">
    <w:name w:val="flex"/>
    <w:basedOn w:val="a0"/>
    <w:rsid w:val="00DC78EA"/>
  </w:style>
  <w:style w:type="character" w:customStyle="1" w:styleId="min-w-0">
    <w:name w:val="min-w-0"/>
    <w:basedOn w:val="a0"/>
    <w:rsid w:val="00DC78EA"/>
  </w:style>
  <w:style w:type="paragraph" w:styleId="a3">
    <w:name w:val="Normal (Web)"/>
    <w:basedOn w:val="a"/>
    <w:uiPriority w:val="99"/>
    <w:semiHidden/>
    <w:unhideWhenUsed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C78EA"/>
    <w:rPr>
      <w:b/>
      <w:bCs/>
    </w:rPr>
  </w:style>
  <w:style w:type="character" w:styleId="HTML">
    <w:name w:val="HTML Code"/>
    <w:basedOn w:val="a0"/>
    <w:uiPriority w:val="99"/>
    <w:semiHidden/>
    <w:unhideWhenUsed/>
    <w:rsid w:val="00DC78EA"/>
    <w:rPr>
      <w:rFonts w:ascii="굴림체" w:eastAsia="굴림체" w:hAnsi="굴림체" w:cs="굴림체"/>
      <w:sz w:val="24"/>
      <w:szCs w:val="24"/>
    </w:rPr>
  </w:style>
  <w:style w:type="character" w:customStyle="1" w:styleId="relative">
    <w:name w:val="relative"/>
    <w:basedOn w:val="a0"/>
    <w:rsid w:val="00DC78EA"/>
  </w:style>
  <w:style w:type="paragraph" w:customStyle="1" w:styleId="not-prose">
    <w:name w:val="not-prose"/>
    <w:basedOn w:val="a"/>
    <w:rsid w:val="00DC78E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DC78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DC78EA"/>
    <w:rPr>
      <w:rFonts w:ascii="굴림체" w:eastAsia="굴림체" w:hAnsi="굴림체" w:cs="굴림체"/>
      <w:kern w:val="0"/>
      <w:sz w:val="24"/>
      <w:szCs w:val="24"/>
    </w:rPr>
  </w:style>
  <w:style w:type="character" w:customStyle="1" w:styleId="g">
    <w:name w:val="ͼg"/>
    <w:basedOn w:val="a0"/>
    <w:rsid w:val="00DC78EA"/>
  </w:style>
  <w:style w:type="character" w:customStyle="1" w:styleId="m">
    <w:name w:val="ͼm"/>
    <w:basedOn w:val="a0"/>
    <w:rsid w:val="00DC78EA"/>
  </w:style>
  <w:style w:type="character" w:customStyle="1" w:styleId="j">
    <w:name w:val="ͼj"/>
    <w:basedOn w:val="a0"/>
    <w:rsid w:val="00DC78EA"/>
  </w:style>
  <w:style w:type="character" w:customStyle="1" w:styleId="e">
    <w:name w:val="ͼe"/>
    <w:basedOn w:val="a0"/>
    <w:rsid w:val="00DC78EA"/>
  </w:style>
  <w:style w:type="character" w:customStyle="1" w:styleId="k">
    <w:name w:val="ͼk"/>
    <w:basedOn w:val="a0"/>
    <w:rsid w:val="00DC78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1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0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8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8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20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81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13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1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1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366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85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023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3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104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520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447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2895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072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5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054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5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92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5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55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537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571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032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8406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99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29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6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64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42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46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66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5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806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1288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204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310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0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4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39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8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94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892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328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15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6426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9372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759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122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51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66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39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2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91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92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02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854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567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1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1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1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461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8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22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6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4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88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76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6422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5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979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680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376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666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64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949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039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19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252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70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02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07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84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0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55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40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1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168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614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619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30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9864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525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87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06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2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565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6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724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272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410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762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921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18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28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42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8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27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62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53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233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38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82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01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5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9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028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82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424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211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0577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946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432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8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06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68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9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0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57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670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731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828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58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923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9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7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92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8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191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0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5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94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34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445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6012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449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841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5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2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23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45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220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84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4817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168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620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259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84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24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2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75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14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2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349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811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61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963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525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92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3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9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54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7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758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20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635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8131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435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09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24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081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8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5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5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869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401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50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690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83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44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9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003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02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4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4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8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803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4317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014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513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1283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097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6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9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53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620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49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8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2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8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29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59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53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2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0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940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1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7304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321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582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539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478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95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3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34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619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252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58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1769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287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98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40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7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31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23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42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087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588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03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365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2532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2026-03-08T10:59:00Z</dcterms:created>
  <dcterms:modified xsi:type="dcterms:W3CDTF">2026-03-08T11:07:00Z</dcterms:modified>
</cp:coreProperties>
</file>