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09D1F" w14:textId="31194B1E" w:rsidR="005E53B5" w:rsidRDefault="00667865">
      <w:pPr>
        <w:rPr>
          <w:b/>
          <w:bCs/>
          <w:sz w:val="56"/>
          <w:szCs w:val="56"/>
        </w:rPr>
      </w:pPr>
      <w:r w:rsidRPr="00667865">
        <w:rPr>
          <w:b/>
          <w:bCs/>
          <w:sz w:val="56"/>
          <w:szCs w:val="56"/>
        </w:rPr>
        <w:t>Ass</w:t>
      </w:r>
      <w:r>
        <w:rPr>
          <w:b/>
          <w:bCs/>
          <w:sz w:val="56"/>
          <w:szCs w:val="56"/>
        </w:rPr>
        <w:t>ignment 4</w:t>
      </w:r>
    </w:p>
    <w:p w14:paraId="3263860E" w14:textId="2F1A9DDB" w:rsidR="00667865" w:rsidRDefault="00667865">
      <w:pPr>
        <w:rPr>
          <w:b/>
          <w:bCs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7865" w14:paraId="23185A96" w14:textId="77777777" w:rsidTr="0068390C">
        <w:tc>
          <w:tcPr>
            <w:tcW w:w="9350" w:type="dxa"/>
            <w:gridSpan w:val="3"/>
          </w:tcPr>
          <w:p w14:paraId="20F64741" w14:textId="252C7B96" w:rsidR="00667865" w:rsidRDefault="00667865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Cuda Run Time</w:t>
            </w:r>
          </w:p>
        </w:tc>
      </w:tr>
      <w:tr w:rsidR="00667865" w14:paraId="7C054021" w14:textId="77777777" w:rsidTr="00667865">
        <w:tc>
          <w:tcPr>
            <w:tcW w:w="3116" w:type="dxa"/>
          </w:tcPr>
          <w:p w14:paraId="4678DAB7" w14:textId="7A793DB8" w:rsidR="00667865" w:rsidRDefault="00667865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Task</w:t>
            </w:r>
          </w:p>
        </w:tc>
        <w:tc>
          <w:tcPr>
            <w:tcW w:w="3117" w:type="dxa"/>
          </w:tcPr>
          <w:p w14:paraId="256B77B9" w14:textId="32DCAFD4" w:rsidR="00667865" w:rsidRDefault="00667865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Cuda C</w:t>
            </w:r>
          </w:p>
        </w:tc>
        <w:tc>
          <w:tcPr>
            <w:tcW w:w="3117" w:type="dxa"/>
          </w:tcPr>
          <w:p w14:paraId="26DCB47F" w14:textId="258E9F68" w:rsidR="00667865" w:rsidRDefault="00667865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Python</w:t>
            </w:r>
          </w:p>
        </w:tc>
      </w:tr>
      <w:tr w:rsidR="00667865" w14:paraId="270B46E4" w14:textId="77777777" w:rsidTr="00667865">
        <w:tc>
          <w:tcPr>
            <w:tcW w:w="3116" w:type="dxa"/>
          </w:tcPr>
          <w:p w14:paraId="707A2394" w14:textId="4051A8A4" w:rsidR="00667865" w:rsidRPr="006B2840" w:rsidRDefault="006B2840" w:rsidP="006B2840">
            <w:pPr>
              <w:jc w:val="center"/>
              <w:rPr>
                <w:b/>
                <w:bCs/>
                <w:sz w:val="36"/>
                <w:szCs w:val="36"/>
              </w:rPr>
            </w:pPr>
            <w:r w:rsidRPr="006B2840">
              <w:rPr>
                <w:b/>
                <w:bCs/>
                <w:sz w:val="36"/>
                <w:szCs w:val="36"/>
              </w:rPr>
              <w:t>A3 condition1</w:t>
            </w:r>
          </w:p>
        </w:tc>
        <w:tc>
          <w:tcPr>
            <w:tcW w:w="3117" w:type="dxa"/>
          </w:tcPr>
          <w:p w14:paraId="18B3CCB2" w14:textId="5FA0188A" w:rsidR="00667865" w:rsidRDefault="008D0AED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0.69</w:t>
            </w:r>
            <w:r w:rsidR="00E308CD">
              <w:rPr>
                <w:b/>
                <w:bCs/>
                <w:sz w:val="56"/>
                <w:szCs w:val="56"/>
              </w:rPr>
              <w:t>7</w:t>
            </w:r>
            <w:r>
              <w:rPr>
                <w:b/>
                <w:bCs/>
                <w:sz w:val="56"/>
                <w:szCs w:val="56"/>
              </w:rPr>
              <w:t>s</w:t>
            </w:r>
          </w:p>
        </w:tc>
        <w:tc>
          <w:tcPr>
            <w:tcW w:w="3117" w:type="dxa"/>
          </w:tcPr>
          <w:p w14:paraId="44C079BE" w14:textId="77AB59CF" w:rsidR="00667865" w:rsidRDefault="008D0AED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0.9</w:t>
            </w:r>
            <w:r w:rsidR="00E308CD">
              <w:rPr>
                <w:b/>
                <w:bCs/>
                <w:sz w:val="56"/>
                <w:szCs w:val="56"/>
              </w:rPr>
              <w:t>824</w:t>
            </w:r>
            <w:r>
              <w:rPr>
                <w:b/>
                <w:bCs/>
                <w:sz w:val="56"/>
                <w:szCs w:val="56"/>
              </w:rPr>
              <w:t>s</w:t>
            </w:r>
          </w:p>
        </w:tc>
      </w:tr>
      <w:tr w:rsidR="006B2840" w14:paraId="5668F553" w14:textId="77777777" w:rsidTr="00667865">
        <w:tc>
          <w:tcPr>
            <w:tcW w:w="3116" w:type="dxa"/>
          </w:tcPr>
          <w:p w14:paraId="76AB5CA3" w14:textId="6976F99D" w:rsidR="006B2840" w:rsidRDefault="006B2840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 w:rsidRPr="006B2840">
              <w:rPr>
                <w:b/>
                <w:bCs/>
                <w:sz w:val="36"/>
                <w:szCs w:val="36"/>
              </w:rPr>
              <w:t>A3 condition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270DC1D1" w14:textId="5FC095D2" w:rsidR="006B2840" w:rsidRDefault="0039469F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0.674s</w:t>
            </w:r>
          </w:p>
        </w:tc>
        <w:tc>
          <w:tcPr>
            <w:tcW w:w="3117" w:type="dxa"/>
          </w:tcPr>
          <w:p w14:paraId="55D13848" w14:textId="7D7BB135" w:rsidR="006B2840" w:rsidRDefault="0039469F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0.2069s</w:t>
            </w:r>
          </w:p>
        </w:tc>
      </w:tr>
      <w:tr w:rsidR="006B2840" w14:paraId="02E2C30B" w14:textId="77777777" w:rsidTr="00667865">
        <w:tc>
          <w:tcPr>
            <w:tcW w:w="3116" w:type="dxa"/>
          </w:tcPr>
          <w:p w14:paraId="139862D2" w14:textId="1EF13744" w:rsidR="006B2840" w:rsidRDefault="006B2840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 w:rsidRPr="006B2840">
              <w:rPr>
                <w:b/>
                <w:bCs/>
                <w:sz w:val="36"/>
                <w:szCs w:val="36"/>
              </w:rPr>
              <w:t>A3 condition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5813DAD2" w14:textId="6BAC73BC" w:rsidR="006B2840" w:rsidRDefault="00A44602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0.593s</w:t>
            </w:r>
          </w:p>
        </w:tc>
        <w:tc>
          <w:tcPr>
            <w:tcW w:w="3117" w:type="dxa"/>
          </w:tcPr>
          <w:p w14:paraId="0CBE7D8A" w14:textId="57BA05AD" w:rsidR="006B2840" w:rsidRDefault="00A44602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0.4382s</w:t>
            </w:r>
          </w:p>
        </w:tc>
      </w:tr>
      <w:tr w:rsidR="006B2840" w14:paraId="627DFC15" w14:textId="77777777" w:rsidTr="00667865">
        <w:tc>
          <w:tcPr>
            <w:tcW w:w="3116" w:type="dxa"/>
          </w:tcPr>
          <w:p w14:paraId="50614168" w14:textId="5CE21FAC" w:rsidR="006B2840" w:rsidRPr="006B2840" w:rsidRDefault="006B2840" w:rsidP="006B2840">
            <w:pPr>
              <w:jc w:val="center"/>
              <w:rPr>
                <w:b/>
                <w:bCs/>
                <w:sz w:val="40"/>
                <w:szCs w:val="40"/>
              </w:rPr>
            </w:pPr>
            <w:r w:rsidRPr="006B2840">
              <w:rPr>
                <w:b/>
                <w:bCs/>
                <w:sz w:val="40"/>
                <w:szCs w:val="40"/>
              </w:rPr>
              <w:t>Assignment 4</w:t>
            </w:r>
          </w:p>
        </w:tc>
        <w:tc>
          <w:tcPr>
            <w:tcW w:w="3117" w:type="dxa"/>
          </w:tcPr>
          <w:p w14:paraId="3E170667" w14:textId="318A162B" w:rsidR="006B2840" w:rsidRDefault="00804571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3.82s</w:t>
            </w:r>
          </w:p>
        </w:tc>
        <w:tc>
          <w:tcPr>
            <w:tcW w:w="3117" w:type="dxa"/>
          </w:tcPr>
          <w:p w14:paraId="145D832C" w14:textId="037F0EF0" w:rsidR="006B2840" w:rsidRDefault="00804571" w:rsidP="006B2840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12.7669s</w:t>
            </w:r>
          </w:p>
        </w:tc>
      </w:tr>
    </w:tbl>
    <w:p w14:paraId="2B269B13" w14:textId="77777777" w:rsidR="00667865" w:rsidRPr="00667865" w:rsidRDefault="00667865">
      <w:pPr>
        <w:rPr>
          <w:b/>
          <w:bCs/>
          <w:sz w:val="56"/>
          <w:szCs w:val="56"/>
        </w:rPr>
      </w:pPr>
    </w:p>
    <w:sectPr w:rsidR="00667865" w:rsidRPr="00667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EA"/>
    <w:rsid w:val="001755EA"/>
    <w:rsid w:val="0039469F"/>
    <w:rsid w:val="005E53B5"/>
    <w:rsid w:val="00667865"/>
    <w:rsid w:val="006B2840"/>
    <w:rsid w:val="00804571"/>
    <w:rsid w:val="008D0AED"/>
    <w:rsid w:val="00A44602"/>
    <w:rsid w:val="00E3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684A"/>
  <w15:chartTrackingRefBased/>
  <w15:docId w15:val="{4E6383D1-5983-4F6E-BBC2-7E6C2087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nariya</dc:creator>
  <cp:keywords/>
  <dc:description/>
  <cp:lastModifiedBy>jay nariya</cp:lastModifiedBy>
  <cp:revision>12</cp:revision>
  <dcterms:created xsi:type="dcterms:W3CDTF">2020-11-22T02:45:00Z</dcterms:created>
  <dcterms:modified xsi:type="dcterms:W3CDTF">2020-11-22T03:00:00Z</dcterms:modified>
</cp:coreProperties>
</file>