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B04" w:rsidRDefault="00BA55B6">
      <w:r>
        <w:t>Socal travel Changes to site.</w:t>
      </w:r>
    </w:p>
    <w:p w:rsidR="00BA55B6" w:rsidRDefault="00BA55B6"/>
    <w:p w:rsidR="00BA55B6" w:rsidRDefault="00BA55B6">
      <w:r>
        <w:t>Some of the pages to the site were the addition of both photo and video galleries on top level pages.</w:t>
      </w:r>
    </w:p>
    <w:p w:rsidR="00BA55B6" w:rsidRDefault="00BA55B6" w:rsidP="00BA55B6">
      <w:pPr>
        <w:pStyle w:val="ListParagraph"/>
        <w:numPr>
          <w:ilvl w:val="0"/>
          <w:numId w:val="1"/>
        </w:numPr>
      </w:pPr>
      <w:r>
        <w:t>The planner page got the video</w:t>
      </w:r>
    </w:p>
    <w:p w:rsidR="00BA55B6" w:rsidRDefault="00BA55B6" w:rsidP="00BA55B6">
      <w:pPr>
        <w:pStyle w:val="ListParagraph"/>
        <w:numPr>
          <w:ilvl w:val="0"/>
          <w:numId w:val="1"/>
        </w:numPr>
      </w:pPr>
      <w:r>
        <w:t xml:space="preserve">All of the attractions got the photo galleries </w:t>
      </w:r>
    </w:p>
    <w:p w:rsidR="00BA55B6" w:rsidRDefault="00BA55B6" w:rsidP="00BA55B6">
      <w:pPr>
        <w:pStyle w:val="ListParagraph"/>
        <w:numPr>
          <w:ilvl w:val="0"/>
          <w:numId w:val="1"/>
        </w:numPr>
      </w:pPr>
      <w:r>
        <w:t>The attraction page got a tabbed layout were the user clicks on each tab revealing different information that may be use to them.</w:t>
      </w:r>
    </w:p>
    <w:p w:rsidR="00BA55B6" w:rsidRDefault="00BA55B6" w:rsidP="00BA55B6">
      <w:pPr>
        <w:pStyle w:val="ListParagraph"/>
      </w:pPr>
    </w:p>
    <w:p w:rsidR="00BA55B6" w:rsidRDefault="00BA55B6" w:rsidP="00BA55B6">
      <w:pPr>
        <w:jc w:val="both"/>
      </w:pPr>
      <w:r>
        <w:t>All pages on site got some content added to them. This is to make seem more appealing. Rather than just offering pure photo’s the users are allowed to read a short description of the locations that they plan to visit</w:t>
      </w:r>
    </w:p>
    <w:p w:rsidR="00BA55B6" w:rsidRDefault="00BA55B6" w:rsidP="00BA55B6">
      <w:pPr>
        <w:jc w:val="both"/>
      </w:pPr>
      <w:r>
        <w:t>The side navigation bar got a slight appearance change. Mostly had to do with the text that was being used. Now all the text is streamlined and looks the same.</w:t>
      </w:r>
    </w:p>
    <w:p w:rsidR="00D60CC3" w:rsidRDefault="00D60CC3" w:rsidP="00BA55B6">
      <w:pPr>
        <w:jc w:val="both"/>
      </w:pPr>
      <w:r>
        <w:t>All pages ended receiving a newer logo. It is more appealing than the original logo on the site. Future revision may include the addition of the logo in the favicon.</w:t>
      </w:r>
    </w:p>
    <w:sectPr w:rsidR="00D60CC3" w:rsidSect="0081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049C"/>
    <w:multiLevelType w:val="hybridMultilevel"/>
    <w:tmpl w:val="0714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BA55B6"/>
    <w:rsid w:val="005C55C4"/>
    <w:rsid w:val="00815B04"/>
    <w:rsid w:val="008C194D"/>
    <w:rsid w:val="00AF2373"/>
    <w:rsid w:val="00BA55B6"/>
    <w:rsid w:val="00CC2A19"/>
    <w:rsid w:val="00D6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toshibapc</dc:creator>
  <cp:lastModifiedBy>toshibapc</cp:lastModifiedBy>
  <cp:revision>1</cp:revision>
  <dcterms:created xsi:type="dcterms:W3CDTF">2011-02-21T08:41:00Z</dcterms:created>
  <dcterms:modified xsi:type="dcterms:W3CDTF">2011-02-21T08:53:00Z</dcterms:modified>
</cp:coreProperties>
</file>