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04" w:rsidRDefault="002302B0">
      <w:r>
        <w:t>Source log for 2/1/2011</w:t>
      </w:r>
    </w:p>
    <w:p w:rsidR="002302B0" w:rsidRDefault="002302B0">
      <w:r>
        <w:t>For Javier Navarro</w:t>
      </w:r>
    </w:p>
    <w:p w:rsidR="002302B0" w:rsidRDefault="002302B0">
      <w:r>
        <w:t xml:space="preserve">Changes </w:t>
      </w:r>
      <w:r w:rsidR="00E734CA">
        <w:t xml:space="preserve"> for so cal website:</w:t>
      </w:r>
    </w:p>
    <w:p w:rsidR="00E734CA" w:rsidRDefault="00E734CA">
      <w:r>
        <w:t>Redesigned css and html page- that was made by me</w:t>
      </w:r>
    </w:p>
    <w:p w:rsidR="00E734CA" w:rsidRDefault="00E734CA">
      <w:r>
        <w:t>Photo gallery still by stu nicholls from cssplay.co.uk</w:t>
      </w:r>
    </w:p>
    <w:p w:rsidR="00254080" w:rsidRDefault="009908A0">
      <w:r>
        <w:t>Photos are mine, some are photo shopped .</w:t>
      </w:r>
    </w:p>
    <w:p w:rsidR="00FE68A3" w:rsidRDefault="00FE68A3">
      <w:r>
        <w:t>The twitter widget is by twitter, modified be me, account by me.</w:t>
      </w:r>
    </w:p>
    <w:sectPr w:rsidR="00FE68A3" w:rsidSect="0081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302B0"/>
    <w:rsid w:val="002302B0"/>
    <w:rsid w:val="00254080"/>
    <w:rsid w:val="003F23DD"/>
    <w:rsid w:val="005C55C4"/>
    <w:rsid w:val="00815B04"/>
    <w:rsid w:val="009908A0"/>
    <w:rsid w:val="00A0457B"/>
    <w:rsid w:val="00AF2373"/>
    <w:rsid w:val="00CC2A19"/>
    <w:rsid w:val="00E734CA"/>
    <w:rsid w:val="00EC77E2"/>
    <w:rsid w:val="00FE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toshibapc</dc:creator>
  <cp:lastModifiedBy>toshibapc</cp:lastModifiedBy>
  <cp:revision>3</cp:revision>
  <dcterms:created xsi:type="dcterms:W3CDTF">2011-02-01T21:07:00Z</dcterms:created>
  <dcterms:modified xsi:type="dcterms:W3CDTF">2011-02-02T04:32:00Z</dcterms:modified>
</cp:coreProperties>
</file>