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12612" w:rsidRPr="00A12612" w:rsidRDefault="0056706F" w:rsidP="001D49AF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 </w:t>
      </w:r>
      <w:r w:rsidR="00A12612" w:rsidRPr="00A12612">
        <w:rPr>
          <w:rFonts w:ascii="Arial" w:hAnsi="Arial"/>
          <w:b/>
          <w:sz w:val="20"/>
          <w:lang w:val="en-GB"/>
        </w:rPr>
        <w:t xml:space="preserve">Core Interactive  Input – </w:t>
      </w:r>
      <w:r w:rsidR="001D49AF">
        <w:rPr>
          <w:rFonts w:ascii="Arial" w:hAnsi="Arial"/>
          <w:b/>
          <w:sz w:val="20"/>
          <w:lang w:val="en-GB"/>
        </w:rPr>
        <w:t>ICT (Wendy Adeniji</w:t>
      </w:r>
      <w:r w:rsidR="00A12612" w:rsidRPr="00A12612">
        <w:rPr>
          <w:rFonts w:ascii="Arial" w:hAnsi="Arial"/>
          <w:b/>
          <w:sz w:val="20"/>
          <w:lang w:val="en-GB"/>
        </w:rPr>
        <w:t>)</w:t>
      </w:r>
    </w:p>
    <w:p w:rsidR="00A12612" w:rsidRPr="00A12612" w:rsidRDefault="001D49AF" w:rsidP="00A12612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4</w:t>
      </w:r>
      <w:r w:rsidRPr="001D49AF">
        <w:rPr>
          <w:rFonts w:ascii="Arial" w:hAnsi="Arial"/>
          <w:b/>
          <w:sz w:val="20"/>
          <w:vertAlign w:val="superscript"/>
          <w:lang w:val="en-GB"/>
        </w:rPr>
        <w:t>th</w:t>
      </w:r>
      <w:r>
        <w:rPr>
          <w:rFonts w:ascii="Arial" w:hAnsi="Arial"/>
          <w:b/>
          <w:sz w:val="20"/>
          <w:lang w:val="en-GB"/>
        </w:rPr>
        <w:t xml:space="preserve"> Novem</w:t>
      </w:r>
      <w:r w:rsidR="00A12612" w:rsidRPr="00A12612">
        <w:rPr>
          <w:rFonts w:ascii="Arial" w:hAnsi="Arial"/>
          <w:b/>
          <w:sz w:val="20"/>
          <w:lang w:val="en-GB"/>
        </w:rPr>
        <w:t>ber, 2008</w:t>
      </w:r>
    </w:p>
    <w:p w:rsidR="00A12612" w:rsidRDefault="00A12612" w:rsidP="00A12612">
      <w:pPr>
        <w:jc w:val="center"/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See handouts.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Agreements – colour code.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Using PPT creatively</w:t>
      </w:r>
      <w:r w:rsidR="0081621F"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 xml:space="preserve">– Using frogs to show colours, adjective agreements and country of origin (Cognates).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Colour-coded according to gender.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Play sound and get pupils to guess word.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Flash animal up really quickly. Guess which animal.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Beat the image – flash quickly across the screen and ask pupils to remember what they saw or ask them to say a word before the picture disappears. (PPT -&gt; Exit -&gt; Fly out).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Ladybird landing on parts of body/face (used ladybird as pointer).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Slow reveal of picture in sections.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Hyperlink from picture – link to webcam on Eifel Tower to show today’s weather.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Google search – city + webcam.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Speech bubbles with famous characters to describe bedroom, etc. as a starter on board when they come in.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Blank speech bubble for them to guess what they’re saying.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Francophone countries with family pics.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Use PPT to tell a story (see handout). Put verb in context.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Video clips with text next to them.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Google search – enfant + chanson.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Google search – title + lyrics.  A lot of song lyrics are already on internet.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Use lyrics to create gap-fill exercise.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Ask pupils to listen for how many times they hear a certain sound.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To download clips: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Need RealPlayer to download YouTube videos (Version 11). Will also need it in school to play them.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Or Zamzar.com.  Download videos -&gt; Paste in web address -&gt; mp4 as download type -&gt; e-mail address -&gt; clip mailed to you.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N.B. when inserting link in PPT, you will need to save the file with the PPT presentation in order for it to play.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1D49AF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Don’t use white as background.  </w:t>
      </w:r>
    </w:p>
    <w:p w:rsidR="001D49AF" w:rsidRDefault="001D49AF" w:rsidP="00A12612">
      <w:pPr>
        <w:rPr>
          <w:rFonts w:ascii="Arial" w:hAnsi="Arial"/>
          <w:sz w:val="20"/>
          <w:lang w:val="en-GB"/>
        </w:rPr>
      </w:pPr>
    </w:p>
    <w:p w:rsidR="00A12612" w:rsidRPr="00A12612" w:rsidRDefault="001D49AF" w:rsidP="00A1261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Fashion show -? Languages Online Victoria State. </w:t>
      </w:r>
    </w:p>
    <w:sectPr w:rsidR="00A12612" w:rsidRPr="00A12612" w:rsidSect="00A1261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81F1AB2"/>
    <w:multiLevelType w:val="hybridMultilevel"/>
    <w:tmpl w:val="8684E0B8"/>
    <w:lvl w:ilvl="0" w:tplc="8E0A7BD2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B4AD6"/>
    <w:multiLevelType w:val="hybridMultilevel"/>
    <w:tmpl w:val="97FE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12612"/>
    <w:rsid w:val="001D49AF"/>
    <w:rsid w:val="0056706F"/>
    <w:rsid w:val="00604974"/>
    <w:rsid w:val="007B61C9"/>
    <w:rsid w:val="0081621F"/>
    <w:rsid w:val="008A0A1F"/>
    <w:rsid w:val="00985711"/>
    <w:rsid w:val="00A12612"/>
    <w:rsid w:val="00E40A8C"/>
    <w:rsid w:val="00EA161D"/>
    <w:rsid w:val="00F7339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12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Word 12.1.0</Application>
  <DocSecurity>0</DocSecurity>
  <Lines>11</Lines>
  <Paragraphs>2</Paragraphs>
  <ScaleCrop>false</ScaleCrop>
  <LinksUpToDate>false</LinksUpToDate>
  <CharactersWithSpaces>1731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cp:lastPrinted>2008-10-18T11:15:00Z</cp:lastPrinted>
  <dcterms:created xsi:type="dcterms:W3CDTF">2008-11-05T13:38:00Z</dcterms:created>
  <dcterms:modified xsi:type="dcterms:W3CDTF">2008-11-05T13:38:00Z</dcterms:modified>
</cp:coreProperties>
</file>