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A6905" w:rsidRDefault="00FA6905">
      <w:r>
        <w:t>Verb teaching - checklist</w:t>
      </w:r>
    </w:p>
    <w:p w:rsidR="00FA6905" w:rsidRDefault="00FA6905"/>
    <w:p w:rsidR="00481500" w:rsidRDefault="00481500">
      <w:r>
        <w:t xml:space="preserve">Starter = Re-cap – </w:t>
      </w:r>
      <w:proofErr w:type="spellStart"/>
      <w:r>
        <w:t>ich</w:t>
      </w:r>
      <w:proofErr w:type="spellEnd"/>
      <w:r>
        <w:t xml:space="preserve">, du, </w:t>
      </w:r>
      <w:proofErr w:type="spellStart"/>
      <w:r>
        <w:t>er/sie/es</w:t>
      </w:r>
      <w:proofErr w:type="spellEnd"/>
      <w:r>
        <w:t xml:space="preserve"> – what do these mean? </w:t>
      </w:r>
    </w:p>
    <w:p w:rsidR="00481500" w:rsidRDefault="00481500"/>
    <w:p w:rsidR="00481500" w:rsidRDefault="00481500">
      <w:r>
        <w:t>Re-cap rules.</w:t>
      </w:r>
    </w:p>
    <w:p w:rsidR="00481500" w:rsidRDefault="00481500">
      <w:proofErr w:type="spellStart"/>
      <w:r>
        <w:t>Spielen</w:t>
      </w:r>
      <w:proofErr w:type="spellEnd"/>
    </w:p>
    <w:p w:rsidR="00481500" w:rsidRDefault="00481500">
      <w:proofErr w:type="spellStart"/>
      <w:r>
        <w:t>Machen</w:t>
      </w:r>
      <w:proofErr w:type="spellEnd"/>
    </w:p>
    <w:p w:rsidR="00481500" w:rsidRDefault="00481500">
      <w:proofErr w:type="spellStart"/>
      <w:r>
        <w:t>Gehen</w:t>
      </w:r>
      <w:proofErr w:type="spellEnd"/>
    </w:p>
    <w:p w:rsidR="00481500" w:rsidRDefault="00481500">
      <w:proofErr w:type="spellStart"/>
      <w:r>
        <w:t>Hören</w:t>
      </w:r>
      <w:proofErr w:type="spellEnd"/>
    </w:p>
    <w:p w:rsidR="00481500" w:rsidRDefault="00481500"/>
    <w:p w:rsidR="00481500" w:rsidRDefault="00481500">
      <w:proofErr w:type="spellStart"/>
      <w:r>
        <w:t>Treiben</w:t>
      </w:r>
      <w:proofErr w:type="spellEnd"/>
    </w:p>
    <w:p w:rsidR="00481500" w:rsidRDefault="00481500">
      <w:proofErr w:type="spellStart"/>
      <w:r>
        <w:t>Kochen</w:t>
      </w:r>
      <w:proofErr w:type="spellEnd"/>
    </w:p>
    <w:p w:rsidR="004B762E" w:rsidRDefault="00481500">
      <w:proofErr w:type="spellStart"/>
      <w:r>
        <w:t>Schwimmen</w:t>
      </w:r>
      <w:proofErr w:type="spellEnd"/>
    </w:p>
    <w:p w:rsidR="00481500" w:rsidRDefault="004B762E">
      <w:proofErr w:type="spellStart"/>
      <w:r>
        <w:t>Singen</w:t>
      </w:r>
      <w:proofErr w:type="spellEnd"/>
    </w:p>
    <w:p w:rsidR="00481500" w:rsidRDefault="00481500"/>
    <w:p w:rsidR="00481500" w:rsidRDefault="00481500"/>
    <w:p w:rsidR="00481500" w:rsidRDefault="00481500">
      <w:proofErr w:type="spellStart"/>
      <w:r>
        <w:t>Fragen</w:t>
      </w:r>
      <w:proofErr w:type="spellEnd"/>
      <w:r>
        <w:t xml:space="preserve"> </w:t>
      </w:r>
    </w:p>
    <w:p w:rsidR="000A60DA" w:rsidRDefault="00481500">
      <w:proofErr w:type="spellStart"/>
      <w:r>
        <w:t>Sagen</w:t>
      </w:r>
      <w:proofErr w:type="spellEnd"/>
    </w:p>
    <w:p w:rsidR="00481500" w:rsidRDefault="000A60DA">
      <w:proofErr w:type="spellStart"/>
      <w:r>
        <w:t>Wohnen</w:t>
      </w:r>
      <w:proofErr w:type="spellEnd"/>
      <w:r>
        <w:t xml:space="preserve"> </w:t>
      </w:r>
    </w:p>
    <w:p w:rsidR="00481500" w:rsidRDefault="00481500"/>
    <w:p w:rsidR="00481500" w:rsidRDefault="00481500">
      <w:r>
        <w:t xml:space="preserve">Additional rules: </w:t>
      </w:r>
    </w:p>
    <w:p w:rsidR="00481500" w:rsidRDefault="00481500">
      <w:r>
        <w:t xml:space="preserve">Verbs with stem ending in t or d – add e before the </w:t>
      </w:r>
      <w:proofErr w:type="spellStart"/>
      <w:r>
        <w:t>st</w:t>
      </w:r>
      <w:proofErr w:type="spellEnd"/>
      <w:r>
        <w:t xml:space="preserve"> in du form. </w:t>
      </w:r>
    </w:p>
    <w:p w:rsidR="00481500" w:rsidRDefault="00481500">
      <w:proofErr w:type="spellStart"/>
      <w:r>
        <w:t>Reiten</w:t>
      </w:r>
      <w:proofErr w:type="spellEnd"/>
    </w:p>
    <w:p w:rsidR="00481500" w:rsidRDefault="00481500"/>
    <w:p w:rsidR="00481500" w:rsidRDefault="00481500">
      <w:r>
        <w:t xml:space="preserve">Verbs with stem ending in z, s, </w:t>
      </w:r>
      <w:proofErr w:type="spellStart"/>
      <w:r>
        <w:t>ss</w:t>
      </w:r>
      <w:proofErr w:type="spellEnd"/>
      <w:r>
        <w:t>, ß</w:t>
      </w:r>
      <w:r w:rsidR="004B762E">
        <w:t>, x</w:t>
      </w:r>
      <w:r>
        <w:t xml:space="preserve"> – don’t add s in the du form, just t. </w:t>
      </w:r>
    </w:p>
    <w:p w:rsidR="00481500" w:rsidRDefault="00481500">
      <w:proofErr w:type="spellStart"/>
      <w:r>
        <w:t>Tanzen</w:t>
      </w:r>
      <w:proofErr w:type="spellEnd"/>
      <w:r>
        <w:t xml:space="preserve"> </w:t>
      </w:r>
    </w:p>
    <w:p w:rsidR="00481500" w:rsidRDefault="00481500">
      <w:proofErr w:type="spellStart"/>
      <w:r>
        <w:t>Faulenzen</w:t>
      </w:r>
      <w:proofErr w:type="spellEnd"/>
    </w:p>
    <w:p w:rsidR="00481500" w:rsidRDefault="00481500"/>
    <w:p w:rsidR="00481500" w:rsidRDefault="00481500">
      <w:r>
        <w:t>Irregular</w:t>
      </w:r>
    </w:p>
    <w:p w:rsidR="00481500" w:rsidRDefault="00481500">
      <w:proofErr w:type="spellStart"/>
      <w:r>
        <w:t>Sehen</w:t>
      </w:r>
      <w:proofErr w:type="spellEnd"/>
    </w:p>
    <w:p w:rsidR="00481500" w:rsidRDefault="00FA6905">
      <w:proofErr w:type="spellStart"/>
      <w:r>
        <w:t>Les</w:t>
      </w:r>
      <w:r w:rsidR="00481500">
        <w:t>en</w:t>
      </w:r>
      <w:proofErr w:type="spellEnd"/>
    </w:p>
    <w:p w:rsidR="00FA6905" w:rsidRDefault="00481500">
      <w:proofErr w:type="spellStart"/>
      <w:r>
        <w:t>Fahren</w:t>
      </w:r>
      <w:proofErr w:type="spellEnd"/>
    </w:p>
    <w:p w:rsidR="00FA6905" w:rsidRDefault="00FA6905"/>
    <w:p w:rsidR="00FA6905" w:rsidRDefault="00FA6905">
      <w:r>
        <w:t>Separable verbs</w:t>
      </w:r>
    </w:p>
    <w:p w:rsidR="00FA6905" w:rsidRDefault="00FA6905">
      <w:proofErr w:type="spellStart"/>
      <w:r>
        <w:t>Radfahren</w:t>
      </w:r>
      <w:proofErr w:type="spellEnd"/>
    </w:p>
    <w:p w:rsidR="000B2F39" w:rsidRDefault="00FA6905">
      <w:proofErr w:type="spellStart"/>
      <w:r>
        <w:t>Fernsehen</w:t>
      </w:r>
      <w:proofErr w:type="spellEnd"/>
    </w:p>
    <w:p w:rsidR="000B2F39" w:rsidRDefault="000B2F39"/>
    <w:p w:rsidR="00FA6905" w:rsidRDefault="000B2F39">
      <w:r>
        <w:t xml:space="preserve">Opinions – </w:t>
      </w:r>
      <w:proofErr w:type="spellStart"/>
      <w:r>
        <w:t>gern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mag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.  </w:t>
      </w:r>
    </w:p>
    <w:p w:rsidR="00481500" w:rsidRDefault="00481500"/>
    <w:p w:rsidR="00481500" w:rsidRDefault="00481500"/>
    <w:p w:rsidR="00481500" w:rsidRDefault="00481500"/>
    <w:p w:rsidR="00481500" w:rsidRDefault="00481500"/>
    <w:sectPr w:rsidR="00481500" w:rsidSect="0048150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81500"/>
    <w:rsid w:val="000A60DA"/>
    <w:rsid w:val="000B2F39"/>
    <w:rsid w:val="00481500"/>
    <w:rsid w:val="004B762E"/>
    <w:rsid w:val="006E648B"/>
    <w:rsid w:val="00FA6905"/>
  </w:rsids>
  <m:mathPr>
    <m:mathFont m:val="Arial Rounded MT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dcterms:created xsi:type="dcterms:W3CDTF">2009-01-08T19:35:00Z</dcterms:created>
  <dcterms:modified xsi:type="dcterms:W3CDTF">2009-01-08T21:27:00Z</dcterms:modified>
</cp:coreProperties>
</file>