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6663" w:type="dxa"/>
        <w:tblInd w:w="-743" w:type="dxa"/>
        <w:tblLook w:val="04A0"/>
      </w:tblPr>
      <w:tblGrid>
        <w:gridCol w:w="740"/>
        <w:gridCol w:w="3513"/>
        <w:gridCol w:w="1317"/>
        <w:gridCol w:w="1093"/>
      </w:tblGrid>
      <w:tr w:rsidR="00CD0675" w:rsidRPr="00CD0675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CD0675" w:rsidRPr="00CD0675" w:rsidRDefault="00A34648" w:rsidP="003247C7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24</w:t>
            </w:r>
            <w:r w:rsidR="00CD0675" w:rsidRPr="00CD0675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 w:rsidR="003247C7">
              <w:rPr>
                <w:sz w:val="36"/>
                <w:szCs w:val="36"/>
                <w:u w:val="single"/>
              </w:rPr>
              <w:t>Vokabeltest</w:t>
            </w:r>
            <w:proofErr w:type="spellEnd"/>
            <w:r w:rsidR="003247C7">
              <w:rPr>
                <w:sz w:val="36"/>
                <w:szCs w:val="36"/>
                <w:u w:val="single"/>
              </w:rPr>
              <w:t>!</w:t>
            </w: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Ausrüstung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zeigen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treffen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Kulturveranstaltung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stundenlang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etwa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durchschnittlich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genug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ab</w:t>
            </w:r>
            <w:proofErr w:type="spellEnd"/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und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zu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das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Konzert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andererseits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Freizeitaktivität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besuchen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Unterhaltung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6A406F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regelmäßig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6A406F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sich</w:t>
            </w:r>
            <w:proofErr w:type="spellEnd"/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etw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. </w:t>
            </w: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leisten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Geld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ausgeben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für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513" w:type="dxa"/>
          </w:tcPr>
          <w:p w:rsidR="003247C7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eigentlich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c>
          <w:tcPr>
            <w:tcW w:w="740" w:type="dxa"/>
          </w:tcPr>
          <w:p w:rsidR="003247C7" w:rsidRPr="003247C7" w:rsidRDefault="003247C7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513" w:type="dxa"/>
          </w:tcPr>
          <w:p w:rsidR="003247C7" w:rsidRPr="003247C7" w:rsidRDefault="003247C7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 w:rsidRPr="003247C7">
              <w:rPr>
                <w:rFonts w:ascii="Comic Sans MS" w:hAnsi="Comic Sans MS"/>
                <w:sz w:val="30"/>
                <w:szCs w:val="30"/>
              </w:rPr>
              <w:t>Vorteile/Nachteile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A34648">
        <w:trPr>
          <w:trHeight w:val="70"/>
        </w:trPr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513" w:type="dxa"/>
          </w:tcPr>
          <w:p w:rsidR="003247C7" w:rsidRPr="003247C7" w:rsidRDefault="003247C7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 w:rsidRPr="003247C7">
              <w:rPr>
                <w:rFonts w:ascii="Comic Sans MS" w:hAnsi="Comic Sans MS"/>
                <w:sz w:val="30"/>
                <w:szCs w:val="30"/>
              </w:rPr>
              <w:t>benutzen</w:t>
            </w:r>
            <w:proofErr w:type="spellEnd"/>
          </w:p>
        </w:tc>
        <w:tc>
          <w:tcPr>
            <w:tcW w:w="2410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CD0675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A34648" w:rsidRPr="00CD0675" w:rsidRDefault="00A34648" w:rsidP="003247C7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24</w:t>
            </w:r>
            <w:r w:rsidRPr="00CD0675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>
              <w:rPr>
                <w:sz w:val="36"/>
                <w:szCs w:val="36"/>
                <w:u w:val="single"/>
              </w:rPr>
              <w:t>Vokabeltest</w:t>
            </w:r>
            <w:proofErr w:type="spellEnd"/>
            <w:r>
              <w:rPr>
                <w:sz w:val="36"/>
                <w:szCs w:val="36"/>
                <w:u w:val="single"/>
              </w:rPr>
              <w:t>!</w:t>
            </w: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Ausrüstung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zeigen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treffen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Kulturveranstaltung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stundenlang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etwa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durchschnittlich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genug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ab</w:t>
            </w:r>
            <w:proofErr w:type="spellEnd"/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und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zu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das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Konzert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andererseits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Freizeitaktivität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besuchen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gramStart"/>
            <w:r>
              <w:rPr>
                <w:rFonts w:ascii="Comic Sans MS" w:hAnsi="Comic Sans MS"/>
                <w:sz w:val="30"/>
                <w:szCs w:val="30"/>
              </w:rPr>
              <w:t>die</w:t>
            </w:r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Unterhaltung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6A406F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regelmäßig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6A406F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sich</w:t>
            </w:r>
            <w:proofErr w:type="spellEnd"/>
            <w:proofErr w:type="gram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etw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. </w:t>
            </w: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leisten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Geld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ausgeben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für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30"/>
                <w:szCs w:val="30"/>
              </w:rPr>
              <w:t>eigentlich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c>
          <w:tcPr>
            <w:tcW w:w="740" w:type="dxa"/>
          </w:tcPr>
          <w:p w:rsidR="00A34648" w:rsidRPr="003247C7" w:rsidRDefault="00A34648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 w:rsidRPr="003247C7">
              <w:rPr>
                <w:rFonts w:ascii="Comic Sans MS" w:hAnsi="Comic Sans MS"/>
                <w:sz w:val="30"/>
                <w:szCs w:val="30"/>
              </w:rPr>
              <w:t>Vorteile/Nachteile</w:t>
            </w:r>
            <w:proofErr w:type="spell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A34648" w:rsidRPr="003247C7" w:rsidTr="00A34648">
        <w:trPr>
          <w:trHeight w:val="70"/>
        </w:trPr>
        <w:tc>
          <w:tcPr>
            <w:tcW w:w="740" w:type="dxa"/>
          </w:tcPr>
          <w:p w:rsidR="00A34648" w:rsidRPr="003247C7" w:rsidRDefault="00A34648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513" w:type="dxa"/>
          </w:tcPr>
          <w:p w:rsidR="00A34648" w:rsidRPr="003247C7" w:rsidRDefault="00A34648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proofErr w:type="gramStart"/>
            <w:r w:rsidRPr="003247C7">
              <w:rPr>
                <w:rFonts w:ascii="Comic Sans MS" w:hAnsi="Comic Sans MS"/>
                <w:sz w:val="30"/>
                <w:szCs w:val="30"/>
              </w:rPr>
              <w:t>benutzen</w:t>
            </w:r>
            <w:proofErr w:type="spellEnd"/>
            <w:proofErr w:type="gramEnd"/>
          </w:p>
        </w:tc>
        <w:tc>
          <w:tcPr>
            <w:tcW w:w="2410" w:type="dxa"/>
            <w:gridSpan w:val="2"/>
          </w:tcPr>
          <w:p w:rsidR="00A34648" w:rsidRPr="003247C7" w:rsidRDefault="00A34648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</w:tbl>
    <w:p w:rsidR="000C2D55" w:rsidRDefault="000C2D55"/>
    <w:sectPr w:rsidR="000C2D55" w:rsidSect="003247C7">
      <w:pgSz w:w="16838" w:h="11906" w:orient="landscape"/>
      <w:pgMar w:top="1440" w:right="1440" w:bottom="1440" w:left="1985" w:header="708" w:footer="708" w:gutter="0"/>
      <w:cols w:num="2" w:space="274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92258D"/>
    <w:rsid w:val="000C2D55"/>
    <w:rsid w:val="000F10AC"/>
    <w:rsid w:val="003247C7"/>
    <w:rsid w:val="006D022A"/>
    <w:rsid w:val="00727817"/>
    <w:rsid w:val="0073777A"/>
    <w:rsid w:val="0092258D"/>
    <w:rsid w:val="00990B95"/>
    <w:rsid w:val="00A34648"/>
    <w:rsid w:val="00C162C3"/>
    <w:rsid w:val="00CD0675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225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621</Characters>
  <Application>Microsoft Word 12.1.0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Jayne Pritzlaff</cp:lastModifiedBy>
  <cp:revision>2</cp:revision>
  <cp:lastPrinted>2009-02-26T05:47:00Z</cp:lastPrinted>
  <dcterms:created xsi:type="dcterms:W3CDTF">2009-03-08T21:30:00Z</dcterms:created>
  <dcterms:modified xsi:type="dcterms:W3CDTF">2009-03-08T21:30:00Z</dcterms:modified>
</cp:coreProperties>
</file>