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53" w:rsidRDefault="001A07BC" w:rsidP="009C0453">
      <w:pPr>
        <w:sectPr w:rsidR="009C0453" w:rsidSect="009C0453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  <w:lang w:eastAsia="en-GB"/>
        </w:rPr>
        <w:pict>
          <v:rect id="_x0000_s1059" style="position:absolute;margin-left:39pt;margin-top:98.35pt;width:111.75pt;height:23.25pt;z-index:25168896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  <w:lang w:eastAsia="en-GB"/>
        </w:rPr>
        <w:pict>
          <v:rect id="_x0000_s1058" style="position:absolute;margin-left:51pt;margin-top:63.85pt;width:93.75pt;height:27.75pt;z-index:251687936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81" style="position:absolute;margin-left:468.75pt;margin-top:279.1pt;width:98.25pt;height:23.25pt;z-index:251711488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89" style="position:absolute;margin-left:416.25pt;margin-top:67.6pt;width:93.75pt;height:27.75pt;z-index:251719680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88" style="position:absolute;margin-left:402.75pt;margin-top:100.6pt;width:111.75pt;height:23.25pt;z-index:251718656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490.5pt;margin-top:144.85pt;width:0;height:18.75pt;flip:y;z-index:251717632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86" style="position:absolute;margin-left:429pt;margin-top:167.25pt;width:102pt;height:22.5pt;z-index:251716608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85" type="#_x0000_t32" style="position:absolute;margin-left:396pt;margin-top:237.1pt;width:6.75pt;height:19.5pt;z-index:251715584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84" style="position:absolute;margin-left:384.75pt;margin-top:213.85pt;width:95.25pt;height:23.25pt;z-index:251714560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83" type="#_x0000_t32" style="position:absolute;margin-left:458.25pt;margin-top:324.1pt;width:32.25pt;height:9.75pt;flip:y;z-index:251713536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82" style="position:absolute;margin-left:402.75pt;margin-top:333.85pt;width:87.75pt;height:23.25pt;z-index:251712512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80" type="#_x0000_t32" style="position:absolute;margin-left:655.5pt;margin-top:218.35pt;width:13.5pt;height:12.75pt;flip:x y;z-index:251710464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79" style="position:absolute;margin-left:640.5pt;margin-top:231.1pt;width:66pt;height:39.75pt;z-index:251709440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78" type="#_x0000_t32" style="position:absolute;margin-left:560.25pt;margin-top:237.85pt;width:15pt;height:11.25pt;z-index:251708416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77" style="position:absolute;margin-left:537pt;margin-top:213.85pt;width:61.5pt;height:23.25pt;z-index:251707392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76" type="#_x0000_t32" style="position:absolute;margin-left:603pt;margin-top:159.85pt;width:20.25pt;height:11.25pt;flip:x;z-index:251706368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75" style="position:absolute;margin-left:598.5pt;margin-top:137.35pt;width:87.75pt;height:22.5pt;z-index:251705344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74" style="position:absolute;margin-left:594pt;margin-top:105.85pt;width:87.75pt;height:22.5pt;z-index:251704320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73" type="#_x0000_t32" style="position:absolute;margin-left:575.25pt;margin-top:72.85pt;width:27.75pt;height:6.75pt;flip:x y;z-index:251703296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72" style="position:absolute;margin-left:603pt;margin-top:72.85pt;width:66pt;height:27.75pt;z-index:251702272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71" type="#_x0000_t32" style="position:absolute;margin-left:620.25pt;margin-top:26.35pt;width:15pt;height:21.75pt;z-index:251701248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70" style="position:absolute;margin-left:570.75pt;margin-top:-1.4pt;width:127.5pt;height:27.75pt;z-index:251700224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0" style="position:absolute;margin-left:203.25pt;margin-top:-1.4pt;width:127.5pt;height:27.75pt;z-index:251679744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61" style="position:absolute;margin-left:99pt;margin-top:279.1pt;width:98.25pt;height:23.25pt;z-index:251691008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69" type="#_x0000_t32" style="position:absolute;margin-left:86.25pt;margin-top:324.1pt;width:32.25pt;height:9.75pt;flip:y;z-index:251699200" o:connectortype="straight">
            <v:stroke endarrow="block"/>
          </v:shape>
        </w:pict>
      </w:r>
      <w:r w:rsidR="000A70B6">
        <w:rPr>
          <w:noProof/>
          <w:lang w:eastAsia="en-GB"/>
        </w:rPr>
        <w:pict>
          <v:shape id="_x0000_s1068" type="#_x0000_t32" style="position:absolute;margin-left:28.5pt;margin-top:237.1pt;width:6.75pt;height:19.5pt;z-index:251698176" o:connectortype="straight">
            <v:stroke endarrow="block"/>
          </v:shape>
        </w:pict>
      </w:r>
      <w:r w:rsidR="000A70B6">
        <w:rPr>
          <w:noProof/>
          <w:lang w:eastAsia="en-GB"/>
        </w:rPr>
        <w:pict>
          <v:shape id="_x0000_s1067" type="#_x0000_t32" style="position:absolute;margin-left:126.75pt;margin-top:152.35pt;width:0;height:18.75pt;flip:y;z-index:251697152" o:connectortype="straight">
            <v:stroke endarrow="block"/>
          </v:shape>
        </w:pict>
      </w:r>
      <w:r w:rsidR="000A70B6">
        <w:rPr>
          <w:noProof/>
          <w:lang w:eastAsia="en-GB"/>
        </w:rPr>
        <w:pict>
          <v:shape id="_x0000_s1066" type="#_x0000_t32" style="position:absolute;margin-left:188.25pt;margin-top:237.1pt;width:15pt;height:11.25pt;z-index:251696128" o:connectortype="straight">
            <v:stroke endarrow="block"/>
          </v:shape>
        </w:pict>
      </w:r>
      <w:r w:rsidR="000A70B6">
        <w:rPr>
          <w:noProof/>
          <w:lang w:eastAsia="en-GB"/>
        </w:rPr>
        <w:pict>
          <v:shape id="_x0000_s1065" type="#_x0000_t32" style="position:absolute;margin-left:291pt;margin-top:218.35pt;width:13.5pt;height:12.75pt;flip:x y;z-index:251695104" o:connectortype="straight">
            <v:stroke endarrow="block"/>
          </v:shape>
        </w:pict>
      </w:r>
      <w:r w:rsidR="000A70B6">
        <w:rPr>
          <w:noProof/>
          <w:lang w:eastAsia="en-GB"/>
        </w:rPr>
        <w:pict>
          <v:shape id="_x0000_s1064" type="#_x0000_t32" style="position:absolute;margin-left:229.5pt;margin-top:159.85pt;width:20.25pt;height:11.25pt;flip:x;z-index:251694080" o:connectortype="straight">
            <v:stroke endarrow="block"/>
          </v:shape>
        </w:pict>
      </w:r>
      <w:r w:rsidR="000A70B6">
        <w:rPr>
          <w:noProof/>
          <w:lang w:eastAsia="en-GB"/>
        </w:rPr>
        <w:pict>
          <v:shape id="_x0000_s1063" type="#_x0000_t32" style="position:absolute;margin-left:210.75pt;margin-top:78.85pt;width:27.75pt;height:6.75pt;flip:x y;z-index:251693056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51" style="position:absolute;margin-left:238.5pt;margin-top:72.85pt;width:66pt;height:27.75pt;z-index:251680768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shape id="_x0000_s1062" type="#_x0000_t32" style="position:absolute;margin-left:249.75pt;margin-top:26.35pt;width:15pt;height:21.75pt;z-index:251692032" o:connectortype="straight">
            <v:stroke endarrow="block"/>
          </v:shape>
        </w:pict>
      </w:r>
      <w:r w:rsidR="000A70B6">
        <w:rPr>
          <w:noProof/>
          <w:lang w:eastAsia="en-GB"/>
        </w:rPr>
        <w:pict>
          <v:rect id="_x0000_s1060" style="position:absolute;margin-left:173.25pt;margin-top:213.85pt;width:61.5pt;height:23.25pt;z-index:251689984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7" style="position:absolute;margin-left:57pt;margin-top:171.1pt;width:102pt;height:22.5pt;z-index:251686912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6" style="position:absolute;margin-left:14.25pt;margin-top:213.85pt;width:95.25pt;height:23.25pt;z-index:251685888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5" style="position:absolute;margin-left:35.25pt;margin-top:333.85pt;width:87.75pt;height:23.25pt;z-index:251684864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4" style="position:absolute;margin-left:264.75pt;margin-top:231.1pt;width:66pt;height:39.75pt;z-index:251683840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2" style="position:absolute;margin-left:229.5pt;margin-top:105.85pt;width:87.75pt;height:22.5pt;z-index:251681792" fillcolor="#4bacc6 [3208]" strokecolor="#f2f2f2 [3041]" strokeweight="3pt">
            <v:shadow on="t" type="perspective" color="#205867 [1608]" opacity=".5" offset="1pt" offset2="-1pt"/>
          </v:rect>
        </w:pict>
      </w:r>
      <w:r w:rsidR="000A70B6">
        <w:rPr>
          <w:noProof/>
          <w:lang w:eastAsia="en-GB"/>
        </w:rPr>
        <w:pict>
          <v:rect id="_x0000_s1053" style="position:absolute;margin-left:234.75pt;margin-top:136.6pt;width:87.75pt;height:23.25pt;z-index:251682816" fillcolor="#4bacc6 [3208]" strokecolor="#f2f2f2 [3041]" strokeweight="3pt">
            <v:shadow on="t" type="perspective" color="#205867 [1608]" opacity=".5" offset="1pt" offset2="-1pt"/>
          </v:rect>
        </w:pict>
      </w:r>
      <w:r w:rsidR="009C0453" w:rsidRPr="009C0453">
        <w:rPr>
          <w:noProof/>
          <w:lang w:eastAsia="en-GB"/>
        </w:rPr>
        <w:drawing>
          <wp:inline distT="0" distB="0" distL="0" distR="0">
            <wp:extent cx="4206875" cy="4620377"/>
            <wp:effectExtent l="19050" t="0" r="3175" b="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4620377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C0453" w:rsidRPr="00D9163D">
        <w:rPr>
          <w:noProof/>
          <w:lang w:eastAsia="en-GB"/>
        </w:rPr>
        <w:lastRenderedPageBreak/>
        <w:drawing>
          <wp:inline distT="0" distB="0" distL="0" distR="0">
            <wp:extent cx="4206875" cy="4620377"/>
            <wp:effectExtent l="19050" t="0" r="3175" b="0"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4620377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0453" w:rsidRDefault="001A07BC" w:rsidP="009C0453">
      <w:r>
        <w:rPr>
          <w:noProof/>
          <w:lang w:eastAsia="en-GB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368.25pt;margin-top:5.95pt;width:333.75pt;height:68.25pt;z-index:251721728">
            <v:textbox style="mso-next-textbox:#_x0000_s1091">
              <w:txbxContent>
                <w:p w:rsidR="001A07BC" w:rsidRDefault="001A07BC" w:rsidP="001A07BC">
                  <w:proofErr w:type="spellStart"/>
                  <w:r>
                    <w:t>einen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Grillplatz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Garten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</w:t>
                  </w:r>
                  <w:proofErr w:type="spellEnd"/>
                  <w:r>
                    <w:t xml:space="preserve"> Garage,  </w:t>
                  </w:r>
                  <w:proofErr w:type="spellStart"/>
                  <w:r>
                    <w:t>einen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Dach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einen</w:t>
                  </w:r>
                  <w:proofErr w:type="spellEnd"/>
                  <w:r>
                    <w:t xml:space="preserve"> Keller,  </w:t>
                  </w:r>
                  <w:proofErr w:type="spellStart"/>
                  <w:r>
                    <w:t>einen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Balkon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Terrasse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Fenster</w:t>
                  </w:r>
                  <w:proofErr w:type="spellEnd"/>
                </w:p>
                <w:p w:rsidR="001A07BC" w:rsidRDefault="001A07BC" w:rsidP="001A07BC">
                  <w:proofErr w:type="spellStart"/>
                  <w:r>
                    <w:t>Dachgeschoß</w:t>
                  </w:r>
                  <w:proofErr w:type="spellEnd"/>
                  <w:r>
                    <w:t xml:space="preserve">,   </w:t>
                  </w:r>
                  <w:proofErr w:type="spellStart"/>
                  <w:r>
                    <w:t>Erdgeschoß</w:t>
                  </w:r>
                  <w:proofErr w:type="spellEnd"/>
                  <w:proofErr w:type="gramStart"/>
                  <w:r>
                    <w:t xml:space="preserve">,  </w:t>
                  </w:r>
                  <w:proofErr w:type="spellStart"/>
                  <w:r>
                    <w:t>erster</w:t>
                  </w:r>
                  <w:proofErr w:type="spellEnd"/>
                  <w:proofErr w:type="gramEnd"/>
                  <w:r>
                    <w:t xml:space="preserve"> Stock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0" type="#_x0000_t202" style="position:absolute;margin-left:.75pt;margin-top:5.95pt;width:333.75pt;height:68.25pt;z-index:251720704">
            <v:textbox style="mso-next-textbox:#_x0000_s1090">
              <w:txbxContent>
                <w:p w:rsidR="001A07BC" w:rsidRDefault="001A07BC">
                  <w:proofErr w:type="spellStart"/>
                  <w:r>
                    <w:t>einen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Grillplatz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Garten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</w:t>
                  </w:r>
                  <w:proofErr w:type="spellEnd"/>
                  <w:r>
                    <w:t xml:space="preserve"> Garage,  </w:t>
                  </w:r>
                  <w:proofErr w:type="spellStart"/>
                  <w:r>
                    <w:t>einen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Dach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einen</w:t>
                  </w:r>
                  <w:proofErr w:type="spellEnd"/>
                  <w:r>
                    <w:t xml:space="preserve"> Keller,  </w:t>
                  </w:r>
                  <w:proofErr w:type="spellStart"/>
                  <w:r>
                    <w:t>einen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Balkon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Tur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Terrasse</w:t>
                  </w:r>
                  <w:proofErr w:type="spellEnd"/>
                  <w:r>
                    <w:t xml:space="preserve">,  </w:t>
                  </w:r>
                  <w:proofErr w:type="spellStart"/>
                  <w:r>
                    <w:t>ein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Fenster</w:t>
                  </w:r>
                  <w:proofErr w:type="spellEnd"/>
                </w:p>
                <w:p w:rsidR="001A07BC" w:rsidRDefault="001A07BC">
                  <w:proofErr w:type="spellStart"/>
                  <w:r>
                    <w:t>Dachgeschoß</w:t>
                  </w:r>
                  <w:proofErr w:type="spellEnd"/>
                  <w:r>
                    <w:t xml:space="preserve">,   </w:t>
                  </w:r>
                  <w:proofErr w:type="spellStart"/>
                  <w:r>
                    <w:t>Erdgeschoß</w:t>
                  </w:r>
                  <w:proofErr w:type="spellEnd"/>
                  <w:proofErr w:type="gramStart"/>
                  <w:r>
                    <w:t xml:space="preserve">,  </w:t>
                  </w:r>
                  <w:proofErr w:type="spellStart"/>
                  <w:r>
                    <w:t>erster</w:t>
                  </w:r>
                  <w:proofErr w:type="spellEnd"/>
                  <w:proofErr w:type="gramEnd"/>
                  <w:r>
                    <w:t xml:space="preserve"> Stock</w:t>
                  </w:r>
                </w:p>
              </w:txbxContent>
            </v:textbox>
          </v:shape>
        </w:pict>
      </w:r>
    </w:p>
    <w:p w:rsidR="00D9163D" w:rsidRDefault="00D9163D">
      <w:pPr>
        <w:sectPr w:rsidR="00D9163D" w:rsidSect="009C0453">
          <w:type w:val="continuous"/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04367F" w:rsidRDefault="0004367F"/>
    <w:p w:rsidR="009C0453" w:rsidRDefault="009C0453"/>
    <w:sectPr w:rsidR="009C0453" w:rsidSect="00D9163D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163D"/>
    <w:rsid w:val="0004367F"/>
    <w:rsid w:val="00082977"/>
    <w:rsid w:val="000A70B6"/>
    <w:rsid w:val="001A07BC"/>
    <w:rsid w:val="008B665A"/>
    <w:rsid w:val="009C0453"/>
    <w:rsid w:val="00A03491"/>
    <w:rsid w:val="00D91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7" type="connector" idref="#_x0000_s1066"/>
        <o:r id="V:Rule18" type="connector" idref="#_x0000_s1067"/>
        <o:r id="V:Rule19" type="connector" idref="#_x0000_s1069"/>
        <o:r id="V:Rule20" type="connector" idref="#_x0000_s1068"/>
        <o:r id="V:Rule21" type="connector" idref="#_x0000_s1073"/>
        <o:r id="V:Rule22" type="connector" idref="#_x0000_s1065"/>
        <o:r id="V:Rule23" type="connector" idref="#_x0000_s1078"/>
        <o:r id="V:Rule24" type="connector" idref="#_x0000_s1076"/>
        <o:r id="V:Rule25" type="connector" idref="#_x0000_s1071"/>
        <o:r id="V:Rule26" type="connector" idref="#_x0000_s1087"/>
        <o:r id="V:Rule27" type="connector" idref="#_x0000_s1085"/>
        <o:r id="V:Rule28" type="connector" idref="#_x0000_s1063"/>
        <o:r id="V:Rule29" type="connector" idref="#_x0000_s1064"/>
        <o:r id="V:Rule30" type="connector" idref="#_x0000_s1080"/>
        <o:r id="V:Rule31" type="connector" idref="#_x0000_s1062"/>
        <o:r id="V:Rule32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4</cp:revision>
  <cp:lastPrinted>2009-03-09T14:40:00Z</cp:lastPrinted>
  <dcterms:created xsi:type="dcterms:W3CDTF">2009-03-09T12:11:00Z</dcterms:created>
  <dcterms:modified xsi:type="dcterms:W3CDTF">2009-03-09T14:50:00Z</dcterms:modified>
</cp:coreProperties>
</file>