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2C" w:rsidRDefault="006B2113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 w:rsidR="0016282C"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8C3C01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B17602" w:rsidRDefault="00B17602" w:rsidP="003358D3">
      <w:pPr>
        <w:spacing w:after="0" w:line="240" w:lineRule="auto"/>
      </w:pPr>
    </w:p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B17602" w:rsidRDefault="00B17602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9E4D86" w:rsidRDefault="009E4D86" w:rsidP="009E4D86"/>
    <w:p w:rsidR="00B760A5" w:rsidRDefault="00B760A5" w:rsidP="009E4D86"/>
    <w:p w:rsidR="00B760A5" w:rsidRDefault="00B760A5" w:rsidP="009E4D86"/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>
      <w:pPr>
        <w:spacing w:after="0" w:line="240" w:lineRule="auto"/>
      </w:pPr>
    </w:p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9E4D86" w:rsidRDefault="009E4D86" w:rsidP="009E4D86"/>
    <w:p w:rsidR="009E4D86" w:rsidRDefault="009E4D86" w:rsidP="009E4D86"/>
    <w:p w:rsidR="00B760A5" w:rsidRDefault="00B760A5" w:rsidP="009E4D86"/>
    <w:p w:rsidR="00B760A5" w:rsidRDefault="00B760A5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>
      <w:pPr>
        <w:spacing w:after="0" w:line="240" w:lineRule="auto"/>
      </w:pPr>
    </w:p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16282C" w:rsidRDefault="0016282C" w:rsidP="0016282C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26</w:t>
      </w:r>
      <w:r w:rsidRPr="006B2113">
        <w:rPr>
          <w:u w:val="single"/>
        </w:rPr>
        <w:t xml:space="preserve"> – Year 7 French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porte</w:t>
      </w:r>
      <w:proofErr w:type="spellEnd"/>
      <w:r>
        <w:t xml:space="preserve"> – he is wearing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tee shirt – a t-shirt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sweat – a sweatshirt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polo – a polo shirt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short – shorts </w:t>
      </w:r>
    </w:p>
    <w:p w:rsidR="0016282C" w:rsidRDefault="0016282C" w:rsidP="0016282C">
      <w:pPr>
        <w:spacing w:after="0" w:line="240" w:lineRule="auto"/>
      </w:pPr>
      <w:proofErr w:type="gramStart"/>
      <w:r>
        <w:t>un</w:t>
      </w:r>
      <w:proofErr w:type="gramEnd"/>
      <w:r>
        <w:t xml:space="preserve"> jean - jeans</w:t>
      </w:r>
    </w:p>
    <w:p w:rsidR="0016282C" w:rsidRDefault="0016282C" w:rsidP="0016282C">
      <w:pPr>
        <w:spacing w:after="0" w:line="240" w:lineRule="auto"/>
      </w:pPr>
      <w:proofErr w:type="gramStart"/>
      <w:r>
        <w:t>des</w:t>
      </w:r>
      <w:proofErr w:type="gramEnd"/>
      <w:r>
        <w:t xml:space="preserve"> baskets – trainers </w:t>
      </w:r>
    </w:p>
    <w:p w:rsidR="0016282C" w:rsidRDefault="0016282C" w:rsidP="0016282C">
      <w:pPr>
        <w:spacing w:after="0" w:line="240" w:lineRule="auto"/>
      </w:pPr>
      <w:proofErr w:type="spellStart"/>
      <w:proofErr w:type="gramStart"/>
      <w:r>
        <w:t>marron</w:t>
      </w:r>
      <w:proofErr w:type="spellEnd"/>
      <w:proofErr w:type="gramEnd"/>
      <w:r>
        <w:t xml:space="preserve"> – brown</w:t>
      </w:r>
    </w:p>
    <w:p w:rsidR="0016282C" w:rsidRDefault="0016282C" w:rsidP="0016282C">
      <w:pPr>
        <w:spacing w:after="0" w:line="240" w:lineRule="auto"/>
      </w:pPr>
      <w:proofErr w:type="gramStart"/>
      <w:r>
        <w:t>violet</w:t>
      </w:r>
      <w:proofErr w:type="gramEnd"/>
      <w:r>
        <w:t xml:space="preserve"> - purple</w:t>
      </w:r>
    </w:p>
    <w:p w:rsidR="0016282C" w:rsidRPr="0016282C" w:rsidRDefault="0016282C" w:rsidP="0016282C">
      <w:pPr>
        <w:spacing w:after="0" w:line="240" w:lineRule="auto"/>
      </w:pPr>
      <w:proofErr w:type="spellStart"/>
      <w:proofErr w:type="gramStart"/>
      <w:r>
        <w:t>blanc</w:t>
      </w:r>
      <w:proofErr w:type="spellEnd"/>
      <w:proofErr w:type="gramEnd"/>
      <w:r>
        <w:t xml:space="preserve"> - white</w:t>
      </w:r>
    </w:p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sectPr w:rsidR="009E4D86" w:rsidSect="00E470B5">
      <w:pgSz w:w="11906" w:h="16838"/>
      <w:pgMar w:top="284" w:right="707" w:bottom="0" w:left="426" w:header="708" w:footer="708" w:gutter="0"/>
      <w:cols w:num="3" w:space="13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27D7"/>
    <w:multiLevelType w:val="hybridMultilevel"/>
    <w:tmpl w:val="457867D0"/>
    <w:lvl w:ilvl="0" w:tplc="ACAA618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113"/>
    <w:rsid w:val="00076E8B"/>
    <w:rsid w:val="000A7EE3"/>
    <w:rsid w:val="0016282C"/>
    <w:rsid w:val="00295D83"/>
    <w:rsid w:val="002C31DB"/>
    <w:rsid w:val="002D7322"/>
    <w:rsid w:val="003358D3"/>
    <w:rsid w:val="00373B70"/>
    <w:rsid w:val="00637685"/>
    <w:rsid w:val="006B2113"/>
    <w:rsid w:val="00775840"/>
    <w:rsid w:val="008C3C01"/>
    <w:rsid w:val="009E4D86"/>
    <w:rsid w:val="00A2006A"/>
    <w:rsid w:val="00B17602"/>
    <w:rsid w:val="00B760A5"/>
    <w:rsid w:val="00BC178E"/>
    <w:rsid w:val="00E4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4</cp:revision>
  <cp:lastPrinted>2009-02-22T06:21:00Z</cp:lastPrinted>
  <dcterms:created xsi:type="dcterms:W3CDTF">2009-03-16T14:14:00Z</dcterms:created>
  <dcterms:modified xsi:type="dcterms:W3CDTF">2009-03-24T08:15:00Z</dcterms:modified>
</cp:coreProperties>
</file>