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1A7D" w:rsidRDefault="00931A7D" w:rsidP="00FE3296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Modern Language Method Lesson Plan </w:t>
      </w:r>
      <w:proofErr w:type="spellStart"/>
      <w:r>
        <w:rPr>
          <w:rFonts w:ascii="Arial" w:hAnsi="Arial" w:cs="Arial"/>
          <w:b/>
        </w:rPr>
        <w:t>Proforma</w:t>
      </w:r>
      <w:proofErr w:type="spellEnd"/>
    </w:p>
    <w:p w:rsidR="00FE3296" w:rsidRPr="00E8209F" w:rsidRDefault="00FE3296" w:rsidP="00FE3296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1270"/>
        <w:gridCol w:w="1161"/>
        <w:gridCol w:w="2635"/>
      </w:tblGrid>
      <w:tr w:rsidR="00FE3296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FE3296" w:rsidRPr="00367423" w:rsidRDefault="00CF19D4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FE3296">
              <w:rPr>
                <w:rFonts w:ascii="Arial" w:hAnsi="Arial" w:cs="Arial"/>
                <w:sz w:val="20"/>
              </w:rPr>
              <w:t>/03/09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FE3296" w:rsidRPr="00E8209F" w:rsidRDefault="00357F05" w:rsidP="00FE32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GN802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FE3296" w:rsidRPr="00172540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13.45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FE3296" w:rsidRPr="00E8209F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FE3296" w:rsidRPr="00172540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14.45</w:t>
            </w:r>
          </w:p>
        </w:tc>
      </w:tr>
      <w:tr w:rsidR="00FE3296" w:rsidRPr="00676D7E">
        <w:tc>
          <w:tcPr>
            <w:tcW w:w="9042" w:type="dxa"/>
            <w:gridSpan w:val="6"/>
          </w:tcPr>
          <w:p w:rsidR="00FE3296" w:rsidRPr="00CF1F4B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676D7E">
              <w:rPr>
                <w:rFonts w:ascii="Arial" w:hAnsi="Arial" w:cs="Arial"/>
                <w:b/>
                <w:sz w:val="20"/>
              </w:rPr>
              <w:t xml:space="preserve">Aim of lesson </w:t>
            </w:r>
          </w:p>
          <w:p w:rsidR="00FE3296" w:rsidRPr="00676D7E" w:rsidRDefault="00FE3296" w:rsidP="00CF19D4">
            <w:pPr>
              <w:rPr>
                <w:rFonts w:ascii="Arial" w:hAnsi="Arial" w:cs="Arial"/>
                <w:sz w:val="20"/>
              </w:rPr>
            </w:pPr>
            <w:r w:rsidRPr="00676D7E"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 xml:space="preserve">learn how to </w:t>
            </w:r>
            <w:r w:rsidR="00CF19D4">
              <w:rPr>
                <w:rFonts w:ascii="Arial" w:hAnsi="Arial" w:cs="Arial"/>
                <w:sz w:val="20"/>
              </w:rPr>
              <w:t>why they use different forms of transport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Forward Feed from </w:t>
            </w:r>
            <w:r w:rsidR="00CF19D4">
              <w:rPr>
                <w:rFonts w:ascii="Arial" w:hAnsi="Arial" w:cs="Arial"/>
                <w:b/>
                <w:sz w:val="20"/>
              </w:rPr>
              <w:t>Previous</w:t>
            </w:r>
            <w:r w:rsidRPr="00E8209F">
              <w:rPr>
                <w:rFonts w:ascii="Arial" w:hAnsi="Arial" w:cs="Arial"/>
                <w:b/>
                <w:sz w:val="20"/>
              </w:rPr>
              <w:t xml:space="preserve"> Lesson</w:t>
            </w:r>
            <w:r w:rsidR="00CF19D4">
              <w:rPr>
                <w:rFonts w:ascii="Arial" w:hAnsi="Arial" w:cs="Arial"/>
                <w:b/>
                <w:sz w:val="20"/>
              </w:rPr>
              <w:t>s</w:t>
            </w:r>
          </w:p>
          <w:p w:rsidR="00FE3296" w:rsidRPr="00172540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Counting to 30 as quickly as possible as a class.</w:t>
            </w:r>
            <w:r w:rsidR="00CF19D4">
              <w:rPr>
                <w:rFonts w:ascii="Arial" w:hAnsi="Arial" w:cs="Arial"/>
                <w:sz w:val="20"/>
              </w:rPr>
              <w:t xml:space="preserve"> Recap of forms of transport.</w:t>
            </w:r>
          </w:p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lesson: </w:t>
            </w:r>
          </w:p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all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</w:t>
            </w:r>
            <w:r w:rsidR="00CF19D4">
              <w:rPr>
                <w:rFonts w:ascii="Arial" w:hAnsi="Arial" w:cs="Arial"/>
                <w:sz w:val="20"/>
              </w:rPr>
              <w:t>give 3 positive and negative opinions about different modes of transport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some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</w:t>
            </w:r>
            <w:r w:rsidR="00CF19D4">
              <w:rPr>
                <w:rFonts w:ascii="Arial" w:hAnsi="Arial" w:cs="Arial"/>
                <w:sz w:val="20"/>
              </w:rPr>
              <w:t>be able to give 3 positive and negative opinions about different modes of transport using present and perfect tense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CF19D4" w:rsidRDefault="00FE3296" w:rsidP="00262366">
            <w:pPr>
              <w:tabs>
                <w:tab w:val="left" w:pos="329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Informal, formative: </w:t>
            </w:r>
            <w:r w:rsidR="00262366">
              <w:rPr>
                <w:rFonts w:ascii="Arial" w:hAnsi="Arial" w:cs="Arial"/>
                <w:sz w:val="20"/>
              </w:rPr>
              <w:t>Splat, responses to building sentences.</w:t>
            </w:r>
          </w:p>
          <w:p w:rsidR="00FE3296" w:rsidRPr="00B12566" w:rsidRDefault="00FE3296" w:rsidP="002623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Formal, formative: </w:t>
            </w:r>
            <w:r w:rsidR="00262366">
              <w:rPr>
                <w:rFonts w:ascii="Arial" w:hAnsi="Arial" w:cs="Arial"/>
                <w:sz w:val="20"/>
              </w:rPr>
              <w:t xml:space="preserve">Writing sentences, match up. 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Refs, Attainment Targets, Framework Refs </w:t>
            </w:r>
          </w:p>
          <w:p w:rsidR="00CF19D4" w:rsidRDefault="00FE3296" w:rsidP="00CF19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AT1 – </w:t>
            </w:r>
            <w:r w:rsidR="00262366">
              <w:rPr>
                <w:rFonts w:ascii="Arial" w:hAnsi="Arial" w:cs="Arial"/>
                <w:sz w:val="20"/>
              </w:rPr>
              <w:t>Splat</w:t>
            </w:r>
          </w:p>
          <w:p w:rsidR="00CF19D4" w:rsidRDefault="00CF19D4" w:rsidP="00CF19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AT2 – </w:t>
            </w:r>
            <w:r w:rsidR="00262366">
              <w:rPr>
                <w:rFonts w:ascii="Arial" w:hAnsi="Arial" w:cs="Arial"/>
                <w:sz w:val="20"/>
              </w:rPr>
              <w:t>Splat</w:t>
            </w:r>
          </w:p>
          <w:p w:rsidR="00CF19D4" w:rsidRDefault="00CF19D4" w:rsidP="00CF19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AT3 – </w:t>
            </w:r>
            <w:r w:rsidR="00262366">
              <w:rPr>
                <w:rFonts w:ascii="Arial" w:hAnsi="Arial" w:cs="Arial"/>
                <w:sz w:val="20"/>
              </w:rPr>
              <w:t xml:space="preserve">Monkey madness plenary </w:t>
            </w:r>
          </w:p>
          <w:p w:rsidR="00FE3296" w:rsidRPr="00C63B7B" w:rsidRDefault="00CF19D4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AT4 – </w:t>
            </w:r>
            <w:r w:rsidR="00262366">
              <w:rPr>
                <w:rFonts w:ascii="Arial" w:hAnsi="Arial" w:cs="Arial"/>
                <w:sz w:val="20"/>
              </w:rPr>
              <w:t>Sentences about where they go and how.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60191B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FE3296" w:rsidRPr="0060191B" w:rsidRDefault="0060191B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Transport – environmental/health aspects.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FE3296" w:rsidRPr="00E842BC" w:rsidRDefault="00FE3296" w:rsidP="0060191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Grammar:  </w:t>
            </w:r>
            <w:r w:rsidR="0060191B">
              <w:rPr>
                <w:rFonts w:ascii="Arial" w:hAnsi="Arial" w:cs="Arial"/>
                <w:sz w:val="20"/>
              </w:rPr>
              <w:t>Word order and tenses.</w:t>
            </w:r>
          </w:p>
        </w:tc>
      </w:tr>
      <w:tr w:rsidR="00FE329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Materials and preparation</w:t>
            </w:r>
            <w:r w:rsidR="00262366">
              <w:rPr>
                <w:rFonts w:ascii="Arial" w:hAnsi="Arial" w:cs="Arial"/>
                <w:b/>
                <w:sz w:val="20"/>
              </w:rPr>
              <w:t xml:space="preserve"> of</w:t>
            </w:r>
            <w:r w:rsidRPr="00E8209F">
              <w:rPr>
                <w:rFonts w:ascii="Arial" w:hAnsi="Arial" w:cs="Arial"/>
                <w:b/>
                <w:sz w:val="20"/>
              </w:rPr>
              <w:t xml:space="preserve"> resources</w:t>
            </w:r>
          </w:p>
          <w:p w:rsidR="00FE3296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090325 Transport opinions</w:t>
            </w:r>
            <w:r w:rsidR="00FE3296">
              <w:rPr>
                <w:rFonts w:ascii="Arial" w:hAnsi="Arial" w:cs="Arial"/>
                <w:sz w:val="20"/>
              </w:rPr>
              <w:t>.ppt</w:t>
            </w:r>
          </w:p>
          <w:p w:rsidR="0060191B" w:rsidRDefault="0060191B" w:rsidP="0060191B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Wohin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fahrst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du worksheet.doc</w:t>
            </w:r>
          </w:p>
          <w:p w:rsidR="0060191B" w:rsidRPr="00E8209F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Monkey madness transport game.</w:t>
            </w:r>
          </w:p>
        </w:tc>
      </w:tr>
      <w:tr w:rsidR="00FE329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SEN and G&amp;T</w:t>
            </w:r>
          </w:p>
          <w:p w:rsidR="00FE3296" w:rsidRPr="004F2B88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See mark book.</w:t>
            </w:r>
          </w:p>
        </w:tc>
      </w:tr>
      <w:tr w:rsidR="00FE329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Differentiation</w:t>
            </w:r>
          </w:p>
          <w:p w:rsidR="00FE3296" w:rsidRPr="004F2B88" w:rsidRDefault="00FE3296" w:rsidP="0060191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outcome – </w:t>
            </w:r>
            <w:r w:rsidR="0060191B">
              <w:rPr>
                <w:rFonts w:ascii="Arial" w:hAnsi="Arial" w:cs="Arial"/>
                <w:sz w:val="20"/>
              </w:rPr>
              <w:t>pupils write paragraphs about their journey (which transport and why).</w:t>
            </w:r>
          </w:p>
        </w:tc>
      </w:tr>
      <w:tr w:rsidR="00FE329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LSAs)</w:t>
            </w:r>
          </w:p>
          <w:p w:rsidR="00FE3296" w:rsidRPr="00172540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FE329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FE329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FE3296" w:rsidRPr="00982D16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Teacher use of IWB. </w:t>
            </w:r>
          </w:p>
        </w:tc>
      </w:tr>
      <w:tr w:rsidR="00FE3296" w:rsidRPr="00E8209F">
        <w:trPr>
          <w:trHeight w:val="368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  <w:p w:rsidR="00FE3296" w:rsidRPr="005B5EF4" w:rsidRDefault="00FE3296" w:rsidP="00FE329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3296" w:rsidRPr="00651410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Teacher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Pr="00651410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Pupil</w:t>
            </w: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13.45</w:t>
            </w:r>
          </w:p>
          <w:p w:rsidR="00FE3296" w:rsidRPr="00565E50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0191B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Tells pupils that because of disruption next few lessons, there will only be one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test before end of term and that will be on 2</w:t>
            </w:r>
            <w:r w:rsidRPr="0060191B"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April.</w:t>
            </w:r>
          </w:p>
          <w:p w:rsidR="0060191B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Gives room details for Thursday.</w:t>
            </w:r>
          </w:p>
          <w:p w:rsidR="0060191B" w:rsidRPr="00565E50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Explains lesson objectives.  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 homework in planner.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 room change.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Pr="00A40ED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date, title and objective.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13.50</w:t>
            </w:r>
          </w:p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FE329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E3296">
              <w:rPr>
                <w:rFonts w:ascii="Arial" w:hAnsi="Arial" w:cs="Arial"/>
                <w:sz w:val="20"/>
              </w:rPr>
              <w:t>mins</w:t>
            </w:r>
            <w:proofErr w:type="spellEnd"/>
            <w:r w:rsidR="00FE3296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Recap of countries – asks pupils to fill in the countries.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for answers.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names of countries using flags as pointer.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answers.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13.55</w:t>
            </w: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3296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Recap of transport.  Splat – asks pupils to make up the sentences for others to splat after modelling first one. Gives out worksheet.</w:t>
            </w:r>
          </w:p>
          <w:p w:rsidR="0060191B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Explains worksheet  – pupils to write 6 sentences saying where they are going and how they get there.</w:t>
            </w:r>
          </w:p>
          <w:p w:rsidR="0060191B" w:rsidRPr="00A40ED6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Quick recap of how to say like, don’t like, travel, it is.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Play splat. 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worksheet.</w:t>
            </w:r>
          </w:p>
          <w:p w:rsidR="0060191B" w:rsidRPr="00A40ED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sentences.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14.05</w:t>
            </w: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0191B" w:rsidRDefault="00FE3296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Asks pupils to </w:t>
            </w:r>
            <w:r w:rsidR="0060191B">
              <w:rPr>
                <w:rFonts w:ascii="Arial" w:hAnsi="Arial" w:cs="Arial"/>
                <w:sz w:val="20"/>
              </w:rPr>
              <w:t>come up with opinions about transport in English.</w:t>
            </w:r>
          </w:p>
          <w:p w:rsidR="00FE3296" w:rsidRPr="00A40ED6" w:rsidRDefault="0060191B" w:rsidP="006019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Match up German/English opinions. 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Say how you might describe transport in English.</w:t>
            </w:r>
          </w:p>
          <w:p w:rsidR="0060191B" w:rsidRPr="00A40ED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 up German/English opinions.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14.15</w:t>
            </w:r>
          </w:p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(10</w:t>
            </w:r>
            <w:r w:rsidR="00FE329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E3296">
              <w:rPr>
                <w:rFonts w:ascii="Arial" w:hAnsi="Arial" w:cs="Arial"/>
                <w:sz w:val="20"/>
              </w:rPr>
              <w:t>mins</w:t>
            </w:r>
            <w:proofErr w:type="spellEnd"/>
            <w:r w:rsidR="00FE3296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Builds up sentences on board. Starts with ‘</w:t>
            </w:r>
            <w:proofErr w:type="spellStart"/>
            <w:r>
              <w:rPr>
                <w:rFonts w:ascii="Arial" w:hAnsi="Arial" w:cs="Arial"/>
                <w:sz w:val="20"/>
              </w:rPr>
              <w:t>ich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fahre</w:t>
            </w:r>
            <w:proofErr w:type="spellEnd"/>
            <w:r>
              <w:rPr>
                <w:rFonts w:ascii="Arial" w:hAnsi="Arial" w:cs="Arial"/>
                <w:sz w:val="20"/>
              </w:rPr>
              <w:t>’ and builds in components until class has a long sentence about how they travel to places and why.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pupils to create 2 sentences of their own.</w:t>
            </w:r>
          </w:p>
          <w:p w:rsidR="0060191B" w:rsidRPr="00A40ED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Extension: Create a negative sentence.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60191B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Build up sentences with teacher.</w:t>
            </w: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60191B" w:rsidRDefault="0060191B" w:rsidP="00FE3296">
            <w:pPr>
              <w:rPr>
                <w:rFonts w:ascii="Arial" w:hAnsi="Arial" w:cs="Arial"/>
                <w:sz w:val="20"/>
              </w:rPr>
            </w:pP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2 sentences about what they have lost.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14.25</w:t>
            </w: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3296" w:rsidRDefault="00874544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Explains how to say in perfect tense ‘I went by bus because it was’.</w:t>
            </w:r>
          </w:p>
          <w:p w:rsidR="00874544" w:rsidRDefault="00874544" w:rsidP="00FE3296">
            <w:pPr>
              <w:rPr>
                <w:rFonts w:ascii="Arial" w:hAnsi="Arial" w:cs="Arial"/>
                <w:sz w:val="20"/>
              </w:rPr>
            </w:pPr>
          </w:p>
          <w:p w:rsidR="00874544" w:rsidRDefault="00874544" w:rsidP="008745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pupils to write one perfect tense sentence.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FE3296" w:rsidRDefault="00874544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Write one perfect tense sentence about how they travelled somewhere or how their </w:t>
            </w:r>
            <w:proofErr w:type="spellStart"/>
            <w:r>
              <w:rPr>
                <w:rFonts w:ascii="Arial" w:hAnsi="Arial" w:cs="Arial"/>
                <w:sz w:val="20"/>
              </w:rPr>
              <w:t>rockstar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travelled somewhere.</w:t>
            </w:r>
          </w:p>
        </w:tc>
      </w:tr>
      <w:tr w:rsidR="00FE329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14.35</w:t>
            </w:r>
          </w:p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74544" w:rsidRDefault="00874544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Explains that pupils said they wanted to do a debate.  Tells pupils that next lesson they will have to do </w:t>
            </w:r>
            <w:r w:rsidR="00C84F7A">
              <w:rPr>
                <w:rFonts w:ascii="Arial" w:hAnsi="Arial" w:cs="Arial"/>
                <w:sz w:val="20"/>
              </w:rPr>
              <w:t>debate</w:t>
            </w:r>
            <w:r>
              <w:rPr>
                <w:rFonts w:ascii="Arial" w:hAnsi="Arial" w:cs="Arial"/>
                <w:sz w:val="20"/>
              </w:rPr>
              <w:t xml:space="preserve">.  </w:t>
            </w:r>
          </w:p>
          <w:p w:rsidR="00C84F7A" w:rsidRDefault="00C84F7A" w:rsidP="00FE3296">
            <w:pPr>
              <w:rPr>
                <w:rFonts w:ascii="Arial" w:hAnsi="Arial" w:cs="Arial"/>
                <w:sz w:val="20"/>
              </w:rPr>
            </w:pPr>
          </w:p>
          <w:p w:rsidR="00FE3296" w:rsidRPr="00A40ED6" w:rsidRDefault="00FE3296" w:rsidP="008745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Plenary: </w:t>
            </w:r>
            <w:r w:rsidR="00874544">
              <w:rPr>
                <w:rFonts w:ascii="Arial" w:hAnsi="Arial" w:cs="Arial"/>
                <w:sz w:val="20"/>
              </w:rPr>
              <w:t>Monkey madness.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74544">
              <w:rPr>
                <w:rFonts w:ascii="Arial" w:hAnsi="Arial" w:cs="Arial"/>
                <w:sz w:val="20"/>
              </w:rPr>
              <w:t>Boys v. girls.</w:t>
            </w:r>
          </w:p>
        </w:tc>
        <w:tc>
          <w:tcPr>
            <w:tcW w:w="3796" w:type="dxa"/>
            <w:gridSpan w:val="2"/>
            <w:tcBorders>
              <w:left w:val="single" w:sz="4" w:space="0" w:color="auto"/>
            </w:tcBorders>
          </w:tcPr>
          <w:p w:rsidR="00874544" w:rsidRDefault="00874544" w:rsidP="00FE3296">
            <w:pPr>
              <w:rPr>
                <w:rFonts w:ascii="Arial" w:hAnsi="Arial" w:cs="Arial"/>
                <w:sz w:val="20"/>
              </w:rPr>
            </w:pPr>
          </w:p>
          <w:p w:rsidR="00C84F7A" w:rsidRDefault="00C84F7A" w:rsidP="00FE3296">
            <w:pPr>
              <w:rPr>
                <w:rFonts w:ascii="Arial" w:hAnsi="Arial" w:cs="Arial"/>
                <w:sz w:val="20"/>
              </w:rPr>
            </w:pPr>
          </w:p>
          <w:p w:rsidR="00C84F7A" w:rsidRDefault="00C84F7A" w:rsidP="00FE3296">
            <w:pPr>
              <w:rPr>
                <w:rFonts w:ascii="Arial" w:hAnsi="Arial" w:cs="Arial"/>
                <w:sz w:val="20"/>
              </w:rPr>
            </w:pPr>
          </w:p>
          <w:p w:rsidR="00874544" w:rsidRDefault="00874544" w:rsidP="00FE3296">
            <w:pPr>
              <w:rPr>
                <w:rFonts w:ascii="Arial" w:hAnsi="Arial" w:cs="Arial"/>
                <w:sz w:val="20"/>
              </w:rPr>
            </w:pPr>
          </w:p>
          <w:p w:rsidR="00874544" w:rsidRDefault="00874544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 monkey madness game.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FE3296" w:rsidRPr="00E8209F" w:rsidRDefault="00FE3296" w:rsidP="00FE329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FE3296" w:rsidRPr="00E8209F" w:rsidRDefault="00FE3296" w:rsidP="008745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Reminder of </w:t>
            </w:r>
            <w:proofErr w:type="spellStart"/>
            <w:r>
              <w:rPr>
                <w:rFonts w:ascii="Arial" w:hAnsi="Arial" w:cs="Arial"/>
                <w:sz w:val="20"/>
              </w:rPr>
              <w:t>vocab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test </w:t>
            </w:r>
            <w:r w:rsidR="00874544">
              <w:rPr>
                <w:rFonts w:ascii="Arial" w:hAnsi="Arial" w:cs="Arial"/>
                <w:sz w:val="20"/>
              </w:rPr>
              <w:t>on 2</w:t>
            </w:r>
            <w:r w:rsidR="00874544" w:rsidRPr="00874544">
              <w:rPr>
                <w:rFonts w:ascii="Arial" w:hAnsi="Arial" w:cs="Arial"/>
                <w:sz w:val="20"/>
                <w:vertAlign w:val="superscript"/>
              </w:rPr>
              <w:t>nd</w:t>
            </w:r>
            <w:r w:rsidR="00874544">
              <w:rPr>
                <w:rFonts w:ascii="Arial" w:hAnsi="Arial" w:cs="Arial"/>
                <w:sz w:val="20"/>
              </w:rPr>
              <w:t xml:space="preserve"> April.</w:t>
            </w:r>
          </w:p>
        </w:tc>
      </w:tr>
      <w:tr w:rsidR="00FE3296" w:rsidRPr="007E65A0">
        <w:tc>
          <w:tcPr>
            <w:tcW w:w="9042" w:type="dxa"/>
            <w:gridSpan w:val="6"/>
          </w:tcPr>
          <w:p w:rsidR="00FE3296" w:rsidRDefault="00FE3296" w:rsidP="00FE3296">
            <w:pPr>
              <w:rPr>
                <w:rFonts w:ascii="Arial" w:hAnsi="Arial" w:cs="Arial"/>
                <w:sz w:val="20"/>
              </w:rPr>
            </w:pPr>
            <w:r w:rsidRPr="007E65A0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Pr="007E65A0">
              <w:rPr>
                <w:rFonts w:ascii="Arial" w:hAnsi="Arial" w:cs="Arial"/>
                <w:sz w:val="20"/>
              </w:rPr>
              <w:t xml:space="preserve"> </w:t>
            </w:r>
          </w:p>
          <w:p w:rsidR="00FE3296" w:rsidRPr="007E65A0" w:rsidRDefault="00380300" w:rsidP="003803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sentences and plenary showed that all pupils were able to give at least 3 positive and negative opinions about transport.  The perfect tense was less clear (see detailed evaluation, w/e 27/3/9).</w:t>
            </w:r>
          </w:p>
        </w:tc>
      </w:tr>
      <w:tr w:rsidR="00FE3296" w:rsidRPr="00E8209F">
        <w:tc>
          <w:tcPr>
            <w:tcW w:w="9042" w:type="dxa"/>
            <w:gridSpan w:val="6"/>
          </w:tcPr>
          <w:p w:rsidR="00FE3296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FE3296" w:rsidRPr="0072157C" w:rsidRDefault="00380300" w:rsidP="00FE32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See detailed evaluation w/e 27/3/9.</w:t>
            </w:r>
          </w:p>
        </w:tc>
      </w:tr>
      <w:tr w:rsidR="00FE3296" w:rsidRPr="00E8209F">
        <w:tc>
          <w:tcPr>
            <w:tcW w:w="9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96" w:rsidRPr="004342B7" w:rsidRDefault="00FE3296" w:rsidP="00FE3296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lessons  </w:t>
            </w:r>
            <w:r w:rsidRPr="004342B7">
              <w:rPr>
                <w:rFonts w:ascii="Arial" w:hAnsi="Arial" w:cs="Arial"/>
                <w:b/>
                <w:sz w:val="20"/>
              </w:rPr>
              <w:t>Teacher’s, Pupils’</w:t>
            </w:r>
          </w:p>
          <w:p w:rsidR="00FE3296" w:rsidRPr="004342B7" w:rsidRDefault="00FE3296" w:rsidP="00FE3296">
            <w:pPr>
              <w:rPr>
                <w:rFonts w:ascii="Arial" w:hAnsi="Arial" w:cs="Arial"/>
                <w:sz w:val="20"/>
              </w:rPr>
            </w:pPr>
          </w:p>
        </w:tc>
      </w:tr>
    </w:tbl>
    <w:p w:rsidR="00FE3296" w:rsidRDefault="00FE3296">
      <w:pPr>
        <w:rPr>
          <w:rFonts w:ascii="Arial" w:hAnsi="Arial"/>
          <w:sz w:val="20"/>
        </w:rPr>
      </w:pPr>
    </w:p>
    <w:p w:rsidR="00FE3296" w:rsidRDefault="00FE3296">
      <w:pPr>
        <w:rPr>
          <w:rFonts w:ascii="Arial" w:hAnsi="Arial"/>
          <w:sz w:val="20"/>
        </w:rPr>
      </w:pPr>
    </w:p>
    <w:p w:rsidR="00FE3296" w:rsidRDefault="00FE3296">
      <w:pPr>
        <w:rPr>
          <w:rFonts w:ascii="Arial" w:hAnsi="Arial"/>
          <w:sz w:val="20"/>
        </w:rPr>
      </w:pPr>
    </w:p>
    <w:sectPr w:rsidR="00FE3296" w:rsidSect="00FE329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70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932F56"/>
    <w:rsid w:val="001069B5"/>
    <w:rsid w:val="00262366"/>
    <w:rsid w:val="00357F05"/>
    <w:rsid w:val="00380300"/>
    <w:rsid w:val="0060191B"/>
    <w:rsid w:val="00874544"/>
    <w:rsid w:val="00931A7D"/>
    <w:rsid w:val="00932F56"/>
    <w:rsid w:val="00AA5581"/>
    <w:rsid w:val="00C84F7A"/>
    <w:rsid w:val="00CB17D4"/>
    <w:rsid w:val="00CF19D4"/>
    <w:rsid w:val="00EB684A"/>
    <w:rsid w:val="00FE3296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/>
      <w:sz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AA7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1C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77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3112</Characters>
  <Application>Microsoft Word 12.1.0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3821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cp:lastPrinted>2008-11-13T17:18:00Z</cp:lastPrinted>
  <dcterms:created xsi:type="dcterms:W3CDTF">2009-04-07T13:15:00Z</dcterms:created>
  <dcterms:modified xsi:type="dcterms:W3CDTF">2009-04-07T13:15:00Z</dcterms:modified>
</cp:coreProperties>
</file>