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D1D34" w:rsidRDefault="006D1D34">
      <w:r>
        <w:t>File Note</w:t>
      </w:r>
    </w:p>
    <w:p w:rsidR="006D1D34" w:rsidRDefault="006D1D34"/>
    <w:p w:rsidR="006D1D34" w:rsidRDefault="006D1D34">
      <w:r>
        <w:t xml:space="preserve">For all EPS and Method lectures and workshops, the notes presented in this folder relate to materials presented by lecturers as suggested by the date and title of the notes. </w:t>
      </w:r>
    </w:p>
    <w:p w:rsidR="006D1D34" w:rsidRDefault="006D1D34"/>
    <w:p w:rsidR="00103E23" w:rsidRDefault="006D1D34">
      <w:r>
        <w:t xml:space="preserve">The PPT slides relating to these lectures and workshops can be found on the </w:t>
      </w:r>
      <w:proofErr w:type="spellStart"/>
      <w:r>
        <w:t>Educcation</w:t>
      </w:r>
      <w:proofErr w:type="spellEnd"/>
      <w:r>
        <w:t xml:space="preserve"> Website and also on the CD entitled  “Lecture and Workshop Presentations” on which they are named according to date and topic. </w:t>
      </w:r>
    </w:p>
    <w:sectPr w:rsidR="00103E23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D1D34"/>
    <w:rsid w:val="006D1D34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2008-10-05T12:37:00Z</dcterms:created>
  <dcterms:modified xsi:type="dcterms:W3CDTF">2008-10-05T12:39:00Z</dcterms:modified>
</cp:coreProperties>
</file>