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7E8E1" w14:textId="77777777" w:rsidR="00E1072D" w:rsidRPr="00E1072D" w:rsidRDefault="00E1072D" w:rsidP="00E1072D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C2C2C"/>
          <w:sz w:val="36"/>
          <w:szCs w:val="36"/>
          <w:lang w:eastAsia="en-CA"/>
        </w:rPr>
      </w:pPr>
      <w:r w:rsidRPr="00E1072D">
        <w:rPr>
          <w:rFonts w:ascii="Arial" w:eastAsia="Times New Roman" w:hAnsi="Arial" w:cs="Arial"/>
          <w:color w:val="2C2C2C"/>
          <w:sz w:val="36"/>
          <w:szCs w:val="36"/>
          <w:lang w:eastAsia="en-CA"/>
        </w:rPr>
        <w:t>Lab Session #07</w:t>
      </w:r>
    </w:p>
    <w:p w14:paraId="363DEC4F" w14:textId="77777777" w:rsidR="00E1072D" w:rsidRPr="00E1072D" w:rsidRDefault="00E1072D" w:rsidP="00E1072D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C2C2C"/>
          <w:sz w:val="27"/>
          <w:szCs w:val="27"/>
          <w:lang w:eastAsia="en-CA"/>
        </w:rPr>
      </w:pPr>
      <w:r w:rsidRPr="00E1072D">
        <w:rPr>
          <w:rFonts w:ascii="Arial" w:eastAsia="Times New Roman" w:hAnsi="Arial" w:cs="Arial"/>
          <w:color w:val="2C2C2C"/>
          <w:sz w:val="27"/>
          <w:szCs w:val="27"/>
          <w:lang w:eastAsia="en-CA"/>
        </w:rPr>
        <w:t>Introduction</w:t>
      </w:r>
    </w:p>
    <w:p w14:paraId="009F741C" w14:textId="77777777" w:rsidR="00E1072D" w:rsidRPr="00E1072D" w:rsidRDefault="00E1072D" w:rsidP="00E107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Welcome to Lab #7. The goal in this lab is to become familiar with the </w:t>
      </w:r>
      <w:hyperlink r:id="rId4" w:history="1">
        <w:r w:rsidRPr="00E1072D">
          <w:rPr>
            <w:rFonts w:ascii="Arial" w:eastAsia="Times New Roman" w:hAnsi="Arial" w:cs="Arial"/>
            <w:i/>
            <w:iCs/>
            <w:color w:val="0072A8"/>
            <w:sz w:val="24"/>
            <w:szCs w:val="24"/>
            <w:lang w:eastAsia="en-CA"/>
          </w:rPr>
          <w:t>scitkit-learn</w:t>
        </w:r>
      </w:hyperlink>
      <w:r w:rsidRPr="00E1072D">
        <w:rPr>
          <w:rFonts w:ascii="Arial" w:eastAsia="Times New Roman" w:hAnsi="Arial" w:cs="Arial"/>
          <w:i/>
          <w:iCs/>
          <w:color w:val="2C2C2C"/>
          <w:sz w:val="24"/>
          <w:szCs w:val="24"/>
          <w:lang w:eastAsia="en-CA"/>
        </w:rPr>
        <w:t> </w:t>
      </w: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library for Python, in particular how to use it for creating tf-idf vectors and other basic machine learning tasks.You can find a number of </w:t>
      </w:r>
      <w:r w:rsidRPr="00E1072D">
        <w:rPr>
          <w:rFonts w:ascii="Arial" w:eastAsia="Times New Roman" w:hAnsi="Arial" w:cs="Arial"/>
          <w:i/>
          <w:iCs/>
          <w:color w:val="2C2C2C"/>
          <w:sz w:val="24"/>
          <w:szCs w:val="24"/>
          <w:lang w:eastAsia="en-CA"/>
        </w:rPr>
        <w:t>"cheat sheets"</w:t>
      </w: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 for working with Python at </w:t>
      </w:r>
      <w:hyperlink r:id="rId5" w:history="1">
        <w:r w:rsidRPr="00E1072D">
          <w:rPr>
            <w:rFonts w:ascii="Arial" w:eastAsia="Times New Roman" w:hAnsi="Arial" w:cs="Arial"/>
            <w:color w:val="0072A8"/>
            <w:sz w:val="24"/>
            <w:szCs w:val="24"/>
            <w:lang w:eastAsia="en-CA"/>
          </w:rPr>
          <w:t>DataCamp</w:t>
        </w:r>
      </w:hyperlink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; in particular, there is a nice one for working with </w:t>
      </w:r>
      <w:hyperlink r:id="rId6" w:history="1">
        <w:r w:rsidRPr="00E1072D">
          <w:rPr>
            <w:rFonts w:ascii="Arial" w:eastAsia="Times New Roman" w:hAnsi="Arial" w:cs="Arial"/>
            <w:i/>
            <w:iCs/>
            <w:color w:val="0072A8"/>
            <w:sz w:val="24"/>
            <w:szCs w:val="24"/>
            <w:lang w:eastAsia="en-CA"/>
          </w:rPr>
          <w:t>scikit-learn</w:t>
        </w:r>
      </w:hyperlink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 as well.</w:t>
      </w:r>
    </w:p>
    <w:p w14:paraId="00360EBF" w14:textId="77777777" w:rsidR="00E1072D" w:rsidRPr="00E1072D" w:rsidRDefault="00E1072D" w:rsidP="00E107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</w:p>
    <w:p w14:paraId="34E06E2F" w14:textId="77777777" w:rsidR="00E1072D" w:rsidRPr="00E1072D" w:rsidRDefault="00E1072D" w:rsidP="00E1072D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C2C2C"/>
          <w:sz w:val="27"/>
          <w:szCs w:val="27"/>
          <w:lang w:eastAsia="en-CA"/>
        </w:rPr>
      </w:pPr>
      <w:r w:rsidRPr="00E1072D">
        <w:rPr>
          <w:rFonts w:ascii="Arial" w:eastAsia="Times New Roman" w:hAnsi="Arial" w:cs="Arial"/>
          <w:color w:val="2C2C2C"/>
          <w:sz w:val="27"/>
          <w:szCs w:val="27"/>
          <w:lang w:eastAsia="en-CA"/>
        </w:rPr>
        <w:t>Follow-up Lab #6</w:t>
      </w:r>
    </w:p>
    <w:p w14:paraId="20EFDA47" w14:textId="77777777" w:rsidR="00E1072D" w:rsidRPr="00E1072D" w:rsidRDefault="00E1072D" w:rsidP="00E107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As always, please ask in the Moodle forum if something is unclear or doesn't work as expected!</w:t>
      </w:r>
    </w:p>
    <w:p w14:paraId="2C9591AA" w14:textId="77777777" w:rsidR="00E1072D" w:rsidRPr="00E1072D" w:rsidRDefault="00E1072D" w:rsidP="00E1072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Solution Task #1 (Cosine Similarity)</w:t>
      </w:r>
    </w:p>
    <w:p w14:paraId="0101DF42" w14:textId="77777777" w:rsidR="00E1072D" w:rsidRPr="00E1072D" w:rsidRDefault="00E1072D" w:rsidP="00E107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Well, the complete code to run this was basically given:</w:t>
      </w: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br/>
      </w: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br/>
      </w:r>
    </w:p>
    <w:p w14:paraId="3FDE98CE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</w:pPr>
      <w:r w:rsidRPr="00E1072D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t xml:space="preserve">import numpy as np </w:t>
      </w:r>
    </w:p>
    <w:p w14:paraId="5998E8A8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</w:pPr>
      <w:r w:rsidRPr="00E1072D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t>movies = np.array([</w:t>
      </w:r>
    </w:p>
    <w:p w14:paraId="5A2267D2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</w:pPr>
      <w:r w:rsidRPr="00E1072D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t>[4, 8, 6, 3, 0, 0],</w:t>
      </w:r>
    </w:p>
    <w:p w14:paraId="74F5C79D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</w:pPr>
      <w:r w:rsidRPr="00E1072D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t>[0, 5, 0, 8, 5, 0],</w:t>
      </w:r>
    </w:p>
    <w:p w14:paraId="13F7DA8F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</w:pPr>
      <w:r w:rsidRPr="00E1072D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t>[1, 4, 0, 3, 0, 10]])</w:t>
      </w:r>
    </w:p>
    <w:p w14:paraId="268851A1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</w:pPr>
    </w:p>
    <w:p w14:paraId="56B0515F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</w:pPr>
      <w:r w:rsidRPr="00E1072D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t>print(movies)</w:t>
      </w:r>
    </w:p>
    <w:p w14:paraId="452E9914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</w:pPr>
    </w:p>
    <w:p w14:paraId="27B37FDD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</w:pPr>
      <w:r w:rsidRPr="00E1072D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t>from sklearn.metrics.pairwise import cosine_similarity</w:t>
      </w:r>
    </w:p>
    <w:p w14:paraId="2C3D14D5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</w:pPr>
      <w:r w:rsidRPr="00E1072D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t>similarity_scores = cosine_similarity(movies)</w:t>
      </w:r>
    </w:p>
    <w:p w14:paraId="3E54F729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</w:pPr>
      <w:r w:rsidRPr="00E1072D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t>print(similarity_scores)</w:t>
      </w:r>
    </w:p>
    <w:p w14:paraId="5C9ABA2F" w14:textId="77777777" w:rsidR="00E1072D" w:rsidRPr="00E1072D" w:rsidRDefault="00E1072D" w:rsidP="00E1072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</w:p>
    <w:p w14:paraId="36E57232" w14:textId="77777777" w:rsidR="00E1072D" w:rsidRPr="00E1072D" w:rsidRDefault="00E1072D" w:rsidP="00E1072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Solution Task #2 (Movie Recommender System)</w:t>
      </w:r>
    </w:p>
    <w:p w14:paraId="1B5AA8D4" w14:textId="77777777" w:rsidR="00E1072D" w:rsidRPr="00E1072D" w:rsidRDefault="00E1072D" w:rsidP="00E107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Here's a </w:t>
      </w:r>
      <w:hyperlink r:id="rId7" w:history="1">
        <w:r w:rsidRPr="00E1072D">
          <w:rPr>
            <w:rFonts w:ascii="Arial" w:eastAsia="Times New Roman" w:hAnsi="Arial" w:cs="Arial"/>
            <w:color w:val="0072A8"/>
            <w:sz w:val="24"/>
            <w:szCs w:val="24"/>
            <w:lang w:eastAsia="en-CA"/>
          </w:rPr>
          <w:t>complete example program</w:t>
        </w:r>
      </w:hyperlink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 that reads the MovieLens dataset (hard-coded as stored in </w:t>
      </w:r>
      <w:r w:rsidRPr="00E1072D">
        <w:rPr>
          <w:rFonts w:ascii="Courier New" w:eastAsia="Times New Roman" w:hAnsi="Courier New" w:cs="Courier New"/>
          <w:color w:val="2C2C2C"/>
          <w:sz w:val="20"/>
          <w:szCs w:val="20"/>
          <w:lang w:eastAsia="en-CA"/>
        </w:rPr>
        <w:t>"ml-latest-small/</w:t>
      </w: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"), creates the tag-based vectors and computes the similarity matrix. Then, it prints out the top-5 recommendations for a movie (again, hard-coded for </w:t>
      </w:r>
      <w:r w:rsidRPr="00E1072D">
        <w:rPr>
          <w:rFonts w:ascii="Courier New" w:eastAsia="Times New Roman" w:hAnsi="Courier New" w:cs="Courier New"/>
          <w:color w:val="2C2C2C"/>
          <w:sz w:val="20"/>
          <w:szCs w:val="20"/>
          <w:lang w:eastAsia="en-CA"/>
        </w:rPr>
        <w:t>'Toy Story (1995)'</w:t>
      </w: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). Feel free to make it more generic and improve upon it!</w:t>
      </w: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br/>
      </w:r>
    </w:p>
    <w:p w14:paraId="000B9D7E" w14:textId="77777777" w:rsidR="00E1072D" w:rsidRPr="00E1072D" w:rsidRDefault="00E1072D" w:rsidP="00E107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</w:p>
    <w:p w14:paraId="58A5A165" w14:textId="77777777" w:rsidR="00E1072D" w:rsidRPr="00E1072D" w:rsidRDefault="00E1072D" w:rsidP="00E1072D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C2C2C"/>
          <w:sz w:val="27"/>
          <w:szCs w:val="27"/>
          <w:lang w:eastAsia="en-CA"/>
        </w:rPr>
      </w:pPr>
      <w:r w:rsidRPr="00E1072D">
        <w:rPr>
          <w:rFonts w:ascii="Arial" w:eastAsia="Times New Roman" w:hAnsi="Arial" w:cs="Arial"/>
          <w:color w:val="2C2C2C"/>
          <w:sz w:val="27"/>
          <w:szCs w:val="27"/>
          <w:lang w:eastAsia="en-CA"/>
        </w:rPr>
        <w:t>Task #1: TF-IDF Vectors</w:t>
      </w:r>
    </w:p>
    <w:p w14:paraId="652D897D" w14:textId="77777777" w:rsidR="00E1072D" w:rsidRPr="00E1072D" w:rsidRDefault="00E1072D" w:rsidP="00E107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lastRenderedPageBreak/>
        <w:t>In the lecture, we discussed how to represent natural language documents in form of tf-idf vectors. Scikit-learn also has built-in support for creating tf-idf vectors, the </w:t>
      </w:r>
      <w:hyperlink r:id="rId8" w:history="1">
        <w:r w:rsidRPr="00E1072D">
          <w:rPr>
            <w:rFonts w:ascii="Arial" w:eastAsia="Times New Roman" w:hAnsi="Arial" w:cs="Arial"/>
            <w:color w:val="0072A8"/>
            <w:sz w:val="24"/>
            <w:szCs w:val="24"/>
            <w:lang w:eastAsia="en-CA"/>
          </w:rPr>
          <w:t>TfidfVectorizer</w:t>
        </w:r>
      </w:hyperlink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. Let's try this out on some documents:</w:t>
      </w:r>
    </w:p>
    <w:p w14:paraId="1F007A2C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</w:pPr>
      <w:r w:rsidRPr="00E1072D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t>documents = (</w:t>
      </w:r>
      <w:r w:rsidRPr="00E1072D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br/>
        <w:t>"The sky is blue",</w:t>
      </w:r>
      <w:r w:rsidRPr="00E1072D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br/>
        <w:t>"The sun is bright",</w:t>
      </w:r>
      <w:r w:rsidRPr="00E1072D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br/>
        <w:t>"The sun in the sky is bright",</w:t>
      </w:r>
      <w:r w:rsidRPr="00E1072D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br/>
        <w:t>"We can see the shining sun, the bright sun")</w:t>
      </w:r>
    </w:p>
    <w:p w14:paraId="705BA3D4" w14:textId="77777777" w:rsidR="00E1072D" w:rsidRPr="00E1072D" w:rsidRDefault="00E1072D" w:rsidP="00E107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You can now use a </w:t>
      </w:r>
      <w:r w:rsidRPr="00E1072D">
        <w:rPr>
          <w:rFonts w:ascii="Consolas" w:eastAsia="Times New Roman" w:hAnsi="Consolas" w:cs="Courier New"/>
          <w:color w:val="E83E8C"/>
          <w:sz w:val="21"/>
          <w:szCs w:val="21"/>
          <w:lang w:eastAsia="en-CA"/>
        </w:rPr>
        <w:t>TfidfVectorizer</w:t>
      </w: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 similar to the </w:t>
      </w:r>
      <w:r w:rsidRPr="00E1072D">
        <w:rPr>
          <w:rFonts w:ascii="Consolas" w:eastAsia="Times New Roman" w:hAnsi="Consolas" w:cs="Courier New"/>
          <w:color w:val="E83E8C"/>
          <w:sz w:val="21"/>
          <w:szCs w:val="21"/>
          <w:lang w:eastAsia="en-CA"/>
        </w:rPr>
        <w:t>CountVectorizer</w:t>
      </w: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 from the previous lab:</w:t>
      </w:r>
    </w:p>
    <w:p w14:paraId="06A8DE8D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</w:pPr>
      <w:r w:rsidRPr="00E1072D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t>from sklearn.feature_extraction.text import TfidfVectorizer</w:t>
      </w:r>
      <w:r w:rsidRPr="00E1072D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br/>
        <w:t>tfidf_vectorizer = TfidfVectorizer()</w:t>
      </w:r>
      <w:r w:rsidRPr="00E1072D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br/>
        <w:t>tfidf_matrix = tfidf_vectorizer.fit_transform(documents)</w:t>
      </w:r>
    </w:p>
    <w:p w14:paraId="176E754E" w14:textId="77777777" w:rsidR="00E1072D" w:rsidRPr="00E1072D" w:rsidRDefault="00E1072D" w:rsidP="00E107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Print out the </w:t>
      </w:r>
      <w:r w:rsidRPr="00E1072D">
        <w:rPr>
          <w:rFonts w:ascii="Consolas" w:eastAsia="Times New Roman" w:hAnsi="Consolas" w:cs="Courier New"/>
          <w:color w:val="E83E8C"/>
          <w:sz w:val="21"/>
          <w:szCs w:val="21"/>
          <w:lang w:eastAsia="en-CA"/>
        </w:rPr>
        <w:t>tfidf_matrix.toarray()</w:t>
      </w: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, the </w:t>
      </w:r>
      <w:r w:rsidRPr="00E1072D">
        <w:rPr>
          <w:rFonts w:ascii="Consolas" w:eastAsia="Times New Roman" w:hAnsi="Consolas" w:cs="Courier New"/>
          <w:color w:val="E83E8C"/>
          <w:sz w:val="21"/>
          <w:szCs w:val="21"/>
          <w:lang w:eastAsia="en-CA"/>
        </w:rPr>
        <w:t>tfidf_matrix.shape</w:t>
      </w: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, as well as the </w:t>
      </w:r>
      <w:r w:rsidRPr="00E1072D">
        <w:rPr>
          <w:rFonts w:ascii="Consolas" w:eastAsia="Times New Roman" w:hAnsi="Consolas" w:cs="Courier New"/>
          <w:color w:val="E83E8C"/>
          <w:sz w:val="21"/>
          <w:szCs w:val="21"/>
          <w:lang w:eastAsia="en-CA"/>
        </w:rPr>
        <w:t>idf_</w:t>
      </w: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 weights for each word:</w:t>
      </w:r>
    </w:p>
    <w:p w14:paraId="03970004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</w:pPr>
      <w:r w:rsidRPr="00E1072D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t>import pandas as pd</w:t>
      </w:r>
      <w:r w:rsidRPr="00E1072D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br/>
        <w:t>df_idf = pd.DataFrame(tfidf_vectorizer.idf_, index=tfidf_vectorizer.get_feature_names(),columns=["idf_weights"])</w:t>
      </w:r>
    </w:p>
    <w:p w14:paraId="52E8424A" w14:textId="77777777" w:rsidR="00E1072D" w:rsidRPr="00E1072D" w:rsidRDefault="00E1072D" w:rsidP="00E107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You could now compute a </w:t>
      </w:r>
      <w:r w:rsidRPr="00E1072D">
        <w:rPr>
          <w:rFonts w:ascii="Arial" w:eastAsia="Times New Roman" w:hAnsi="Arial" w:cs="Arial"/>
          <w:i/>
          <w:iCs/>
          <w:color w:val="2C2C2C"/>
          <w:sz w:val="24"/>
          <w:szCs w:val="24"/>
          <w:lang w:eastAsia="en-CA"/>
        </w:rPr>
        <w:t>cosine similarity matrix</w:t>
      </w: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 on the documents, similar to the recommender engine exercise:</w:t>
      </w:r>
    </w:p>
    <w:p w14:paraId="3343EA80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</w:pPr>
      <w:r w:rsidRPr="00E1072D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t>from sklearn.metrics.pairwise import cosine_similarity</w:t>
      </w:r>
      <w:r w:rsidRPr="00E1072D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br/>
        <w:t>similarity_scores = cosine_similarity(tfidf_matrix)</w:t>
      </w:r>
    </w:p>
    <w:p w14:paraId="4F87ED44" w14:textId="77777777" w:rsidR="00E1072D" w:rsidRPr="00E1072D" w:rsidRDefault="00E1072D" w:rsidP="00E107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However, what we'll do next is to use the idea of cosine similarity to implement a basic search engine: Given a new document,</w:t>
      </w:r>
    </w:p>
    <w:p w14:paraId="2CA62F75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</w:pPr>
      <w:r w:rsidRPr="00E1072D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t>search_doc = "The dog is bright"</w:t>
      </w:r>
    </w:p>
    <w:p w14:paraId="7E77689A" w14:textId="77777777" w:rsidR="00E1072D" w:rsidRPr="00E1072D" w:rsidRDefault="00E1072D" w:rsidP="00E107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you want to find the best matching (most similar) documents in your index. You first have to vectorize the new document:</w:t>
      </w:r>
    </w:p>
    <w:p w14:paraId="45F4D8A0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</w:pPr>
      <w:r w:rsidRPr="00E1072D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t>search_tfidf_vector = ...</w:t>
      </w:r>
    </w:p>
    <w:p w14:paraId="5D27558E" w14:textId="77777777" w:rsidR="00E1072D" w:rsidRPr="00E1072D" w:rsidRDefault="00E1072D" w:rsidP="00E107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Be careful: you can use the same </w:t>
      </w:r>
      <w:r w:rsidRPr="00E1072D">
        <w:rPr>
          <w:rFonts w:ascii="Consolas" w:eastAsia="Times New Roman" w:hAnsi="Consolas" w:cs="Courier New"/>
          <w:color w:val="E83E8C"/>
          <w:sz w:val="21"/>
          <w:szCs w:val="21"/>
          <w:lang w:eastAsia="en-CA"/>
        </w:rPr>
        <w:t>tfidf_vectorizer</w:t>
      </w: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, but you have to make sure you use the same vocabulary (feature names). Read the </w:t>
      </w:r>
      <w:hyperlink r:id="rId9" w:history="1">
        <w:r w:rsidRPr="00E1072D">
          <w:rPr>
            <w:rFonts w:ascii="Arial" w:eastAsia="Times New Roman" w:hAnsi="Arial" w:cs="Arial"/>
            <w:color w:val="0072A8"/>
            <w:sz w:val="24"/>
            <w:szCs w:val="24"/>
            <w:lang w:eastAsia="en-CA"/>
          </w:rPr>
          <w:t>documentation</w:t>
        </w:r>
      </w:hyperlink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 and make sure you understand the difference between the methods </w:t>
      </w:r>
      <w:r w:rsidRPr="00E1072D">
        <w:rPr>
          <w:rFonts w:ascii="Consolas" w:eastAsia="Times New Roman" w:hAnsi="Consolas" w:cs="Courier New"/>
          <w:color w:val="E83E8C"/>
          <w:sz w:val="21"/>
          <w:szCs w:val="21"/>
          <w:lang w:eastAsia="en-CA"/>
        </w:rPr>
        <w:t>fit_transform</w:t>
      </w: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 and </w:t>
      </w:r>
      <w:r w:rsidRPr="00E1072D">
        <w:rPr>
          <w:rFonts w:ascii="Consolas" w:eastAsia="Times New Roman" w:hAnsi="Consolas" w:cs="Courier New"/>
          <w:color w:val="E83E8C"/>
          <w:sz w:val="21"/>
          <w:szCs w:val="21"/>
          <w:lang w:eastAsia="en-CA"/>
        </w:rPr>
        <w:t>transform</w:t>
      </w: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. Check your features using </w:t>
      </w:r>
      <w:r w:rsidRPr="00E1072D">
        <w:rPr>
          <w:rFonts w:ascii="Consolas" w:eastAsia="Times New Roman" w:hAnsi="Consolas" w:cs="Courier New"/>
          <w:color w:val="E83E8C"/>
          <w:sz w:val="21"/>
          <w:szCs w:val="21"/>
          <w:lang w:eastAsia="en-CA"/>
        </w:rPr>
        <w:t>tfidf_vectorizer.get_feature_names()</w:t>
      </w: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.</w:t>
      </w:r>
    </w:p>
    <w:p w14:paraId="490A03D9" w14:textId="77777777" w:rsidR="00E1072D" w:rsidRPr="00E1072D" w:rsidRDefault="00E1072D" w:rsidP="00E107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After you successfully converted the search document, you can compute the similarity scores with the other documents:</w:t>
      </w:r>
    </w:p>
    <w:p w14:paraId="20427ED1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</w:pPr>
      <w:r w:rsidRPr="00E1072D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t>similar_docs = cosine_similarity(...)</w:t>
      </w:r>
    </w:p>
    <w:p w14:paraId="3207C961" w14:textId="77777777" w:rsidR="00E1072D" w:rsidRPr="00E1072D" w:rsidRDefault="00E1072D" w:rsidP="00E107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Now you can sort the documents by similarity and print them out by rank, search engine-style.</w:t>
      </w: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br/>
      </w:r>
    </w:p>
    <w:p w14:paraId="6FC56394" w14:textId="77777777" w:rsidR="00E1072D" w:rsidRPr="00E1072D" w:rsidRDefault="00E1072D" w:rsidP="00E107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For more details, make sure to read the documentation on </w:t>
      </w:r>
      <w:hyperlink r:id="rId10" w:anchor="text-feature-extraction" w:history="1">
        <w:r w:rsidRPr="00E1072D">
          <w:rPr>
            <w:rFonts w:ascii="Arial" w:eastAsia="Times New Roman" w:hAnsi="Arial" w:cs="Arial"/>
            <w:color w:val="0072A8"/>
            <w:sz w:val="24"/>
            <w:szCs w:val="24"/>
            <w:lang w:eastAsia="en-CA"/>
          </w:rPr>
          <w:t>text feature extraction</w:t>
        </w:r>
      </w:hyperlink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 xml:space="preserve">. In particular, if you want to check the tf-idf calculations we made on the worksheet, make </w:t>
      </w: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lastRenderedPageBreak/>
        <w:t>sure you check the various parameter settings for the vectorizer as explained in the </w:t>
      </w:r>
      <w:hyperlink r:id="rId11" w:anchor="tfidf-term-weighting" w:history="1">
        <w:r w:rsidRPr="00E1072D">
          <w:rPr>
            <w:rFonts w:ascii="Arial" w:eastAsia="Times New Roman" w:hAnsi="Arial" w:cs="Arial"/>
            <w:color w:val="0072A8"/>
            <w:sz w:val="24"/>
            <w:szCs w:val="24"/>
            <w:lang w:eastAsia="en-CA"/>
          </w:rPr>
          <w:t>documentation on tf-idf term weighting</w:t>
        </w:r>
      </w:hyperlink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.</w:t>
      </w:r>
    </w:p>
    <w:p w14:paraId="028A20B3" w14:textId="77777777" w:rsidR="00E1072D" w:rsidRPr="00E1072D" w:rsidRDefault="00E1072D" w:rsidP="00E107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</w:p>
    <w:p w14:paraId="0815374A" w14:textId="77777777" w:rsidR="00E1072D" w:rsidRPr="00E1072D" w:rsidRDefault="00E1072D" w:rsidP="00E1072D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C2C2C"/>
          <w:sz w:val="27"/>
          <w:szCs w:val="27"/>
          <w:lang w:eastAsia="en-CA"/>
        </w:rPr>
      </w:pPr>
      <w:r w:rsidRPr="00E1072D">
        <w:rPr>
          <w:rFonts w:ascii="Arial" w:eastAsia="Times New Roman" w:hAnsi="Arial" w:cs="Arial"/>
          <w:color w:val="2C2C2C"/>
          <w:sz w:val="27"/>
          <w:szCs w:val="27"/>
          <w:lang w:eastAsia="en-CA"/>
        </w:rPr>
        <w:t>Task #2: Re-implement Google</w:t>
      </w:r>
    </w:p>
    <w:p w14:paraId="30F6D792" w14:textId="77777777" w:rsidR="00E1072D" w:rsidRPr="00E1072D" w:rsidRDefault="00E1072D" w:rsidP="00E107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We'll extend the ideas from the previous task to a mini-search engine, where you let the user enter some keywords (just like a Google search box), search your documents, and return the top-</w:t>
      </w:r>
      <w:r w:rsidRPr="00E1072D">
        <w:rPr>
          <w:rFonts w:ascii="Arial" w:eastAsia="Times New Roman" w:hAnsi="Arial" w:cs="Arial"/>
          <w:i/>
          <w:iCs/>
          <w:color w:val="2C2C2C"/>
          <w:sz w:val="24"/>
          <w:szCs w:val="24"/>
          <w:lang w:eastAsia="en-CA"/>
        </w:rPr>
        <w:t>n</w:t>
      </w: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 matching results.</w:t>
      </w:r>
    </w:p>
    <w:p w14:paraId="08B8C3AA" w14:textId="77777777" w:rsidR="00E1072D" w:rsidRPr="00E1072D" w:rsidRDefault="00E1072D" w:rsidP="00E107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To get some more data into your program, we'll use one of the datasets that come with </w:t>
      </w:r>
      <w:r w:rsidRPr="00E1072D">
        <w:rPr>
          <w:rFonts w:ascii="Arial" w:eastAsia="Times New Roman" w:hAnsi="Arial" w:cs="Arial"/>
          <w:i/>
          <w:iCs/>
          <w:color w:val="2C2C2C"/>
          <w:sz w:val="24"/>
          <w:szCs w:val="24"/>
          <w:lang w:eastAsia="en-CA"/>
        </w:rPr>
        <w:t>scikit-learn</w:t>
      </w: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: The </w:t>
      </w:r>
      <w:hyperlink r:id="rId12" w:anchor="newsgroups-dataset" w:history="1">
        <w:r w:rsidRPr="00E1072D">
          <w:rPr>
            <w:rFonts w:ascii="Arial" w:eastAsia="Times New Roman" w:hAnsi="Arial" w:cs="Arial"/>
            <w:color w:val="0072A8"/>
            <w:sz w:val="24"/>
            <w:szCs w:val="24"/>
            <w:lang w:eastAsia="en-CA"/>
          </w:rPr>
          <w:t>20newsgroups dataset</w:t>
        </w:r>
      </w:hyperlink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. You probably don't know about these newsgroups – that's ok, they are even older than the Web: they come from </w:t>
      </w:r>
      <w:hyperlink r:id="rId13" w:history="1">
        <w:r w:rsidRPr="00E1072D">
          <w:rPr>
            <w:rFonts w:ascii="Arial" w:eastAsia="Times New Roman" w:hAnsi="Arial" w:cs="Arial"/>
            <w:color w:val="0072A8"/>
            <w:sz w:val="24"/>
            <w:szCs w:val="24"/>
            <w:lang w:eastAsia="en-CA"/>
          </w:rPr>
          <w:t>Usenet</w:t>
        </w:r>
      </w:hyperlink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, which dates back to 1979. This dataset is often used for various natural language processing (NLP) experiments. Here's an example post, from the newsgroup </w:t>
      </w:r>
      <w:r w:rsidRPr="00E1072D">
        <w:rPr>
          <w:rFonts w:ascii="Courier New" w:eastAsia="Times New Roman" w:hAnsi="Courier New" w:cs="Courier New"/>
          <w:color w:val="2C2C2C"/>
          <w:sz w:val="20"/>
          <w:szCs w:val="20"/>
          <w:lang w:eastAsia="en-CA"/>
        </w:rPr>
        <w:t>comp.sys.mac.hardware</w:t>
      </w: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:</w:t>
      </w:r>
    </w:p>
    <w:p w14:paraId="33370DDD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  <w:lang w:eastAsia="en-CA"/>
        </w:rPr>
      </w:pPr>
      <w:r w:rsidRPr="00E1072D">
        <w:rPr>
          <w:rFonts w:ascii="Consolas" w:eastAsia="Times New Roman" w:hAnsi="Consolas" w:cs="Courier New"/>
          <w:color w:val="212529"/>
          <w:sz w:val="15"/>
          <w:szCs w:val="15"/>
          <w:lang w:eastAsia="en-CA"/>
        </w:rPr>
        <w:t>Newsgroup: comp.sys.mac.hardware</w:t>
      </w:r>
    </w:p>
    <w:p w14:paraId="621BA2D9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  <w:lang w:eastAsia="en-CA"/>
        </w:rPr>
      </w:pPr>
      <w:r w:rsidRPr="00E1072D">
        <w:rPr>
          <w:rFonts w:ascii="Consolas" w:eastAsia="Times New Roman" w:hAnsi="Consolas" w:cs="Courier New"/>
          <w:color w:val="212529"/>
          <w:sz w:val="15"/>
          <w:szCs w:val="15"/>
          <w:lang w:eastAsia="en-CA"/>
        </w:rPr>
        <w:t>document_id: 52139</w:t>
      </w:r>
    </w:p>
    <w:p w14:paraId="594352EF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  <w:lang w:eastAsia="en-CA"/>
        </w:rPr>
      </w:pPr>
      <w:r w:rsidRPr="00E1072D">
        <w:rPr>
          <w:rFonts w:ascii="Consolas" w:eastAsia="Times New Roman" w:hAnsi="Consolas" w:cs="Courier New"/>
          <w:color w:val="212529"/>
          <w:sz w:val="15"/>
          <w:szCs w:val="15"/>
          <w:lang w:eastAsia="en-CA"/>
        </w:rPr>
        <w:t>From: rriegsec@iris.mbvlab.wpafb.af.mil (Randy Riegsecker)</w:t>
      </w:r>
    </w:p>
    <w:p w14:paraId="06D172CB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  <w:lang w:eastAsia="en-CA"/>
        </w:rPr>
      </w:pPr>
      <w:r w:rsidRPr="00E1072D">
        <w:rPr>
          <w:rFonts w:ascii="Consolas" w:eastAsia="Times New Roman" w:hAnsi="Consolas" w:cs="Courier New"/>
          <w:color w:val="212529"/>
          <w:sz w:val="15"/>
          <w:szCs w:val="15"/>
          <w:lang w:eastAsia="en-CA"/>
        </w:rPr>
        <w:t>Subject: Third party monitor on IIsi</w:t>
      </w:r>
    </w:p>
    <w:p w14:paraId="2C2D92AA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  <w:lang w:eastAsia="en-CA"/>
        </w:rPr>
      </w:pPr>
    </w:p>
    <w:p w14:paraId="6B605115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  <w:lang w:eastAsia="en-CA"/>
        </w:rPr>
      </w:pPr>
      <w:r w:rsidRPr="00E1072D">
        <w:rPr>
          <w:rFonts w:ascii="Consolas" w:eastAsia="Times New Roman" w:hAnsi="Consolas" w:cs="Courier New"/>
          <w:color w:val="212529"/>
          <w:sz w:val="15"/>
          <w:szCs w:val="15"/>
          <w:lang w:eastAsia="en-CA"/>
        </w:rPr>
        <w:t>So what's the deal with the PDS slot in the IIsi?</w:t>
      </w:r>
    </w:p>
    <w:p w14:paraId="69137DD9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  <w:lang w:eastAsia="en-CA"/>
        </w:rPr>
      </w:pPr>
    </w:p>
    <w:p w14:paraId="2BCFEB57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  <w:lang w:eastAsia="en-CA"/>
        </w:rPr>
      </w:pPr>
      <w:r w:rsidRPr="00E1072D">
        <w:rPr>
          <w:rFonts w:ascii="Consolas" w:eastAsia="Times New Roman" w:hAnsi="Consolas" w:cs="Courier New"/>
          <w:color w:val="212529"/>
          <w:sz w:val="15"/>
          <w:szCs w:val="15"/>
          <w:lang w:eastAsia="en-CA"/>
        </w:rPr>
        <w:t>I recently purchased a Mac IIsi.  I want to add a non-Apple monitor to the</w:t>
      </w:r>
    </w:p>
    <w:p w14:paraId="62842598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  <w:lang w:eastAsia="en-CA"/>
        </w:rPr>
      </w:pPr>
      <w:r w:rsidRPr="00E1072D">
        <w:rPr>
          <w:rFonts w:ascii="Consolas" w:eastAsia="Times New Roman" w:hAnsi="Consolas" w:cs="Courier New"/>
          <w:color w:val="212529"/>
          <w:sz w:val="15"/>
          <w:szCs w:val="15"/>
          <w:lang w:eastAsia="en-CA"/>
        </w:rPr>
        <w:t>system.  I was told that you could buy a 90 degree angled PDS to NuBus adaptor</w:t>
      </w:r>
    </w:p>
    <w:p w14:paraId="02A332E1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  <w:lang w:eastAsia="en-CA"/>
        </w:rPr>
      </w:pPr>
      <w:r w:rsidRPr="00E1072D">
        <w:rPr>
          <w:rFonts w:ascii="Consolas" w:eastAsia="Times New Roman" w:hAnsi="Consolas" w:cs="Courier New"/>
          <w:color w:val="212529"/>
          <w:sz w:val="15"/>
          <w:szCs w:val="15"/>
          <w:lang w:eastAsia="en-CA"/>
        </w:rPr>
        <w:t>card so you can fit a standard NuBus card into the computer.</w:t>
      </w:r>
    </w:p>
    <w:p w14:paraId="49E3A27A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  <w:lang w:eastAsia="en-CA"/>
        </w:rPr>
      </w:pPr>
    </w:p>
    <w:p w14:paraId="3CDCF9C4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  <w:lang w:eastAsia="en-CA"/>
        </w:rPr>
      </w:pPr>
      <w:r w:rsidRPr="00E1072D">
        <w:rPr>
          <w:rFonts w:ascii="Consolas" w:eastAsia="Times New Roman" w:hAnsi="Consolas" w:cs="Courier New"/>
          <w:color w:val="212529"/>
          <w:sz w:val="15"/>
          <w:szCs w:val="15"/>
          <w:lang w:eastAsia="en-CA"/>
        </w:rPr>
        <w:t>Am I mistaken or do have to buy a PDS monitor card specifically for the IIsi?</w:t>
      </w:r>
    </w:p>
    <w:p w14:paraId="04669DB6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  <w:lang w:eastAsia="en-CA"/>
        </w:rPr>
      </w:pPr>
      <w:r w:rsidRPr="00E1072D">
        <w:rPr>
          <w:rFonts w:ascii="Consolas" w:eastAsia="Times New Roman" w:hAnsi="Consolas" w:cs="Courier New"/>
          <w:color w:val="212529"/>
          <w:sz w:val="15"/>
          <w:szCs w:val="15"/>
          <w:lang w:eastAsia="en-CA"/>
        </w:rPr>
        <w:t>I've seen the PDS monitor cards for the si, but they seem expensive, and I'm</w:t>
      </w:r>
    </w:p>
    <w:p w14:paraId="6FBD09DC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  <w:lang w:eastAsia="en-CA"/>
        </w:rPr>
      </w:pPr>
      <w:r w:rsidRPr="00E1072D">
        <w:rPr>
          <w:rFonts w:ascii="Consolas" w:eastAsia="Times New Roman" w:hAnsi="Consolas" w:cs="Courier New"/>
          <w:color w:val="212529"/>
          <w:sz w:val="15"/>
          <w:szCs w:val="15"/>
          <w:lang w:eastAsia="en-CA"/>
        </w:rPr>
        <w:t>not exactly made of money.</w:t>
      </w:r>
    </w:p>
    <w:p w14:paraId="42302659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  <w:lang w:eastAsia="en-CA"/>
        </w:rPr>
      </w:pPr>
    </w:p>
    <w:p w14:paraId="4C3BEDB0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  <w:lang w:eastAsia="en-CA"/>
        </w:rPr>
      </w:pPr>
      <w:r w:rsidRPr="00E1072D">
        <w:rPr>
          <w:rFonts w:ascii="Consolas" w:eastAsia="Times New Roman" w:hAnsi="Consolas" w:cs="Courier New"/>
          <w:color w:val="212529"/>
          <w:sz w:val="15"/>
          <w:szCs w:val="15"/>
          <w:lang w:eastAsia="en-CA"/>
        </w:rPr>
        <w:t>Any ideas?  Help.  Clue me in!</w:t>
      </w:r>
    </w:p>
    <w:p w14:paraId="321A4C1C" w14:textId="77777777" w:rsidR="00E1072D" w:rsidRPr="00E1072D" w:rsidRDefault="00E1072D" w:rsidP="00E107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Scikit-learn has some utility functions that will download the dataset for you the first time you use it (by default it will go into </w:t>
      </w:r>
      <w:r w:rsidRPr="00E1072D">
        <w:rPr>
          <w:rFonts w:ascii="Courier New" w:eastAsia="Times New Roman" w:hAnsi="Courier New" w:cs="Courier New"/>
          <w:color w:val="2C2C2C"/>
          <w:sz w:val="20"/>
          <w:szCs w:val="20"/>
          <w:lang w:eastAsia="en-CA"/>
        </w:rPr>
        <w:t>~/scikit_learn_data/</w:t>
      </w: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). Re-running the program will then make use of the cached data:</w:t>
      </w:r>
    </w:p>
    <w:p w14:paraId="35E6997A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</w:pPr>
      <w:r w:rsidRPr="00E1072D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t>from sklearn.datasets import fetch_20newsgroups</w:t>
      </w:r>
      <w:r w:rsidRPr="00E1072D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br/>
        <w:t>newsgroups_train = fetch_20newsgroups()</w:t>
      </w:r>
    </w:p>
    <w:p w14:paraId="6A9AA5D9" w14:textId="77777777" w:rsidR="00E1072D" w:rsidRPr="00E1072D" w:rsidRDefault="00E1072D" w:rsidP="00E107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You can print out the topics using:</w:t>
      </w:r>
    </w:p>
    <w:p w14:paraId="49D96F71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</w:pPr>
      <w:r w:rsidRPr="00E1072D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t>from pprint import pprint</w:t>
      </w:r>
      <w:r w:rsidRPr="00E1072D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br/>
        <w:t>pprint(list(newsgroups_train.target_names))</w:t>
      </w:r>
    </w:p>
    <w:p w14:paraId="35951453" w14:textId="77777777" w:rsidR="00E1072D" w:rsidRPr="00E1072D" w:rsidRDefault="00E1072D" w:rsidP="00E107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Ok, now it's your turn: First, create tfidf-vectors from this dataset, similar to last week:</w:t>
      </w:r>
    </w:p>
    <w:p w14:paraId="33397890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</w:pPr>
      <w:r w:rsidRPr="00E1072D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t>tfidf_matrix = tfidf_vectorizer.fit_transform(newsgroups_train.data)</w:t>
      </w:r>
    </w:p>
    <w:p w14:paraId="3ED2FFEF" w14:textId="77777777" w:rsidR="00E1072D" w:rsidRPr="00E1072D" w:rsidRDefault="00E1072D" w:rsidP="00E107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Now you can use your code from the previous week to (1) transform a search query into a tf-idf vector; and (2) use </w:t>
      </w:r>
      <w:r w:rsidRPr="00E1072D">
        <w:rPr>
          <w:rFonts w:ascii="Consolas" w:eastAsia="Times New Roman" w:hAnsi="Consolas" w:cs="Courier New"/>
          <w:color w:val="E83E8C"/>
          <w:sz w:val="21"/>
          <w:szCs w:val="21"/>
          <w:lang w:eastAsia="en-CA"/>
        </w:rPr>
        <w:t>cosine_similarity</w:t>
      </w: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 between the query vector and the document vectors to find the best search results for the query. </w:t>
      </w:r>
      <w:r w:rsidRPr="00E1072D">
        <w:rPr>
          <w:rFonts w:ascii="Arial" w:eastAsia="Times New Roman" w:hAnsi="Arial" w:cs="Arial"/>
          <w:b/>
          <w:bCs/>
          <w:color w:val="2C2C2C"/>
          <w:sz w:val="24"/>
          <w:szCs w:val="24"/>
          <w:lang w:eastAsia="en-CA"/>
        </w:rPr>
        <w:t>Note:</w:t>
      </w: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 for development &amp; testing, you should probably only load a subset of the newsgroups, like here:</w:t>
      </w:r>
    </w:p>
    <w:p w14:paraId="3FB14293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</w:pPr>
      <w:r w:rsidRPr="00E1072D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t>cats = ['alt.atheism', 'sci.space']</w:t>
      </w:r>
    </w:p>
    <w:p w14:paraId="0E53D793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</w:pPr>
      <w:r w:rsidRPr="00E1072D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lastRenderedPageBreak/>
        <w:t>newsgroups_train = fetch_20newsgroups(subset='train', categories=cats)</w:t>
      </w:r>
    </w:p>
    <w:p w14:paraId="4181D188" w14:textId="77777777" w:rsidR="00E1072D" w:rsidRPr="00E1072D" w:rsidRDefault="00E1072D" w:rsidP="00E107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Of course, if you ever have to build a real-life, scalable search system, better use a library like </w:t>
      </w:r>
      <w:hyperlink r:id="rId14" w:history="1">
        <w:r w:rsidRPr="00E1072D">
          <w:rPr>
            <w:rFonts w:ascii="Arial" w:eastAsia="Times New Roman" w:hAnsi="Arial" w:cs="Arial"/>
            <w:color w:val="0072A8"/>
            <w:sz w:val="24"/>
            <w:szCs w:val="24"/>
            <w:lang w:eastAsia="en-CA"/>
          </w:rPr>
          <w:t>Apache Lucene</w:t>
        </w:r>
      </w:hyperlink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 and a search server like </w:t>
      </w:r>
      <w:hyperlink r:id="rId15" w:history="1">
        <w:r w:rsidRPr="00E1072D">
          <w:rPr>
            <w:rFonts w:ascii="Arial" w:eastAsia="Times New Roman" w:hAnsi="Arial" w:cs="Arial"/>
            <w:color w:val="0072A8"/>
            <w:sz w:val="24"/>
            <w:szCs w:val="24"/>
            <w:lang w:eastAsia="en-CA"/>
          </w:rPr>
          <w:t>Elasticsearch</w:t>
        </w:r>
      </w:hyperlink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 or </w:t>
      </w:r>
      <w:hyperlink r:id="rId16" w:history="1">
        <w:r w:rsidRPr="00E1072D">
          <w:rPr>
            <w:rFonts w:ascii="Arial" w:eastAsia="Times New Roman" w:hAnsi="Arial" w:cs="Arial"/>
            <w:color w:val="0072A8"/>
            <w:sz w:val="24"/>
            <w:szCs w:val="24"/>
            <w:lang w:eastAsia="en-CA"/>
          </w:rPr>
          <w:t>Solr</w:t>
        </w:r>
      </w:hyperlink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 (they all offer Python bindings as well).</w:t>
      </w:r>
    </w:p>
    <w:p w14:paraId="2C5031EA" w14:textId="77777777" w:rsidR="00E1072D" w:rsidRPr="00E1072D" w:rsidRDefault="00E1072D" w:rsidP="00E1072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</w:p>
    <w:p w14:paraId="1B9799E1" w14:textId="77777777" w:rsidR="00E1072D" w:rsidRPr="00E1072D" w:rsidRDefault="00E1072D" w:rsidP="00E1072D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C2C2C"/>
          <w:sz w:val="27"/>
          <w:szCs w:val="27"/>
          <w:lang w:eastAsia="en-CA"/>
        </w:rPr>
      </w:pPr>
      <w:r w:rsidRPr="00E1072D">
        <w:rPr>
          <w:rFonts w:ascii="Arial" w:eastAsia="Times New Roman" w:hAnsi="Arial" w:cs="Arial"/>
          <w:color w:val="2C2C2C"/>
          <w:sz w:val="27"/>
          <w:szCs w:val="27"/>
          <w:lang w:eastAsia="en-CA"/>
        </w:rPr>
        <w:t>Task #3: k-Means Clustering</w:t>
      </w:r>
    </w:p>
    <w:p w14:paraId="21F7053D" w14:textId="77777777" w:rsidR="00E1072D" w:rsidRPr="00E1072D" w:rsidRDefault="00E1072D" w:rsidP="00E107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Scikit-learn also provides an implementation for </w:t>
      </w:r>
      <w:hyperlink r:id="rId17" w:anchor="k-means" w:history="1">
        <w:r w:rsidRPr="00E1072D">
          <w:rPr>
            <w:rFonts w:ascii="Arial" w:eastAsia="Times New Roman" w:hAnsi="Arial" w:cs="Arial"/>
            <w:color w:val="0072A8"/>
            <w:sz w:val="24"/>
            <w:szCs w:val="24"/>
            <w:lang w:eastAsia="en-CA"/>
          </w:rPr>
          <w:t>k-Means clustering</w:t>
        </w:r>
      </w:hyperlink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. Let's try to cluster the documents from Task #1:</w:t>
      </w:r>
    </w:p>
    <w:p w14:paraId="1C90A6FD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</w:pPr>
      <w:r w:rsidRPr="00E1072D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t>documents = (</w:t>
      </w:r>
      <w:r w:rsidRPr="00E1072D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br/>
        <w:t>"The sky is blue",</w:t>
      </w:r>
      <w:r w:rsidRPr="00E1072D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br/>
        <w:t>"The sun is bright",</w:t>
      </w:r>
      <w:r w:rsidRPr="00E1072D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br/>
        <w:t>"The sun in the sky is bright",</w:t>
      </w:r>
    </w:p>
    <w:p w14:paraId="746309BB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</w:pPr>
      <w:r w:rsidRPr="00E1072D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t>"We can see the shining sun, the bright sun")</w:t>
      </w:r>
    </w:p>
    <w:p w14:paraId="16793243" w14:textId="77777777" w:rsidR="00E1072D" w:rsidRPr="00E1072D" w:rsidRDefault="00E1072D" w:rsidP="00E107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To be able to cluster them, we will need to convert each document into a feature vector. Since we are dealing with natural language documents, tf-idf vectors are a better representation than simple binary or count vectors:</w:t>
      </w:r>
    </w:p>
    <w:p w14:paraId="4289FA66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</w:pPr>
      <w:r w:rsidRPr="00E1072D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t>from sklearn.feature_extraction.text import TfidfVectorizer</w:t>
      </w:r>
      <w:r w:rsidRPr="00E1072D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br/>
        <w:t>tfidf_vectorizer = TfidfVectorizer()</w:t>
      </w:r>
    </w:p>
    <w:p w14:paraId="4257EE86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</w:pPr>
      <w:r w:rsidRPr="00E1072D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t>tfidf_matrix = tfidf_vectorizer.fit_transform(documents)</w:t>
      </w:r>
    </w:p>
    <w:p w14:paraId="426671DB" w14:textId="77777777" w:rsidR="00E1072D" w:rsidRPr="00E1072D" w:rsidRDefault="00E1072D" w:rsidP="00E107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Now you can use k-Means to create clusters. Remember that you have to provide k (the number of clusters) as input: Here we are using k=3, so three clusters:</w:t>
      </w:r>
    </w:p>
    <w:p w14:paraId="6F2ABCF7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</w:pPr>
      <w:r w:rsidRPr="00E1072D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t>kmeans = KMeans(n_clusters=3)</w:t>
      </w:r>
      <w:r w:rsidRPr="00E1072D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br/>
        <w:t>kmeans.fit(tfidf_matrix)</w:t>
      </w:r>
    </w:p>
    <w:p w14:paraId="55A04AD6" w14:textId="77777777" w:rsidR="00E1072D" w:rsidRPr="00E1072D" w:rsidRDefault="00E1072D" w:rsidP="00E107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To see which document now belongs to which clusters, you can print:</w:t>
      </w:r>
    </w:p>
    <w:p w14:paraId="0163DE5F" w14:textId="77777777" w:rsidR="00E1072D" w:rsidRPr="00E1072D" w:rsidRDefault="00E1072D" w:rsidP="00E1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</w:pPr>
      <w:r w:rsidRPr="00E1072D"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  <w:t>print(kmeans.labels_)</w:t>
      </w:r>
    </w:p>
    <w:p w14:paraId="6F5681D4" w14:textId="77777777" w:rsidR="00E1072D" w:rsidRPr="00E1072D" w:rsidRDefault="00E1072D" w:rsidP="00E107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Experiment with different documents and different numbers of clusters. For example, try to cluster the documents from the 20newsgroups dataset into different sized clusters. Remember that k-Means uses random starting positions for the centroids, so different runs will most likely give you different clusters as result.</w:t>
      </w:r>
    </w:p>
    <w:p w14:paraId="64BF9F5F" w14:textId="77777777" w:rsidR="00E1072D" w:rsidRPr="00E1072D" w:rsidRDefault="00E1072D" w:rsidP="00E107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</w:p>
    <w:p w14:paraId="2651E08C" w14:textId="77777777" w:rsidR="00E1072D" w:rsidRPr="00E1072D" w:rsidRDefault="00E1072D" w:rsidP="00E1072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C2C2C"/>
          <w:sz w:val="24"/>
          <w:szCs w:val="24"/>
          <w:lang w:eastAsia="en-CA"/>
        </w:rPr>
      </w:pPr>
      <w:r w:rsidRPr="00E1072D">
        <w:rPr>
          <w:rFonts w:ascii="Arial" w:eastAsia="Times New Roman" w:hAnsi="Arial" w:cs="Arial"/>
          <w:color w:val="2C2C2C"/>
          <w:sz w:val="24"/>
          <w:szCs w:val="24"/>
          <w:lang w:eastAsia="en-CA"/>
        </w:rPr>
        <w:t>That's all for this lab!</w:t>
      </w:r>
    </w:p>
    <w:p w14:paraId="53E05DA6" w14:textId="77777777" w:rsidR="00845446" w:rsidRDefault="00E1072D"/>
    <w:sectPr w:rsidR="008454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A0"/>
    <w:rsid w:val="00107DF1"/>
    <w:rsid w:val="007376CB"/>
    <w:rsid w:val="007472A0"/>
    <w:rsid w:val="00E1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0F449-9AF8-4FE0-9944-973776A8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07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E107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E107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072D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E1072D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E1072D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E10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E1072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1072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72D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Typewriter">
    <w:name w:val="HTML Typewriter"/>
    <w:basedOn w:val="DefaultParagraphFont"/>
    <w:uiPriority w:val="99"/>
    <w:semiHidden/>
    <w:unhideWhenUsed/>
    <w:rsid w:val="00E107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07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feature_extraction.text.TfidfVectorizer.html" TargetMode="External"/><Relationship Id="rId13" Type="http://schemas.openxmlformats.org/officeDocument/2006/relationships/hyperlink" Target="https://en.wikipedia.org/wiki/Usenet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oodle.concordia.ca/moodle/pluginfile.php/5267359/mod_page/content/110/movie_recommender.py" TargetMode="External"/><Relationship Id="rId12" Type="http://schemas.openxmlformats.org/officeDocument/2006/relationships/hyperlink" Target="https://scikit-learn.org/stable/datasets/index.html" TargetMode="External"/><Relationship Id="rId17" Type="http://schemas.openxmlformats.org/officeDocument/2006/relationships/hyperlink" Target="https://scikit-learn.org/stable/modules/clustering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olr.apache.org/" TargetMode="External"/><Relationship Id="rId1" Type="http://schemas.openxmlformats.org/officeDocument/2006/relationships/styles" Target="styles.xml"/><Relationship Id="rId6" Type="http://schemas.openxmlformats.org/officeDocument/2006/relationships/hyperlink" Target="https://datacamp-community-prod.s3.amazonaws.com/5433fa18-9f43-44cc-b228-74672efcd116" TargetMode="External"/><Relationship Id="rId11" Type="http://schemas.openxmlformats.org/officeDocument/2006/relationships/hyperlink" Target="https://scikit-learn.org/stable/modules/feature_extraction.html" TargetMode="External"/><Relationship Id="rId5" Type="http://schemas.openxmlformats.org/officeDocument/2006/relationships/hyperlink" Target="https://www.datacamp.com/community/data-science-cheatsheets" TargetMode="External"/><Relationship Id="rId15" Type="http://schemas.openxmlformats.org/officeDocument/2006/relationships/hyperlink" Target="https://www.elastic.co/elasticsearch/" TargetMode="External"/><Relationship Id="rId10" Type="http://schemas.openxmlformats.org/officeDocument/2006/relationships/hyperlink" Target="https://scikit-learn.org/stable/modules/feature_extraction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scitkit-learn/" TargetMode="External"/><Relationship Id="rId9" Type="http://schemas.openxmlformats.org/officeDocument/2006/relationships/hyperlink" Target="https://scikit-learn.org/stable/modules/generated/sklearn.feature_extraction.text.TfidfVectorizer.html" TargetMode="External"/><Relationship Id="rId14" Type="http://schemas.openxmlformats.org/officeDocument/2006/relationships/hyperlink" Target="https://lucene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1256</Words>
  <Characters>7162</Characters>
  <Application>Microsoft Office Word</Application>
  <DocSecurity>0</DocSecurity>
  <Lines>59</Lines>
  <Paragraphs>16</Paragraphs>
  <ScaleCrop>false</ScaleCrop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Pareshbhai Moradiya</dc:creator>
  <cp:keywords/>
  <dc:description/>
  <cp:lastModifiedBy>Manthan Pareshbhai Moradiya</cp:lastModifiedBy>
  <cp:revision>2</cp:revision>
  <dcterms:created xsi:type="dcterms:W3CDTF">2022-03-30T18:23:00Z</dcterms:created>
  <dcterms:modified xsi:type="dcterms:W3CDTF">2022-03-30T18:23:00Z</dcterms:modified>
</cp:coreProperties>
</file>