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FF837" w14:textId="079B28C5" w:rsidR="00116950" w:rsidRDefault="00520369">
      <w:r>
        <w:t>A website for school uniforms and corporate wear.</w:t>
      </w:r>
    </w:p>
    <w:p w14:paraId="6677C0AA" w14:textId="653EFCD7" w:rsidR="00520369" w:rsidRDefault="00520369">
      <w:r>
        <w:t>Designed using HTML, CSS, Bootstrap and Javascript</w:t>
      </w:r>
    </w:p>
    <w:p w14:paraId="3C76B566" w14:textId="4416DB1A" w:rsidR="009A0455" w:rsidRDefault="009A0455">
      <w:r>
        <w:t>By james nyamowa</w:t>
      </w:r>
      <w:bookmarkStart w:id="0" w:name="_GoBack"/>
      <w:bookmarkEnd w:id="0"/>
    </w:p>
    <w:sectPr w:rsidR="009A0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50"/>
    <w:rsid w:val="00116950"/>
    <w:rsid w:val="00520369"/>
    <w:rsid w:val="009A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A93A"/>
  <w15:chartTrackingRefBased/>
  <w15:docId w15:val="{55B6CC28-E776-4B84-A4F6-F9AD331A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4</cp:revision>
  <dcterms:created xsi:type="dcterms:W3CDTF">2020-05-30T21:52:00Z</dcterms:created>
  <dcterms:modified xsi:type="dcterms:W3CDTF">2020-05-30T21:54:00Z</dcterms:modified>
</cp:coreProperties>
</file>