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ED45" w14:textId="77777777" w:rsidR="00F329AA" w:rsidRDefault="00F329AA" w:rsidP="00F329AA">
      <w:r>
        <w:t xml:space="preserve">Name: Jonathan </w:t>
      </w:r>
      <w:proofErr w:type="spellStart"/>
      <w:r>
        <w:t>Ou</w:t>
      </w:r>
      <w:proofErr w:type="spellEnd"/>
    </w:p>
    <w:p w14:paraId="41CB7570" w14:textId="0359ADA2" w:rsidR="00F329AA" w:rsidRDefault="00F329AA" w:rsidP="00F329AA">
      <w:r>
        <w:t>Date: 2/2</w:t>
      </w:r>
      <w:r w:rsidR="00122753">
        <w:t>1</w:t>
      </w:r>
      <w:r>
        <w:t>/2022</w:t>
      </w:r>
    </w:p>
    <w:p w14:paraId="35652FD1" w14:textId="77777777" w:rsidR="00F329AA" w:rsidRDefault="00F329AA" w:rsidP="00F329AA">
      <w:r>
        <w:t>Course: IT FDN 130</w:t>
      </w:r>
    </w:p>
    <w:p w14:paraId="05E82E82" w14:textId="77777777" w:rsidR="00F329AA" w:rsidRDefault="00F329AA" w:rsidP="00F329AA"/>
    <w:p w14:paraId="374CF2F1" w14:textId="6013A09A" w:rsidR="00F329AA" w:rsidRDefault="00F329AA" w:rsidP="00F329AA">
      <w:pPr>
        <w:jc w:val="center"/>
        <w:rPr>
          <w:sz w:val="32"/>
          <w:szCs w:val="32"/>
        </w:rPr>
      </w:pPr>
      <w:r w:rsidRPr="005948BB">
        <w:rPr>
          <w:sz w:val="32"/>
          <w:szCs w:val="32"/>
        </w:rPr>
        <w:t xml:space="preserve">Assignment </w:t>
      </w:r>
      <w:r w:rsidR="00322429">
        <w:rPr>
          <w:sz w:val="32"/>
          <w:szCs w:val="32"/>
        </w:rPr>
        <w:t>6</w:t>
      </w:r>
      <w:r w:rsidRPr="005948BB">
        <w:rPr>
          <w:sz w:val="32"/>
          <w:szCs w:val="32"/>
        </w:rPr>
        <w:t xml:space="preserve">: </w:t>
      </w:r>
      <w:r>
        <w:rPr>
          <w:sz w:val="32"/>
          <w:szCs w:val="32"/>
        </w:rPr>
        <w:t>Exploring SQL Views</w:t>
      </w:r>
    </w:p>
    <w:p w14:paraId="2411BDB1" w14:textId="57A7004C" w:rsidR="00F329AA" w:rsidRDefault="00F329AA" w:rsidP="00F329AA">
      <w:pPr>
        <w:jc w:val="center"/>
        <w:rPr>
          <w:sz w:val="32"/>
          <w:szCs w:val="32"/>
        </w:rPr>
      </w:pPr>
    </w:p>
    <w:p w14:paraId="4608CC8C" w14:textId="77777777" w:rsidR="00F329AA" w:rsidRPr="004B6D73" w:rsidRDefault="00F329AA" w:rsidP="00F329AA">
      <w:pPr>
        <w:pStyle w:val="ListParagraph"/>
        <w:numPr>
          <w:ilvl w:val="0"/>
          <w:numId w:val="1"/>
        </w:numPr>
        <w:rPr>
          <w:rStyle w:val="IntenseEmphasis"/>
        </w:rPr>
      </w:pPr>
      <w:r w:rsidRPr="004B6D73">
        <w:rPr>
          <w:rStyle w:val="IntenseEmphasis"/>
        </w:rPr>
        <w:t>Explain</w:t>
      </w:r>
      <w:r>
        <w:rPr>
          <w:rStyle w:val="IntenseEmphasis"/>
        </w:rPr>
        <w:t xml:space="preserve"> when you would use a SQL View</w:t>
      </w:r>
      <w:r w:rsidRPr="004B6D73">
        <w:rPr>
          <w:rStyle w:val="IntenseEmphasis"/>
        </w:rPr>
        <w:t>.</w:t>
      </w:r>
    </w:p>
    <w:p w14:paraId="5A9BF3EB" w14:textId="2B707EA7" w:rsidR="00F329AA" w:rsidRDefault="00F329AA" w:rsidP="00F329AA">
      <w:pPr>
        <w:pStyle w:val="ListParagraph"/>
        <w:numPr>
          <w:ilvl w:val="0"/>
          <w:numId w:val="1"/>
        </w:numPr>
        <w:rPr>
          <w:rStyle w:val="IntenseEmphasis"/>
        </w:rPr>
      </w:pPr>
      <w:r w:rsidRPr="004B6D73">
        <w:rPr>
          <w:rStyle w:val="IntenseEmphasis"/>
        </w:rPr>
        <w:t>Explain</w:t>
      </w:r>
      <w:r>
        <w:rPr>
          <w:rStyle w:val="IntenseEmphasis"/>
        </w:rPr>
        <w:t xml:space="preserve"> are the differences and similarities between a View, Function, and Stored Procedure</w:t>
      </w:r>
      <w:r w:rsidRPr="004B6D73">
        <w:rPr>
          <w:rStyle w:val="IntenseEmphasis"/>
        </w:rPr>
        <w:t>.</w:t>
      </w:r>
    </w:p>
    <w:p w14:paraId="1DEE8675" w14:textId="12DCD709" w:rsidR="00F301AD" w:rsidRPr="004B6D73" w:rsidRDefault="00F301AD" w:rsidP="00F301AD">
      <w:pPr>
        <w:jc w:val="center"/>
        <w:rPr>
          <w:rStyle w:val="IntenseEmphasis"/>
        </w:rPr>
      </w:pPr>
      <w:hyperlink r:id="rId5" w:history="1">
        <w:r w:rsidRPr="00E57C94">
          <w:rPr>
            <w:rStyle w:val="Hyperlink"/>
          </w:rPr>
          <w:t>https://github.com/jayohhhh/SQLAssignment06_JOu.git</w:t>
        </w:r>
      </w:hyperlink>
    </w:p>
    <w:p w14:paraId="3CC34B03" w14:textId="3146AD8B" w:rsidR="00F329AA" w:rsidRDefault="00F329AA" w:rsidP="00D7203C">
      <w:pPr>
        <w:pStyle w:val="Heading1"/>
      </w:pPr>
      <w:r>
        <w:t>Introduction</w:t>
      </w:r>
    </w:p>
    <w:p w14:paraId="7F7C7EB7" w14:textId="42DC1DB2" w:rsidR="00F329AA" w:rsidRPr="00D7203C" w:rsidRDefault="00F329AA" w:rsidP="00F329AA"/>
    <w:p w14:paraId="7954F20A" w14:textId="484261F8" w:rsidR="00E20BDD" w:rsidRPr="00D7203C" w:rsidRDefault="00D7203C" w:rsidP="00F329AA">
      <w:r w:rsidRPr="00D7203C">
        <w:tab/>
        <w:t xml:space="preserve">Utilizing views, functions, and stored procedures allow for the user to manipulate the data without </w:t>
      </w:r>
      <w:r>
        <w:t xml:space="preserve">changing the original database. </w:t>
      </w:r>
      <w:r w:rsidR="0083643B">
        <w:t>This will allow for changes to be made to the original database from the designer while any users of the database can utilize one of the extracted options.</w:t>
      </w:r>
    </w:p>
    <w:p w14:paraId="7C0DBC0B" w14:textId="79A9F8E3" w:rsidR="00F329AA" w:rsidRDefault="00F329AA" w:rsidP="00D7203C">
      <w:pPr>
        <w:pStyle w:val="Heading1"/>
      </w:pPr>
      <w:r>
        <w:t>SQL View</w:t>
      </w:r>
    </w:p>
    <w:p w14:paraId="3D93D29A" w14:textId="77777777" w:rsidR="00F329AA" w:rsidRPr="00D7203C" w:rsidRDefault="00F329AA" w:rsidP="00F329AA"/>
    <w:p w14:paraId="53BF0F88" w14:textId="35EA7262" w:rsidR="00F329AA" w:rsidRPr="0083643B" w:rsidRDefault="0083643B" w:rsidP="00F329AA">
      <w:r>
        <w:tab/>
        <w:t>SQL views are one of the three functions which can create a view or a snapshot of a data table. This is useful when the designer wants to restrict access to the original database or if the user only needs the data in its current state. This avoids the potential of wrongfully manipulating the data but still allows for functional use of the dataset.</w:t>
      </w:r>
      <w:r>
        <w:tab/>
      </w:r>
    </w:p>
    <w:p w14:paraId="2A4CD390" w14:textId="605D0D95" w:rsidR="00D7203C" w:rsidRPr="00D7203C" w:rsidRDefault="00F329AA" w:rsidP="00D7203C">
      <w:pPr>
        <w:pStyle w:val="Heading1"/>
      </w:pPr>
      <w:r>
        <w:t>View/Function/Stored Procedure</w:t>
      </w:r>
    </w:p>
    <w:p w14:paraId="70E38020" w14:textId="77777777" w:rsidR="00D7203C" w:rsidRPr="00D7203C" w:rsidRDefault="00D7203C" w:rsidP="00F329AA"/>
    <w:p w14:paraId="0C071728" w14:textId="27980E61" w:rsidR="00E20BDD" w:rsidRPr="00D7203C" w:rsidRDefault="001611D2" w:rsidP="0083643B">
      <w:pPr>
        <w:ind w:firstLine="720"/>
      </w:pPr>
      <w:r w:rsidRPr="00D7203C">
        <w:t>View, functions, and stored procedures are all ways to store data from a database.</w:t>
      </w:r>
      <w:r w:rsidR="0083643B">
        <w:t xml:space="preserve"> All three commands are a type of abstraction layers which can be used in SQL. The difference between views and functions is that functions can accept parameters in the command while views cannot. Stored procedures on the other hand </w:t>
      </w:r>
      <w:proofErr w:type="gramStart"/>
      <w:r w:rsidR="0083643B">
        <w:t>is</w:t>
      </w:r>
      <w:proofErr w:type="gramEnd"/>
      <w:r w:rsidR="0083643B">
        <w:t xml:space="preserve"> a set of SQL statements rather than one command such as a function or view. Like functions, stored procedures can store parameters.</w:t>
      </w:r>
    </w:p>
    <w:p w14:paraId="7BD7AAC3" w14:textId="07100CDC" w:rsidR="00F329AA" w:rsidRDefault="00F329AA" w:rsidP="00D7203C">
      <w:pPr>
        <w:pStyle w:val="Heading1"/>
      </w:pPr>
      <w:r>
        <w:t>Summary</w:t>
      </w:r>
    </w:p>
    <w:p w14:paraId="0DCA17A9" w14:textId="22650982" w:rsidR="00E20BDD" w:rsidRDefault="00E20BDD" w:rsidP="00F329AA"/>
    <w:p w14:paraId="192A816B" w14:textId="30080374" w:rsidR="00D7203C" w:rsidRPr="00D7203C" w:rsidRDefault="0083643B" w:rsidP="00F329AA">
      <w:r>
        <w:tab/>
        <w:t>This module provided a lot of insight into the various abstraction layers which can be created in SQL. In using these tools, I can create code which can protect databases that I create as well as create tables that I can manipulate without changing the original database.</w:t>
      </w:r>
    </w:p>
    <w:p w14:paraId="4DB46C3C" w14:textId="77777777" w:rsidR="00E20BDD" w:rsidRPr="005948BB" w:rsidRDefault="00E20BDD" w:rsidP="00F329AA">
      <w:pPr>
        <w:rPr>
          <w:sz w:val="32"/>
          <w:szCs w:val="32"/>
        </w:rPr>
      </w:pPr>
    </w:p>
    <w:p w14:paraId="2B047B7E" w14:textId="77777777" w:rsidR="00237FA2" w:rsidRDefault="00237FA2"/>
    <w:sectPr w:rsidR="0023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AA"/>
    <w:rsid w:val="000A5D7C"/>
    <w:rsid w:val="00122753"/>
    <w:rsid w:val="001611D2"/>
    <w:rsid w:val="00237FA2"/>
    <w:rsid w:val="00322429"/>
    <w:rsid w:val="0083643B"/>
    <w:rsid w:val="00C90A3F"/>
    <w:rsid w:val="00D7203C"/>
    <w:rsid w:val="00E20BDD"/>
    <w:rsid w:val="00F301AD"/>
    <w:rsid w:val="00F3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97A53"/>
  <w15:chartTrackingRefBased/>
  <w15:docId w15:val="{32119016-98BB-4044-BAA6-73ED96E5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AA"/>
  </w:style>
  <w:style w:type="paragraph" w:styleId="Heading1">
    <w:name w:val="heading 1"/>
    <w:basedOn w:val="Normal"/>
    <w:next w:val="Normal"/>
    <w:link w:val="Heading1Char"/>
    <w:uiPriority w:val="9"/>
    <w:qFormat/>
    <w:rsid w:val="00D720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329AA"/>
    <w:rPr>
      <w:b/>
      <w:bCs/>
      <w:i/>
      <w:iCs/>
    </w:rPr>
  </w:style>
  <w:style w:type="paragraph" w:styleId="ListParagraph">
    <w:name w:val="List Paragraph"/>
    <w:basedOn w:val="Normal"/>
    <w:uiPriority w:val="34"/>
    <w:qFormat/>
    <w:rsid w:val="00F329AA"/>
    <w:pPr>
      <w:spacing w:after="160" w:line="259" w:lineRule="auto"/>
      <w:ind w:left="720"/>
      <w:contextualSpacing/>
    </w:pPr>
    <w:rPr>
      <w:rFonts w:eastAsiaTheme="minorEastAsia"/>
      <w:sz w:val="22"/>
      <w:szCs w:val="22"/>
    </w:rPr>
  </w:style>
  <w:style w:type="character" w:customStyle="1" w:styleId="Heading1Char">
    <w:name w:val="Heading 1 Char"/>
    <w:basedOn w:val="DefaultParagraphFont"/>
    <w:link w:val="Heading1"/>
    <w:uiPriority w:val="9"/>
    <w:rsid w:val="00D720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1AD"/>
    <w:rPr>
      <w:color w:val="0563C1" w:themeColor="hyperlink"/>
      <w:u w:val="single"/>
    </w:rPr>
  </w:style>
  <w:style w:type="character" w:styleId="UnresolvedMention">
    <w:name w:val="Unresolved Mention"/>
    <w:basedOn w:val="DefaultParagraphFont"/>
    <w:uiPriority w:val="99"/>
    <w:semiHidden/>
    <w:unhideWhenUsed/>
    <w:rsid w:val="00F30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yohhhh/SQLAssignment06_JOu.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jou1</dc:creator>
  <cp:keywords/>
  <dc:description/>
  <cp:lastModifiedBy>jou1</cp:lastModifiedBy>
  <cp:revision>7</cp:revision>
  <dcterms:created xsi:type="dcterms:W3CDTF">2022-02-21T02:06:00Z</dcterms:created>
  <dcterms:modified xsi:type="dcterms:W3CDTF">2022-02-23T02:04:00Z</dcterms:modified>
</cp:coreProperties>
</file>