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tasks.xml" ContentType="application/vnd.ms-office.documenttask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1C1B" w:rsidP="1759CBBE" w:rsidRDefault="00000000" w14:paraId="7F9FE08B" w14:textId="44319785">
      <w:pPr>
        <w:spacing w:before="1440" w:after="240" w:line="360" w:lineRule="auto"/>
        <w:jc w:val="center"/>
      </w:pPr>
      <w:r>
        <w:rPr>
          <w:b w:val="1"/>
          <w:bCs w:val="1"/>
          <w:color w:val="0D2137"/>
          <w:sz w:val="48"/>
          <w:szCs w:val="48"/>
        </w:rPr>
        <w:t>BARNKSFORTE TECHNOLOGIES LIMITED</w:t>
      </w:r>
    </w:p>
    <w:p w:rsidR="002F1C1B" w:rsidP="1759CBBE" w:rsidRDefault="00000000" w14:paraId="33761ED2" w14:textId="1F93DF27">
      <w:pPr>
        <w:spacing w:before="120" w:after="120" w:line="360" w:lineRule="auto"/>
        <w:jc w:val="center"/>
      </w:pPr>
      <w:r>
        <w:rPr>
          <w:color w:val="163352"/>
          <w:sz w:val="36"/>
          <w:szCs w:val="36"/>
        </w:rPr>
        <w:t>PAYE Record Management System (PRMS)</w:t>
      </w:r>
    </w:p>
    <w:p w:rsidR="429B0426" w:rsidP="2C4647F7" w:rsidRDefault="429B0426" w14:paraId="047B6199" w14:textId="7541A7AA">
      <w:pPr>
        <w:pStyle w:val="Normal"/>
        <w:suppressLineNumbers w:val="0"/>
        <w:bidi w:val="0"/>
        <w:spacing w:before="480" w:beforeAutospacing="off" w:after="480" w:afterAutospacing="off" w:line="360" w:lineRule="auto"/>
        <w:ind w:left="0" w:right="0"/>
        <w:jc w:val="center"/>
      </w:pPr>
      <w:r>
        <w:rPr>
          <w:rFonts w:ascii="Book Antiqua" w:hAnsi="Book Antiqua" w:eastAsia="Book Antiqua" w:cs="Book Antiqua"/>
          <w:b w:val="1"/>
          <w:bCs w:val="1"/>
          <w:i w:val="0"/>
          <w:iCs w:val="0"/>
          <w:strike w:val="0"/>
          <w:dstrike w:val="0"/>
          <w:noProof w:val="0"/>
          <w:color w:val="0D2137"/>
          <w:sz w:val="52"/>
          <w:szCs w:val="52"/>
          <w:u w:val="none"/>
          <w:lang w:val="en-US"/>
        </w:rPr>
        <w:t>Phase 2 User Stories and Acceptance Criteria</w:t>
      </w:r>
    </w:p>
    <w:p w:rsidR="429B0426" w:rsidP="2C4647F7" w:rsidRDefault="429B0426" w14:paraId="250F6176" w14:textId="0993933E">
      <w:pPr>
        <w:pStyle w:val="Normal"/>
        <w:suppressLineNumbers w:val="0"/>
        <w:bidi w:val="0"/>
        <w:spacing w:before="480" w:beforeAutospacing="off" w:after="480" w:afterAutospacing="off" w:line="360" w:lineRule="auto"/>
        <w:ind w:left="0" w:right="0"/>
        <w:jc w:val="center"/>
        <w:rPr>
          <w:rFonts w:ascii="Book Antiqua" w:hAnsi="Book Antiqua" w:eastAsia="Book Antiqua" w:cs="Book Antiqua"/>
          <w:b w:val="1"/>
          <w:bCs w:val="1"/>
          <w:noProof w:val="0"/>
          <w:color w:val="0D2137"/>
          <w:sz w:val="52"/>
          <w:szCs w:val="52"/>
          <w:lang w:val="en-US"/>
        </w:rPr>
      </w:pPr>
      <w:r>
        <w:rPr>
          <w:noProof w:val="0"/>
          <w:lang w:val="en-US"/>
        </w:rPr>
        <w:t>Individual Employee, Employer HQ and Branch Administrator, JRB Super Administrator, SIRS Administrator</w:t>
      </w:r>
    </w:p>
    <w:p w:rsidR="1759CBBE" w:rsidP="1759CBBE" w:rsidRDefault="1759CBBE" w14:paraId="7F530807" w14:textId="1C9F6229">
      <w:pPr>
        <w:spacing w:before="200" w:after="200" w:line="360" w:lineRule="auto"/>
        <w:jc w:val="center"/>
        <w:rPr>
          <w:i w:val="1"/>
          <w:iCs w:val="1"/>
          <w:color w:val="333333"/>
        </w:rPr>
      </w:pPr>
    </w:p>
    <w:p w:rsidR="002F1C1B" w:rsidP="1759CBBE" w:rsidRDefault="00000000" w14:paraId="2F6C09C8" w14:textId="77777777">
      <w:pPr>
        <w:spacing w:line="360" w:lineRule="auto"/>
      </w:pPr>
      <w:r>
        <w:br w:type="page"/>
      </w:r>
    </w:p>
    <w:p w:rsidR="002F1C1B" w:rsidP="416FEA6E" w:rsidRDefault="00000000" w14:paraId="5EC0024A" w14:textId="77777777">
      <w:pPr>
        <w:pStyle w:val="Heading2"/>
      </w:pPr>
      <w:bookmarkStart w:name="_Toc233692892" w:id="0"/>
      <w:r>
        <w:rPr/>
        <w:t>Document Control</w:t>
      </w:r>
      <w:bookmarkEnd w:id="0"/>
    </w:p>
    <w:tbl>
      <w:tblPr>
        <w:tblW w:w="90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6540"/>
      </w:tblGrid>
      <w:tr w:rsidR="002F1C1B" w:rsidTr="756F05D6" w14:paraId="6E993FB2"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0724B969" w14:textId="77777777">
            <w:pPr>
              <w:spacing w:before="40" w:after="40" w:line="360" w:lineRule="auto"/>
            </w:pPr>
            <w:r>
              <w:rPr>
                <w:b w:val="1"/>
                <w:bCs w:val="1"/>
                <w:sz w:val="20"/>
                <w:szCs w:val="20"/>
              </w:rPr>
              <w:t>Product Name</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26E9B388" w14:textId="77777777">
            <w:pPr>
              <w:spacing w:before="40" w:after="40" w:line="360" w:lineRule="auto"/>
            </w:pPr>
            <w:r>
              <w:rPr>
                <w:sz w:val="20"/>
                <w:szCs w:val="20"/>
              </w:rPr>
              <w:t>PAYE Record Management System (PRMS)</w:t>
            </w:r>
          </w:p>
        </w:tc>
      </w:tr>
      <w:tr w:rsidR="002F1C1B" w:rsidTr="756F05D6" w14:paraId="58B717EF"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082D80F6" w14:textId="77777777">
            <w:pPr>
              <w:spacing w:before="40" w:after="40" w:line="360" w:lineRule="auto"/>
            </w:pPr>
            <w:r>
              <w:rPr>
                <w:b w:val="1"/>
                <w:bCs w:val="1"/>
                <w:sz w:val="20"/>
                <w:szCs w:val="20"/>
              </w:rPr>
              <w:t>Document Suite</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2C4647F7" w:rsidRDefault="00000000" w14:paraId="54B9030E" w14:textId="2B4A1B11">
            <w:pPr>
              <w:pStyle w:val="Normal"/>
              <w:spacing w:before="40" w:after="40" w:line="360" w:lineRule="auto"/>
              <w:rPr>
                <w:rFonts w:ascii="Book Antiqua" w:hAnsi="Book Antiqua" w:eastAsia="Book Antiqua" w:cs="Book Antiqua"/>
                <w:noProof w:val="0"/>
                <w:sz w:val="20"/>
                <w:szCs w:val="20"/>
                <w:lang w:val="en-US"/>
              </w:rPr>
            </w:pPr>
            <w:r>
              <w:rPr>
                <w:rFonts w:ascii="Book Antiqua" w:hAnsi="Book Antiqua" w:eastAsia="Book Antiqua" w:cs="Book Antiqua"/>
                <w:b w:val="0"/>
                <w:bCs w:val="0"/>
                <w:i w:val="0"/>
                <w:iCs w:val="0"/>
                <w:strike w:val="0"/>
                <w:dstrike w:val="0"/>
                <w:noProof w:val="0"/>
                <w:color w:val="000000" w:themeColor="text1" w:themeTint="FF" w:themeShade="FF"/>
                <w:sz w:val="20"/>
                <w:szCs w:val="20"/>
                <w:u w:val="none"/>
                <w:lang w:val="en-US"/>
              </w:rPr>
              <w:t xml:space="preserve">Phase 2 User Stories and Acceptance Criteria </w:t>
            </w:r>
          </w:p>
        </w:tc>
      </w:tr>
      <w:tr w:rsidR="002F1C1B" w:rsidTr="756F05D6" w14:paraId="44972B26"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031E2297" w14:textId="77777777">
            <w:pPr>
              <w:spacing w:before="40" w:after="40" w:line="360" w:lineRule="auto"/>
            </w:pPr>
            <w:r>
              <w:rPr>
                <w:b w:val="1"/>
                <w:bCs w:val="1"/>
                <w:sz w:val="20"/>
                <w:szCs w:val="20"/>
              </w:rPr>
              <w:t>Version</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48C1737E" w:rsidRDefault="00000000" w14:paraId="3621AA83" w14:textId="1633C91A">
            <w:pPr>
              <w:spacing w:before="40" w:after="40" w:line="360" w:lineRule="auto"/>
              <w:rPr>
                <w:sz w:val="20"/>
                <w:szCs w:val="20"/>
              </w:rPr>
            </w:pPr>
            <w:r>
              <w:rPr>
                <w:sz w:val="20"/>
                <w:szCs w:val="20"/>
              </w:rPr>
              <w:t xml:space="preserve">V 2.1</w:t>
            </w:r>
          </w:p>
        </w:tc>
      </w:tr>
      <w:tr w:rsidR="002F1C1B" w:rsidTr="756F05D6" w14:paraId="387DE9B5"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765F2D30" w14:textId="77777777">
            <w:pPr>
              <w:spacing w:before="40" w:after="40" w:line="360" w:lineRule="auto"/>
            </w:pPr>
            <w:r>
              <w:rPr>
                <w:b w:val="1"/>
                <w:bCs w:val="1"/>
                <w:sz w:val="20"/>
                <w:szCs w:val="20"/>
              </w:rPr>
              <w:t>Prepared By</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3C558937" w14:textId="050ED7FE">
            <w:pPr>
              <w:pStyle w:val="Normal"/>
              <w:suppressLineNumbers w:val="0"/>
              <w:bidi w:val="0"/>
              <w:spacing w:before="40" w:beforeAutospacing="off" w:after="40" w:afterAutospacing="off" w:line="360" w:lineRule="auto"/>
              <w:ind w:left="0" w:right="0"/>
              <w:jc w:val="left"/>
            </w:pPr>
            <w:r>
              <w:rPr>
                <w:sz w:val="20"/>
                <w:szCs w:val="20"/>
              </w:rPr>
              <w:t xml:space="preserve">Oladayo Emmanuel, Business Analyst</w:t>
            </w:r>
          </w:p>
        </w:tc>
      </w:tr>
      <w:tr w:rsidR="002F1C1B" w:rsidTr="756F05D6" w14:paraId="55827E94"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517B9FB7" w14:textId="77777777">
            <w:pPr>
              <w:spacing w:before="40" w:after="40" w:line="360" w:lineRule="auto"/>
            </w:pPr>
            <w:r>
              <w:rPr>
                <w:b w:val="1"/>
                <w:bCs w:val="1"/>
                <w:sz w:val="20"/>
                <w:szCs w:val="20"/>
              </w:rPr>
              <w:t>Reviewed By</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0EAB1CF4" w14:textId="77777777">
            <w:pPr>
              <w:spacing w:before="40" w:after="40" w:line="360" w:lineRule="auto"/>
            </w:pPr>
            <w:r>
              <w:rPr>
                <w:sz w:val="20"/>
                <w:szCs w:val="20"/>
              </w:rPr>
              <w:t>Temitope Olasunkanmi, Senior Business Analyst</w:t>
            </w:r>
          </w:p>
        </w:tc>
      </w:tr>
      <w:tr w:rsidR="002F1C1B" w:rsidTr="756F05D6" w14:paraId="36935352"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0A3EC79D" w14:textId="77777777">
            <w:pPr>
              <w:spacing w:before="40" w:after="40" w:line="360" w:lineRule="auto"/>
            </w:pPr>
            <w:r>
              <w:rPr>
                <w:b w:val="1"/>
                <w:bCs w:val="1"/>
                <w:sz w:val="20"/>
                <w:szCs w:val="20"/>
              </w:rPr>
              <w:t>Organisation</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257C8F54" w14:textId="77777777">
            <w:pPr>
              <w:spacing w:before="40" w:after="40" w:line="360" w:lineRule="auto"/>
            </w:pPr>
            <w:r>
              <w:rPr>
                <w:sz w:val="20"/>
                <w:szCs w:val="20"/>
              </w:rPr>
              <w:t xml:space="preserve">Barnksforte Technologies Limited</w:t>
            </w:r>
          </w:p>
        </w:tc>
      </w:tr>
      <w:tr w:rsidR="002F1C1B" w:rsidTr="756F05D6" w14:paraId="72E338FC"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4CF04768" w14:textId="77777777">
            <w:pPr>
              <w:spacing w:before="40" w:after="40" w:line="360" w:lineRule="auto"/>
            </w:pPr>
            <w:r>
              <w:rPr>
                <w:b w:val="1"/>
                <w:bCs w:val="1"/>
                <w:sz w:val="20"/>
                <w:szCs w:val="20"/>
              </w:rPr>
              <w:t>Date</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2F1C1B" w14:paraId="38F039B9" w14:textId="77777777">
            <w:pPr>
              <w:spacing w:before="40" w:after="40" w:line="360" w:lineRule="auto"/>
            </w:pPr>
          </w:p>
        </w:tc>
      </w:tr>
      <w:tr w:rsidR="002F1C1B" w:rsidTr="756F05D6" w14:paraId="7FE2EAF2"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120E0007" w14:textId="77777777">
            <w:pPr>
              <w:spacing w:before="40" w:after="40" w:line="360" w:lineRule="auto"/>
            </w:pPr>
            <w:r>
              <w:rPr>
                <w:b w:val="1"/>
                <w:bCs w:val="1"/>
                <w:sz w:val="20"/>
                <w:szCs w:val="20"/>
              </w:rPr>
              <w:t>Status</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3E23D659" w14:textId="77777777">
            <w:pPr>
              <w:spacing w:before="40" w:after="40" w:line="360" w:lineRule="auto"/>
            </w:pPr>
            <w:r>
              <w:rPr>
                <w:sz w:val="20"/>
                <w:szCs w:val="20"/>
              </w:rPr>
              <w:t>Draft</w:t>
            </w:r>
          </w:p>
        </w:tc>
      </w:tr>
      <w:tr w:rsidR="002F1C1B" w:rsidTr="756F05D6" w14:paraId="7023A99C"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shd w:val="clear" w:color="auto" w:fill="EEF1F6"/>
            <w:tcMar>
              <w:top w:w="80" w:type="dxa"/>
              <w:left w:w="120" w:type="dxa"/>
              <w:bottom w:w="80" w:type="dxa"/>
              <w:right w:w="120" w:type="dxa"/>
            </w:tcMar>
          </w:tcPr>
          <w:p w:rsidR="002F1C1B" w:rsidP="1759CBBE" w:rsidRDefault="00000000" w14:paraId="3F5C4538" w14:textId="77777777">
            <w:pPr>
              <w:spacing w:before="40" w:after="40" w:line="360" w:lineRule="auto"/>
            </w:pPr>
            <w:r>
              <w:rPr>
                <w:b w:val="1"/>
                <w:bCs w:val="1"/>
                <w:sz w:val="20"/>
                <w:szCs w:val="20"/>
              </w:rPr>
              <w:t>Classification</w:t>
            </w:r>
          </w:p>
        </w:tc>
        <w:tc>
          <w:tcPr>
            <w:tcW w:w="65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2F1C1B" w:rsidP="1759CBBE" w:rsidRDefault="00000000" w14:paraId="51D84032" w14:textId="77777777">
            <w:pPr>
              <w:spacing w:before="40" w:after="40" w:line="360" w:lineRule="auto"/>
            </w:pPr>
            <w:r>
              <w:rPr>
                <w:sz w:val="20"/>
                <w:szCs w:val="20"/>
              </w:rPr>
              <w:t>Confidential — Internal Use Only</w:t>
            </w:r>
          </w:p>
        </w:tc>
      </w:tr>
    </w:tbl>
    <w:p w:rsidR="0E69227A" w:rsidP="0E69227A" w:rsidRDefault="0E69227A" w14:paraId="7D080178" w14:textId="06A206DF">
      <w:pPr>
        <w:pStyle w:val="Heading2"/>
        <w:spacing w:before="80" w:after="80" w:line="360" w:lineRule="auto"/>
        <w:jc w:val="both"/>
      </w:pPr>
    </w:p>
    <w:p w:rsidR="002F1C1B" w:rsidP="0E69227A" w:rsidRDefault="00000000" w14:paraId="5161D70A" w14:textId="62FF7A49">
      <w:pPr>
        <w:pStyle w:val="Heading2"/>
        <w:spacing w:before="80" w:after="80" w:line="360" w:lineRule="auto"/>
        <w:jc w:val="both"/>
      </w:pPr>
      <w:r>
        <w:rPr/>
        <w:t>Document Control Notes</w:t>
      </w:r>
    </w:p>
    <w:p w:rsidR="0A6EDACA" w:rsidP="756F05D6" w:rsidRDefault="0A6EDACA" w14:paraId="1A8DF8A0" w14:textId="43F55D6B">
      <w:pPr>
        <w:pStyle w:val="Normal"/>
        <w:suppressLineNumbers w:val="0"/>
        <w:bidi w:val="0"/>
        <w:spacing w:before="80" w:beforeAutospacing="off" w:after="80" w:afterAutospacing="off" w:line="360" w:lineRule="auto"/>
        <w:ind w:left="0"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document contains the full Individual Employee Portal (Epics 14 to 20, carried over from Individual Employee Portal User Stories v2.0) and the full set of Phase 2 additions across every role (Story 2.3, 5.8, 5.9, 7.11 and Epics 21 to 28). Version 2.1 responds to the second review round.</w:t>
      </w:r>
    </w:p>
    <w:p w:rsidR="416FEA6E" w:rsidP="50FD6A0E" w:rsidRDefault="416FEA6E" w14:paraId="4F981DA4" w14:textId="7F6A6029">
      <w:pPr>
        <w:pStyle w:val="Heading2"/>
        <w:spacing w:before="80" w:after="80" w:line="360" w:lineRule="auto"/>
        <w:rPr>
          <w:rFonts w:ascii="Book Antiqua" w:hAnsi="Book Antiqua" w:eastAsia="Book Antiqua" w:cs="Book Antiqua"/>
          <w:b w:val="1"/>
          <w:bCs w:val="1"/>
          <w:noProof w:val="0"/>
          <w:color w:val="2E74B5" w:themeColor="accent5" w:themeTint="FF" w:themeShade="BF"/>
          <w:sz w:val="28"/>
          <w:szCs w:val="28"/>
          <w:lang w:val="en-US"/>
        </w:rPr>
      </w:pPr>
      <w:r>
        <w:rPr>
          <w:rFonts w:ascii="Book Antiqua" w:hAnsi="Book Antiqua" w:eastAsia="Book Antiqua" w:cs="Book Antiqua"/>
          <w:b w:val="1"/>
          <w:bCs w:val="1"/>
          <w:noProof w:val="0"/>
          <w:color w:val="2E74B5" w:themeColor="accent5" w:themeTint="FF" w:themeShade="BF"/>
          <w:sz w:val="28"/>
          <w:szCs w:val="28"/>
          <w:lang w:val="en-US"/>
        </w:rPr>
        <w:t>Related Documents</w:t>
      </w:r>
    </w:p>
    <w:p w:rsidR="416FEA6E" w:rsidP="50FD6A0E" w:rsidRDefault="416FEA6E" w14:paraId="13A2DA12" w14:textId="2C2E00EA">
      <w:pPr>
        <w:pStyle w:val="Normal"/>
        <w:suppressLineNumbers w:val="0"/>
        <w:bidi w:val="0"/>
        <w:spacing w:before="80" w:beforeAutospacing="off" w:after="80" w:afterAutospacing="off" w:line="360" w:lineRule="auto"/>
        <w:ind w:left="0" w:right="0"/>
        <w:jc w:val="both"/>
      </w:pPr>
      <w:r>
        <w:rPr>
          <w:rFonts w:ascii="Book Antiqua" w:hAnsi="Book Antiqua" w:eastAsia="Book Antiqua" w:cs="Book Antiqua"/>
          <w:noProof w:val="0"/>
          <w:sz w:val="22"/>
          <w:szCs w:val="22"/>
          <w:lang w:val="en-US"/>
        </w:rPr>
        <w:t xml:space="preserve">This document should be used alongside the following two documents, which together with this one make up the complete PRMS documentation set.</w:t>
      </w:r>
    </w:p>
    <w:tbl>
      <w:tblPr>
        <w:tblStyle w:val="TableGridLight"/>
        <w:bidiVisual w:val="0"/>
        <w:tblW w:w="0" w:type="auto"/>
        <w:tblLook w:val="06A0" w:firstRow="1" w:lastRow="0" w:firstColumn="1" w:lastColumn="0" w:noHBand="1" w:noVBand="1"/>
      </w:tblPr>
      <w:tblGrid>
        <w:gridCol w:w="2484"/>
        <w:gridCol w:w="5487"/>
        <w:gridCol w:w="2064"/>
      </w:tblGrid>
      <w:tr xmlns:wp14="http://schemas.microsoft.com/office/word/2010/wordml" w:rsidR="50FD6A0E" w:rsidTr="50FD6A0E" w14:paraId="364D8BBE" wp14:textId="77777777">
        <w:trPr>
          <w:trHeight w:val="300"/>
        </w:trPr>
        <w:tc>
          <w:tcPr>
            <w:tcW w:w="2484" w:type="dxa"/>
            <w:tcMar/>
          </w:tcPr>
          <w:p w:rsidR="50FD6A0E" w:rsidP="50FD6A0E" w:rsidRDefault="50FD6A0E" w14:paraId="369DCB33" w14:textId="2D36F21B">
            <w:pPr>
              <w:spacing w:before="80" w:after="80" w:line="360" w:lineRule="auto"/>
              <w:jc w:val="both"/>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Document</w:t>
            </w:r>
          </w:p>
        </w:tc>
        <w:tc>
          <w:tcPr>
            <w:tcW w:w="5487" w:type="dxa"/>
            <w:tcMar/>
          </w:tcPr>
          <w:p w:rsidR="50FD6A0E" w:rsidP="50FD6A0E" w:rsidRDefault="50FD6A0E" w14:paraId="76F30D0C" w14:textId="58A030AE">
            <w:pPr>
              <w:spacing w:before="80" w:after="80" w:line="360" w:lineRule="auto"/>
              <w:jc w:val="both"/>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Covers</w:t>
            </w:r>
          </w:p>
        </w:tc>
        <w:tc>
          <w:tcPr>
            <w:tcW w:w="2064" w:type="dxa"/>
            <w:tcMar/>
          </w:tcPr>
          <w:p w:rsidR="50FD6A0E" w:rsidP="50FD6A0E" w:rsidRDefault="50FD6A0E" w14:paraId="0FC7FFAA" w14:textId="11B48553">
            <w:pPr>
              <w:spacing w:before="80" w:after="80" w:line="360" w:lineRule="auto"/>
              <w:jc w:val="both"/>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Location</w:t>
            </w:r>
          </w:p>
        </w:tc>
      </w:tr>
      <w:tr xmlns:wp14="http://schemas.microsoft.com/office/word/2010/wordml" w:rsidR="50FD6A0E" w:rsidTr="50FD6A0E" w14:paraId="78BAC225" wp14:textId="77777777">
        <w:trPr>
          <w:trHeight w:val="300"/>
        </w:trPr>
        <w:tc>
          <w:tcPr>
            <w:tcW w:w="2484" w:type="dxa"/>
            <w:tcMar/>
          </w:tcPr>
          <w:p w:rsidR="50FD6A0E" w:rsidP="50FD6A0E" w:rsidRDefault="50FD6A0E" w14:paraId="01F8BC36" w14:textId="4AE94676">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PRMS MVP User Stories v3.4</w:t>
            </w:r>
          </w:p>
        </w:tc>
        <w:tc>
          <w:tcPr>
            <w:tcW w:w="5487" w:type="dxa"/>
            <w:tcMar/>
          </w:tcPr>
          <w:p w:rsidR="50FD6A0E" w:rsidP="50FD6A0E" w:rsidRDefault="50FD6A0E" w14:paraId="602F22F9" w14:textId="703225A6">
            <w:pPr>
              <w:spacing w:before="80" w:after="80" w:line="360" w:lineRule="auto"/>
              <w:jc w:val="both"/>
              <w:rPr>
                <w:rFonts w:ascii="Book Antiqua" w:hAnsi="Book Antiqua" w:eastAsia="Book Antiqua" w:cs="Book Antiqua"/>
                <w:sz w:val="22"/>
                <w:szCs w:val="22"/>
              </w:rPr>
            </w:pPr>
            <w:r>
              <w:rPr>
                <w:rFonts w:ascii="Book Antiqua" w:hAnsi="Book Antiqua" w:eastAsia="Book Antiqua" w:cs="Book Antiqua"/>
                <w:sz w:val="22"/>
                <w:szCs w:val="22"/>
              </w:rPr>
              <w:t>Epics 1 to 13: Employer HQ Administrator (core), JRB Super Administrator (core), SIRS Administrator (core)</w:t>
            </w:r>
          </w:p>
        </w:tc>
        <w:tc>
          <w:tcPr>
            <w:tcW w:w="2064" w:type="dxa"/>
            <w:tcMar/>
          </w:tcPr>
          <w:p w:rsidR="0A41AA4F" w:rsidP="50FD6A0E" w:rsidRDefault="0A41AA4F" w14:paraId="466549C8" w14:textId="165BDD0D">
            <w:pPr>
              <w:spacing w:before="80" w:after="80" w:line="360" w:lineRule="auto"/>
              <w:jc w:val="both"/>
            </w:pPr>
            <w:hyperlink r:id="Ra9e323b1a7f14d97">
              <w:r>
                <w:rPr>
                  <w:rStyle w:val="Hyperlink"/>
                  <w:rFonts w:ascii="Book Antiqua" w:hAnsi="Book Antiqua" w:eastAsia="Book Antiqua" w:cs="Book Antiqua"/>
                  <w:sz w:val="22"/>
                  <w:szCs w:val="22"/>
                </w:rPr>
                <w:t>Click here</w:t>
              </w:r>
            </w:hyperlink>
          </w:p>
        </w:tc>
      </w:tr>
      <w:tr xmlns:wp14="http://schemas.microsoft.com/office/word/2010/wordml" w:rsidR="50FD6A0E" w:rsidTr="50FD6A0E" w14:paraId="61D0469A" wp14:textId="77777777">
        <w:trPr>
          <w:trHeight w:val="300"/>
        </w:trPr>
        <w:tc>
          <w:tcPr>
            <w:tcW w:w="2484" w:type="dxa"/>
            <w:tcMar/>
          </w:tcPr>
          <w:p w:rsidR="50FD6A0E" w:rsidP="50FD6A0E" w:rsidRDefault="50FD6A0E" w14:paraId="0253D68F" w14:textId="14643CD4">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PRMS Dashboard Design and Requirements v2.0</w:t>
            </w:r>
          </w:p>
        </w:tc>
        <w:tc>
          <w:tcPr>
            <w:tcW w:w="5487" w:type="dxa"/>
            <w:tcMar/>
          </w:tcPr>
          <w:p w:rsidR="50FD6A0E" w:rsidP="50FD6A0E" w:rsidRDefault="50FD6A0E" w14:paraId="68538D64" w14:textId="4B1CE09D">
            <w:pPr>
              <w:spacing w:before="80" w:after="80" w:line="360" w:lineRule="auto"/>
              <w:jc w:val="both"/>
              <w:rPr>
                <w:rFonts w:ascii="Book Antiqua" w:hAnsi="Book Antiqua" w:eastAsia="Book Antiqua" w:cs="Book Antiqua"/>
                <w:sz w:val="22"/>
                <w:szCs w:val="22"/>
              </w:rPr>
            </w:pPr>
            <w:r>
              <w:rPr>
                <w:rFonts w:ascii="Book Antiqua" w:hAnsi="Book Antiqua" w:eastAsia="Book Antiqua" w:cs="Book Antiqua"/>
                <w:sz w:val="22"/>
                <w:szCs w:val="22"/>
              </w:rPr>
              <w:t>JRB and SIRS dashboard structure, requirements, and process flows</w:t>
            </w:r>
          </w:p>
        </w:tc>
        <w:tc>
          <w:tcPr>
            <w:tcW w:w="2064" w:type="dxa"/>
            <w:tcMar/>
          </w:tcPr>
          <w:p w:rsidR="75639CCB" w:rsidP="50FD6A0E" w:rsidRDefault="75639CCB" w14:paraId="3C4AB7F8" w14:textId="165BDD0D">
            <w:pPr>
              <w:spacing w:before="80" w:after="80" w:line="360" w:lineRule="auto"/>
              <w:jc w:val="both"/>
            </w:pPr>
            <w:hyperlink r:id="R51ed1d4390314b30">
              <w:r>
                <w:rPr>
                  <w:rStyle w:val="Hyperlink"/>
                  <w:rFonts w:ascii="Book Antiqua" w:hAnsi="Book Antiqua" w:eastAsia="Book Antiqua" w:cs="Book Antiqua"/>
                  <w:sz w:val="22"/>
                  <w:szCs w:val="22"/>
                </w:rPr>
                <w:t>Click here</w:t>
              </w:r>
            </w:hyperlink>
          </w:p>
          <w:p w:rsidR="50FD6A0E" w:rsidP="50FD6A0E" w:rsidRDefault="50FD6A0E" w14:paraId="21F91DDE" w14:textId="0698DE58">
            <w:pPr>
              <w:spacing w:before="80" w:after="80" w:line="360" w:lineRule="auto"/>
              <w:jc w:val="both"/>
              <w:rPr>
                <w:rFonts w:ascii="Book Antiqua" w:hAnsi="Book Antiqua" w:eastAsia="Book Antiqua" w:cs="Book Antiqua"/>
                <w:sz w:val="22"/>
                <w:szCs w:val="22"/>
              </w:rPr>
            </w:pPr>
          </w:p>
        </w:tc>
      </w:tr>
    </w:tbl>
    <w:p w:rsidR="416FEA6E" w:rsidP="50FD6A0E" w:rsidRDefault="416FEA6E" w14:paraId="4BE6F6F6" w14:textId="14F530FA">
      <w:pPr>
        <w:spacing w:before="80" w:after="80" w:line="360" w:lineRule="auto"/>
        <w:jc w:val="both"/>
        <w:rPr>
          <w:rFonts w:ascii="Book Antiqua" w:hAnsi="Book Antiqua" w:eastAsia="Book Antiqua" w:cs="Book Antiqua"/>
          <w:noProof w:val="0"/>
          <w:sz w:val="22"/>
          <w:szCs w:val="22"/>
          <w:lang w:val="en-US"/>
        </w:rPr>
      </w:pPr>
    </w:p>
    <w:p w:rsidR="2C4647F7" w:rsidP="50FD6A0E" w:rsidRDefault="2C4647F7" w14:paraId="4EB0A5B9" w14:textId="3829D825">
      <w:pPr>
        <w:pStyle w:val="Heading3"/>
        <w:spacing w:before="80" w:after="80" w:line="360" w:lineRule="auto"/>
        <w:jc w:val="both"/>
        <w:rPr>
          <w:rFonts w:ascii="Book Antiqua" w:hAnsi="Book Antiqua" w:eastAsia="Book Antiqua" w:cs="Book Antiqua"/>
          <w:b w:val="1"/>
          <w:bCs w:val="1"/>
          <w:noProof w:val="0"/>
          <w:sz w:val="22"/>
          <w:szCs w:val="22"/>
          <w:lang w:val="en-US"/>
        </w:rPr>
      </w:pPr>
      <w:r>
        <w:rPr>
          <w:noProof w:val="0"/>
          <w:lang w:val="en-US"/>
        </w:rPr>
        <w:t>Phase 2 Scope table</w:t>
      </w:r>
    </w:p>
    <w:tbl>
      <w:tblPr>
        <w:tblStyle w:val="TableGridLight"/>
        <w:bidiVisual w:val="0"/>
        <w:tblW w:w="10172" w:type="dxa"/>
        <w:jc w:val="left"/>
        <w:tblLook w:val="06A0" w:firstRow="1" w:lastRow="0" w:firstColumn="1" w:lastColumn="0" w:noHBand="1" w:noVBand="1"/>
      </w:tblPr>
      <w:tblGrid>
        <w:gridCol w:w="1841"/>
        <w:gridCol w:w="6810"/>
        <w:gridCol w:w="1521"/>
      </w:tblGrid>
      <w:tr xmlns:wp14="http://schemas.microsoft.com/office/word/2010/wordml" w:rsidR="50FD6A0E" w:rsidTr="0E69227A" w14:paraId="7AEC20A6" wp14:textId="77777777">
        <w:trPr>
          <w:trHeight w:val="300"/>
        </w:trPr>
        <w:tc>
          <w:tcPr>
            <w:tcW w:w="1841" w:type="dxa"/>
            <w:tcMar/>
          </w:tcPr>
          <w:p w:rsidR="50FD6A0E" w:rsidP="50FD6A0E" w:rsidRDefault="50FD6A0E" w14:paraId="78461D98" w14:textId="6609F686">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Role</w:t>
            </w:r>
          </w:p>
        </w:tc>
        <w:tc>
          <w:tcPr>
            <w:tcW w:w="6810" w:type="dxa"/>
            <w:tcMar/>
          </w:tcPr>
          <w:p w:rsidR="50FD6A0E" w:rsidP="50FD6A0E" w:rsidRDefault="50FD6A0E" w14:paraId="6E34AD57" w14:textId="6B5307FC">
            <w:pPr>
              <w:spacing w:before="80" w:after="80" w:line="360" w:lineRule="auto"/>
              <w:jc w:val="both"/>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In Scope for Phase 2</w:t>
            </w:r>
          </w:p>
        </w:tc>
        <w:tc>
          <w:tcPr>
            <w:tcW w:w="1521" w:type="dxa"/>
            <w:tcMar/>
          </w:tcPr>
          <w:p w:rsidR="50FD6A0E" w:rsidP="50FD6A0E" w:rsidRDefault="50FD6A0E" w14:paraId="08A01365" w14:textId="4F34908B">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Reference</w:t>
            </w:r>
          </w:p>
        </w:tc>
      </w:tr>
      <w:tr xmlns:wp14="http://schemas.microsoft.com/office/word/2010/wordml" w:rsidR="50FD6A0E" w:rsidTr="0E69227A" w14:paraId="27A26B08" wp14:textId="77777777">
        <w:trPr>
          <w:trHeight w:val="300"/>
        </w:trPr>
        <w:tc>
          <w:tcPr>
            <w:tcW w:w="1841" w:type="dxa"/>
            <w:tcMar/>
          </w:tcPr>
          <w:p w:rsidR="50FD6A0E" w:rsidP="50FD6A0E" w:rsidRDefault="50FD6A0E" w14:paraId="0A76B7C4" w14:textId="42B3F648">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Individual Employee</w:t>
            </w:r>
          </w:p>
        </w:tc>
        <w:tc>
          <w:tcPr>
            <w:tcW w:w="6810" w:type="dxa"/>
            <w:tcMar/>
          </w:tcPr>
          <w:p w:rsidR="50FD6A0E" w:rsidP="50FD6A0E" w:rsidRDefault="50FD6A0E" w14:paraId="694B803E" w14:textId="677CBAC5">
            <w:pPr>
              <w:spacing w:before="80" w:after="80" w:line="360" w:lineRule="auto"/>
              <w:jc w:val="both"/>
              <w:rPr>
                <w:rFonts w:ascii="Book Antiqua" w:hAnsi="Book Antiqua" w:eastAsia="Book Antiqua" w:cs="Book Antiqua"/>
                <w:sz w:val="22"/>
                <w:szCs w:val="22"/>
              </w:rPr>
            </w:pPr>
            <w:r>
              <w:rPr>
                <w:rFonts w:ascii="Book Antiqua" w:hAnsi="Book Antiqua" w:eastAsia="Book Antiqua" w:cs="Book Antiqua"/>
                <w:sz w:val="22"/>
                <w:szCs w:val="22"/>
              </w:rPr>
              <w:t>Self service sign up and login; employer management including removing an employer and sending a linking request; residential address updates; Tax Clearance Certificate request; Tax ID Certificate request; PAYE remittances view; profile management</w:t>
            </w:r>
          </w:p>
        </w:tc>
        <w:tc>
          <w:tcPr>
            <w:tcW w:w="1521" w:type="dxa"/>
            <w:tcMar/>
          </w:tcPr>
          <w:p w:rsidR="50FD6A0E" w:rsidP="50FD6A0E" w:rsidRDefault="50FD6A0E" w14:paraId="496C581D" w14:textId="09DD8B52">
            <w:pPr>
              <w:spacing w:before="80" w:after="80" w:line="360" w:lineRule="auto"/>
              <w:jc w:val="left"/>
              <w:rPr>
                <w:rFonts w:ascii="Book Antiqua" w:hAnsi="Book Antiqua" w:eastAsia="Book Antiqua" w:cs="Book Antiqua"/>
                <w:sz w:val="22"/>
                <w:szCs w:val="22"/>
              </w:rPr>
            </w:pPr>
            <w:r>
              <w:rPr>
                <w:rFonts w:ascii="Book Antiqua" w:hAnsi="Book Antiqua" w:eastAsia="Book Antiqua" w:cs="Book Antiqua"/>
                <w:sz w:val="22"/>
                <w:szCs w:val="22"/>
              </w:rPr>
              <w:t>Epics 14, 15, 16, 17, 18, 19, 20</w:t>
            </w:r>
          </w:p>
        </w:tc>
      </w:tr>
      <w:tr xmlns:wp14="http://schemas.microsoft.com/office/word/2010/wordml" w:rsidR="50FD6A0E" w:rsidTr="0E69227A" w14:paraId="790CD38B" wp14:textId="77777777">
        <w:trPr>
          <w:trHeight w:val="300"/>
        </w:trPr>
        <w:tc>
          <w:tcPr>
            <w:tcW w:w="1841" w:type="dxa"/>
            <w:tcMar/>
          </w:tcPr>
          <w:p w:rsidR="50FD6A0E" w:rsidP="50FD6A0E" w:rsidRDefault="50FD6A0E" w14:paraId="3D89C646" w14:textId="6017A446">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Employer HQ Administrator</w:t>
            </w:r>
          </w:p>
        </w:tc>
        <w:tc>
          <w:tcPr>
            <w:tcW w:w="6810" w:type="dxa"/>
            <w:tcMar/>
          </w:tcPr>
          <w:p w:rsidR="50FD6A0E" w:rsidP="0E69227A" w:rsidRDefault="50FD6A0E" w14:paraId="32BBDBEF" w14:textId="46DC0BCC">
            <w:pPr>
              <w:pStyle w:val="Normal"/>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sz w:val="22"/>
                <w:szCs w:val="22"/>
              </w:rPr>
              <w:t xml:space="preserve">Tax Clearance Certificate request; reviewing, approving, and declining employee initiated linking requests,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completing second level organisation registration, updating the organisation registered address</w:t>
            </w:r>
          </w:p>
        </w:tc>
        <w:tc>
          <w:tcPr>
            <w:tcW w:w="1521" w:type="dxa"/>
            <w:tcMar/>
          </w:tcPr>
          <w:p w:rsidR="50FD6A0E" w:rsidP="50FD6A0E" w:rsidRDefault="50FD6A0E" w14:paraId="537CC097" w14:textId="11D73DE0">
            <w:pPr>
              <w:spacing w:before="80" w:after="80" w:line="360" w:lineRule="auto"/>
              <w:jc w:val="left"/>
              <w:rPr>
                <w:rFonts w:ascii="Book Antiqua" w:hAnsi="Book Antiqua" w:eastAsia="Book Antiqua" w:cs="Book Antiqua"/>
                <w:sz w:val="22"/>
                <w:szCs w:val="22"/>
              </w:rPr>
            </w:pPr>
            <w:r>
              <w:rPr>
                <w:rFonts w:ascii="Book Antiqua" w:hAnsi="Book Antiqua" w:eastAsia="Book Antiqua" w:cs="Book Antiqua"/>
                <w:sz w:val="22"/>
                <w:szCs w:val="22"/>
              </w:rPr>
              <w:t xml:space="preserve">Story 2.3, 5.8, Epic 21</w:t>
            </w:r>
          </w:p>
        </w:tc>
      </w:tr>
      <w:tr xmlns:wp14="http://schemas.microsoft.com/office/word/2010/wordml" w:rsidR="50FD6A0E" w:rsidTr="0E69227A" w14:paraId="4D199FCF" wp14:textId="77777777">
        <w:trPr>
          <w:trHeight w:val="300"/>
        </w:trPr>
        <w:tc>
          <w:tcPr>
            <w:tcW w:w="1841" w:type="dxa"/>
            <w:tcMar/>
          </w:tcPr>
          <w:p w:rsidR="50FD6A0E" w:rsidP="50FD6A0E" w:rsidRDefault="50FD6A0E" w14:paraId="585E79EA" w14:textId="5D7AA0A7">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Employer Branch Administrator</w:t>
            </w:r>
          </w:p>
        </w:tc>
        <w:tc>
          <w:tcPr>
            <w:tcW w:w="6810" w:type="dxa"/>
            <w:tcMar/>
          </w:tcPr>
          <w:p w:rsidR="50FD6A0E" w:rsidP="50FD6A0E" w:rsidRDefault="50FD6A0E" w14:paraId="1A4E2E48" w14:textId="70711697">
            <w:pPr>
              <w:spacing w:before="80" w:after="80" w:line="360" w:lineRule="auto"/>
              <w:jc w:val="both"/>
              <w:rPr>
                <w:rFonts w:ascii="Book Antiqua" w:hAnsi="Book Antiqua" w:eastAsia="Book Antiqua" w:cs="Book Antiqua"/>
                <w:sz w:val="22"/>
                <w:szCs w:val="22"/>
              </w:rPr>
            </w:pPr>
            <w:r>
              <w:rPr>
                <w:rFonts w:ascii="Book Antiqua" w:hAnsi="Book Antiqua" w:eastAsia="Book Antiqua" w:cs="Book Antiqua"/>
                <w:sz w:val="22"/>
                <w:szCs w:val="22"/>
              </w:rPr>
              <w:t>Full branch management; branch scoped dashboard; adding employees; viewing branch PAYE and remittance history, view only, no payment; branch activity log; profile management</w:t>
            </w:r>
          </w:p>
        </w:tc>
        <w:tc>
          <w:tcPr>
            <w:tcW w:w="1521" w:type="dxa"/>
            <w:tcMar/>
          </w:tcPr>
          <w:p w:rsidR="50FD6A0E" w:rsidP="50FD6A0E" w:rsidRDefault="50FD6A0E" w14:paraId="74A57508" w14:textId="16DD331B">
            <w:pPr>
              <w:spacing w:before="80" w:after="80" w:line="360" w:lineRule="auto"/>
              <w:jc w:val="left"/>
              <w:rPr>
                <w:rFonts w:ascii="Book Antiqua" w:hAnsi="Book Antiqua" w:eastAsia="Book Antiqua" w:cs="Book Antiqua"/>
                <w:sz w:val="22"/>
                <w:szCs w:val="22"/>
              </w:rPr>
            </w:pPr>
            <w:r>
              <w:rPr>
                <w:rFonts w:ascii="Book Antiqua" w:hAnsi="Book Antiqua" w:eastAsia="Book Antiqua" w:cs="Book Antiqua"/>
                <w:sz w:val="22"/>
                <w:szCs w:val="22"/>
              </w:rPr>
              <w:t>Epic 22</w:t>
            </w:r>
          </w:p>
        </w:tc>
      </w:tr>
      <w:tr xmlns:wp14="http://schemas.microsoft.com/office/word/2010/wordml" w:rsidR="50FD6A0E" w:rsidTr="0E69227A" w14:paraId="15C8548D" wp14:textId="77777777">
        <w:trPr>
          <w:trHeight w:val="300"/>
        </w:trPr>
        <w:tc>
          <w:tcPr>
            <w:tcW w:w="1841" w:type="dxa"/>
            <w:tcMar/>
          </w:tcPr>
          <w:p w:rsidR="50FD6A0E" w:rsidP="50FD6A0E" w:rsidRDefault="50FD6A0E" w14:paraId="596B88D2" w14:textId="5F1DF975">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JRB Super Administrator</w:t>
            </w:r>
          </w:p>
        </w:tc>
        <w:tc>
          <w:tcPr>
            <w:tcW w:w="6810" w:type="dxa"/>
            <w:tcMar/>
          </w:tcPr>
          <w:p w:rsidR="50FD6A0E" w:rsidP="0E69227A" w:rsidRDefault="50FD6A0E" w14:paraId="3CC75281" w14:textId="06BBE987">
            <w:pPr>
              <w:pStyle w:val="Normal"/>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sz w:val="22"/>
                <w:szCs w:val="22"/>
              </w:rPr>
              <w:t>Individual taxpayer management, national; system generated reports,</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configuring address change automatic approval</w:t>
            </w:r>
          </w:p>
        </w:tc>
        <w:tc>
          <w:tcPr>
            <w:tcW w:w="1521" w:type="dxa"/>
            <w:tcMar/>
          </w:tcPr>
          <w:p w:rsidR="50FD6A0E" w:rsidP="50FD6A0E" w:rsidRDefault="50FD6A0E" w14:paraId="225D0F5C" w14:textId="64FC1FE3">
            <w:pPr>
              <w:spacing w:before="80" w:after="80" w:line="360" w:lineRule="auto"/>
              <w:jc w:val="left"/>
              <w:rPr>
                <w:rFonts w:ascii="Book Antiqua" w:hAnsi="Book Antiqua" w:eastAsia="Book Antiqua" w:cs="Book Antiqua"/>
                <w:sz w:val="22"/>
                <w:szCs w:val="22"/>
              </w:rPr>
            </w:pPr>
            <w:r>
              <w:rPr>
                <w:rFonts w:ascii="Book Antiqua" w:hAnsi="Book Antiqua" w:eastAsia="Book Antiqua" w:cs="Book Antiqua"/>
                <w:sz w:val="22"/>
                <w:szCs w:val="22"/>
              </w:rPr>
              <w:t>Epics 23, 24</w:t>
            </w:r>
          </w:p>
        </w:tc>
      </w:tr>
      <w:tr xmlns:wp14="http://schemas.microsoft.com/office/word/2010/wordml" w:rsidR="50FD6A0E" w:rsidTr="0E69227A" w14:paraId="30C71999" wp14:textId="77777777">
        <w:trPr>
          <w:trHeight w:val="300"/>
        </w:trPr>
        <w:tc>
          <w:tcPr>
            <w:tcW w:w="1841" w:type="dxa"/>
            <w:tcMar/>
          </w:tcPr>
          <w:p w:rsidR="50FD6A0E" w:rsidP="50FD6A0E" w:rsidRDefault="50FD6A0E" w14:paraId="19857F03" w14:textId="26B4721E">
            <w:pPr>
              <w:spacing w:before="80" w:after="80" w:line="360" w:lineRule="auto"/>
              <w:jc w:val="left"/>
              <w:rPr>
                <w:rFonts w:ascii="Book Antiqua" w:hAnsi="Book Antiqua" w:eastAsia="Book Antiqua" w:cs="Book Antiqua"/>
                <w:b w:val="1"/>
                <w:bCs w:val="1"/>
                <w:sz w:val="22"/>
                <w:szCs w:val="22"/>
              </w:rPr>
            </w:pPr>
            <w:r>
              <w:rPr>
                <w:rFonts w:ascii="Book Antiqua" w:hAnsi="Book Antiqua" w:eastAsia="Book Antiqua" w:cs="Book Antiqua"/>
                <w:b w:val="1"/>
                <w:bCs w:val="1"/>
                <w:sz w:val="22"/>
                <w:szCs w:val="22"/>
              </w:rPr>
              <w:t>SIRS Administrator</w:t>
            </w:r>
          </w:p>
        </w:tc>
        <w:tc>
          <w:tcPr>
            <w:tcW w:w="6810" w:type="dxa"/>
            <w:tcMar/>
          </w:tcPr>
          <w:p w:rsidR="50FD6A0E" w:rsidP="50FD6A0E" w:rsidRDefault="50FD6A0E" w14:paraId="1724F4AB" w14:textId="50D896F7">
            <w:pPr>
              <w:spacing w:before="80" w:after="80" w:line="360" w:lineRule="auto"/>
              <w:jc w:val="both"/>
              <w:rPr>
                <w:rFonts w:ascii="Book Antiqua" w:hAnsi="Book Antiqua" w:eastAsia="Book Antiqua" w:cs="Book Antiqua"/>
                <w:sz w:val="22"/>
                <w:szCs w:val="22"/>
              </w:rPr>
            </w:pPr>
            <w:r>
              <w:rPr>
                <w:rFonts w:ascii="Book Antiqua" w:hAnsi="Book Antiqua" w:eastAsia="Book Antiqua" w:cs="Book Antiqua"/>
                <w:sz w:val="22"/>
                <w:szCs w:val="22"/>
              </w:rPr>
              <w:t>Individual taxpayer management, state scoped; Assisted Services, onboarding employers and individuals, and submitting linking requests on an employee's behalf; address update approval; reports; Tax Clearance Certificate acknowledgement, decline, and issuance; Tax ID Certificate issuance</w:t>
            </w:r>
          </w:p>
        </w:tc>
        <w:tc>
          <w:tcPr>
            <w:tcW w:w="1521" w:type="dxa"/>
            <w:tcMar/>
          </w:tcPr>
          <w:p w:rsidR="50FD6A0E" w:rsidP="50FD6A0E" w:rsidRDefault="50FD6A0E" w14:paraId="6ACA69FC" w14:textId="6F6B79AF">
            <w:pPr>
              <w:spacing w:before="80" w:after="80" w:line="360" w:lineRule="auto"/>
              <w:jc w:val="left"/>
              <w:rPr>
                <w:rFonts w:ascii="Book Antiqua" w:hAnsi="Book Antiqua" w:eastAsia="Book Antiqua" w:cs="Book Antiqua"/>
                <w:sz w:val="22"/>
                <w:szCs w:val="22"/>
              </w:rPr>
            </w:pPr>
            <w:r>
              <w:rPr>
                <w:rFonts w:ascii="Book Antiqua" w:hAnsi="Book Antiqua" w:eastAsia="Book Antiqua" w:cs="Book Antiqua"/>
                <w:sz w:val="22"/>
                <w:szCs w:val="22"/>
              </w:rPr>
              <w:t>Epics 18 (existing), 25, 26, 27, 28, Story 17.3</w:t>
            </w:r>
          </w:p>
        </w:tc>
      </w:tr>
    </w:tbl>
    <w:p w:rsidR="5906BEE0" w:rsidP="756F05D6" w:rsidRDefault="5906BEE0" w14:paraId="5D601B5C" w14:textId="28241D31">
      <w:pPr>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This table gives a single glance summary of everything the document cover.</w:t>
      </w:r>
    </w:p>
    <w:p w:rsidR="5906BEE0" w:rsidP="0E69227A" w:rsidRDefault="5906BEE0" w14:paraId="2810A402" w14:textId="407A88CA">
      <w:pPr>
        <w:pStyle w:val="Heading3"/>
        <w:rPr>
          <w:noProof w:val="0"/>
          <w:lang w:val="en-US"/>
        </w:rPr>
      </w:pPr>
      <w:r>
        <w:rPr>
          <w:noProof w:val="0"/>
          <w:lang w:val="en-US"/>
        </w:rPr>
        <w:t xml:space="preserve">Summary of the Change compared to V 2.0</w:t>
      </w:r>
    </w:p>
    <w:p w:rsidR="5906BEE0" w:rsidP="0E69227A" w:rsidRDefault="5906BEE0" w14:paraId="0E0C0C46" w14:textId="7F66B9D6">
      <w:pPr>
        <w:spacing w:before="80" w:after="8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following changes affect both the JRB system and the PRMS user interface and are reflected throughout this document.</w:t>
      </w:r>
    </w:p>
    <w:tbl>
      <w:tblPr>
        <w:tblStyle w:val="TableGridLight"/>
        <w:bidiVisual w:val="0"/>
        <w:tblW w:w="10148" w:type="dxa"/>
        <w:jc w:val="left"/>
        <w:tblLook w:val="06A0" w:firstRow="1" w:lastRow="0" w:firstColumn="1" w:lastColumn="0" w:noHBand="1" w:noVBand="1"/>
      </w:tblPr>
      <w:tblGrid>
        <w:gridCol w:w="2205"/>
        <w:gridCol w:w="5135"/>
        <w:gridCol w:w="2808"/>
      </w:tblGrid>
      <w:tr xmlns:wp14="http://schemas.microsoft.com/office/word/2010/wordml" w:rsidR="0E69227A" w:rsidTr="756F05D6" w14:paraId="2FB13DEB" wp14:textId="77777777">
        <w:trPr>
          <w:trHeight w:val="300"/>
        </w:trPr>
        <w:tc>
          <w:tcPr>
            <w:tcW w:w="2205" w:type="dxa"/>
            <w:tcMar/>
          </w:tcPr>
          <w:p w:rsidR="0E69227A" w:rsidP="0E69227A" w:rsidRDefault="0E69227A" w14:paraId="3BC0032D" w14:textId="3DF9C1E9">
            <w:pPr>
              <w:spacing w:before="80" w:after="80" w:line="360" w:lineRule="auto"/>
              <w:jc w:val="both"/>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Area</w:t>
            </w:r>
          </w:p>
        </w:tc>
        <w:tc>
          <w:tcPr>
            <w:tcW w:w="5135" w:type="dxa"/>
            <w:tcMar/>
          </w:tcPr>
          <w:p w:rsidR="0E69227A" w:rsidP="0E69227A" w:rsidRDefault="0E69227A" w14:paraId="36686BFE" w14:textId="555B6CA0">
            <w:pPr>
              <w:spacing w:before="80" w:after="80" w:line="360" w:lineRule="auto"/>
              <w:jc w:val="both"/>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Change</w:t>
            </w:r>
          </w:p>
        </w:tc>
        <w:tc>
          <w:tcPr>
            <w:tcW w:w="2808" w:type="dxa"/>
            <w:tcMar/>
          </w:tcPr>
          <w:p w:rsidR="0E69227A" w:rsidP="0E69227A" w:rsidRDefault="0E69227A" w14:paraId="0D00D290" w14:textId="0AA625C9">
            <w:pPr>
              <w:spacing w:before="80" w:after="80" w:line="360" w:lineRule="auto"/>
              <w:jc w:val="left"/>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Where Applied</w:t>
            </w:r>
          </w:p>
        </w:tc>
      </w:tr>
      <w:tr xmlns:wp14="http://schemas.microsoft.com/office/word/2010/wordml" w:rsidR="0E69227A" w:rsidTr="756F05D6" w14:paraId="302D4522" wp14:textId="77777777">
        <w:trPr>
          <w:trHeight w:val="300"/>
        </w:trPr>
        <w:tc>
          <w:tcPr>
            <w:tcW w:w="2205" w:type="dxa"/>
            <w:tcMar/>
          </w:tcPr>
          <w:p w:rsidR="0E69227A" w:rsidP="756F05D6" w:rsidRDefault="0E69227A" w14:paraId="6C0A08E1" w14:textId="22F50909">
            <w:pPr>
              <w:pStyle w:val="Normal"/>
              <w:spacing w:before="80" w:after="80" w:line="360" w:lineRule="auto"/>
              <w:jc w:val="both"/>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Employer removal tabs</w:t>
            </w:r>
          </w:p>
        </w:tc>
        <w:tc>
          <w:tcPr>
            <w:tcW w:w="5135" w:type="dxa"/>
            <w:tcMar/>
          </w:tcPr>
          <w:p w:rsidR="0E69227A" w:rsidP="756F05D6" w:rsidRDefault="0E69227A" w14:paraId="3004D915" w14:textId="3AB6A938">
            <w:pPr>
              <w:pStyle w:val="Normal"/>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Removal Pending added as a fifth tab in Story 15.2, alongside Active, Sent, Declined, and History</w:t>
            </w:r>
          </w:p>
        </w:tc>
        <w:tc>
          <w:tcPr>
            <w:tcW w:w="2808" w:type="dxa"/>
            <w:tcMar/>
          </w:tcPr>
          <w:p w:rsidR="0E69227A" w:rsidP="756F05D6" w:rsidRDefault="0E69227A" w14:paraId="5DA3FB67" w14:textId="3255AC88">
            <w:pPr>
              <w:spacing w:before="80" w:after="80" w:line="360" w:lineRule="auto"/>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 xml:space="preserve">Story 15.2</w:t>
            </w:r>
          </w:p>
        </w:tc>
      </w:tr>
      <w:tr xmlns:wp14="http://schemas.microsoft.com/office/word/2010/wordml" w:rsidR="0E69227A" w:rsidTr="756F05D6" w14:paraId="0E0EE7C7" wp14:textId="77777777">
        <w:trPr>
          <w:trHeight w:val="300"/>
        </w:trPr>
        <w:tc>
          <w:tcPr>
            <w:tcW w:w="2205" w:type="dxa"/>
            <w:tcMar/>
          </w:tcPr>
          <w:p w:rsidR="0E69227A" w:rsidP="756F05D6" w:rsidRDefault="0E69227A" w14:paraId="7660B831" w14:textId="7706DA37">
            <w:pPr>
              <w:pStyle w:val="Normal"/>
              <w:spacing w:before="80" w:after="80" w:line="360" w:lineRule="auto"/>
              <w:jc w:val="both"/>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Removal SLA and inaction</w:t>
            </w:r>
          </w:p>
        </w:tc>
        <w:tc>
          <w:tcPr>
            <w:tcW w:w="5135" w:type="dxa"/>
            <w:tcMar/>
          </w:tcPr>
          <w:p w:rsidR="756F05D6" w:rsidP="756F05D6" w:rsidRDefault="756F05D6" w14:paraId="6C5BBD1F" w14:textId="169C2830">
            <w:pPr>
              <w:spacing w:before="80" w:after="80" w:line="360" w:lineRule="auto"/>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A registration number lookup can now return an incomplete record. The same second level registration flow is required for organisations.</w:t>
            </w:r>
          </w:p>
        </w:tc>
        <w:tc>
          <w:tcPr>
            <w:tcW w:w="2808" w:type="dxa"/>
            <w:tcMar/>
          </w:tcPr>
          <w:p w:rsidR="2383532D" w:rsidP="756F05D6" w:rsidRDefault="2383532D" w14:paraId="4D67EE3A" w14:textId="0BFF690B">
            <w:pPr>
              <w:pStyle w:val="Normal"/>
              <w:spacing w:before="80" w:after="80" w:line="360" w:lineRule="auto"/>
              <w:jc w:val="both"/>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15.9, 5.9</w:t>
            </w:r>
          </w:p>
        </w:tc>
      </w:tr>
      <w:tr xmlns:wp14="http://schemas.microsoft.com/office/word/2010/wordml" w:rsidR="0E69227A" w:rsidTr="756F05D6" w14:paraId="4D1CE1BA" wp14:textId="77777777">
        <w:trPr>
          <w:trHeight w:val="300"/>
        </w:trPr>
        <w:tc>
          <w:tcPr>
            <w:tcW w:w="2205" w:type="dxa"/>
            <w:tcMar/>
          </w:tcPr>
          <w:p w:rsidR="0E69227A" w:rsidP="756F05D6" w:rsidRDefault="0E69227A" w14:paraId="6DDEA1DE" w14:textId="32784F72">
            <w:pPr>
              <w:pStyle w:val="Normal"/>
              <w:spacing w:before="80" w:after="80" w:line="360" w:lineRule="auto"/>
              <w:jc w:val="both"/>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Incorrect reference</w:t>
            </w:r>
          </w:p>
        </w:tc>
        <w:tc>
          <w:tcPr>
            <w:tcW w:w="5135" w:type="dxa"/>
            <w:tcMar/>
          </w:tcPr>
          <w:p w:rsidR="0E69227A" w:rsidP="756F05D6" w:rsidRDefault="0E69227A" w14:paraId="5C1167EB" w14:textId="2CE9C0A3">
            <w:pPr>
              <w:pStyle w:val="Normal"/>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Reference corrected to Story 5.8</w:t>
            </w:r>
          </w:p>
        </w:tc>
        <w:tc>
          <w:tcPr>
            <w:tcW w:w="2808" w:type="dxa"/>
            <w:tcMar/>
          </w:tcPr>
          <w:p w:rsidR="0E69227A" w:rsidP="756F05D6" w:rsidRDefault="0E69227A" w14:paraId="256AED06" w14:textId="34652EE4">
            <w:pPr>
              <w:spacing w:before="80" w:after="80" w:line="360" w:lineRule="auto"/>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 xml:space="preserve">Story 22.3 Amended </w:t>
            </w:r>
          </w:p>
        </w:tc>
      </w:tr>
      <w:tr xmlns:wp14="http://schemas.microsoft.com/office/word/2010/wordml" w:rsidR="0E69227A" w:rsidTr="756F05D6" w14:paraId="03CDB8C7" wp14:textId="77777777">
        <w:trPr>
          <w:trHeight w:val="300"/>
        </w:trPr>
        <w:tc>
          <w:tcPr>
            <w:tcW w:w="2205" w:type="dxa"/>
            <w:tcMar/>
          </w:tcPr>
          <w:p w:rsidR="0E69227A" w:rsidP="756F05D6" w:rsidRDefault="0E69227A" w14:paraId="29F9525F" w14:textId="7086DFD3">
            <w:pPr>
              <w:pStyle w:val="Normal"/>
              <w:spacing w:before="80" w:after="80"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Phone number security</w:t>
            </w:r>
          </w:p>
        </w:tc>
        <w:tc>
          <w:tcPr>
            <w:tcW w:w="5135" w:type="dxa"/>
            <w:tcMar/>
          </w:tcPr>
          <w:p w:rsidR="0E69227A" w:rsidP="756F05D6" w:rsidRDefault="0E69227A" w14:paraId="3E2B81C3" w14:textId="68C348A1">
            <w:pPr>
              <w:pStyle w:val="Normal"/>
              <w:spacing w:before="8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OTP verification to the new phone number is now required before the change takes effect</w:t>
            </w:r>
          </w:p>
        </w:tc>
        <w:tc>
          <w:tcPr>
            <w:tcW w:w="2808" w:type="dxa"/>
            <w:tcMar/>
          </w:tcPr>
          <w:p w:rsidR="0E69227A" w:rsidP="756F05D6" w:rsidRDefault="0E69227A" w14:paraId="1E4BAFD6" w14:textId="7C913E5F">
            <w:pPr>
              <w:spacing w:before="80" w:after="80" w:line="360" w:lineRule="auto"/>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Story 17.4</w:t>
            </w:r>
          </w:p>
        </w:tc>
      </w:tr>
      <w:tr xmlns:wp14="http://schemas.microsoft.com/office/word/2010/wordml" w:rsidR="0E69227A" w:rsidTr="756F05D6" w14:paraId="7E967031" wp14:textId="77777777">
        <w:trPr>
          <w:trHeight w:val="300"/>
        </w:trPr>
        <w:tc>
          <w:tcPr>
            <w:tcW w:w="2205" w:type="dxa"/>
            <w:tcMar/>
          </w:tcPr>
          <w:p w:rsidR="054EC3C8" w:rsidP="0E69227A" w:rsidRDefault="054EC3C8" w14:paraId="005F725A" w14:textId="4EC96FBD">
            <w:pPr>
              <w:pStyle w:val="Normal"/>
              <w:bidi w:val="0"/>
              <w:spacing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Branch Administrator credential delivery</w:t>
            </w:r>
          </w:p>
        </w:tc>
        <w:tc>
          <w:tcPr>
            <w:tcW w:w="5135" w:type="dxa"/>
            <w:tcMar/>
          </w:tcPr>
          <w:p w:rsidR="054EC3C8" w:rsidP="0E69227A" w:rsidRDefault="054EC3C8" w14:paraId="4F168F9F" w14:textId="01EB517E">
            <w:pPr>
              <w:pStyle w:val="Normal"/>
              <w:bidi w:val="0"/>
              <w:spacing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welcome email now carries the login URL and username only. The password is set through a separate time limited link, the same mechanism already used for Forgot Password, and is never transmitted in plain text</w:t>
            </w:r>
          </w:p>
        </w:tc>
        <w:tc>
          <w:tcPr>
            <w:tcW w:w="2808" w:type="dxa"/>
            <w:tcMar/>
          </w:tcPr>
          <w:p w:rsidR="054EC3C8" w:rsidP="0E69227A" w:rsidRDefault="054EC3C8" w14:paraId="54E38301" w14:textId="0F8DD30A">
            <w:pPr>
              <w:pStyle w:val="Normal"/>
              <w:bidi w:val="0"/>
              <w:spacing w:line="360" w:lineRule="auto"/>
              <w:jc w:val="left"/>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Story 22.1</w:t>
            </w:r>
          </w:p>
        </w:tc>
      </w:tr>
      <w:tr xmlns:wp14="http://schemas.microsoft.com/office/word/2010/wordml" w:rsidR="0E69227A" w:rsidTr="756F05D6" w14:paraId="6E7C5CCE" wp14:textId="77777777">
        <w:trPr>
          <w:trHeight w:val="300"/>
        </w:trPr>
        <w:tc>
          <w:tcPr>
            <w:tcW w:w="2205" w:type="dxa"/>
            <w:tcMar/>
          </w:tcPr>
          <w:p w:rsidR="799F9022" w:rsidP="0E69227A" w:rsidRDefault="799F9022" w14:paraId="54672A22" w14:textId="1D9680E5">
            <w:pPr>
              <w:pStyle w:val="Normal"/>
              <w:bidi w:val="0"/>
              <w:spacing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Assisted onboarding, incomplete record</w:t>
            </w:r>
          </w:p>
        </w:tc>
        <w:tc>
          <w:tcPr>
            <w:tcW w:w="5135" w:type="dxa"/>
            <w:tcMar/>
          </w:tcPr>
          <w:p w:rsidR="799F9022" w:rsidP="0E69227A" w:rsidRDefault="799F9022" w14:paraId="6670707A" w14:textId="21163BE0">
            <w:pPr>
              <w:pStyle w:val="Normal"/>
              <w:bidi w:val="0"/>
              <w:spacing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Story 25.3 now routes to the same Complete Second Level Registration flow as Story 14.3, completed by the SIRS Administrator with the individual present</w:t>
            </w:r>
          </w:p>
        </w:tc>
        <w:tc>
          <w:tcPr>
            <w:tcW w:w="2808" w:type="dxa"/>
            <w:tcMar/>
          </w:tcPr>
          <w:p w:rsidR="799F9022" w:rsidP="0E69227A" w:rsidRDefault="799F9022" w14:paraId="7583C1DE" w14:textId="48AEF751">
            <w:pPr>
              <w:pStyle w:val="Normal"/>
              <w:bidi w:val="0"/>
              <w:spacing w:line="360" w:lineRule="auto"/>
              <w:jc w:val="left"/>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Story 25.3</w:t>
            </w:r>
          </w:p>
          <w:p w:rsidR="799F9022" w:rsidP="756F05D6" w:rsidRDefault="799F9022" w14:paraId="569494B2" w14:textId="2C3CF4DA">
            <w:pPr>
              <w:pStyle w:val="Normal"/>
              <w:bidi w:val="0"/>
              <w:spacing w:line="360" w:lineRule="auto"/>
              <w:jc w:val="left"/>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tc>
      </w:tr>
      <w:tr w:rsidR="756F05D6" w:rsidTr="756F05D6" w14:paraId="0ED45AD3">
        <w:trPr>
          <w:trHeight w:val="300"/>
        </w:trPr>
        <w:tc>
          <w:tcPr>
            <w:tcW w:w="2205" w:type="dxa"/>
            <w:tcMar/>
          </w:tcPr>
          <w:p w:rsidR="756F05D6" w:rsidP="756F05D6" w:rsidRDefault="756F05D6" w14:paraId="25EF5415" w14:textId="5CFD0927">
            <w:pPr>
              <w:bidi w:val="0"/>
              <w:spacing w:line="360" w:lineRule="auto"/>
              <w:jc w:val="left"/>
              <w:rPr>
                <w:rFonts w:ascii="Book Antiqua" w:hAnsi="Book Antiqua" w:eastAsia="Book Antiqua" w:cs="Book Antiqua"/>
                <w:b w:val="1"/>
                <w:bCs w:val="1"/>
                <w:i w:val="0"/>
                <w:iCs w:val="0"/>
                <w:strike w:val="0"/>
                <w:dstrike w:val="0"/>
                <w:color w:val="000000" w:themeColor="text1" w:themeTint="FF" w:themeShade="FF"/>
                <w:sz w:val="22"/>
                <w:szCs w:val="22"/>
                <w:u w:val="none"/>
              </w:rPr>
            </w:pPr>
            <w:r>
              <w:rPr>
                <w:rFonts w:ascii="Book Antiqua" w:hAnsi="Book Antiqua" w:eastAsia="Book Antiqua" w:cs="Book Antiqua"/>
                <w:b w:val="1"/>
                <w:bCs w:val="1"/>
                <w:i w:val="0"/>
                <w:iCs w:val="0"/>
                <w:strike w:val="0"/>
                <w:dstrike w:val="0"/>
                <w:color w:val="000000" w:themeColor="text1" w:themeTint="FF" w:themeShade="FF"/>
                <w:sz w:val="22"/>
                <w:szCs w:val="22"/>
                <w:u w:val="none"/>
              </w:rPr>
              <w:t>Assisted onboarding, alternative email</w:t>
            </w:r>
          </w:p>
        </w:tc>
        <w:tc>
          <w:tcPr>
            <w:tcW w:w="5135" w:type="dxa"/>
            <w:tcMar/>
          </w:tcPr>
          <w:p w:rsidR="01AFD0E2" w:rsidP="756F05D6" w:rsidRDefault="01AFD0E2" w14:paraId="1E0BFB83" w14:textId="00FDB76D">
            <w:pPr>
              <w:pStyle w:val="Normal"/>
              <w:bidi w:val="0"/>
              <w:spacing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 forced email change is required at first login before any other action.</w:t>
            </w:r>
          </w:p>
        </w:tc>
        <w:tc>
          <w:tcPr>
            <w:tcW w:w="2808" w:type="dxa"/>
            <w:tcMar/>
          </w:tcPr>
          <w:p w:rsidR="01AFD0E2" w:rsidP="756F05D6" w:rsidRDefault="01AFD0E2" w14:paraId="5474050C" w14:textId="6D7AC5CC">
            <w:pPr>
              <w:pStyle w:val="Normal"/>
              <w:bidi w:val="0"/>
              <w:spacing w:line="360" w:lineRule="auto"/>
              <w:jc w:val="left"/>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Story 25.3</w:t>
            </w:r>
          </w:p>
        </w:tc>
      </w:tr>
      <w:tr w:rsidR="756F05D6" w:rsidTr="756F05D6" w14:paraId="3B9187FD">
        <w:trPr>
          <w:trHeight w:val="300"/>
        </w:trPr>
        <w:tc>
          <w:tcPr>
            <w:tcW w:w="2205" w:type="dxa"/>
            <w:tcMar/>
          </w:tcPr>
          <w:p w:rsidR="01AFD0E2" w:rsidP="756F05D6" w:rsidRDefault="01AFD0E2" w14:paraId="52D5B48D" w14:textId="3A62F9F6">
            <w:pPr>
              <w:pStyle w:val="Normal"/>
              <w:bidi w:val="0"/>
              <w:spacing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JRB integration failure handling</w:t>
            </w:r>
          </w:p>
        </w:tc>
        <w:tc>
          <w:tcPr>
            <w:tcW w:w="5135" w:type="dxa"/>
            <w:tcMar/>
          </w:tcPr>
          <w:p w:rsidR="01AFD0E2" w:rsidP="756F05D6" w:rsidRDefault="01AFD0E2" w14:paraId="29ACDD35" w14:textId="7D149DBD">
            <w:pPr>
              <w:pStyle w:val="Normal"/>
              <w:bidi w:val="0"/>
              <w:spacing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new JRB Integration, Failure and Retry Handling section is added, covering every JRB facing call in this document</w:t>
            </w:r>
          </w:p>
        </w:tc>
        <w:tc>
          <w:tcPr>
            <w:tcW w:w="2808" w:type="dxa"/>
            <w:tcMar/>
          </w:tcPr>
          <w:p w:rsidR="01AFD0E2" w:rsidP="756F05D6" w:rsidRDefault="01AFD0E2" w14:paraId="679E8251" w14:textId="5E5764AB">
            <w:pPr>
              <w:pStyle w:val="Normal"/>
              <w:bidi w:val="0"/>
              <w:spacing w:line="360" w:lineRule="auto"/>
              <w:jc w:val="left"/>
              <w:rPr>
                <w:rFonts w:ascii="Book Antiqua" w:hAnsi="Book Antiqua" w:eastAsia="Book Antiqua" w:cs="Book Antiqua"/>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New section</w:t>
            </w:r>
          </w:p>
        </w:tc>
      </w:tr>
      <w:tr w:rsidR="756F05D6" w:rsidTr="756F05D6" w14:paraId="3277E184">
        <w:trPr>
          <w:trHeight w:val="300"/>
        </w:trPr>
        <w:tc>
          <w:tcPr>
            <w:tcW w:w="2205" w:type="dxa"/>
            <w:tcMar/>
          </w:tcPr>
          <w:p w:rsidR="01AFD0E2" w:rsidP="756F05D6" w:rsidRDefault="01AFD0E2" w14:paraId="3D9AA92B" w14:textId="045FF3D1">
            <w:pPr>
              <w:pStyle w:val="Normal"/>
              <w:bidi w:val="0"/>
              <w:spacing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PAYE and report calculation rules</w:t>
            </w:r>
          </w:p>
        </w:tc>
        <w:tc>
          <w:tcPr>
            <w:tcW w:w="5135" w:type="dxa"/>
            <w:tcMar/>
          </w:tcPr>
          <w:p w:rsidR="01AFD0E2" w:rsidP="756F05D6" w:rsidRDefault="01AFD0E2" w14:paraId="27B55D5D" w14:textId="5D175141">
            <w:pPr>
              <w:pStyle w:val="Normal"/>
              <w:bidi w:val="0"/>
              <w:spacing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Both stories now state explicitly calculation rules</w:t>
            </w:r>
          </w:p>
        </w:tc>
        <w:tc>
          <w:tcPr>
            <w:tcW w:w="2808" w:type="dxa"/>
            <w:tcMar/>
          </w:tcPr>
          <w:p w:rsidR="01AFD0E2" w:rsidP="756F05D6" w:rsidRDefault="01AFD0E2" w14:paraId="4C000255" w14:textId="3831FC7C">
            <w:pPr>
              <w:pStyle w:val="Normal"/>
              <w:bidi w:val="0"/>
              <w:spacing w:line="360" w:lineRule="auto"/>
              <w:jc w:val="left"/>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Story 24.1, 27.1</w:t>
            </w:r>
          </w:p>
        </w:tc>
      </w:tr>
      <w:tr w:rsidR="756F05D6" w:rsidTr="756F05D6" w14:paraId="2C3EB7D7">
        <w:trPr>
          <w:trHeight w:val="300"/>
        </w:trPr>
        <w:tc>
          <w:tcPr>
            <w:tcW w:w="2205" w:type="dxa"/>
            <w:tcMar/>
          </w:tcPr>
          <w:p w:rsidR="01AFD0E2" w:rsidP="756F05D6" w:rsidRDefault="01AFD0E2" w14:paraId="5A22C5C2" w14:textId="4E2681EC">
            <w:pPr>
              <w:pStyle w:val="Normal"/>
              <w:bidi w:val="0"/>
              <w:spacing w:line="360" w:lineRule="auto"/>
              <w:jc w:val="left"/>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 xml:space="preserve">Audit and notification </w:t>
            </w:r>
          </w:p>
        </w:tc>
        <w:tc>
          <w:tcPr>
            <w:tcW w:w="5135" w:type="dxa"/>
            <w:tcMar/>
          </w:tcPr>
          <w:p w:rsidR="01AFD0E2" w:rsidP="756F05D6" w:rsidRDefault="01AFD0E2" w14:paraId="628CF157" w14:textId="7ED507CA">
            <w:pPr>
              <w:pStyle w:val="Normal"/>
              <w:bidi w:val="0"/>
              <w:spacing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 new Audit and Notification Event Matrix are added, listing every material event type</w:t>
            </w:r>
          </w:p>
        </w:tc>
        <w:tc>
          <w:tcPr>
            <w:tcW w:w="2808" w:type="dxa"/>
            <w:tcMar/>
          </w:tcPr>
          <w:p w:rsidR="01AFD0E2" w:rsidP="756F05D6" w:rsidRDefault="01AFD0E2" w14:paraId="3E2853EA" w14:textId="15418F38">
            <w:pPr>
              <w:pStyle w:val="Normal"/>
              <w:bidi w:val="0"/>
              <w:spacing w:line="360" w:lineRule="auto"/>
              <w:jc w:val="left"/>
              <w:rPr>
                <w:rFonts w:ascii="Book Antiqua" w:hAnsi="Book Antiqua" w:eastAsia="Book Antiqua" w:cs="Book Antiqua"/>
                <w:noProof w:val="0"/>
                <w:sz w:val="22"/>
                <w:szCs w:val="22"/>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New section</w:t>
            </w:r>
          </w:p>
        </w:tc>
      </w:tr>
    </w:tbl>
    <w:p w:rsidR="5906BEE0" w:rsidP="0E69227A" w:rsidRDefault="5906BEE0" w14:paraId="393290E4" w14:textId="13D2AA30">
      <w:pPr>
        <w:pStyle w:val="Heading1"/>
        <w:spacing w:before="80" w:after="80" w:line="360" w:lineRule="auto"/>
        <w:jc w:val="both"/>
        <w:rPr>
          <w:noProof w:val="0"/>
          <w:lang w:val="en-US"/>
        </w:rPr>
      </w:pPr>
    </w:p>
    <w:p w:rsidR="5906BEE0" w:rsidP="0E69227A" w:rsidRDefault="5906BEE0" w14:paraId="08C88C3D" w14:textId="6DE11422">
      <w:pPr/>
      <w:r>
        <w:br w:type="page"/>
      </w:r>
    </w:p>
    <w:p w:rsidR="5906BEE0" w:rsidP="0E69227A" w:rsidRDefault="5906BEE0" w14:paraId="076C17AF" w14:textId="16CD98E1">
      <w:pPr>
        <w:pStyle w:val="Heading1"/>
        <w:spacing w:before="80" w:after="80" w:line="360" w:lineRule="auto"/>
        <w:jc w:val="both"/>
      </w:pPr>
      <w:r>
        <w:rPr>
          <w:noProof w:val="0"/>
          <w:lang w:val="en-US"/>
        </w:rPr>
        <w:t>Individual Employee</w:t>
      </w:r>
    </w:p>
    <w:p w:rsidR="002F1C1B" w:rsidP="416FEA6E" w:rsidRDefault="00000000" w14:paraId="6E310E6B" w14:textId="00725A50">
      <w:pPr>
        <w:pStyle w:val="Heading2"/>
        <w:spacing w:line="360" w:lineRule="auto"/>
        <w:jc w:val="both"/>
        <w:rPr>
          <w:rFonts w:ascii="Book Antiqua" w:hAnsi="Book Antiqua" w:eastAsia="Book Antiqua" w:cs="Book Antiqua"/>
          <w:b w:val="1"/>
          <w:bCs w:val="1"/>
          <w:noProof w:val="0"/>
          <w:color w:val="2E74B5" w:themeColor="accent5" w:themeTint="FF" w:themeShade="BF"/>
          <w:sz w:val="28"/>
          <w:szCs w:val="28"/>
          <w:lang w:val="en-US"/>
        </w:rPr>
      </w:pPr>
      <w:r>
        <w:rPr>
          <w:noProof w:val="0"/>
          <w:lang w:val="en-US"/>
        </w:rPr>
        <w:t xml:space="preserve">Epic E14: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Individual Account &amp; Authentication</w:t>
      </w:r>
    </w:p>
    <w:p w:rsidR="0E7C0E66" w:rsidP="416FEA6E" w:rsidRDefault="0E7C0E66" w14:paraId="23E555A0" w14:textId="62C6593B">
      <w:pPr>
        <w:pStyle w:val="Normal"/>
        <w:spacing w:line="360" w:lineRule="auto"/>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epic covers the individual employee account sign-up, Tax ID profile onboarding, first-login experience, password management, and session security. </w:t>
      </w:r>
    </w:p>
    <w:p w:rsidR="0E7C0E66" w:rsidP="416FEA6E" w:rsidRDefault="0E7C0E66" w14:paraId="24F2D8C0" w14:textId="138D29C3">
      <w:pPr>
        <w:pStyle w:val="Heading3"/>
        <w:rPr>
          <w:rFonts w:ascii="Book Antiqua" w:hAnsi="Book Antiqua" w:eastAsia="Book Antiqua" w:cs="Book Antiqua"/>
          <w:noProof w:val="0"/>
          <w:sz w:val="22"/>
          <w:szCs w:val="22"/>
          <w:lang w:val="en-US"/>
        </w:rPr>
      </w:pPr>
      <w:r>
        <w:rPr>
          <w:noProof w:val="0"/>
          <w:lang w:val="en-US"/>
        </w:rPr>
        <w:t>Feature 14.1: Account Registration and Onboarding</w:t>
      </w:r>
    </w:p>
    <w:p w:rsidR="002F1C1B" w:rsidP="416FEA6E" w:rsidRDefault="00000000" w14:paraId="4EFB6015" w14:textId="7F4B17E4">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bookmarkStart w:name="_Toc233692898" w:id="6"/>
      <w:r>
        <w:rPr/>
        <w:t xml:space="preserve">Story 14.1.— </w:t>
      </w:r>
      <w:bookmarkEnd w:id="6"/>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Individual Employee Account Sign-Up</w:t>
      </w:r>
    </w:p>
    <w:p w:rsidR="002F1C1B" w:rsidP="416FEA6E" w:rsidRDefault="00000000" w14:paraId="1CA1F5CD" w14:textId="7E27EEB1">
      <w:pPr>
        <w:pStyle w:val="Normal"/>
        <w:spacing w:before="60" w:after="40" w:line="360" w:lineRule="auto"/>
        <w:jc w:val="both"/>
        <w:rPr>
          <w:rFonts w:ascii="Book Antiqua" w:hAnsi="Book Antiqua" w:eastAsia="Book Antiqua" w:cs="Book Antiqua"/>
          <w:noProof w:val="0"/>
          <w:sz w:val="22"/>
          <w:szCs w:val="22"/>
          <w:lang w:val="en-US"/>
        </w:rPr>
      </w:pPr>
      <w:r>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Individual Employee</w:t>
      </w:r>
    </w:p>
    <w:p w:rsidR="002F1C1B" w:rsidP="416FEA6E" w:rsidRDefault="00000000" w14:paraId="0C5F69BB" w14:textId="04025EBC">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register a new individual account on the PRMS Public Portal by selecting the Individual account type and completing the sign-up form with my email address, phone number, and password</w:t>
      </w:r>
    </w:p>
    <w:p w:rsidR="30E35C3F" w:rsidP="416FEA6E" w:rsidRDefault="30E35C3F" w14:paraId="3CD74E81" w14:textId="3FFDD60A">
      <w:pPr>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access the PRMS platform and complete my Tax ID profile onboarding.</w:t>
      </w:r>
    </w:p>
    <w:p w:rsidR="002F1C1B" w:rsidP="1759CBBE" w:rsidRDefault="00000000" w14:paraId="439FBBA1" w14:textId="77777777">
      <w:pPr>
        <w:spacing w:before="80" w:after="40" w:line="360" w:lineRule="auto"/>
        <w:jc w:val="both"/>
      </w:pPr>
      <w:r>
        <w:rPr>
          <w:b w:val="1"/>
          <w:bCs w:val="1"/>
        </w:rPr>
        <w:t>Acceptance Criteria:</w:t>
      </w:r>
    </w:p>
    <w:p w:rsidR="3584A62D" w:rsidP="416FEA6E" w:rsidRDefault="3584A62D" w14:paraId="72005F74" w14:textId="5D5E83C0">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sign-up page shall display an option to select Individual as the account type. On selecting Individual, the registration form shall be presented.</w:t>
      </w:r>
    </w:p>
    <w:p w:rsidR="3584A62D" w:rsidP="416FEA6E" w:rsidRDefault="3584A62D" w14:paraId="290D47E2" w14:textId="69A251CF">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form shall require: Email Address (mandatory, unique on the platform), Phone Number (mandatory, Nigerian format), Password (mandatory, meeting complexity requirements), and Confirm Password (mandatory).</w:t>
      </w:r>
    </w:p>
    <w:p w:rsidR="3584A62D" w:rsidP="416FEA6E" w:rsidRDefault="3584A62D" w14:paraId="6533B65F" w14:textId="1F484B74">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system shall validate password complexity: minimum 8 characters, at least one uppercase letter, at least one number, and at least one special character.</w:t>
      </w:r>
    </w:p>
    <w:p w:rsidR="3584A62D" w:rsidP="416FEA6E" w:rsidRDefault="3584A62D" w14:paraId="678553DF" w14:textId="65F90997">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system shall validate that Password and Confirm Password match. If they do not match, the system shall display: 'Passwords do not match. Please re-enter.'</w:t>
      </w:r>
    </w:p>
    <w:p w:rsidR="3584A62D" w:rsidP="756F05D6" w:rsidRDefault="3584A62D" w14:paraId="05830E07" w14:textId="75EDFA07">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system shall validate email uniqueness. If the email address is already registered, the system shall display: This email address is already registered. Please log in or use Forgot Password.'</w:t>
      </w:r>
    </w:p>
    <w:p w:rsidR="3584A62D" w:rsidP="416FEA6E" w:rsidRDefault="3584A62D" w14:paraId="18E773B2" w14:textId="62464F62">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user shall be required to tick acceptance of the Terms of Use before the Create Account button is enabled. The Terms of Use shall be viewable in a scrollable modal.</w:t>
      </w:r>
    </w:p>
    <w:p w:rsidR="3584A62D" w:rsidP="416FEA6E" w:rsidRDefault="3584A62D" w14:paraId="1BBC62CD" w14:textId="3FA1AE17">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Create Account, the system shall generate a 6-character alphanumeric OTP and dispatch it to the registered email address. The OTP shall be valid for 10 minutes.</w:t>
      </w:r>
    </w:p>
    <w:p w:rsidR="3584A62D" w:rsidP="416FEA6E" w:rsidRDefault="3584A62D" w14:paraId="440A7192" w14:textId="246925F7">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user may request a resend of the OTP up to 3 times within a 30-minute window. On exceeding 3 resend attempts, the session shall be blocked and a message displayed: 'Too many attempts. Please try again after 30 minutes.'</w:t>
      </w:r>
    </w:p>
    <w:p w:rsidR="2764ABDC" w:rsidP="23E2A146" w:rsidRDefault="2764ABDC" w14:paraId="776C4545" w14:textId="153B966C">
      <w:pPr>
        <w:pStyle w:val="Normal"/>
        <w:numPr>
          <w:ilvl w:val="0"/>
          <w:numId w:val="3"/>
        </w:numPr>
        <w:spacing w:before="40" w:after="40" w:line="360" w:lineRule="auto"/>
        <w:ind w:left="1080" w:hanging="36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have a maximum of 5 attempts to enter the correct OTP. On exceeding 5 incorrect entries, the OTP shall be invalidated and the session blocked with: 'Too many incorrect attempts. Please request a new OTP or try again later.'</w:t>
      </w:r>
    </w:p>
    <w:p w:rsidR="3584A62D" w:rsidP="416FEA6E" w:rsidRDefault="3584A62D" w14:paraId="56B38999" w14:textId="1A554EB4">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successful OTP verification, the account shall be created and the user redirected to the login screen with a confirmation message: 'Account created successfully. Please log in.'</w:t>
      </w:r>
    </w:p>
    <w:p w:rsidR="3584A62D" w:rsidP="416FEA6E" w:rsidRDefault="3584A62D" w14:paraId="3D919FB0" w14:textId="47F4CF6B">
      <w:pPr>
        <w:pStyle w:val="Normal"/>
        <w:numPr>
          <w:ilvl w:val="0"/>
          <w:numId w:val="3"/>
        </w:numPr>
        <w:spacing w:before="40" w:after="40" w:line="360" w:lineRule="auto"/>
        <w:ind w:left="108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registration events shall be logged in the audit trail with timestamp, IP address, and device identifier.</w:t>
      </w:r>
    </w:p>
    <w:p w:rsidR="7DB12D8B" w:rsidP="1759CBBE" w:rsidRDefault="7DB12D8B" w14:paraId="33B7602C" w14:textId="21E53913">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14.2.—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Tax ID Profile Onboarding on First Login</w:t>
      </w:r>
    </w:p>
    <w:p xmlns:wp14="http://schemas.microsoft.com/office/word/2010/wordml" w:rsidR="7DB12D8B" w:rsidP="416FEA6E" w:rsidRDefault="7DB12D8B" w14:paraId="7E2FC703" wp14:textId="7DB8FEDB">
      <w:pPr>
        <w:pStyle w:val="Normal"/>
        <w:spacing w:before="60" w:after="40" w:line="360" w:lineRule="auto"/>
        <w:jc w:val="both"/>
        <w:rPr>
          <w:rFonts w:ascii="Book Antiqua" w:hAnsi="Book Antiqua" w:eastAsia="Book Antiqua" w:cs="Book Antiqua"/>
          <w:noProof w:val="0"/>
          <w:sz w:val="22"/>
          <w:szCs w:val="22"/>
          <w:lang w:val="en-US"/>
        </w:rPr>
      </w:pPr>
      <w:r>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Individual Employee</w:t>
      </w:r>
    </w:p>
    <w:p w:rsidR="16AF7B1D" w:rsidP="756F05D6" w:rsidRDefault="16AF7B1D" w14:paraId="6BFA6460" w14:textId="013C283A">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I want to complete my Tax ID profile on first login by providing my NIN and date of birth, and confirming my verified name so that PRMS can retrieve and link the correct Tax ID.</w:t>
      </w:r>
    </w:p>
    <w:p w:rsidR="7DB12D8B" w:rsidP="1759CBBE" w:rsidRDefault="7DB12D8B" w14:paraId="0C7E60B1" w14:textId="29AF3545">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PRMS account is linked to my verified Tax ID, my assigned SIRS is correctly identified for PAYE routing, and I can begin using the full platform.</w:t>
      </w:r>
    </w:p>
    <w:p xmlns:wp14="http://schemas.microsoft.com/office/word/2010/wordml" w:rsidR="7DB12D8B" w:rsidP="1759CBBE" w:rsidRDefault="7DB12D8B" w14:paraId="7A81D508" wp14:textId="77777777">
      <w:pPr>
        <w:spacing w:before="80" w:after="40" w:line="360" w:lineRule="auto"/>
        <w:jc w:val="both"/>
      </w:pPr>
      <w:r>
        <w:rPr>
          <w:b w:val="1"/>
          <w:bCs w:val="1"/>
        </w:rPr>
        <w:t>Acceptance Criteria:</w:t>
      </w:r>
    </w:p>
    <w:p w:rsidR="1A348775" w:rsidP="0E69227A" w:rsidRDefault="1A348775" w14:paraId="0617F5B7" w14:textId="76D8DD2B">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On first login, the system shall redirect the employee to the Tax ID onboarding form.</w:t>
      </w:r>
    </w:p>
    <w:p w:rsidR="1A348775" w:rsidP="0E69227A" w:rsidRDefault="1A348775" w14:paraId="3AF43190" w14:textId="736D086F">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The form shall be dismissible, but shall reappear as a persistent prompt on every subsequent login and on any attempt to access functionality that requires a completed Tax ID profile, until onboarding is complete.</w:t>
      </w:r>
    </w:p>
    <w:p w:rsidR="1A348775" w:rsidP="0E69227A" w:rsidRDefault="1A348775" w14:paraId="5F24B811" w14:textId="79D58742">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If dismissed, the employee may access dashboard functionality that does not require a completed Tax ID profile. A persistent banner shall be displayed: "Your Tax ID profile is incomplete. Complete it to unlock all features."</w:t>
      </w:r>
    </w:p>
    <w:p w:rsidR="13007F09" w:rsidP="756F05D6" w:rsidRDefault="13007F09" w14:paraId="3D338BED" w14:textId="48BCEDA0">
      <w:pPr>
        <w:pStyle w:val="ListParagraph"/>
        <w:numPr>
          <w:ilvl w:val="0"/>
          <w:numId w:val="206"/>
        </w:numPr>
        <w:spacing w:before="40" w:after="40" w:line="360" w:lineRule="auto"/>
        <w:jc w:val="both"/>
        <w:rPr>
          <w:rFonts w:ascii="Book Antiqua" w:hAnsi="Book Antiqua" w:eastAsia="Book Antiqua" w:cs="Book Antiqua"/>
          <w:b w:val="0"/>
          <w:bCs w:val="0"/>
          <w:i w:val="0"/>
          <w:iCs w:val="0"/>
          <w:caps w:val="0"/>
          <w:smallCap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 xml:space="preserve">The onboarding form shall capture the National Identification Number and Date of Birth in dd/MM/yyyy format. First Name and Last Name shall not be manually entered for the JRB First Level Lookup.</w:t>
      </w:r>
    </w:p>
    <w:p w:rsidR="13007F09" w:rsidP="756F05D6" w:rsidRDefault="13007F09" w14:paraId="37DF9CBA" w14:textId="6BCE0899">
      <w:pPr>
        <w:pStyle w:val="ListParagraph"/>
        <w:numPr>
          <w:ilvl w:val="0"/>
          <w:numId w:val="206"/>
        </w:numPr>
        <w:spacing w:before="40" w:after="40" w:line="360" w:lineRule="auto"/>
        <w:jc w:val="both"/>
        <w:rPr>
          <w:rFonts w:ascii="Book Antiqua" w:hAnsi="Book Antiqua" w:eastAsia="Book Antiqua" w:cs="Book Antiqua"/>
          <w:b w:val="0"/>
          <w:bCs w:val="0"/>
          <w:i w:val="0"/>
          <w:iCs w:val="0"/>
          <w:caps w:val="0"/>
          <w:smallCap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 xml:space="preserve">After successful verification, the approved identity service shall provide the verified First Name and Last Name. PRMS shall display these names for confirmation and shall call the JRB Individual First Level Lookup using NIN, First Name, Last Name, and Date of Birth in dd/MM/yyyy format. The verified names shall be read only. The possible outcomes are a complete Tax ID record, an incomplete record, or no matching record.</w:t>
      </w:r>
    </w:p>
    <w:p w:rsidR="1A348775" w:rsidP="0E69227A" w:rsidRDefault="1A348775" w14:paraId="09BAA553" w14:textId="0311A908">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Where the lookup response indicates an incomplete record, the system shall route the employee to Story 14.3 to complete registration and obtain a Tax ID, rather than treating this the same as no record found.</w:t>
      </w:r>
    </w:p>
    <w:p w:rsidR="63A73266" w:rsidP="756F05D6" w:rsidRDefault="63A73266" w14:paraId="15F8B254" w14:textId="165559A0">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If the JRB lookup returns no matching record, PRMS shall display a message directing the employee to verify their NIN, verified name, and date of birth and contact their SIRS if the issue persists. A 404 no match response shall not be treated as a service outage.</w:t>
      </w:r>
    </w:p>
    <w:p w:rsidR="63A73266" w:rsidP="756F05D6" w:rsidRDefault="63A73266" w14:paraId="6C167ED6" w14:textId="00EBE96E">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On a successful match, PRMS shall display the Tax ID and name returned by JRB together with the additional verified taxpayer details supplied by the approved identity or taxpayer profile source: First Name, Middle Name, Surname, Date of Birth, Gender, Phone Number, Email Address, Assigned Tax Authority, SIRS, and Residential Address.</w:t>
      </w:r>
    </w:p>
    <w:p w:rsidR="1A348775" w:rsidP="0E69227A" w:rsidRDefault="1A348775" w14:paraId="211800AD" w14:textId="4B871F19">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Retrieved details shall be displayed on the form prior to confirmation.</w:t>
      </w:r>
    </w:p>
    <w:p w:rsidR="1A348775" w:rsidP="0E69227A" w:rsidRDefault="1A348775" w14:paraId="57EA0208" w14:textId="5B8D00CD">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Before linking the account to the retrieved Tax ID, the system shall check whether that Tax ID is already onboarded to another PRMS individual account. If it is, the system shall block the onboarding.</w:t>
      </w:r>
    </w:p>
    <w:p w:rsidR="1A348775" w:rsidP="0E69227A" w:rsidRDefault="1A348775" w14:paraId="0220A36E" w14:textId="4AAA877B">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Upon Tax ID profile completion, the employee shall become visible on the CMS dashboard of their assigned SIRS.</w:t>
      </w:r>
    </w:p>
    <w:p w:rsidR="0E69227A" w:rsidP="756F05D6" w:rsidRDefault="0E69227A" w14:paraId="317A3E62" w14:textId="5A556951">
      <w:pPr>
        <w:pStyle w:val="ListParagraph"/>
        <w:numPr>
          <w:ilvl w:val="0"/>
          <w:numId w:val="20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All onboarding events shall be logged in the audit trail.</w:t>
      </w:r>
    </w:p>
    <w:p w:rsidR="5739C2B6" w:rsidP="756F05D6" w:rsidRDefault="5739C2B6" w14:paraId="03134ED1" w14:textId="76DABB16">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commentRangeStart w:id="1842521277"/>
      <w:r>
        <w:rPr/>
        <w:t xml:space="preserve">Story 14.3.—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Complete Second Level Registration for an Incomplete Individual Tax ID Record</w:t>
      </w:r>
      <w:commentRangeEnd w:id="1842521277"/>
      <w:r>
        <w:rPr>
          <w:rStyle w:val="CommentReference"/>
        </w:rPr>
        <w:commentReference w:id="1842521277"/>
      </w:r>
    </w:p>
    <w:p w:rsidR="5739C2B6" w:rsidP="0E69227A" w:rsidRDefault="5739C2B6" w14:paraId="5C54711C" w14:textId="3BF8CE06">
      <w:pPr>
        <w:spacing w:before="60" w:after="40" w:line="360" w:lineRule="auto"/>
        <w:jc w:val="both"/>
      </w:pPr>
      <w:r>
        <w:rPr/>
        <w:t xml:space="preserve">As an Individual Employee</w:t>
      </w:r>
    </w:p>
    <w:p w:rsidR="5739C2B6" w:rsidP="0E69227A" w:rsidRDefault="5739C2B6" w14:paraId="158B9327" w14:textId="21C7D78E">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complete my full registration details when the JRB Tax ID lookup finds my National Identification Number but my Tax ID record is incomplete</w:t>
      </w:r>
    </w:p>
    <w:p w:rsidR="5739C2B6" w:rsidP="0E69227A" w:rsidRDefault="5739C2B6" w14:paraId="37841F2B" w14:textId="06B22751">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obtain a Tax ID and continue onboarding, rather than being blocked because my existing record was never finished</w:t>
      </w:r>
    </w:p>
    <w:p xmlns:wp14="http://schemas.microsoft.com/office/word/2010/wordml" w:rsidR="5739C2B6" w:rsidP="0E69227A" w:rsidRDefault="5739C2B6" w14:paraId="1E1E17A6" wp14:textId="77777777">
      <w:pPr>
        <w:spacing w:before="80" w:after="40" w:line="360" w:lineRule="auto"/>
        <w:jc w:val="both"/>
      </w:pPr>
      <w:r>
        <w:rPr>
          <w:b w:val="1"/>
          <w:bCs w:val="1"/>
        </w:rPr>
        <w:t>Acceptance Criteria:</w:t>
      </w:r>
    </w:p>
    <w:p w:rsidR="5BE0DDD6" w:rsidP="0E69227A" w:rsidRDefault="5BE0DDD6" w14:paraId="044092CC" w14:textId="3E8D69A8">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applies where the First Level Lookup in Story 14.2 indicates the individual record exists but is incomplete. The system shall present a Complete Registration form rather than treating this outcome as no record found.</w:t>
      </w:r>
    </w:p>
    <w:p w:rsidR="5BE0DDD6" w:rsidP="0E69227A" w:rsidRDefault="5BE0DDD6" w14:paraId="211E35DA" w14:textId="71822E88">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Complete Registration form shall capture the following fields, with the National Identification Number carried over from Story 14.2 and displayed read only:</w:t>
      </w:r>
    </w:p>
    <w:p w:rsidR="5BE0DDD6" w:rsidP="0E69227A" w:rsidRDefault="5BE0DDD6" w14:paraId="2BDF02A2" w14:textId="5D232CC8">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Title, selected from the JRB titles lookup, mandatory</w:t>
      </w:r>
    </w:p>
    <w:p w:rsidR="5BE0DDD6" w:rsidP="0E69227A" w:rsidRDefault="5BE0DDD6" w14:paraId="25D6F9EC" w14:textId="4F6E0245">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First Name, mandatory</w:t>
      </w:r>
    </w:p>
    <w:p w:rsidR="5BE0DDD6" w:rsidP="0E69227A" w:rsidRDefault="5BE0DDD6" w14:paraId="47CAE4B9" w14:textId="71764916">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Middle Name, optional</w:t>
      </w:r>
    </w:p>
    <w:p w:rsidR="5BE0DDD6" w:rsidP="0E69227A" w:rsidRDefault="5BE0DDD6" w14:paraId="32A9BAA2" w14:textId="20C87D58">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Last Name, mandatory</w:t>
      </w:r>
    </w:p>
    <w:p w:rsidR="5BE0DDD6" w:rsidP="0E69227A" w:rsidRDefault="5BE0DDD6" w14:paraId="57080C1B" w14:textId="401D3D4C">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Gender, selected from the JRB genders lookup, mandatory</w:t>
      </w:r>
    </w:p>
    <w:p w:rsidR="5BE0DDD6" w:rsidP="0E69227A" w:rsidRDefault="5BE0DDD6" w14:paraId="100FF26F" w14:textId="706C638D">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of Origin, selected from the JRB states lookup, mandatory</w:t>
      </w:r>
    </w:p>
    <w:p w:rsidR="5BE0DDD6" w:rsidP="0E69227A" w:rsidRDefault="5BE0DDD6" w14:paraId="44EBC4F8" w14:textId="0548F26C">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Date of Birth, mandatory</w:t>
      </w:r>
    </w:p>
    <w:p w:rsidR="5BE0DDD6" w:rsidP="0E69227A" w:rsidRDefault="5BE0DDD6" w14:paraId="332CD28E" w14:textId="7C6AC9BC">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Occupation, selected from the JRB occupations lookup, mandatory</w:t>
      </w:r>
    </w:p>
    <w:p w:rsidR="5BE0DDD6" w:rsidP="0E69227A" w:rsidRDefault="5BE0DDD6" w14:paraId="4C4679A0" w14:textId="5DEC6964">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Marital Status, selected from the JRB marital statuses lookup, mandatory</w:t>
      </w:r>
    </w:p>
    <w:p w:rsidR="5BE0DDD6" w:rsidP="0E69227A" w:rsidRDefault="5BE0DDD6" w14:paraId="46CE1157" w14:textId="68C66A29">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Phone Number 1, mandatory</w:t>
      </w:r>
    </w:p>
    <w:p w:rsidR="5BE0DDD6" w:rsidP="0E69227A" w:rsidRDefault="5BE0DDD6" w14:paraId="20726D4C" w14:textId="1FA24B92">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Phone Number 2, optional</w:t>
      </w:r>
    </w:p>
    <w:p w:rsidR="5BE0DDD6" w:rsidP="0E69227A" w:rsidRDefault="5BE0DDD6" w14:paraId="05BFAC9A" w14:textId="6A44794F">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Email Address, optional</w:t>
      </w:r>
    </w:p>
    <w:p w:rsidR="5BE0DDD6" w:rsidP="0E69227A" w:rsidRDefault="5BE0DDD6" w14:paraId="739A7C02" w14:textId="42EA2F6D">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Maiden Name, optional</w:t>
      </w:r>
    </w:p>
    <w:p w:rsidR="5BE0DDD6" w:rsidP="0E69227A" w:rsidRDefault="5BE0DDD6" w14:paraId="2157C3E6" w14:textId="5CFEECA8">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Next of Kin, optional</w:t>
      </w:r>
    </w:p>
    <w:p w:rsidR="5BE0DDD6" w:rsidP="756F05D6" w:rsidRDefault="5BE0DDD6" w14:paraId="5AE11C33" w14:textId="5A26DD83">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Nationality, </w:t>
      </w:r>
      <w:r>
        <w:rPr>
          <w:rFonts w:ascii="Book Antiqua" w:hAnsi="Book Antiqua" w:eastAsia="Book Antiqua" w:cs="Book Antiqua"/>
          <w:b w:val="0"/>
          <w:bCs w:val="0"/>
          <w:i w:val="0"/>
          <w:iCs w:val="0"/>
          <w:strike w:val="0"/>
          <w:dstrike w:val="0"/>
          <w:noProof w:val="0"/>
          <w:sz w:val="22"/>
          <w:szCs w:val="22"/>
          <w:u w:val="none"/>
          <w:lang w:val="en-US"/>
        </w:rPr>
        <w:t>selected from the JRB nationalities lookup</w:t>
      </w:r>
      <w:r>
        <w:rPr>
          <w:rFonts w:ascii="Book Antiqua" w:hAnsi="Book Antiqua" w:eastAsia="Book Antiqua" w:cs="Book Antiqua"/>
          <w:noProof w:val="0"/>
          <w:sz w:val="22"/>
          <w:szCs w:val="22"/>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dropdown </w:t>
      </w:r>
    </w:p>
    <w:p w:rsidR="5BE0DDD6" w:rsidP="0E69227A" w:rsidRDefault="5BE0DDD6" w14:paraId="4CD57AEC" w14:textId="0D882DBB">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individual is resident, mandatory</w:t>
      </w:r>
    </w:p>
    <w:p w:rsidR="5BE0DDD6" w:rsidP="0E69227A" w:rsidRDefault="5BE0DDD6" w14:paraId="01855B4A" w14:textId="30E561FE">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individual is an exporter, mandatory</w:t>
      </w:r>
    </w:p>
    <w:p w:rsidR="5BE0DDD6" w:rsidP="0E69227A" w:rsidRDefault="5BE0DDD6" w14:paraId="095604E7" w14:textId="4B815DF4">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individual is an importer, mandatory</w:t>
      </w:r>
    </w:p>
    <w:p w:rsidR="5BE0DDD6" w:rsidP="756F05D6" w:rsidRDefault="5BE0DDD6" w14:paraId="27CB9359" w14:textId="732D2276">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commentRangeStart w:id="662698267"/>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Country, selected from the JRB countries lookup, mandatory</w:t>
      </w:r>
    </w:p>
    <w:p w:rsidR="5BE0DDD6" w:rsidP="0E69227A" w:rsidRDefault="5BE0DDD6" w14:paraId="1F3A9701" w14:textId="508CA739">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of Residence, selected from the JRB states lookup, mandatory</w:t>
      </w:r>
    </w:p>
    <w:p w:rsidR="5BE0DDD6" w:rsidP="756F05D6" w:rsidRDefault="5BE0DDD6" w14:paraId="7CEC2EE9" w14:textId="356A3E78">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Local Government Area, selected from the JRB local government areas lookup for the selected State of Residence, mandatory</w:t>
      </w:r>
      <w:commentRangeEnd w:id="662698267"/>
      <w:r>
        <w:rPr>
          <w:rStyle w:val="CommentReference"/>
        </w:rPr>
        <w:commentReference w:id="662698267"/>
      </w:r>
    </w:p>
    <w:p w:rsidR="5BE0DDD6" w:rsidP="0E69227A" w:rsidRDefault="5BE0DDD6" w14:paraId="0E1937B9" w14:textId="44290511">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City, mandatory</w:t>
      </w:r>
    </w:p>
    <w:p w:rsidR="5BE0DDD6" w:rsidP="0E69227A" w:rsidRDefault="5BE0DDD6" w14:paraId="1E357E82" w14:textId="67FC0561">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Street, mandatory</w:t>
      </w:r>
    </w:p>
    <w:p w:rsidR="5BE0DDD6" w:rsidP="0E69227A" w:rsidRDefault="5BE0DDD6" w14:paraId="4DC43E32" w14:textId="6EE12866">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House Number, mandatory</w:t>
      </w:r>
    </w:p>
    <w:p w:rsidR="5BE0DDD6" w:rsidP="0E69227A" w:rsidRDefault="5BE0DDD6" w14:paraId="50A972F2" w14:textId="4EB07AA8">
      <w:pPr>
        <w:pStyle w:val="ListParagraph"/>
        <w:numPr>
          <w:ilvl w:val="1"/>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photo of the taxpayer, optional</w:t>
      </w:r>
    </w:p>
    <w:p w:rsidR="2606B1AD" w:rsidP="0E69227A" w:rsidRDefault="2606B1AD" w14:paraId="3F357980" w14:textId="32CFCE6C">
      <w:pPr>
        <w:pStyle w:val="ListParagraph"/>
        <w:numPr>
          <w:ilvl w:val="0"/>
          <w:numId w:val="5"/>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Where the incomplete record already holds a value for any of these fields, the system shall pre populate the form with the existing value rather than presenting it blank. The employee shall only be required to complete the fields that remain missing or edit the fields to complete registration.</w:t>
      </w:r>
    </w:p>
    <w:p w:rsidR="5BE0DDD6" w:rsidP="0E69227A" w:rsidRDefault="5BE0DDD6" w14:paraId="75723C19" w14:textId="63985AA3">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Every field sourced from a JRB lookup, Title, Gender, State of Origin, Occupation, Marital Status, Nationality, Country, State of Residence, and Local Government Area, shall require the employee to select a genuine value. A blank, placeholder, or default zero selection shall not be accepted for any of these mandatory lookup fields.</w:t>
      </w:r>
    </w:p>
    <w:p w:rsidR="5BE0DDD6" w:rsidP="0E69227A" w:rsidRDefault="5BE0DDD6" w14:paraId="4F8DE4D6" w14:textId="4604D5E9">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Local Government Area options offered shall be limited to those belonging to the State of Residence already selected on the form. Changing State of Residence shall reset any previously selected Local Government Area.</w:t>
      </w:r>
    </w:p>
    <w:p w:rsidR="5BE0DDD6" w:rsidP="0E69227A" w:rsidRDefault="5BE0DDD6" w14:paraId="615C9427" w14:textId="4976B53D">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submission, the system shall call the JRB Complete New Registration, Second Level, endpoint for individuals with the captured details.</w:t>
      </w:r>
    </w:p>
    <w:p w:rsidR="5BE0DDD6" w:rsidP="0E69227A" w:rsidRDefault="5BE0DDD6" w14:paraId="1D74F298" w14:textId="61CE03A9">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success, the system shall retrieve and store the newly issued Tax ID against the employee account, and onboarding shall then proceed exactly as in the matched, complete record path already defined in Story 14.2.</w:t>
      </w:r>
    </w:p>
    <w:p w:rsidR="5BE0DDD6" w:rsidP="0E69227A" w:rsidRDefault="5BE0DDD6" w14:paraId="1034CDE9" w14:textId="5D749D04">
      <w:pPr>
        <w:pStyle w:val="ListParagraph"/>
        <w:numPr>
          <w:ilvl w:val="0"/>
          <w:numId w:val="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the JRB Tax ID system rejects the submission, for example because a mandatory field was not accepted, the system shall display the reason returned by JRB and allow the employee to correct the form and resubmit, without losing the values already entered.</w:t>
      </w:r>
    </w:p>
    <w:p w:rsidR="374A6AC4" w:rsidP="0E69227A" w:rsidRDefault="374A6AC4" w14:paraId="0CB08907" w14:textId="15B5CE5D">
      <w:pPr>
        <w:pStyle w:val="ListParagraph"/>
        <w:numPr>
          <w:ilvl w:val="0"/>
          <w:numId w:val="5"/>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second level registration submission and outcome events shall be logged in the audit trail.</w:t>
      </w:r>
    </w:p>
    <w:p w:rsidR="7DB12D8B" w:rsidP="416FEA6E" w:rsidRDefault="7DB12D8B" w14:paraId="7E3E1CD7" w14:textId="1D3B73E4">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14.4.—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Forgot Password Recovery</w:t>
      </w:r>
    </w:p>
    <w:p xmlns:wp14="http://schemas.microsoft.com/office/word/2010/wordml" w:rsidR="7DB12D8B" w:rsidP="1759CBBE" w:rsidRDefault="7DB12D8B" w14:paraId="18FC7884" wp14:textId="3BF8CE06">
      <w:pPr>
        <w:spacing w:before="60" w:after="40" w:line="360" w:lineRule="auto"/>
        <w:jc w:val="both"/>
      </w:pPr>
      <w:r>
        <w:rPr/>
        <w:t xml:space="preserve">As an Individual Employee</w:t>
      </w:r>
    </w:p>
    <w:p w:rsidR="7DB12D8B" w:rsidP="416FEA6E" w:rsidRDefault="7DB12D8B" w14:paraId="55EE376C" w14:textId="2FFA14E2">
      <w:pPr>
        <w:spacing w:before="40" w:after="40" w:line="360" w:lineRule="auto"/>
        <w:jc w:val="both"/>
        <w:rPr>
          <w:rFonts w:ascii="Book Antiqua" w:hAnsi="Book Antiqua" w:eastAsia="Book Antiqua" w:cs="Book Antiqua"/>
          <w:noProof w:val="0"/>
          <w:sz w:val="22"/>
          <w:szCs w:val="22"/>
          <w:lang w:val="en-US"/>
        </w:rPr>
      </w:pPr>
      <w:r>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reset my PRMS account password through a time-limited reset link sent to my registered email address</w:t>
      </w:r>
    </w:p>
    <w:p w:rsidR="7DB12D8B" w:rsidP="416FEA6E" w:rsidRDefault="7DB12D8B" w14:paraId="4910B545" w14:textId="4B5D1427">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regain access to my account without creating a duplicate account and my account security is maintained.</w:t>
      </w:r>
    </w:p>
    <w:p xmlns:wp14="http://schemas.microsoft.com/office/word/2010/wordml" w:rsidR="7DB12D8B" w:rsidP="1759CBBE" w:rsidRDefault="7DB12D8B" w14:paraId="6E277A37" wp14:textId="77777777">
      <w:pPr>
        <w:spacing w:before="80" w:after="40" w:line="360" w:lineRule="auto"/>
        <w:jc w:val="both"/>
      </w:pPr>
      <w:r>
        <w:rPr>
          <w:b w:val="1"/>
          <w:bCs w:val="1"/>
        </w:rPr>
        <w:t>Acceptance Criteria:</w:t>
      </w:r>
    </w:p>
    <w:p w:rsidR="334E9B62" w:rsidP="0E69227A" w:rsidRDefault="334E9B62" w14:paraId="69AD4B31" w14:textId="5428F6EE">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login screen shall display a 'Forgot Password' link below the login form.</w:t>
      </w:r>
    </w:p>
    <w:p w:rsidR="334E9B62" w:rsidP="0E69227A" w:rsidRDefault="334E9B62" w14:paraId="1BF54F92" w14:textId="2630F6AB">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the link, the system shall prompt the employee to enter their registered email address.</w:t>
      </w:r>
    </w:p>
    <w:p w:rsidR="334E9B62" w:rsidP="0E69227A" w:rsidRDefault="334E9B62" w14:paraId="533B8713" w14:textId="19983F77">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dispatch a password-reset link to the registered email address. The link shall be valid for 1 hour from dispatch.</w:t>
      </w:r>
    </w:p>
    <w:p w:rsidR="334E9B62" w:rsidP="0E69227A" w:rsidRDefault="334E9B62" w14:paraId="1018E803" w14:textId="0D642613">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clicking the link, the employee shall be taken to a reset password screen requiring: New Password and Confirm New Password. Both fields shall meet the PRMS password complexity requirements.</w:t>
      </w:r>
    </w:p>
    <w:p w:rsidR="334E9B62" w:rsidP="0E69227A" w:rsidRDefault="334E9B62" w14:paraId="04FC0D52" w14:textId="6F185981">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the link has expired, the system shall display: 'This link has expired. Please request a new password reset from the login page.'</w:t>
      </w:r>
    </w:p>
    <w:p w:rsidR="334E9B62" w:rsidP="0E69227A" w:rsidRDefault="334E9B62" w14:paraId="6F3E2B23" w14:textId="77167641">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successful password reset, all active sessions for the account shall be invalidated. The employee shall be redirected to the login screen with a message: 'Your password has been reset. Please log in with your new password.'</w:t>
      </w:r>
    </w:p>
    <w:p w:rsidR="334E9B62" w:rsidP="0E69227A" w:rsidRDefault="334E9B62" w14:paraId="401DA7CC" w14:textId="6328E1E4">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account email shall receive a notification: 'Your PRMS password has been reset. If you did not make this request, contact support immediately.'</w:t>
      </w:r>
    </w:p>
    <w:p w:rsidR="334E9B62" w:rsidP="0E69227A" w:rsidRDefault="334E9B62" w14:paraId="032A5545" w14:textId="20F5D07B">
      <w:pPr>
        <w:pStyle w:val="ListParagraph"/>
        <w:numPr>
          <w:ilvl w:val="0"/>
          <w:numId w:val="21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password reset request and completion events shall be logged in the audit trail.</w:t>
      </w:r>
    </w:p>
    <w:p w:rsidR="416FEA6E" w:rsidP="416FEA6E" w:rsidRDefault="416FEA6E" w14:paraId="4F9A8FA5" w14:textId="352546B2">
      <w:pPr>
        <w:pStyle w:val="Normal"/>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1BB5DF2C" w:rsidP="416FEA6E" w:rsidRDefault="1BB5DF2C" w14:paraId="7B81F4F8" w14:textId="3FDCBBE9">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14.5.—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Login and Session Security</w:t>
      </w:r>
    </w:p>
    <w:p w:rsidR="7786CB60" w:rsidP="416FEA6E" w:rsidRDefault="7786CB60" w14:paraId="0AB64C62" w14:textId="669DF33C">
      <w:pPr>
        <w:spacing w:before="60" w:after="40" w:line="360" w:lineRule="auto"/>
        <w:jc w:val="both"/>
      </w:pPr>
      <w:r>
        <w:rPr/>
        <w:t xml:space="preserve">As an Individual Employee</w:t>
      </w:r>
    </w:p>
    <w:p w:rsidR="1BB5DF2C" w:rsidP="416FEA6E" w:rsidRDefault="1BB5DF2C" w14:paraId="7C843092" w14:textId="40178E0D">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log in securely to the PRMS Public Portal and have my session protected against unauthorised access</w:t>
      </w:r>
    </w:p>
    <w:p w:rsidR="1BB5DF2C" w:rsidP="416FEA6E" w:rsidRDefault="1BB5DF2C" w14:paraId="4A7797FD" w14:textId="6A987FE5">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account and personal data are protected throughout each session.</w:t>
      </w:r>
    </w:p>
    <w:p xmlns:wp14="http://schemas.microsoft.com/office/word/2010/wordml" w:rsidR="1BB5DF2C" w:rsidP="416FEA6E" w:rsidRDefault="1BB5DF2C" w14:paraId="0DC38844" wp14:textId="77777777">
      <w:pPr>
        <w:spacing w:before="80" w:after="40" w:line="360" w:lineRule="auto"/>
        <w:jc w:val="both"/>
      </w:pPr>
      <w:r>
        <w:rPr>
          <w:b w:val="1"/>
          <w:bCs w:val="1"/>
        </w:rPr>
        <w:t>Acceptance Criteria:</w:t>
      </w:r>
    </w:p>
    <w:p w:rsidR="57A9C026" w:rsidP="416FEA6E" w:rsidRDefault="57A9C026" w14:paraId="71AB78AD" w14:textId="6C1EF41E">
      <w:pPr>
        <w:pStyle w:val="ListParagraph"/>
        <w:numPr>
          <w:ilvl w:val="0"/>
          <w:numId w:val="13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log in using their registered email address and password.</w:t>
      </w:r>
    </w:p>
    <w:p w:rsidR="57A9C026" w:rsidP="416FEA6E" w:rsidRDefault="57A9C026" w14:paraId="4F4D54B2" w14:textId="06E7BBFD">
      <w:pPr>
        <w:pStyle w:val="ListParagraph"/>
        <w:numPr>
          <w:ilvl w:val="0"/>
          <w:numId w:val="13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After a configurable number of consecutive failed login attempts (default: 5), the system shall lock the account and display: 'Your account has been temporarily locked due to multiple failed login attempts. Please use Forgot Password to regain access.'</w:t>
      </w:r>
    </w:p>
    <w:p w:rsidR="57A9C026" w:rsidP="416FEA6E" w:rsidRDefault="57A9C026" w14:paraId="3A4F4A8D" w14:textId="74C9CE72">
      <w:pPr>
        <w:pStyle w:val="ListParagraph"/>
        <w:numPr>
          <w:ilvl w:val="0"/>
          <w:numId w:val="13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enforce a session timeout after a configurable period of inactivity (default: 30 minutes). On timeout, the session shall be terminated and the employee redirected to the login screen with a message: 'Your session has expired. Please log in again.'</w:t>
      </w:r>
    </w:p>
    <w:p w:rsidR="6641F71E" w:rsidP="0E69227A" w:rsidRDefault="6641F71E" w14:paraId="5E14B152" w14:textId="715B2791">
      <w:pPr>
        <w:pStyle w:val="ListParagraph"/>
        <w:numPr>
          <w:ilvl w:val="0"/>
          <w:numId w:val="13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login, failed login, session timeout, and logout events shall be logged in the audit trail with timestamp and IP address.</w:t>
      </w:r>
    </w:p>
    <w:p w:rsidR="49D24B9A" w:rsidP="1759CBBE" w:rsidRDefault="49D24B9A" w14:paraId="189EE7D9" w14:textId="5F6DBE5B">
      <w:pPr>
        <w:pStyle w:val="Heading2"/>
        <w:spacing w:line="360" w:lineRule="auto"/>
        <w:rPr>
          <w:rFonts w:ascii="Book Antiqua" w:hAnsi="Book Antiqua" w:eastAsia="Book Antiqua" w:cs="Book Antiqua"/>
          <w:b w:val="1"/>
          <w:bCs w:val="1"/>
          <w:noProof w:val="0"/>
          <w:color w:val="2E74B5" w:themeColor="accent5" w:themeTint="FF" w:themeShade="BF"/>
          <w:sz w:val="28"/>
          <w:szCs w:val="28"/>
          <w:lang w:val="en-US"/>
        </w:rPr>
      </w:pPr>
      <w:r>
        <w:rPr>
          <w:noProof w:val="0"/>
          <w:lang w:val="en-US"/>
        </w:rPr>
        <w:t xml:space="preserve">Epic E15: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Individual Employee Dashboard &amp; Employer Management</w:t>
      </w:r>
    </w:p>
    <w:p w:rsidR="1445D596" w:rsidP="0E69227A" w:rsidRDefault="1445D596" w14:paraId="726E24C0" w14:textId="27EB9899">
      <w:pPr>
        <w:pStyle w:val="Normal"/>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epic covers the individual employee homepage dashboard and all employer management functions from the individual employee's perspective, including viewing active employer links, employer-initiated link notifications, employee-initiated linking requests, and requesting removal of an employer.</w:t>
      </w:r>
    </w:p>
    <w:p w:rsidR="63FB7D6D" w:rsidP="416FEA6E" w:rsidRDefault="63FB7D6D" w14:paraId="19EDA9BE" w14:textId="417A1A13">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Feature 15.1: Individual Homepage Dashboard</w:t>
      </w:r>
    </w:p>
    <w:p w:rsidR="63FB7D6D" w:rsidP="416FEA6E" w:rsidRDefault="63FB7D6D" w14:paraId="2A2F8F09" w14:textId="488F81EF">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15.1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Individual Employee Homepage Dashboard</w:t>
      </w:r>
    </w:p>
    <w:p w:rsidR="002F1C1B" w:rsidP="1759CBBE" w:rsidRDefault="00000000" w14:paraId="57B20B27" w14:textId="55555490">
      <w:pPr>
        <w:spacing w:before="60" w:after="40" w:line="360" w:lineRule="auto"/>
        <w:jc w:val="both"/>
      </w:pPr>
      <w:r>
        <w:rPr/>
        <w:t xml:space="preserve">As an Individual Employee</w:t>
      </w:r>
    </w:p>
    <w:p w:rsidR="002F1C1B" w:rsidP="416FEA6E" w:rsidRDefault="00000000" w14:paraId="6462C623" w14:textId="24B86523">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 summary of my PAYE and account activity on my homepage when I log in</w:t>
      </w:r>
    </w:p>
    <w:p w:rsidR="002F1C1B" w:rsidP="416FEA6E" w:rsidRDefault="00000000" w14:paraId="3C5806EE" w14:textId="08271086">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have an immediate view of my employment status, PAYE position, and any items requiring my attention.</w:t>
      </w:r>
    </w:p>
    <w:p w:rsidR="002F1C1B" w:rsidP="1759CBBE" w:rsidRDefault="00000000" w14:paraId="051A99D3" w14:textId="77777777">
      <w:pPr>
        <w:spacing w:before="80" w:after="40" w:line="360" w:lineRule="auto"/>
        <w:jc w:val="both"/>
      </w:pPr>
      <w:r>
        <w:rPr>
          <w:b w:val="1"/>
          <w:bCs w:val="1"/>
        </w:rPr>
        <w:t>Acceptance Criteria:</w:t>
      </w:r>
    </w:p>
    <w:p w:rsidR="5A51E078" w:rsidP="23E2A146" w:rsidRDefault="5A51E078" w14:paraId="4C675100" w14:textId="026E1D08">
      <w:pPr>
        <w:pStyle w:val="ListParagraph"/>
        <w:numPr>
          <w:ilvl w:val="0"/>
          <w:numId w:val="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homepage dashboard shall display the following summary cards: (1) Total PAYE Remitted — Year to Date (sum of all PAYE remitted by ALL employers, both currently active and inactive/ended for the current assessment year); (2) Number of Active Employers (count of currently active employer links); (3) Assigned SIRS (name of the employee's currently assigned State Internal Revenue Service); (4) Next Action Pending (count of pending items requiring attention, e.g. linking requests awaiting employer response).</w:t>
      </w:r>
    </w:p>
    <w:p w:rsidR="5A51E078" w:rsidP="416FEA6E" w:rsidRDefault="5A51E078" w14:paraId="5919FECD" w14:textId="683499DE">
      <w:pPr>
        <w:pStyle w:val="ListParagraph"/>
        <w:numPr>
          <w:ilvl w:val="0"/>
          <w:numId w:val="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Recent Activity section shall display the five most recent PAYE remittance records across all employers, showing: Employer Name, Period, PAYE Amount, Date Remitted.</w:t>
      </w:r>
    </w:p>
    <w:p w:rsidR="5A51E078" w:rsidP="416FEA6E" w:rsidRDefault="5A51E078" w14:paraId="0796FF2E" w14:textId="2F45E752">
      <w:pPr>
        <w:pStyle w:val="ListParagraph"/>
        <w:numPr>
          <w:ilvl w:val="0"/>
          <w:numId w:val="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Notifications panel shall display the three most recent unread notifications with a link to the full Notifications inbox.</w:t>
      </w:r>
    </w:p>
    <w:p w:rsidR="5A51E078" w:rsidP="416FEA6E" w:rsidRDefault="5A51E078" w14:paraId="343D7FE2" w14:textId="386E9DD1">
      <w:pPr>
        <w:pStyle w:val="ListParagraph"/>
        <w:numPr>
          <w:ilvl w:val="0"/>
          <w:numId w:val="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Where Tax ID profile onboarding is not yet complete, the dashboard shall display a prominent non-dismissible prompt: 'Complete your Tax ID profile to unlock all features.' with a direct link to the onboarding form.</w:t>
      </w:r>
    </w:p>
    <w:p w:rsidR="0E69227A" w:rsidP="756F05D6" w:rsidRDefault="0E69227A" w14:paraId="31E5AAF3" w14:textId="55C889FF">
      <w:pPr>
        <w:pStyle w:val="ListParagraph"/>
        <w:numPr>
          <w:ilvl w:val="0"/>
          <w:numId w:val="6"/>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dashboard shall provide navigation to: Employer Management, Transaction History, Profile, Residential Address, and Notifications.</w:t>
      </w:r>
    </w:p>
    <w:p w:rsidR="6331B454" w:rsidP="416FEA6E" w:rsidRDefault="6331B454" w14:paraId="363056AE" w14:textId="0355DB43">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Feature 15.2: Employer Management (Individual Side)</w:t>
      </w:r>
    </w:p>
    <w:p w:rsidR="6331B454" w:rsidP="756F05D6" w:rsidRDefault="6331B454" w14:paraId="7A35D0E8" w14:textId="7710450F">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commentRangeStart w:id="291182965"/>
      <w:r>
        <w:rPr/>
        <w:t xml:space="preserve">Story 15.2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Employers</w:t>
      </w:r>
      <w:commentRangeEnd w:id="291182965"/>
      <w:r>
        <w:rPr>
          <w:rStyle w:val="CommentReference"/>
        </w:rPr>
        <w:commentReference w:id="291182965"/>
      </w:r>
    </w:p>
    <w:p w:rsidR="3D485F8E" w:rsidP="416FEA6E" w:rsidRDefault="3D485F8E" w14:paraId="4373D9A1" w14:textId="46D284EC">
      <w:pPr>
        <w:spacing w:before="60" w:after="40" w:line="360" w:lineRule="auto"/>
        <w:jc w:val="both"/>
      </w:pPr>
      <w:r>
        <w:rPr/>
        <w:t xml:space="preserve">As an Individual Employee,</w:t>
      </w:r>
    </w:p>
    <w:p w:rsidR="6331B454" w:rsidP="416FEA6E" w:rsidRDefault="6331B454" w14:paraId="09008C38" w14:textId="69DD299F">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all employer organisations currently active on my account in the Employer Management module</w:t>
      </w:r>
    </w:p>
    <w:p w:rsidR="6331B454" w:rsidP="416FEA6E" w:rsidRDefault="6331B454" w14:paraId="58A8293C" w14:textId="40C6718B">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I can see every employer that is currently remitting PAYE on my behalf and access the details of each link.</w:t>
      </w:r>
    </w:p>
    <w:p xmlns:wp14="http://schemas.microsoft.com/office/word/2010/wordml" w:rsidR="6331B454" w:rsidP="416FEA6E" w:rsidRDefault="6331B454" w14:paraId="79FE9FD7" wp14:textId="77777777">
      <w:pPr>
        <w:spacing w:before="80" w:after="40" w:line="360" w:lineRule="auto"/>
        <w:jc w:val="both"/>
      </w:pPr>
      <w:r>
        <w:rPr>
          <w:b w:val="1"/>
          <w:bCs w:val="1"/>
        </w:rPr>
        <w:t>Acceptance Criteria:</w:t>
      </w:r>
    </w:p>
    <w:p w:rsidR="6F337967" w:rsidP="756F05D6" w:rsidRDefault="6F337967" w14:paraId="1A4D04A7" w14:textId="4650DE85">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Employer Management module shall contain five tabs: Active, Sent, Declined, Removal </w:t>
      </w:r>
      <w:r>
        <w:rPr>
          <w:rFonts w:ascii="Book Antiqua" w:hAnsi="Book Antiqua" w:eastAsia="Book Antiqua" w:cs="Book Antiqua"/>
          <w:b w:val="0"/>
          <w:bCs w:val="0"/>
          <w:i w:val="0"/>
          <w:iCs w:val="0"/>
          <w:strike w:val="0"/>
          <w:dstrike w:val="0"/>
          <w:noProof w:val="0"/>
          <w:sz w:val="22"/>
          <w:szCs w:val="22"/>
          <w:u w:val="none"/>
          <w:lang w:val="en-US"/>
        </w:rPr>
        <w:t>Pending</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and History.</w:t>
      </w:r>
    </w:p>
    <w:p w:rsidR="6F337967" w:rsidP="416FEA6E" w:rsidRDefault="6F337967" w14:paraId="5C77EDFC" w14:textId="223595C4">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Active tab shall display a table with columns: Employer Name, Branch, Link Start Date, Status (Active), Action (View).</w:t>
      </w:r>
    </w:p>
    <w:p w:rsidR="6F337967" w:rsidP="416FEA6E" w:rsidRDefault="6F337967" w14:paraId="06CFE032" w14:textId="78B84253">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Link Start Date shall reflect: the date the employer added the employee for employer-initiated links; the date the employer approved the request for employee-initiated links.</w:t>
      </w:r>
    </w:p>
    <w:p w:rsidR="6F337967" w:rsidP="416FEA6E" w:rsidRDefault="6F337967" w14:paraId="3F1FD8B8" w14:textId="259BFF16">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table shall include employers linked via both employer-initiated and employee-initiated routes without distinction in the active view.</w:t>
      </w:r>
    </w:p>
    <w:p w:rsidR="6F337967" w:rsidP="416FEA6E" w:rsidRDefault="6F337967" w14:paraId="02420FC8" w14:textId="05D9460A">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table shall support sorting by Employer Name (A–Z) and Link Start Date (most recent first).</w:t>
      </w:r>
    </w:p>
    <w:p w:rsidR="6F337967" w:rsidP="23E2A146" w:rsidRDefault="6F337967" w14:paraId="514A26CF" w14:textId="3F4E97FE">
      <w:pPr>
        <w:pStyle w:val="ListParagraph"/>
        <w:numPr>
          <w:ilvl w:val="0"/>
          <w:numId w:val="1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An Add Employer button shall be available on this tab to initiate an employee-initiated linking request (Story 15.5).</w:t>
      </w:r>
    </w:p>
    <w:p w:rsidR="49D788DD" w:rsidP="0E69227A" w:rsidRDefault="49D788DD" w14:paraId="39D3E686" w14:textId="47681B39">
      <w:pPr>
        <w:pStyle w:val="ListParagraph"/>
        <w:numPr>
          <w:ilvl w:val="0"/>
          <w:numId w:val="132"/>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Request Removal action shall also be available on this tab against each active employer, initiating the removal request flow in Story 15.9.</w:t>
      </w:r>
    </w:p>
    <w:p w:rsidR="357629EB" w:rsidP="756F05D6" w:rsidRDefault="357629EB" w14:paraId="1DDA22D8" w14:textId="6B53C204">
      <w:pPr>
        <w:pStyle w:val="ListParagraph"/>
        <w:numPr>
          <w:ilvl w:val="0"/>
          <w:numId w:val="132"/>
        </w:numPr>
        <w:spacing w:before="4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i w:val="0"/>
          <w:iCs w:val="0"/>
          <w:strike w:val="0"/>
          <w:dstrike w:val="0"/>
          <w:noProof w:val="0"/>
          <w:sz w:val="22"/>
          <w:szCs w:val="22"/>
          <w:u w:val="none"/>
          <w:lang w:val="en-US"/>
        </w:rPr>
        <w:t xml:space="preserve">The Removal Pending tab lists any employer removal request the employee has submitted, per Story 15.9, that is still awaiting the employer's response. It shows Employer Name, Branch, Request Date, Status, and Pending Employer Approval.</w:t>
      </w:r>
    </w:p>
    <w:p w:rsidR="416FEA6E" w:rsidP="23E2A146" w:rsidRDefault="416FEA6E" w14:paraId="03002AD1" w14:textId="7A94C28D">
      <w:pPr>
        <w:pStyle w:val="Normal"/>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6739255" w:rsidP="416FEA6E" w:rsidRDefault="66739255" w14:paraId="66888BED" w14:textId="7C838CCD">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15.3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Active Employer Detail and PAYE History</w:t>
      </w:r>
    </w:p>
    <w:p xmlns:wp14="http://schemas.microsoft.com/office/word/2010/wordml" w:rsidR="66739255" w:rsidP="1759CBBE" w:rsidRDefault="66739255" w14:paraId="6681377B" wp14:textId="6F04F8E3">
      <w:pPr>
        <w:spacing w:before="60" w:after="40" w:line="360" w:lineRule="auto"/>
        <w:jc w:val="both"/>
      </w:pPr>
      <w:r>
        <w:rPr/>
        <w:t xml:space="preserve">As an Individual Employee,</w:t>
      </w:r>
    </w:p>
    <w:p w:rsidR="66739255" w:rsidP="1759CBBE" w:rsidRDefault="66739255" w14:paraId="35A109FB" w14:textId="6CE87FC8">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the full details of an active employer link, including my PAYE computation parameters and PAYE remittance history for that employer</w:t>
      </w:r>
    </w:p>
    <w:p w:rsidR="66739255" w:rsidP="416FEA6E" w:rsidRDefault="66739255" w14:paraId="4FD7159F" w14:textId="117255D9">
      <w:pPr>
        <w:pStyle w:val="Normal"/>
        <w:spacing w:before="40" w:after="80" w:line="360" w:lineRule="auto"/>
        <w:jc w:val="both"/>
        <w:rPr>
          <w:rFonts w:ascii="Book Antiqua" w:hAnsi="Book Antiqua" w:eastAsia="Book Antiqua" w:cs="Book Antiqua"/>
          <w:noProof w:val="0"/>
          <w:sz w:val="22"/>
          <w:szCs w:val="22"/>
          <w:lang w:val="en-US"/>
        </w:rPr>
      </w:pPr>
      <w:r>
        <w:rPr/>
        <w:t xml:space="preserve">So that my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verify the income parameters on record and confirm the PAYE remitted on my behalf for any active employer relationship.</w:t>
      </w:r>
    </w:p>
    <w:p xmlns:wp14="http://schemas.microsoft.com/office/word/2010/wordml" w:rsidR="66739255" w:rsidP="1759CBBE" w:rsidRDefault="66739255" w14:paraId="254EDB10" wp14:textId="77777777">
      <w:pPr>
        <w:spacing w:before="80" w:after="40" w:line="360" w:lineRule="auto"/>
        <w:jc w:val="both"/>
      </w:pPr>
      <w:r>
        <w:rPr>
          <w:b w:val="1"/>
          <w:bCs w:val="1"/>
        </w:rPr>
        <w:t>Acceptance Criteria:</w:t>
      </w:r>
    </w:p>
    <w:p w:rsidR="6FC71916" w:rsidP="416FEA6E" w:rsidRDefault="6FC71916" w14:paraId="78A81471" w14:textId="14291D4D">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Selecting View on an active employer shall open the Employer Detail page.</w:t>
      </w:r>
    </w:p>
    <w:p w:rsidR="6FC71916" w:rsidP="416FEA6E" w:rsidRDefault="6FC71916" w14:paraId="0FE770C5" w14:textId="0E48B238">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Detail page shall display: Employer Name, Employer Email Address, Branch Name, Branch Address, Link Start Date, and Status (Active).</w:t>
      </w:r>
    </w:p>
    <w:p w:rsidR="6FC71916" w:rsidP="416FEA6E" w:rsidRDefault="6FC71916" w14:paraId="6D8C95E3" w14:textId="1E0D68AC">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PAYE Computation Parameters section shall display all parameters entered by the employer for this employee: Basic Salary, all allowances (housing, transport, utility, meal/feeding, leave, and any named additional allowances), statutory deduction amounts or rates (Pension, NHF, NHIS/NHIA), Annual Rent (if declared), Gross Income (computed), Chargeable Income (computed), Estimated Annual PAYE, and Estimated Monthly PAYE. All fields are read-only from the employee's perspective.</w:t>
      </w:r>
    </w:p>
    <w:p w:rsidR="6FC71916" w:rsidP="416FEA6E" w:rsidRDefault="6FC71916" w14:paraId="1F5ECB44" w14:textId="38AB8D88">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PAYE History section shall display all remittance records from this employer: Period (Month/Year), Gross Income for the period, PAYE Amount, Remittance Date, and Status (Paid). The table shall be sorted by period descending.</w:t>
      </w:r>
    </w:p>
    <w:p w:rsidR="6FC71916" w:rsidP="416FEA6E" w:rsidRDefault="6FC71916" w14:paraId="3B474E80" w14:textId="13E2E2C8">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PAYE History table shall support filtering by period (date range selector).</w:t>
      </w:r>
    </w:p>
    <w:p w:rsidR="6FC71916" w:rsidP="416FEA6E" w:rsidRDefault="6FC71916" w14:paraId="42C8C482" w14:textId="67FDFC9F">
      <w:pPr>
        <w:pStyle w:val="ListParagraph"/>
        <w:numPr>
          <w:ilvl w:val="0"/>
          <w:numId w:val="1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Download History button shall export the PAYE History for this employer as a PDF.</w:t>
      </w:r>
    </w:p>
    <w:p w:rsidR="416FEA6E" w:rsidP="416FEA6E" w:rsidRDefault="416FEA6E" w14:paraId="33156055" w14:textId="6E96086F">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6FC71916" w:rsidP="416FEA6E" w:rsidRDefault="6FC71916" w14:paraId="147051E2" w14:textId="0C7D4CE3">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r>
        <w:rPr/>
        <w:t xml:space="preserve">Story 15.4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Employer-Initiated Link — Automatic Activation and Notification</w:t>
      </w:r>
    </w:p>
    <w:p w:rsidR="0CC79E7E" w:rsidP="416FEA6E" w:rsidRDefault="0CC79E7E" w14:paraId="29D72D1E" w14:textId="3F45F11E">
      <w:pPr>
        <w:spacing w:before="60" w:after="40" w:line="360" w:lineRule="auto"/>
        <w:jc w:val="both"/>
      </w:pPr>
      <w:r>
        <w:rPr/>
        <w:t xml:space="preserve">As an Individual Employee,</w:t>
      </w:r>
    </w:p>
    <w:p w:rsidR="6FC71916" w:rsidP="416FEA6E" w:rsidRDefault="6FC71916" w14:paraId="66E467D9" w14:textId="3D5452A0">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be automatically linked to an employer when they add me to their roster and receive a notification informing me of the link, without needing to approve it</w:t>
      </w:r>
    </w:p>
    <w:p w:rsidR="6FC71916" w:rsidP="416FEA6E" w:rsidRDefault="6FC71916" w14:paraId="398654FC" w14:textId="630CFBC7">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am immediately aware of all employer links on my account and PAYE can be remitted on my behalf without delay.</w:t>
      </w:r>
    </w:p>
    <w:p xmlns:wp14="http://schemas.microsoft.com/office/word/2010/wordml" w:rsidR="6FC71916" w:rsidP="416FEA6E" w:rsidRDefault="6FC71916" w14:paraId="2E70EA7A" wp14:textId="77777777">
      <w:pPr>
        <w:spacing w:before="80" w:after="40" w:line="360" w:lineRule="auto"/>
        <w:jc w:val="both"/>
      </w:pPr>
      <w:r>
        <w:rPr>
          <w:b w:val="1"/>
          <w:bCs w:val="1"/>
        </w:rPr>
        <w:t>Acceptance Criteria:</w:t>
      </w:r>
    </w:p>
    <w:p w:rsidR="69363E4B" w:rsidP="416FEA6E" w:rsidRDefault="69363E4B" w14:paraId="379B5B33" w14:textId="036406EC">
      <w:pPr>
        <w:pStyle w:val="ListParagraph"/>
        <w:numPr>
          <w:ilvl w:val="0"/>
          <w:numId w:val="13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When an employer adds the employee to their roster (via manual addition or bulk upload), the link shall be created automatically on the system without requiring any action from the employee.</w:t>
      </w:r>
    </w:p>
    <w:p w:rsidR="69363E4B" w:rsidP="416FEA6E" w:rsidRDefault="69363E4B" w14:paraId="24D807F9" w14:textId="517DB890">
      <w:pPr>
        <w:pStyle w:val="ListParagraph"/>
        <w:numPr>
          <w:ilvl w:val="0"/>
          <w:numId w:val="13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shall appear immediately in the employee's Active tab in Employer Management.</w:t>
      </w:r>
    </w:p>
    <w:p w:rsidR="69363E4B" w:rsidP="416FEA6E" w:rsidRDefault="69363E4B" w14:paraId="10480688" w14:textId="04480556">
      <w:pPr>
        <w:pStyle w:val="ListParagraph"/>
        <w:numPr>
          <w:ilvl w:val="0"/>
          <w:numId w:val="13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receive: (a) an in-app notification: 'You have been added to [Employer Name — Branch] workforce roster on PRMS. [Employer Name] will now file and remit PAYE on your behalf.' (b) an email notification with the same content, plus: 'If you believe this is in error, please contact your assigned SIRS ([SIRS Name]).'</w:t>
      </w:r>
    </w:p>
    <w:p w:rsidR="69363E4B" w:rsidP="416FEA6E" w:rsidRDefault="69363E4B" w14:paraId="500D5A0C" w14:textId="029D250D">
      <w:pPr>
        <w:pStyle w:val="ListParagraph"/>
        <w:numPr>
          <w:ilvl w:val="0"/>
          <w:numId w:val="13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shall not be presented with an Accept or Decline option for employer-initiated links. The link is active immediately.</w:t>
      </w:r>
    </w:p>
    <w:p w:rsidR="715F1836" w:rsidP="23E2A146" w:rsidRDefault="715F1836" w14:paraId="1CB6F6A3" w14:textId="2FC6BC19">
      <w:pPr>
        <w:pStyle w:val="ListParagraph"/>
        <w:numPr>
          <w:ilvl w:val="0"/>
          <w:numId w:val="133"/>
        </w:numPr>
        <w:suppressLineNumbers w:val="0"/>
        <w:bidi w:val="0"/>
        <w:spacing w:before="40" w:beforeAutospacing="off" w:after="40" w:afterAutospacing="off" w:line="360" w:lineRule="auto"/>
        <w:ind w:left="1080" w:right="0" w:hanging="360"/>
        <w:jc w:val="both"/>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If the employee does not recognise the employer or believes the link is in error, the employee may flag the link by selecting Flag as Disputed from the Active tab. On flagging: </w:t>
      </w:r>
    </w:p>
    <w:p w:rsidR="715F1836" w:rsidP="23E2A146" w:rsidRDefault="715F1836" w14:paraId="76B7D2BE" w14:textId="772A42D0">
      <w:pPr>
        <w:pStyle w:val="ListParagraph"/>
        <w:numPr>
          <w:ilvl w:val="0"/>
          <w:numId w:val="162"/>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link status on the employee's Active tab updates to Active — Disputed;</w:t>
      </w:r>
    </w:p>
    <w:p w:rsidR="715F1836" w:rsidP="23E2A146" w:rsidRDefault="715F1836" w14:paraId="1EF80AB1" w14:textId="639BCD32">
      <w:pPr>
        <w:pStyle w:val="ListParagraph"/>
        <w:numPr>
          <w:ilvl w:val="0"/>
          <w:numId w:val="162"/>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is prompted to enter a mandatory reason for the dispute; </w:t>
      </w:r>
    </w:p>
    <w:p w:rsidR="49B815E2" w:rsidP="2C4647F7" w:rsidRDefault="49B815E2" w14:paraId="62929E76" w14:textId="746C4AA3">
      <w:pPr>
        <w:pStyle w:val="ListParagraph"/>
        <w:numPr>
          <w:ilvl w:val="0"/>
          <w:numId w:val="162"/>
        </w:numPr>
        <w:suppressLineNumbers w:val="0"/>
        <w:spacing w:before="40" w:beforeAutospacing="off" w:after="40" w:afterAutospacing="off" w:line="360" w:lineRule="auto"/>
        <w:ind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Where the disputed link is to a specific branch, the notification routes to the HQ Administrator and the relevant Branch Administrator of that branch, using the same routing logic defined in Story 5.8. Where the employer has no branches, the HQ Administrator alone receives it. The notification reads: [Employee Name] has flagged their employment link as disputed. Reason: [Reason]. Please review in Employee Management.</w:t>
      </w:r>
    </w:p>
    <w:p w:rsidR="715F1836" w:rsidP="23E2A146" w:rsidRDefault="715F1836" w14:paraId="26814B8E" w14:textId="0272CB08">
      <w:pPr>
        <w:pStyle w:val="ListParagraph"/>
        <w:numPr>
          <w:ilvl w:val="0"/>
          <w:numId w:val="162"/>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assigned SIRS receives a notification that a dispute has been raised for record and monitoring; </w:t>
      </w:r>
    </w:p>
    <w:p w:rsidR="6832F9F8" w:rsidP="0E69227A" w:rsidRDefault="6832F9F8" w14:paraId="456D224A" w14:textId="086E80EE">
      <w:pPr>
        <w:pStyle w:val="ListParagraph"/>
        <w:numPr>
          <w:ilvl w:val="0"/>
          <w:numId w:val="162"/>
        </w:numPr>
        <w:suppressLineNumbers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link remains active for PAYE filing purposes until the employer acts (removes or confirms the employee). The dispute flag does not suspend PAYE remittance. </w:t>
      </w:r>
    </w:p>
    <w:p w:rsidR="482BD829" w:rsidP="0E69227A" w:rsidRDefault="482BD829" w14:paraId="6229D525" w14:textId="312A8A5E">
      <w:pPr>
        <w:pStyle w:val="ListParagraph"/>
        <w:numPr>
          <w:ilvl w:val="0"/>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disputed link is resolved exclusively by the employer using the Remove Employee action, Story 5.6, selecting a reason. The reason list for Story 5.6 and for Story 15.9 includes, at minimum, the following:</w:t>
      </w:r>
    </w:p>
    <w:p w:rsidR="482BD829" w:rsidP="0E69227A" w:rsidRDefault="482BD829" w14:paraId="0D886EE2" w14:textId="52F9F601">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Resignation</w:t>
      </w:r>
    </w:p>
    <w:p w:rsidR="482BD829" w:rsidP="0E69227A" w:rsidRDefault="482BD829" w14:paraId="6667BB55" w14:textId="0E7D9E62">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Termination</w:t>
      </w:r>
    </w:p>
    <w:p w:rsidR="482BD829" w:rsidP="0E69227A" w:rsidRDefault="482BD829" w14:paraId="0EE98A10" w14:textId="40B0A610">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Retirement</w:t>
      </w:r>
    </w:p>
    <w:p w:rsidR="482BD829" w:rsidP="0E69227A" w:rsidRDefault="482BD829" w14:paraId="2DCECF63" w14:textId="778705EF">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Redundancy</w:t>
      </w:r>
    </w:p>
    <w:p w:rsidR="482BD829" w:rsidP="0E69227A" w:rsidRDefault="482BD829" w14:paraId="06510A9A" w14:textId="6706C586">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Contract Ended</w:t>
      </w:r>
    </w:p>
    <w:p w:rsidR="482BD829" w:rsidP="0E69227A" w:rsidRDefault="482BD829" w14:paraId="31F2C697" w14:textId="3A18BCFB">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Added in Error</w:t>
      </w:r>
    </w:p>
    <w:p w:rsidR="482BD829" w:rsidP="0E69227A" w:rsidRDefault="482BD829" w14:paraId="776E09B9" w14:textId="451EA087">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Duplicate Entry</w:t>
      </w:r>
    </w:p>
    <w:p w:rsidR="482BD829" w:rsidP="0E69227A" w:rsidRDefault="482BD829" w14:paraId="4F833D24" w14:textId="0793CEB6">
      <w:pPr>
        <w:pStyle w:val="ListParagraph"/>
        <w:numPr>
          <w:ilvl w:val="1"/>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Other, with mandatory free text</w:t>
      </w:r>
    </w:p>
    <w:p w:rsidR="482BD829" w:rsidP="0E69227A" w:rsidRDefault="482BD829" w14:paraId="06E9CF0A" w14:textId="4F3F9BBB">
      <w:pPr>
        <w:pStyle w:val="ListParagraph"/>
        <w:numPr>
          <w:ilvl w:val="0"/>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the employer removing the employee to resolve a dispute, the standard Story 5.6 removal outcome applies: the link ends, the employee moves to Employment History with the stated reason, and the employee and assigned SIRS are notified.</w:t>
      </w:r>
    </w:p>
    <w:p w:rsidR="482BD829" w:rsidP="0E69227A" w:rsidRDefault="482BD829" w14:paraId="1D951CAD" w14:textId="3D3472AC">
      <w:pPr>
        <w:pStyle w:val="ListParagraph"/>
        <w:numPr>
          <w:ilvl w:val="0"/>
          <w:numId w:val="133"/>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An employer who reviews a dispute and determines the link is correct takes no removal action. An acknowledgement action, available alongside Remove Employee on the disputed link, clears the Disputed flag while leaving the link active.</w:t>
      </w:r>
    </w:p>
    <w:p w:rsidR="0E03E0F1" w:rsidP="416FEA6E" w:rsidRDefault="0E03E0F1" w14:paraId="72C39852" w14:textId="4F36B48D">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Story 15.5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Employee Initiates Linking Request</w:t>
      </w:r>
    </w:p>
    <w:p w:rsidR="0CC79E7E" w:rsidP="416FEA6E" w:rsidRDefault="0CC79E7E" w14:paraId="1E55D95B" w14:textId="3B20B480">
      <w:pPr>
        <w:spacing w:before="60" w:after="40" w:line="360" w:lineRule="auto"/>
        <w:jc w:val="both"/>
      </w:pPr>
      <w:r>
        <w:rPr/>
        <w:t xml:space="preserve">As an Individual Employee,</w:t>
      </w:r>
    </w:p>
    <w:p w:rsidR="0E03E0F1" w:rsidP="416FEA6E" w:rsidRDefault="0E03E0F1" w14:paraId="7B49560C" w14:textId="675B3975">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search for my employer by name and send a linking request, selecting the applicable branch</w:t>
      </w:r>
    </w:p>
    <w:p w:rsidR="0E03E0F1" w:rsidP="416FEA6E" w:rsidRDefault="0E03E0F1" w14:paraId="71B5CBC5" w14:textId="775CC515">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my employer can review and approve my link and thereafter begin remitting PAYE on my behalf to my assigned SIRS.</w:t>
      </w:r>
    </w:p>
    <w:p xmlns:wp14="http://schemas.microsoft.com/office/word/2010/wordml" w:rsidR="0E03E0F1" w:rsidP="416FEA6E" w:rsidRDefault="0E03E0F1" w14:paraId="431522AC" wp14:textId="77777777">
      <w:pPr>
        <w:spacing w:before="80" w:after="40" w:line="360" w:lineRule="auto"/>
        <w:jc w:val="both"/>
      </w:pPr>
      <w:r>
        <w:rPr>
          <w:b w:val="1"/>
          <w:bCs w:val="1"/>
        </w:rPr>
        <w:t>Acceptance Criteria:</w:t>
      </w:r>
    </w:p>
    <w:p w:rsidR="5C49204A" w:rsidP="416FEA6E" w:rsidRDefault="5C49204A" w14:paraId="4AE16FD1" w14:textId="2DF04135">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navigate to Employer Management and click Add Employer.</w:t>
      </w:r>
    </w:p>
    <w:p w:rsidR="5C49204A" w:rsidP="416FEA6E" w:rsidRDefault="5C49204A" w14:paraId="10CF4C21" w14:textId="53DFF7A3">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employee's Tax ID profile onboarding must be complete before a linking request can be sent. If not complete, the system shall display the onboarding prompt and block the request.</w:t>
      </w:r>
    </w:p>
    <w:p w:rsidR="5C49204A" w:rsidP="416FEA6E" w:rsidRDefault="5C49204A" w14:paraId="0EC98960" w14:textId="1C33D0B4">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search field shall allow the employee to search for an employer by business name. Search results shall display matching registered employer organisations with their name and HQ state.</w:t>
      </w:r>
    </w:p>
    <w:p w:rsidR="5C49204A" w:rsidP="416FEA6E" w:rsidRDefault="5C49204A" w14:paraId="4F92082D" w14:textId="4D1C7640">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Where the selected employer has confirmed branches, the employee shall be prompted to select the applicable branch before proceeding. Branch selection shall be mandatory; the employee may not submit a request without selecting a branch.</w:t>
      </w:r>
    </w:p>
    <w:p w:rsidR="5C49204A" w:rsidP="416FEA6E" w:rsidRDefault="5C49204A" w14:paraId="45537C3A" w14:textId="451C65C2">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confirmation dialogue shall display: 'A linking request will be sent to [Employer Name — Branch]. The employer will need to approve this request and enter your PAYE parameters before the link becomes active. Confirm?'</w:t>
      </w:r>
    </w:p>
    <w:p w:rsidR="5C49204A" w:rsidP="416FEA6E" w:rsidRDefault="5C49204A" w14:paraId="52310F99" w14:textId="758050B0">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confirmation, the request shall be sent to the employer and logged under the Sent tab in the employee's Employer Management module with status Pending Approval.</w:t>
      </w:r>
    </w:p>
    <w:p w:rsidR="5C49204A" w:rsidP="416FEA6E" w:rsidRDefault="5C49204A" w14:paraId="48326CCA" w14:textId="6D4EFE42">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An in-app and email notification shall be sent to the employer: '[Employee Name] has sent a linking request. Review and respond in your Employee Management module.'</w:t>
      </w:r>
    </w:p>
    <w:p w:rsidR="5C49204A" w:rsidP="416FEA6E" w:rsidRDefault="5C49204A" w14:paraId="67702007" w14:textId="0AC2334E">
      <w:pPr>
        <w:pStyle w:val="ListParagraph"/>
        <w:numPr>
          <w:ilvl w:val="0"/>
          <w:numId w:val="13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may only have one pending request per employer-branch combination at a time. If a pending request already exists to the same employer-branch, the system shall display: 'You already have a pending request to this employer. View it in your Sent tab.'</w:t>
      </w:r>
    </w:p>
    <w:p w:rsidR="5C49204A" w:rsidP="416FEA6E" w:rsidRDefault="5C49204A" w14:paraId="7B5FF592" w14:textId="5289BCBC">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Story 15.6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View and Manage Sent Linking Requests</w:t>
      </w:r>
    </w:p>
    <w:p w:rsidR="0CC79E7E" w:rsidP="416FEA6E" w:rsidRDefault="0CC79E7E" w14:paraId="5B9F4954" w14:textId="3B9F1C15">
      <w:pPr>
        <w:spacing w:before="60" w:after="40" w:line="360" w:lineRule="auto"/>
        <w:jc w:val="both"/>
      </w:pPr>
      <w:r>
        <w:rPr/>
        <w:t xml:space="preserve">As an Individual Employee,</w:t>
      </w:r>
    </w:p>
    <w:p w:rsidR="5C49204A" w:rsidP="416FEA6E" w:rsidRDefault="5C49204A" w14:paraId="0041D3BC" w14:textId="51BE4E7E">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all linking requests I have sent to employers and withdraw any that are still pending</w:t>
      </w:r>
    </w:p>
    <w:p w:rsidR="5C49204A" w:rsidP="416FEA6E" w:rsidRDefault="5C49204A" w14:paraId="629127BE" w14:textId="257305F7">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track the progress of my outgoing requests and cancel them if they are no longer needed.</w:t>
      </w:r>
    </w:p>
    <w:p xmlns:wp14="http://schemas.microsoft.com/office/word/2010/wordml" w:rsidR="5C49204A" w:rsidP="416FEA6E" w:rsidRDefault="5C49204A" w14:paraId="1193D2C7" wp14:textId="77777777">
      <w:pPr>
        <w:spacing w:before="80" w:after="40" w:line="360" w:lineRule="auto"/>
        <w:jc w:val="both"/>
      </w:pPr>
      <w:r>
        <w:rPr>
          <w:b w:val="1"/>
          <w:bCs w:val="1"/>
        </w:rPr>
        <w:t>Acceptance Criteria:</w:t>
      </w:r>
    </w:p>
    <w:p w:rsidR="4B1827EA" w:rsidP="416FEA6E" w:rsidRDefault="4B1827EA" w14:paraId="62C58446" w14:textId="6B1DB046">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Sent tab shall display all linking requests initiated by the employee with columns: Employer Name, Branch, Request Date, Status (Pending Approval / Approved / Declined), Action.</w:t>
      </w:r>
    </w:p>
    <w:p w:rsidR="4B1827EA" w:rsidP="416FEA6E" w:rsidRDefault="4B1827EA" w14:paraId="0C418087" w14:textId="6D2D836B">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For Pending Approval requests: a Withdraw action shall be available.</w:t>
      </w:r>
    </w:p>
    <w:p w:rsidR="4B1827EA" w:rsidP="416FEA6E" w:rsidRDefault="4B1827EA" w14:paraId="3D4A7897" w14:textId="46D06F33">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For Approved requests: the record shall no longer appear in Sent — it shall move to the Active tab.</w:t>
      </w:r>
    </w:p>
    <w:p w:rsidR="4B1827EA" w:rsidP="416FEA6E" w:rsidRDefault="4B1827EA" w14:paraId="7774DEAD" w14:textId="0B94AC7A">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For Declined requests: the record shall move to the Declined tab.</w:t>
      </w:r>
    </w:p>
    <w:p w:rsidR="4B1827EA" w:rsidP="416FEA6E" w:rsidRDefault="4B1827EA" w14:paraId="2CC694E8" w14:textId="1B9FA54B">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Selecting a sent request shall open a detail view displaying: Employer Name, Branch, Branch Address, Request Date, and Status.</w:t>
      </w:r>
    </w:p>
    <w:p w:rsidR="4B1827EA" w:rsidP="416FEA6E" w:rsidRDefault="4B1827EA" w14:paraId="5A64645D" w14:textId="78EB4F49">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Withdraw on a Pending Approval request, a confirmation dialogue shall display: 'Are you sure you want to withdraw this linking request to [Employer Name — Branch]? The employer will be notified.'</w:t>
      </w:r>
    </w:p>
    <w:p w:rsidR="4B1827EA" w:rsidP="416FEA6E" w:rsidRDefault="4B1827EA" w14:paraId="2D22821B" w14:textId="35DB63C5">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confirming withdrawal: the request is cancelled; it is removed from the Sent tab; the employer receives a notification: '[Employee Name] has withdrawn their linking request to [Branch].'; the employer's pending requests queue no longer shows this request.</w:t>
      </w:r>
    </w:p>
    <w:p w:rsidR="4B1827EA" w:rsidP="416FEA6E" w:rsidRDefault="4B1827EA" w14:paraId="27DBA240" w14:textId="5068167D">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may send a new request to the same employer-branch at any time after withdrawal.</w:t>
      </w:r>
    </w:p>
    <w:p w:rsidR="4B1827EA" w:rsidP="416FEA6E" w:rsidRDefault="4B1827EA" w14:paraId="7E7D9E85" w14:textId="23F83E7F">
      <w:pPr>
        <w:pStyle w:val="ListParagraph"/>
        <w:numPr>
          <w:ilvl w:val="0"/>
          <w:numId w:val="13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sent request views and withdrawal events shall be logged in the audit trail.</w:t>
      </w:r>
    </w:p>
    <w:p w:rsidR="416FEA6E" w:rsidP="416FEA6E" w:rsidRDefault="416FEA6E" w14:paraId="1D0F048C" w14:textId="6A7DF8EE">
      <w:pPr>
        <w:pStyle w:val="Normal"/>
        <w:spacing w:before="40" w:after="40" w:line="360" w:lineRule="auto"/>
        <w:ind w:left="72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E776F90" w:rsidP="416FEA6E" w:rsidRDefault="5E776F90" w14:paraId="2EF8A50F" w14:textId="76CFE4AD">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Story 15.7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View Declined Linking Requests</w:t>
      </w:r>
    </w:p>
    <w:p w:rsidR="116E75FC" w:rsidP="416FEA6E" w:rsidRDefault="116E75FC" w14:paraId="1597E5E0" w14:textId="19C27E44">
      <w:pPr>
        <w:spacing w:before="60" w:after="40" w:line="360" w:lineRule="auto"/>
        <w:jc w:val="both"/>
      </w:pPr>
      <w:r>
        <w:rPr/>
        <w:t xml:space="preserve">As an Individual Employee,</w:t>
      </w:r>
    </w:p>
    <w:p w:rsidR="5E776F90" w:rsidP="416FEA6E" w:rsidRDefault="5E776F90" w14:paraId="57BF69D1" w14:textId="5A51E7F0">
      <w:pPr>
        <w:pStyle w:val="Normal"/>
        <w:spacing w:before="40" w:after="40" w:line="360" w:lineRule="auto"/>
        <w:jc w:val="both"/>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view all linking requests I sent that were declined by employers</w:t>
      </w:r>
    </w:p>
    <w:p w:rsidR="5E776F90" w:rsidP="416FEA6E" w:rsidRDefault="5E776F90" w14:paraId="1476E773" w14:textId="761FEDB6">
      <w:pPr>
        <w:pStyle w:val="Normal"/>
        <w:spacing w:before="40" w:after="4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have a complete record of all declined requests and can send a new request to the same employer if appropriate.</w:t>
      </w:r>
    </w:p>
    <w:p xmlns:wp14="http://schemas.microsoft.com/office/word/2010/wordml" w:rsidR="5E776F90" w:rsidP="416FEA6E" w:rsidRDefault="5E776F90" w14:paraId="00C35056" wp14:textId="77777777">
      <w:pPr>
        <w:spacing w:before="80" w:after="40" w:line="360" w:lineRule="auto"/>
        <w:jc w:val="both"/>
      </w:pPr>
      <w:r>
        <w:rPr>
          <w:b w:val="1"/>
          <w:bCs w:val="1"/>
        </w:rPr>
        <w:t>Acceptance Criteria:</w:t>
      </w:r>
    </w:p>
    <w:p w:rsidR="148FEBE9" w:rsidP="416FEA6E" w:rsidRDefault="148FEBE9" w14:paraId="144B43BC" w14:textId="377E5E83">
      <w:pPr>
        <w:pStyle w:val="ListParagraph"/>
        <w:numPr>
          <w:ilvl w:val="0"/>
          <w:numId w:val="13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Declined tab shall display: Employer Name, Branch, Request Date, Declined By (Employer Name), Decline Date, and Decline Reason (where provided by the employer).</w:t>
      </w:r>
    </w:p>
    <w:p w:rsidR="148FEBE9" w:rsidP="416FEA6E" w:rsidRDefault="148FEBE9" w14:paraId="4154C55C" w14:textId="7C1D3DFE">
      <w:pPr>
        <w:pStyle w:val="ListParagraph"/>
        <w:numPr>
          <w:ilvl w:val="0"/>
          <w:numId w:val="13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 is read-only. No actions are available on declined entries.</w:t>
      </w:r>
    </w:p>
    <w:p w:rsidR="148FEBE9" w:rsidP="416FEA6E" w:rsidRDefault="148FEBE9" w14:paraId="4B314630" w14:textId="2EFA750D">
      <w:pPr>
        <w:pStyle w:val="ListParagraph"/>
        <w:numPr>
          <w:ilvl w:val="0"/>
          <w:numId w:val="13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may send a new linking request to the same employer-branch even if a previous request was declined.</w:t>
      </w:r>
    </w:p>
    <w:p w:rsidR="148FEBE9" w:rsidP="416FEA6E" w:rsidRDefault="148FEBE9" w14:paraId="1C386668" w14:textId="585F0324">
      <w:pPr>
        <w:pStyle w:val="ListParagraph"/>
        <w:numPr>
          <w:ilvl w:val="0"/>
          <w:numId w:val="13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declined request view events shall be logged in the audit trail.</w:t>
      </w:r>
    </w:p>
    <w:p w:rsidR="416FEA6E" w:rsidP="416FEA6E" w:rsidRDefault="416FEA6E" w14:paraId="0772030E" w14:textId="6738E35D">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E776F90" w:rsidP="416FEA6E" w:rsidRDefault="5E776F90" w14:paraId="4CED6614" w14:textId="457F4686">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Story 15.8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View Employment History</w:t>
      </w:r>
    </w:p>
    <w:p w:rsidR="116E75FC" w:rsidP="416FEA6E" w:rsidRDefault="116E75FC" w14:paraId="49571F15" w14:textId="101843FE">
      <w:pPr>
        <w:spacing w:before="60" w:after="40" w:line="360" w:lineRule="auto"/>
        <w:jc w:val="both"/>
      </w:pPr>
      <w:r>
        <w:rPr/>
        <w:t xml:space="preserve">As an Individual Employee,</w:t>
      </w:r>
    </w:p>
    <w:p w:rsidR="5E776F90" w:rsidP="416FEA6E" w:rsidRDefault="5E776F90" w14:paraId="36B5246D" w14:textId="59BC7E59">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all past employer links that have been ended, with the reason for removal</w:t>
      </w:r>
    </w:p>
    <w:p w:rsidR="5E776F90" w:rsidP="416FEA6E" w:rsidRDefault="5E776F90" w14:paraId="0D0FB870" w14:textId="79B08FE0">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have a complete historical record of all my employment relationships on PRMS.</w:t>
      </w:r>
    </w:p>
    <w:p xmlns:wp14="http://schemas.microsoft.com/office/word/2010/wordml" w:rsidR="5E776F90" w:rsidP="416FEA6E" w:rsidRDefault="5E776F90" w14:paraId="0DBCE205" wp14:textId="77777777">
      <w:pPr>
        <w:spacing w:before="80" w:after="40" w:line="360" w:lineRule="auto"/>
        <w:jc w:val="both"/>
      </w:pPr>
      <w:r>
        <w:rPr>
          <w:b w:val="1"/>
          <w:bCs w:val="1"/>
        </w:rPr>
        <w:t>Acceptance Criteria:</w:t>
      </w:r>
    </w:p>
    <w:p w:rsidR="7571DBBA" w:rsidP="416FEA6E" w:rsidRDefault="7571DBBA" w14:paraId="5CF5638C" w14:textId="6E11F96B">
      <w:pPr>
        <w:pStyle w:val="ListParagraph"/>
        <w:numPr>
          <w:ilvl w:val="0"/>
          <w:numId w:val="13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History tab shall display all ended employment relationships with columns: Employer Name, Branch, Start Date, End Date, Reason for Removal (as entered by the employer), Action (View).</w:t>
      </w:r>
    </w:p>
    <w:p w:rsidR="7571DBBA" w:rsidP="416FEA6E" w:rsidRDefault="7571DBBA" w14:paraId="2D4D0A0F" w14:textId="098152B3">
      <w:pPr>
        <w:pStyle w:val="ListParagraph"/>
        <w:numPr>
          <w:ilvl w:val="0"/>
          <w:numId w:val="13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Selecting View on a historical record shall display the full Employer Detail page for that employment period including: Employer Name, Branch, Start Date, End Date, Reason for Removal, and a PAYE History table showing all remittances made during the period of that employment.</w:t>
      </w:r>
    </w:p>
    <w:p w:rsidR="416FEA6E" w:rsidP="23E2A146" w:rsidRDefault="416FEA6E" w14:paraId="631F4D5B" w14:textId="4FA0FE6B">
      <w:pPr>
        <w:pStyle w:val="ListParagraph"/>
        <w:numPr>
          <w:ilvl w:val="0"/>
          <w:numId w:val="13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historical records are read-only. No actions are available to modify or delete past employment records.</w:t>
      </w:r>
    </w:p>
    <w:p w:rsidR="416FEA6E" w:rsidP="2C4647F7" w:rsidRDefault="416FEA6E" w14:paraId="7FB4D424" w14:textId="12759775">
      <w:pPr>
        <w:pStyle w:val="Normal"/>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18DCC074" w:rsidP="2C4647F7" w:rsidRDefault="18DCC074" w14:paraId="11BB8DD7" w14:textId="36FB2BBB">
      <w:pPr>
        <w:pStyle w:val="Heading3"/>
        <w:suppressLineNumbers w:val="0"/>
        <w:spacing w:before="200" w:beforeAutospacing="off" w:after="100" w:afterAutospacing="off" w:line="360" w:lineRule="auto"/>
        <w:ind/>
        <w:rPr>
          <w:rFonts w:ascii="Book Antiqua" w:hAnsi="Book Antiqua" w:eastAsia="Book Antiqua" w:cs="Book Antiqua"/>
          <w:b w:val="1"/>
          <w:bCs w:val="1"/>
          <w:noProof w:val="0"/>
          <w:color w:val="2E74B5" w:themeColor="accent5" w:themeTint="FF" w:themeShade="BF"/>
          <w:sz w:val="24"/>
          <w:szCs w:val="24"/>
          <w:lang w:val="en-US"/>
        </w:rPr>
      </w:pPr>
      <w:r>
        <w:rPr/>
        <w:t>Story 15.9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Remove or Unlink an Active Employer</w:t>
      </w:r>
    </w:p>
    <w:p w:rsidR="18DCC074" w:rsidP="2C4647F7" w:rsidRDefault="18DCC074" w14:paraId="45E9F9E3" w14:textId="6C94ED59">
      <w:pPr>
        <w:suppressLineNumbers w:val="0"/>
        <w:spacing w:before="60" w:beforeAutospacing="off" w:after="40" w:afterAutospacing="off" w:line="360" w:lineRule="auto"/>
        <w:ind/>
        <w:jc w:val="both"/>
      </w:pPr>
      <w:r>
        <w:rPr/>
        <w:t>As an Individual Employee,</w:t>
      </w:r>
    </w:p>
    <w:p w:rsidR="667C1499" w:rsidP="756F05D6" w:rsidRDefault="667C1499" w14:paraId="4C1EDDC6" w14:textId="5D80E31B">
      <w:pPr>
        <w:pStyle w:val="Normal"/>
        <w:spacing w:before="6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noProof w:val="0"/>
          <w:sz w:val="22"/>
          <w:szCs w:val="22"/>
          <w:lang w:val="en-US"/>
        </w:rPr>
        <w:t>I want to request removal of an employer link that appears as</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active </w:t>
      </w:r>
      <w:r>
        <w:rPr>
          <w:rFonts w:ascii="Book Antiqua" w:hAnsi="Book Antiqua" w:eastAsia="Book Antiqua" w:cs="Book Antiqua"/>
          <w:noProof w:val="0"/>
          <w:sz w:val="22"/>
          <w:szCs w:val="22"/>
          <w:lang w:val="en-US"/>
        </w:rPr>
        <w:t xml:space="preserve">in Employer Management, stating a reason, when my employment with that employer has genuinely ended.</w:t>
      </w:r>
    </w:p>
    <w:p w:rsidR="18DCC074" w:rsidP="2C4647F7" w:rsidRDefault="18DCC074" w14:paraId="468EC57E" w14:textId="04FD7031">
      <w:pPr>
        <w:pStyle w:val="Normal"/>
        <w:suppressLineNumbers w:val="0"/>
        <w:spacing w:before="40" w:beforeAutospacing="off" w:after="80" w:afterAutospacing="off" w:line="360" w:lineRule="auto"/>
        <w:ind/>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record on PRMS reflects my true current employment position, even where my former employer has not yet processed my removal from their side.</w:t>
      </w:r>
    </w:p>
    <w:p w:rsidR="18DCC074" w:rsidP="2C4647F7" w:rsidRDefault="18DCC074" w14:paraId="1A90E2C1" w14:textId="77777777">
      <w:pPr>
        <w:suppressLineNumbers w:val="0"/>
        <w:spacing w:before="80" w:beforeAutospacing="off" w:after="40" w:afterAutospacing="off" w:line="360" w:lineRule="auto"/>
        <w:ind/>
        <w:jc w:val="both"/>
      </w:pPr>
      <w:r>
        <w:rPr>
          <w:b w:val="1"/>
          <w:bCs w:val="1"/>
        </w:rPr>
        <w:t>Acceptance Criteria:</w:t>
      </w:r>
    </w:p>
    <w:p w:rsidR="18DCC074" w:rsidP="2C4647F7" w:rsidRDefault="18DCC074" w14:paraId="15077641" w14:textId="5D62AC31">
      <w:pPr>
        <w:pStyle w:val="ListParagraph"/>
        <w:numPr>
          <w:ilvl w:val="0"/>
          <w:numId w:val="165"/>
        </w:numPr>
        <w:suppressLineNumbers w:val="0"/>
        <w:spacing w:before="40" w:beforeAutospacing="off" w:after="40" w:afterAutospacing="off"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Active tab of Employer Management shall provide a Remove action against each active employer.</w:t>
      </w:r>
    </w:p>
    <w:p w:rsidR="18DCC074" w:rsidP="0E69227A" w:rsidRDefault="18DCC074" w14:paraId="5D4882CF" w14:textId="0C0A72CE">
      <w:pPr>
        <w:pStyle w:val="ListParagraph"/>
        <w:numPr>
          <w:ilvl w:val="0"/>
          <w:numId w:val="165"/>
        </w:numPr>
        <w:suppressLineNumbers w:val="0"/>
        <w:spacing w:before="40" w:beforeAutospacing="off" w:after="40" w:afterAutospacing="off"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selecting Remove, the system shall require the employee to select a reason from Resignation, Termination, Retirement, Redundancy, Contract Ended, Added in Error Duplicate Entry Other, with mandatory free text The Remove action shall be blocked until a reason is selected.</w:t>
      </w:r>
    </w:p>
    <w:p w:rsidR="01784709" w:rsidP="756F05D6" w:rsidRDefault="01784709" w14:paraId="682C22F4" w14:textId="3B79D9E6">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confirmation, the request is logged with status Pending Employer Approval and moves to the Removal Pending tab. The link remains Active, and PAYE filing continues unaffected, while the request is pending.</w:t>
      </w:r>
    </w:p>
    <w:p w:rsidR="01784709" w:rsidP="756F05D6" w:rsidRDefault="01784709" w14:paraId="43A2201D" w14:textId="7A67996A">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employer, the HQ Administrator, or the relevant Branch Administrator where the employee is linked to a specific branch, is notified and may Approve or Decline the request from their Employee Management Pending tab, alongside employee initiated linking requests, Story 5.8. per Story 5.9.</w:t>
      </w:r>
    </w:p>
    <w:p w:rsidR="61FB2182" w:rsidP="756F05D6" w:rsidRDefault="61FB2182" w14:paraId="58237E1A" w14:textId="61679212">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caps w:val="0"/>
          <w:smallCaps w:val="0"/>
          <w:noProof w:val="0"/>
          <w:sz w:val="22"/>
          <w:szCs w:val="22"/>
          <w:lang w:val="en-US"/>
        </w:rPr>
        <w:t>The employer has a configurable business-day response period, defaulting to</w:t>
      </w:r>
      <w:r>
        <w:rPr>
          <w:rFonts w:ascii="Book Antiqua" w:hAnsi="Book Antiqua" w:eastAsia="Book Antiqua" w:cs="Book Antiqua"/>
          <w:b w:val="0"/>
          <w:bCs w:val="0"/>
          <w:i w:val="0"/>
          <w:iCs w:val="0"/>
          <w:strike w:val="0"/>
          <w:dstrike w:val="0"/>
          <w:noProof w:val="0"/>
          <w:sz w:val="22"/>
          <w:szCs w:val="22"/>
          <w:u w:val="none"/>
          <w:lang w:val="en-US"/>
        </w:rPr>
        <w:t xml:space="preserve"> seven business days from the timestamp when the request is raised to Approve or Decline. </w:t>
      </w:r>
    </w:p>
    <w:p w:rsidR="56F98CF6" w:rsidP="756F05D6" w:rsidRDefault="56F98CF6" w14:paraId="6BE5F49A" w14:textId="48F2197F">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 xml:space="preserve">The employee receives a reminder notification if the employer has not responded within five business days, giving two further business days before the automatic approval below applies.</w:t>
      </w:r>
    </w:p>
    <w:p w:rsidR="01784709" w:rsidP="0E69227A" w:rsidRDefault="01784709" w14:paraId="7F49EFBD" w14:textId="4F2A7E54">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Approve:</w:t>
      </w:r>
    </w:p>
    <w:p w:rsidR="01784709" w:rsidP="0E69227A" w:rsidRDefault="01784709" w14:paraId="61662F98" w14:textId="1F08261B">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link ends immediately. The employee moves to Employment History with an End Date of the approval date and the stated reason.</w:t>
      </w:r>
    </w:p>
    <w:p w:rsidR="01784709" w:rsidP="0E69227A" w:rsidRDefault="01784709" w14:paraId="51CBE508" w14:textId="4289BD06">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roster updates so the employee is excluded from PAYE filing worksheets from the next filing period onward.</w:t>
      </w:r>
    </w:p>
    <w:p w:rsidR="01784709" w:rsidP="0E69227A" w:rsidRDefault="01784709" w14:paraId="6C5C9DFA" w14:textId="1151C30C">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and assigned SIRS are notified.</w:t>
      </w:r>
    </w:p>
    <w:p w:rsidR="01784709" w:rsidP="0E69227A" w:rsidRDefault="01784709" w14:paraId="7116483E" w14:textId="1D2A49C3">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Decline:</w:t>
      </w:r>
    </w:p>
    <w:p w:rsidR="01784709" w:rsidP="0E69227A" w:rsidRDefault="01784709" w14:paraId="2C9FDF36" w14:textId="635BC98A">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link remains Active and unchanged.</w:t>
      </w:r>
    </w:p>
    <w:p w:rsidR="01784709" w:rsidP="0E69227A" w:rsidRDefault="01784709" w14:paraId="53C06501" w14:textId="78DF7C48">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shall provide a reason for the decline.</w:t>
      </w:r>
    </w:p>
    <w:p w:rsidR="01784709" w:rsidP="0E69227A" w:rsidRDefault="01784709" w14:paraId="3248CEF7" w14:textId="783ECAE4">
      <w:pPr>
        <w:pStyle w:val="ListParagraph"/>
        <w:numPr>
          <w:ilvl w:val="1"/>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is notified of the decline with the reason given.</w:t>
      </w:r>
    </w:p>
    <w:p w:rsidR="2F90D76E" w:rsidP="756F05D6" w:rsidRDefault="2F90D76E" w14:paraId="60CCA2AE" w14:textId="66F63F7E">
      <w:pPr>
        <w:pStyle w:val="ListParagraph"/>
        <w:numPr>
          <w:ilvl w:val="0"/>
          <w:numId w:val="165"/>
        </w:numPr>
        <w:suppressLineNumbers w:val="0"/>
        <w:spacing w:before="40" w:beforeAutospacing="off" w:after="40" w:afterAutospacing="off" w:line="360" w:lineRule="auto"/>
        <w:jc w:val="both"/>
        <w:rPr/>
      </w:pPr>
      <w:r>
        <w:rPr>
          <w:rFonts w:ascii="Book Antiqua" w:hAnsi="Book Antiqua" w:eastAsia="Book Antiqua" w:cs="Book Antiqua"/>
          <w:b w:val="0"/>
          <w:bCs w:val="0"/>
          <w:i w:val="0"/>
          <w:iCs w:val="0"/>
          <w:strike w:val="0"/>
          <w:dstrike w:val="0"/>
          <w:noProof w:val="0"/>
          <w:sz w:val="22"/>
          <w:szCs w:val="22"/>
          <w:u w:val="none"/>
          <w:lang w:val="en-US"/>
        </w:rPr>
        <w:t xml:space="preserve">Where the employer takes no action within the seven-business day window, the system shall automatically approve the removal on the same terms as an explicit employer approval, moving the employee to Employment History with the stated employee reason and an End Date of the day the automatic approval takes effect. The event shall be recorded in the audit trail as System Automatically Approved,</w:t>
      </w:r>
    </w:p>
    <w:p w:rsidR="2F90D76E" w:rsidP="756F05D6" w:rsidRDefault="2F90D76E" w14:paraId="2AB1CEFB" w14:textId="10089895">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The employer, the HQ Administrator, or the relevant Branch Administrator, receives a notification when an automatic approval occurs, stating that the removal was approved automatically because no response was received within the five business day window.</w:t>
      </w:r>
    </w:p>
    <w:p w:rsidR="01784709" w:rsidP="0E69227A" w:rsidRDefault="01784709" w14:paraId="23416DAB" w14:textId="5117D204">
      <w:pPr>
        <w:pStyle w:val="ListParagraph"/>
        <w:numPr>
          <w:ilvl w:val="0"/>
          <w:numId w:val="165"/>
        </w:numPr>
        <w:suppressLineNumbers w:val="0"/>
        <w:spacing w:before="40" w:beforeAutospacing="off" w:after="40" w:afterAutospacing="off"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action is independent of the employer-initiated removal in Story 5.6. Either party may end the relationship, and whichever completes first determines the End Date recorded.</w:t>
      </w:r>
    </w:p>
    <w:p w:rsidR="0E69227A" w:rsidP="0E69227A" w:rsidRDefault="0E69227A" w14:paraId="3C5E0D39" w14:textId="663460DF">
      <w:pPr>
        <w:pStyle w:val="Normal"/>
        <w:suppressLineNumbers w:val="0"/>
        <w:spacing w:before="40" w:beforeAutospacing="off" w:after="40" w:afterAutospacing="off"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18DCC074" w:rsidP="2C4647F7" w:rsidRDefault="18DCC074" w14:paraId="4A391D2F" w14:textId="066FE5DD">
      <w:pPr>
        <w:pStyle w:val="Heading2"/>
        <w:suppressLineNumbers w:val="0"/>
        <w:spacing w:before="40" w:beforeAutospacing="off" w:after="40" w:afterAutospacing="off" w:line="360" w:lineRule="auto"/>
        <w:ind/>
        <w:jc w:val="both"/>
      </w:pPr>
      <w:r>
        <w:rPr>
          <w:noProof w:val="0"/>
          <w:lang w:val="en-US"/>
        </w:rPr>
        <w:t xml:space="preserve">Epic E16: PAYE Transaction History</w:t>
      </w:r>
    </w:p>
    <w:p w:rsidR="35477580" w:rsidP="416FEA6E" w:rsidRDefault="35477580" w14:paraId="1F41ECD0" w14:textId="4838AA35">
      <w:pPr>
        <w:pStyle w:val="Normal"/>
        <w:spacing w:line="360" w:lineRule="auto"/>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epic covers all user journeys for an individual employee to view, search, filter, export, and drill into their PAYE transaction history across all employers.</w:t>
      </w:r>
    </w:p>
    <w:p w:rsidR="373F6FF3" w:rsidP="416FEA6E" w:rsidRDefault="373F6FF3" w14:paraId="113AFA97" w14:textId="3F3DB4BF">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Feature </w:t>
      </w:r>
      <w:r>
        <w:rPr/>
        <w:t>16.1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Transaction History </w:t>
      </w:r>
    </w:p>
    <w:p w:rsidR="18DCC074" w:rsidP="416FEA6E" w:rsidRDefault="18DCC074" w14:paraId="63CA599D" w14:textId="16ADE0D6">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16.1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PAYE Transaction History Summary</w:t>
      </w:r>
    </w:p>
    <w:p xmlns:wp14="http://schemas.microsoft.com/office/word/2010/wordml" w:rsidR="18DCC074" w:rsidP="1759CBBE" w:rsidRDefault="18DCC074" w14:paraId="7C10BFA7" wp14:textId="7CA72C7D">
      <w:pPr>
        <w:spacing w:before="60" w:after="40" w:line="360" w:lineRule="auto"/>
        <w:jc w:val="both"/>
      </w:pPr>
      <w:r>
        <w:rPr/>
        <w:t xml:space="preserve">As an Individual Employee</w:t>
      </w:r>
    </w:p>
    <w:p w:rsidR="18DCC074" w:rsidP="416FEA6E" w:rsidRDefault="18DCC074" w14:paraId="4D3B5382" w14:textId="76035902">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 consolidated summary of all PAYE remittances made on my behalf across all employers in the Transaction History module</w:t>
      </w:r>
    </w:p>
    <w:p w:rsidR="18DCC074" w:rsidP="416FEA6E" w:rsidRDefault="18DCC074" w14:paraId="62B457F3" w14:textId="2A968B30">
      <w:pPr>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have a complete, chronological, and permanent record of all PAYE contributions remitted to my assigned SIRS.</w:t>
      </w:r>
    </w:p>
    <w:p xmlns:wp14="http://schemas.microsoft.com/office/word/2010/wordml" w:rsidR="18DCC074" w:rsidP="1759CBBE" w:rsidRDefault="18DCC074" w14:paraId="1378BC23" wp14:textId="77777777">
      <w:pPr>
        <w:spacing w:before="80" w:after="40" w:line="360" w:lineRule="auto"/>
        <w:jc w:val="both"/>
      </w:pPr>
      <w:r>
        <w:rPr>
          <w:b w:val="1"/>
          <w:bCs w:val="1"/>
        </w:rPr>
        <w:t>Acceptance Criteria:</w:t>
      </w:r>
    </w:p>
    <w:p w:rsidR="50FB24EF" w:rsidP="756F05D6" w:rsidRDefault="50FB24EF" w14:paraId="56641819" w14:textId="4DAC2450">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Transaction History module shall display a summary metric at the top: Total PAYE Remitted — All Time (sum of all PAYE remittances across all employers and all periods), and Employers count.</w:t>
      </w:r>
    </w:p>
    <w:p w:rsidR="50FB24EF" w:rsidP="416FEA6E" w:rsidRDefault="50FB24EF" w14:paraId="56B3C01E" w14:textId="2E271619">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secondary metric shall display: Total PAYE Remitted — Current Assessment Year.</w:t>
      </w:r>
    </w:p>
    <w:p w:rsidR="50FB24EF" w:rsidP="416FEA6E" w:rsidRDefault="50FB24EF" w14:paraId="1AFF626A" w14:textId="10D77EDC">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PAYE History table shall list all remittance records across all employers with columns: Employer Name, Branch, Gross Income for Period, PAYE Amount, Period (Month/Year), Remittance Date, SIRS Credited, Action (View).</w:t>
      </w:r>
    </w:p>
    <w:p w:rsidR="50FB24EF" w:rsidP="416FEA6E" w:rsidRDefault="50FB24EF" w14:paraId="6A802369" w14:textId="0A8FB615">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Records shall be displayed in reverse chronological order (most recent first).</w:t>
      </w:r>
    </w:p>
    <w:p w:rsidR="50FB24EF" w:rsidP="416FEA6E" w:rsidRDefault="50FB24EF" w14:paraId="0D6E5967" w14:textId="0183D027">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table shall be paginated with a configurable number of records per page.</w:t>
      </w:r>
    </w:p>
    <w:p w:rsidR="50FB24EF" w:rsidP="416FEA6E" w:rsidRDefault="50FB24EF" w14:paraId="44143E32" w14:textId="5CDA53B1">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records are read-only and immutable. No user or administrator may edit or delete transaction records.</w:t>
      </w:r>
    </w:p>
    <w:p w:rsidR="50FB24EF" w:rsidP="756F05D6" w:rsidRDefault="50FB24EF" w14:paraId="21CA7909" w14:textId="13C402C7">
      <w:pPr>
        <w:pStyle w:val="ListParagraph"/>
        <w:numPr>
          <w:ilvl w:val="0"/>
          <w:numId w:val="1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transaction history access events shall be logged in the audit trail.</w:t>
      </w:r>
    </w:p>
    <w:p w:rsidR="50FB24EF" w:rsidP="416FEA6E" w:rsidRDefault="50FB24EF" w14:paraId="25512414" w14:textId="302F3E1A">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16.2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Search and Filter Transaction History</w:t>
      </w:r>
    </w:p>
    <w:p w:rsidR="50FB24EF" w:rsidP="416FEA6E" w:rsidRDefault="50FB24EF" w14:paraId="551F7826" w14:textId="67263270">
      <w:pPr>
        <w:spacing w:before="60" w:after="40" w:line="360" w:lineRule="auto"/>
        <w:jc w:val="both"/>
      </w:pPr>
      <w:r>
        <w:rPr/>
        <w:t xml:space="preserve">As an Individual Employee</w:t>
      </w:r>
    </w:p>
    <w:p w:rsidR="50FB24EF" w:rsidP="416FEA6E" w:rsidRDefault="50FB24EF" w14:paraId="022A8D63" w14:textId="7231A44E">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search my transaction history by employer name or period and filter by date range</w:t>
      </w:r>
    </w:p>
    <w:p w:rsidR="50FB24EF" w:rsidP="416FEA6E" w:rsidRDefault="50FB24EF" w14:paraId="6845F923" w14:textId="18D6CB41">
      <w:pPr>
        <w:pStyle w:val="Normal"/>
        <w:spacing w:before="40" w:after="80" w:line="360" w:lineRule="auto"/>
        <w:jc w:val="both"/>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quickly locate specific PAYE remittance records without scrolling through my full history.</w:t>
      </w:r>
    </w:p>
    <w:p w:rsidR="50FB24EF" w:rsidP="416FEA6E" w:rsidRDefault="50FB24EF" w14:paraId="6D5C3725" w14:textId="77777777">
      <w:pPr>
        <w:spacing w:before="80" w:after="40" w:line="360" w:lineRule="auto"/>
        <w:jc w:val="both"/>
      </w:pPr>
      <w:r>
        <w:rPr>
          <w:b w:val="1"/>
          <w:bCs w:val="1"/>
        </w:rPr>
        <w:t>Acceptance Criteria:</w:t>
      </w:r>
    </w:p>
    <w:p w:rsidR="50FB24EF" w:rsidP="416FEA6E" w:rsidRDefault="50FB24EF" w14:paraId="7AF465B9" w14:textId="1032F250">
      <w:pPr>
        <w:pStyle w:val="ListParagraph"/>
        <w:numPr>
          <w:ilvl w:val="0"/>
          <w:numId w:val="13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search bar shall support keyword search by: Employer Name (partial or full match).</w:t>
      </w:r>
    </w:p>
    <w:p w:rsidR="50FB24EF" w:rsidP="416FEA6E" w:rsidRDefault="50FB24EF" w14:paraId="2FCEE570" w14:textId="6B3E23C2">
      <w:pPr>
        <w:pStyle w:val="ListParagraph"/>
        <w:numPr>
          <w:ilvl w:val="0"/>
          <w:numId w:val="13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Filter options shall include: Period From (month/year selector); Period To (month/year selector); Employer (dropdown of all employers linked to this account, current and historical).</w:t>
      </w:r>
    </w:p>
    <w:p w:rsidR="50FB24EF" w:rsidP="416FEA6E" w:rsidRDefault="50FB24EF" w14:paraId="3CB52543" w14:textId="7F2A1417">
      <w:pPr>
        <w:pStyle w:val="ListParagraph"/>
        <w:numPr>
          <w:ilvl w:val="0"/>
          <w:numId w:val="13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Search and filter options may be applied simultaneously. The table shall update dynamically.</w:t>
      </w:r>
    </w:p>
    <w:p w:rsidR="50FB24EF" w:rsidP="416FEA6E" w:rsidRDefault="50FB24EF" w14:paraId="014F9AAE" w14:textId="2CCB2655">
      <w:pPr>
        <w:pStyle w:val="ListParagraph"/>
        <w:numPr>
          <w:ilvl w:val="0"/>
          <w:numId w:val="13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Clear option shall reset all active search and filter selections and return the table to the full transaction history.</w:t>
      </w:r>
    </w:p>
    <w:p w:rsidR="594841C5" w:rsidP="23E2A146" w:rsidRDefault="594841C5" w14:paraId="31F6C528" w14:textId="7455FCC2">
      <w:pPr>
        <w:pStyle w:val="ListParagraph"/>
        <w:numPr>
          <w:ilvl w:val="0"/>
          <w:numId w:val="138"/>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applied search and filter state shall persist within the browser session, including when the employee navigates to a Transaction Detail page and returns via the Back button. The filter state shall reset only when the employee explicitly clicks Clear or navigates away to a different module entirely.</w:t>
      </w:r>
    </w:p>
    <w:p w:rsidR="50FB24EF" w:rsidP="416FEA6E" w:rsidRDefault="50FB24EF" w14:paraId="4DAFB59A" w14:textId="25EFF9AE">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16.3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Export Transaction History</w:t>
      </w:r>
    </w:p>
    <w:p w:rsidR="50FB24EF" w:rsidP="416FEA6E" w:rsidRDefault="50FB24EF" w14:paraId="10342899" w14:textId="59600A29">
      <w:pPr>
        <w:spacing w:before="60" w:after="40" w:line="360" w:lineRule="auto"/>
        <w:jc w:val="both"/>
      </w:pPr>
      <w:r>
        <w:rPr/>
        <w:t xml:space="preserve">As an Individual Employee</w:t>
      </w:r>
    </w:p>
    <w:p w:rsidR="50FB24EF" w:rsidP="416FEA6E" w:rsidRDefault="50FB24EF" w14:paraId="7B2DC716" w14:textId="144A3B0E">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export my Transaction History as a PDF or CSV reflecting my currently applied search and filter selection</w:t>
      </w:r>
    </w:p>
    <w:p w:rsidR="50FB24EF" w:rsidP="416FEA6E" w:rsidRDefault="50FB24EF" w14:paraId="56803B09" w14:textId="01B34B6F">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retain or share a filtered, portable record of my PAYE remittances for personal, regulatory, or official use.</w:t>
      </w:r>
    </w:p>
    <w:p w:rsidR="50FB24EF" w:rsidP="416FEA6E" w:rsidRDefault="50FB24EF" w14:paraId="0016654A" w14:textId="77777777">
      <w:pPr>
        <w:spacing w:before="80" w:after="40" w:line="360" w:lineRule="auto"/>
        <w:jc w:val="both"/>
      </w:pPr>
      <w:r>
        <w:rPr>
          <w:b w:val="1"/>
          <w:bCs w:val="1"/>
        </w:rPr>
        <w:t>Acceptance Criteria:</w:t>
      </w:r>
    </w:p>
    <w:p w:rsidR="50FB24EF" w:rsidP="416FEA6E" w:rsidRDefault="50FB24EF" w14:paraId="4B26EEEE" w14:textId="4BF06FFD">
      <w:pPr>
        <w:pStyle w:val="ListParagraph"/>
        <w:numPr>
          <w:ilvl w:val="0"/>
          <w:numId w:val="13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An Export button shall be available on the Transaction History page.</w:t>
      </w:r>
    </w:p>
    <w:p w:rsidR="50FB24EF" w:rsidP="416FEA6E" w:rsidRDefault="50FB24EF" w14:paraId="1D7DFF35" w14:textId="74F64F99">
      <w:pPr>
        <w:pStyle w:val="ListParagraph"/>
        <w:numPr>
          <w:ilvl w:val="0"/>
          <w:numId w:val="13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Export, the employee shall be presented with format options: PDF and CSV.</w:t>
      </w:r>
    </w:p>
    <w:p w:rsidR="50FB24EF" w:rsidP="416FEA6E" w:rsidRDefault="50FB24EF" w14:paraId="649763AF" w14:textId="040765A9">
      <w:pPr>
        <w:pStyle w:val="ListParagraph"/>
        <w:numPr>
          <w:ilvl w:val="0"/>
          <w:numId w:val="13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export shall reflect the currently applied search and filter state. If a filter is active, only the filtered records shall be included. If no filter is applied, the export shall include the full transaction history.</w:t>
      </w:r>
    </w:p>
    <w:p w:rsidR="50FB24EF" w:rsidP="416FEA6E" w:rsidRDefault="50FB24EF" w14:paraId="6A1099EB" w14:textId="44EE46EB">
      <w:pPr>
        <w:pStyle w:val="ListParagraph"/>
        <w:numPr>
          <w:ilvl w:val="0"/>
          <w:numId w:val="13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exported PDF shall include a header containing: Employee Full Name, Tax ID, Assigned SIRS, Date of Export, and Applied Filter Summary (if any).</w:t>
      </w:r>
    </w:p>
    <w:p w:rsidR="50FB24EF" w:rsidP="416FEA6E" w:rsidRDefault="50FB24EF" w14:paraId="77F66EDF" w14:textId="5043C17C">
      <w:pPr>
        <w:pStyle w:val="ListParagraph"/>
        <w:numPr>
          <w:ilvl w:val="0"/>
          <w:numId w:val="13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exported CSV shall include column headers matching the table columns: Employer Name, Branch, Gross Income, PAYE Amount, Period, Remittance Date, SIRS Credited.</w:t>
      </w:r>
    </w:p>
    <w:p w:rsidR="23E2A146" w:rsidP="50FD6A0E" w:rsidRDefault="23E2A146" w14:paraId="49DA6C59" w14:textId="1565E58F">
      <w:pPr>
        <w:pStyle w:val="ListParagraph"/>
        <w:numPr>
          <w:ilvl w:val="0"/>
          <w:numId w:val="139"/>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export events shall be logged in the audit trail.</w:t>
      </w:r>
    </w:p>
    <w:p w:rsidR="50FD6A0E" w:rsidP="50FD6A0E" w:rsidRDefault="50FD6A0E" w14:paraId="2771E25C" w14:textId="15C37C08">
      <w:pPr>
        <w:pStyle w:val="ListParagraph"/>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B24EF" w:rsidP="416FEA6E" w:rsidRDefault="50FB24EF" w14:paraId="3F189650" w14:textId="71C75A5B">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16.4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Individual PAYE Transaction Detail</w:t>
      </w:r>
    </w:p>
    <w:p w:rsidR="50FB24EF" w:rsidP="416FEA6E" w:rsidRDefault="50FB24EF" w14:paraId="0D92F378" w14:textId="59EBFBE9">
      <w:pPr>
        <w:spacing w:before="60" w:after="40" w:line="360" w:lineRule="auto"/>
        <w:jc w:val="both"/>
      </w:pPr>
      <w:r>
        <w:rPr/>
        <w:t xml:space="preserve">As an Individual Employee</w:t>
      </w:r>
    </w:p>
    <w:p w:rsidR="50FB24EF" w:rsidP="416FEA6E" w:rsidRDefault="50FB24EF" w14:paraId="18DFCB05" w14:textId="731814A5">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drill into a specific PAYE remittance record to view the full computation breakdown for that period</w:t>
      </w:r>
    </w:p>
    <w:p w:rsidR="50FB24EF" w:rsidP="416FEA6E" w:rsidRDefault="50FB24EF" w14:paraId="6C1B62BE" w14:textId="3806E1D5">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verify every component of my PAYE computation for any specific period and confirm the amounts are correct.</w:t>
      </w:r>
    </w:p>
    <w:p w:rsidR="50FB24EF" w:rsidP="416FEA6E" w:rsidRDefault="50FB24EF" w14:paraId="5EAC61D9" w14:textId="77777777">
      <w:pPr>
        <w:spacing w:before="80" w:after="40" w:line="360" w:lineRule="auto"/>
        <w:jc w:val="both"/>
      </w:pPr>
      <w:r>
        <w:rPr>
          <w:b w:val="1"/>
          <w:bCs w:val="1"/>
        </w:rPr>
        <w:t>Acceptance Criteria:</w:t>
      </w:r>
    </w:p>
    <w:p w:rsidR="50FB24EF" w:rsidP="416FEA6E" w:rsidRDefault="50FB24EF" w14:paraId="32F22221" w14:textId="212B66B0">
      <w:pPr>
        <w:pStyle w:val="ListParagraph"/>
        <w:numPr>
          <w:ilvl w:val="0"/>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row in the Transaction History table shall have a View action.</w:t>
      </w:r>
    </w:p>
    <w:p w:rsidR="50FB24EF" w:rsidP="416FEA6E" w:rsidRDefault="50FB24EF" w14:paraId="2AD9FBBD" w14:textId="74916871">
      <w:pPr>
        <w:pStyle w:val="ListParagraph"/>
        <w:numPr>
          <w:ilvl w:val="0"/>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Selecting View shall open the Transaction Detail page for that record.</w:t>
      </w:r>
    </w:p>
    <w:p w:rsidR="50FB24EF" w:rsidP="416FEA6E" w:rsidRDefault="50FB24EF" w14:paraId="1C51F34F" w14:textId="1D893A67">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Transaction Detail page shall display:</w:t>
      </w:r>
    </w:p>
    <w:p w:rsidR="50FB24EF" w:rsidP="416FEA6E" w:rsidRDefault="50FB24EF" w14:paraId="16EE93CE" w14:textId="3C1AC3B7">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Name and Tax ID</w:t>
      </w:r>
    </w:p>
    <w:p w:rsidR="50FB24EF" w:rsidP="416FEA6E" w:rsidRDefault="50FB24EF" w14:paraId="40D13CC7" w14:textId="4A5C8E70">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Filing Period (Month and Year)</w:t>
      </w:r>
    </w:p>
    <w:p w:rsidR="50FB24EF" w:rsidP="416FEA6E" w:rsidRDefault="50FB24EF" w14:paraId="5E760F9C" w14:textId="79D1AF41">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Gross Income for the period (aggregate of basic salary, allowances, and variable items)</w:t>
      </w:r>
    </w:p>
    <w:p w:rsidR="50FB24EF" w:rsidP="416FEA6E" w:rsidRDefault="50FB24EF" w14:paraId="7151885B" w14:textId="5010F79B">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Variable items included in the computation for the period (Overtime, Commission, Bonus, Other — each as a separate line with amount)</w:t>
      </w:r>
    </w:p>
    <w:p w:rsidR="50FB24EF" w:rsidP="416FEA6E" w:rsidRDefault="50FB24EF" w14:paraId="32BB487E" w14:textId="73CB5B3E">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Eligible Deductions applied: Pension, NHF, NHIS/NHIA (each showing the rate or fixed amount applied and the resulting naira figure), Rent Relief (where applicable), Qualifying Interest on Loans (where applicable), Annuity/Life Premium (where applicable)</w:t>
      </w:r>
    </w:p>
    <w:p w:rsidR="50FB24EF" w:rsidP="416FEA6E" w:rsidRDefault="50FB24EF" w14:paraId="3E5FAC4D" w14:textId="00199CC4">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Chargeable Income</w:t>
      </w:r>
    </w:p>
    <w:p w:rsidR="50FB24EF" w:rsidP="416FEA6E" w:rsidRDefault="50FB24EF" w14:paraId="7A549A38" w14:textId="5D659DA3">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Annual PAYE (annualised equivalent)</w:t>
      </w:r>
    </w:p>
    <w:p w:rsidR="50FB24EF" w:rsidP="416FEA6E" w:rsidRDefault="50FB24EF" w14:paraId="4058A8A5" w14:textId="7915B0E4">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Prior periods remitted year-to-date (cumulative method basis)</w:t>
      </w:r>
    </w:p>
    <w:p w:rsidR="50FB24EF" w:rsidP="416FEA6E" w:rsidRDefault="50FB24EF" w14:paraId="1712491B" w14:textId="3AD5424D">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PAYE Amount for this period</w:t>
      </w:r>
    </w:p>
    <w:p w:rsidR="50FB24EF" w:rsidP="416FEA6E" w:rsidRDefault="50FB24EF" w14:paraId="0D24BDC8" w14:textId="06C5408F">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Remittance Date</w:t>
      </w:r>
    </w:p>
    <w:p w:rsidR="50FB24EF" w:rsidP="416FEA6E" w:rsidRDefault="50FB24EF" w14:paraId="7F0D8480" w14:textId="0B41290B">
      <w:pPr>
        <w:pStyle w:val="ListParagraph"/>
        <w:numPr>
          <w:ilvl w:val="1"/>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Credited</w:t>
      </w:r>
    </w:p>
    <w:p w:rsidR="50FB24EF" w:rsidP="416FEA6E" w:rsidRDefault="50FB24EF" w14:paraId="45BED64C" w14:textId="615392A3">
      <w:pPr>
        <w:pStyle w:val="ListParagraph"/>
        <w:numPr>
          <w:ilvl w:val="0"/>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fields on the Transaction Detail page shall be read-only and immutable.</w:t>
      </w:r>
    </w:p>
    <w:p w:rsidR="50FB24EF" w:rsidP="416FEA6E" w:rsidRDefault="50FB24EF" w14:paraId="478F853B" w14:textId="142B4D72">
      <w:pPr>
        <w:pStyle w:val="ListParagraph"/>
        <w:numPr>
          <w:ilvl w:val="0"/>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Back button shall return the employee to the Transaction History page with the previous filter state preserved.</w:t>
      </w:r>
    </w:p>
    <w:p w:rsidR="50FB24EF" w:rsidP="23E2A146" w:rsidRDefault="50FB24EF" w14:paraId="381E6C6B" w14:textId="799FD49B">
      <w:pPr>
        <w:pStyle w:val="ListParagraph"/>
        <w:numPr>
          <w:ilvl w:val="0"/>
          <w:numId w:val="14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 Download PDF option shall be available on the Transaction Detail page.</w:t>
      </w:r>
    </w:p>
    <w:p w:rsidR="50FD6A0E" w:rsidP="50FD6A0E" w:rsidRDefault="50FD6A0E" w14:paraId="7BD74F20" w14:textId="360AB3F4">
      <w:pPr>
        <w:pStyle w:val="ListParagraph"/>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B24EF" w:rsidP="416FEA6E" w:rsidRDefault="50FB24EF" w14:paraId="4CE11DDA" w14:textId="0B8C81E6">
      <w:pPr>
        <w:pStyle w:val="Heading2"/>
        <w:spacing w:before="40" w:after="40" w:line="360" w:lineRule="auto"/>
        <w:jc w:val="both"/>
        <w:rPr>
          <w:rFonts w:ascii="Book Antiqua" w:hAnsi="Book Antiqua" w:eastAsia="Book Antiqua" w:cs="Book Antiqua"/>
          <w:b w:val="1"/>
          <w:bCs w:val="1"/>
          <w:noProof w:val="0"/>
          <w:color w:val="2E74B5" w:themeColor="accent5" w:themeTint="FF" w:themeShade="BF"/>
          <w:sz w:val="28"/>
          <w:szCs w:val="28"/>
          <w:lang w:val="en-US"/>
        </w:rPr>
      </w:pPr>
      <w:r>
        <w:rPr>
          <w:noProof w:val="0"/>
          <w:lang w:val="en-US"/>
        </w:rPr>
        <w:t xml:space="preserve">Epic E17: Profile Management</w:t>
      </w:r>
    </w:p>
    <w:p w:rsidR="00A70CE2" w:rsidP="416FEA6E" w:rsidRDefault="00A70CE2" w14:paraId="4DEC0BD3" w14:textId="169B7AE7">
      <w:pPr>
        <w:pStyle w:val="Normal"/>
        <w:spacing w:line="360" w:lineRule="auto"/>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epic covers all user journeys for an individual employee to manage their PRMS profile, including viewing verified taxpayer details, the Tax ID Certificate, password changes, residential address, and contact information.</w:t>
      </w:r>
    </w:p>
    <w:p w:rsidR="4EC2F359" w:rsidP="416FEA6E" w:rsidRDefault="4EC2F359" w14:paraId="0380DEF3" w14:textId="7D26B51C">
      <w:pPr>
        <w:pStyle w:val="Heading3"/>
        <w:suppressLineNumbers w:val="0"/>
        <w:bidi w:val="0"/>
        <w:spacing w:before="160" w:beforeAutospacing="off" w:after="80" w:afterAutospacing="off" w:line="360" w:lineRule="auto"/>
        <w:ind w:left="0" w:right="0"/>
        <w:jc w:val="left"/>
        <w:rPr>
          <w:rFonts w:ascii="Book Antiqua" w:hAnsi="Book Antiqua" w:eastAsia="Book Antiqua" w:cs="Book Antiqua"/>
          <w:b w:val="1"/>
          <w:bCs w:val="1"/>
          <w:noProof w:val="0"/>
          <w:color w:val="2E74B5" w:themeColor="accent5" w:themeTint="FF" w:themeShade="BF"/>
          <w:sz w:val="24"/>
          <w:szCs w:val="24"/>
          <w:lang w:val="en-US"/>
        </w:rPr>
      </w:pPr>
      <w:r>
        <w:rPr/>
        <w:t>Feature 17.1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Taxpayer Details</w:t>
      </w:r>
    </w:p>
    <w:p w:rsidR="50FB24EF" w:rsidP="416FEA6E" w:rsidRDefault="50FB24EF" w14:paraId="37E09B75" w14:textId="0A95AF9C">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17.1 — View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Taxpayer Details</w:t>
      </w:r>
    </w:p>
    <w:p xmlns:wp14="http://schemas.microsoft.com/office/word/2010/wordml" w:rsidR="50FB24EF" w:rsidP="1759CBBE" w:rsidRDefault="50FB24EF" w14:paraId="5E578FDA" wp14:textId="1300BECB">
      <w:pPr>
        <w:spacing w:before="60" w:after="40" w:line="360" w:lineRule="auto"/>
        <w:jc w:val="both"/>
      </w:pPr>
      <w:r>
        <w:rPr/>
        <w:t xml:space="preserve">As an Individual Employee </w:t>
      </w:r>
    </w:p>
    <w:p w:rsidR="50FB24EF" w:rsidP="416FEA6E" w:rsidRDefault="50FB24EF" w14:paraId="2013BA93" w14:textId="428FE95B">
      <w:pPr>
        <w:pStyle w:val="Normal"/>
        <w:spacing w:before="40" w:after="40" w:line="360" w:lineRule="auto"/>
        <w:jc w:val="both"/>
        <w:rPr>
          <w:rFonts w:ascii="Book Antiqua" w:hAnsi="Book Antiqua" w:eastAsia="Book Antiqua" w:cs="Book Antiqua"/>
          <w:noProof w:val="0"/>
          <w:sz w:val="22"/>
          <w:szCs w:val="22"/>
          <w:lang w:val="en-US"/>
        </w:rPr>
      </w:pPr>
      <w:r>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view my verified taxpayer details in the Profile module</w:t>
      </w:r>
    </w:p>
    <w:p w:rsidR="50FB24EF" w:rsidP="416FEA6E" w:rsidRDefault="50FB24EF" w14:paraId="0C8380FA" w14:textId="43B21F30">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confirm the personal information, Tax ID, and assigned tax authority on record for my PRMS account at any time.</w:t>
      </w:r>
    </w:p>
    <w:p xmlns:wp14="http://schemas.microsoft.com/office/word/2010/wordml" w:rsidR="50FB24EF" w:rsidP="1759CBBE" w:rsidRDefault="50FB24EF" w14:paraId="5613D1AE" wp14:textId="77777777">
      <w:pPr>
        <w:spacing w:before="80" w:after="40" w:line="360" w:lineRule="auto"/>
        <w:jc w:val="both"/>
      </w:pPr>
      <w:r>
        <w:rPr>
          <w:b w:val="1"/>
          <w:bCs w:val="1"/>
        </w:rPr>
        <w:t>Acceptance Criteria:</w:t>
      </w:r>
    </w:p>
    <w:p w:rsidR="2C66A773" w:rsidP="416FEA6E" w:rsidRDefault="2C66A773" w14:paraId="50269837" w14:textId="5C0EF45E">
      <w:pPr>
        <w:pStyle w:val="ListParagraph"/>
        <w:numPr>
          <w:ilvl w:val="0"/>
          <w:numId w:val="1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Profile module shall be accessible from the main navigation.</w:t>
      </w:r>
    </w:p>
    <w:p w:rsidR="2C66A773" w:rsidP="416FEA6E" w:rsidRDefault="2C66A773" w14:paraId="6ED75027" w14:textId="769862A3">
      <w:pPr>
        <w:pStyle w:val="ListParagraph"/>
        <w:numPr>
          <w:ilvl w:val="0"/>
          <w:numId w:val="1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Profile module shall contain the following sections: Taxpayer Details, Contact Information, Residential Address, and Employer Details.</w:t>
      </w:r>
    </w:p>
    <w:p w:rsidR="2C66A773" w:rsidP="416FEA6E" w:rsidRDefault="2C66A773" w14:paraId="193E804D" w14:textId="1FE241E0">
      <w:pPr>
        <w:pStyle w:val="ListParagraph"/>
        <w:numPr>
          <w:ilvl w:val="0"/>
          <w:numId w:val="1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Taxpayer Details section shall display: Profile Photo (if uploaded), First Name, Middle Name, Surname, Date of Birth, Gender, Tax ID, and Assigned Tax Authority (SIRS Name and State).</w:t>
      </w:r>
    </w:p>
    <w:p w:rsidR="2C66A773" w:rsidP="0E69227A" w:rsidRDefault="2C66A773" w14:paraId="39A18E7D" w14:textId="2755932F">
      <w:pPr>
        <w:pStyle w:val="ListParagraph"/>
        <w:numPr>
          <w:ilvl w:val="0"/>
          <w:numId w:val="1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fields in this section shall be read-only. </w:t>
      </w:r>
    </w:p>
    <w:p w:rsidR="2C66A773" w:rsidP="0E69227A" w:rsidRDefault="2C66A773" w14:paraId="3D1F9F91" w14:textId="2F5984F4">
      <w:pPr>
        <w:pStyle w:val="ListParagraph"/>
        <w:numPr>
          <w:ilvl w:val="0"/>
          <w:numId w:val="1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Quick links shall be available within the Taxpayer Details section: Request Tax ID Certificate (Story 17.2), Change Password (Story 17.3).</w:t>
      </w:r>
    </w:p>
    <w:p w:rsidR="2C66A773" w:rsidP="2C4647F7" w:rsidRDefault="2C66A773" w14:paraId="5B69555B" w14:textId="55C55BA5">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r>
        <w:rPr/>
        <w:t xml:space="preserve">Story 17.2 — </w:t>
      </w:r>
      <w:r>
        <w:rPr>
          <w:noProof w:val="0"/>
          <w:lang w:val="en-US"/>
        </w:rPr>
        <w:t>Request Tax ID Certificate</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w:t>
      </w:r>
    </w:p>
    <w:p w:rsidR="4A0FE858" w:rsidP="416FEA6E" w:rsidRDefault="4A0FE858" w14:paraId="30A2EC24" w14:textId="0A0FD988">
      <w:pPr>
        <w:spacing w:before="60" w:after="40" w:line="360" w:lineRule="auto"/>
        <w:jc w:val="both"/>
      </w:pPr>
      <w:r>
        <w:rPr/>
        <w:t xml:space="preserve">As an Individual Employee </w:t>
      </w:r>
    </w:p>
    <w:p w:rsidR="4B02747A" w:rsidP="2C4647F7" w:rsidRDefault="4B02747A" w14:paraId="4435860A" w14:textId="594228F7">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noProof w:val="0"/>
          <w:sz w:val="22"/>
          <w:szCs w:val="22"/>
          <w:lang w:val="en-US"/>
        </w:rPr>
        <w:t xml:space="preserve">I want </w:t>
      </w:r>
      <w:r>
        <w:rPr>
          <w:rFonts w:ascii="Book Antiqua" w:hAnsi="Book Antiqua" w:eastAsia="Book Antiqua" w:cs="Book Antiqua"/>
          <w:noProof w:val="0"/>
          <w:sz w:val="22"/>
          <w:szCs w:val="22"/>
          <w:lang w:val="en-US"/>
        </w:rPr>
        <w:t>to request my official Tax ID Certificate from within the Profile module</w:t>
      </w:r>
    </w:p>
    <w:p w:rsidR="4B02747A" w:rsidP="2C4647F7" w:rsidRDefault="4B02747A" w14:paraId="174AA2C5" w14:textId="48318F60">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noProof w:val="0"/>
          <w:sz w:val="22"/>
          <w:szCs w:val="22"/>
          <w:lang w:val="en-US"/>
        </w:rPr>
        <w:t>So that</w:t>
      </w:r>
      <w:r>
        <w:rPr>
          <w:rFonts w:ascii="Book Antiqua" w:hAnsi="Book Antiqua" w:eastAsia="Book Antiqua" w:cs="Book Antiqua"/>
          <w:noProof w:val="0"/>
          <w:sz w:val="22"/>
          <w:szCs w:val="22"/>
          <w:lang w:val="en-US"/>
        </w:rPr>
        <w:t xml:space="preserve"> I have a trackable digital channel to initiate my Tax ID Certificate request.</w:t>
      </w:r>
    </w:p>
    <w:p xmlns:wp14="http://schemas.microsoft.com/office/word/2010/wordml" w:rsidR="2C66A773" w:rsidP="416FEA6E" w:rsidRDefault="2C66A773" w14:paraId="30CDD2B5" wp14:textId="77777777">
      <w:pPr>
        <w:spacing w:before="80" w:after="40" w:line="360" w:lineRule="auto"/>
        <w:jc w:val="both"/>
      </w:pPr>
      <w:r>
        <w:rPr>
          <w:b w:val="1"/>
          <w:bCs w:val="1"/>
        </w:rPr>
        <w:t>Acceptance Criteria:</w:t>
      </w:r>
    </w:p>
    <w:p w:rsidR="1EC89D8F" w:rsidP="2C4647F7" w:rsidRDefault="1EC89D8F" w14:paraId="48B9A82B" w14:textId="3C5AA4AE">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employee shall access Request Tax ID Certificate from the Taxpayer Details section of the Profile module.</w:t>
      </w:r>
    </w:p>
    <w:p w:rsidR="1EC89D8F" w:rsidP="2C4647F7" w:rsidRDefault="1EC89D8F" w14:paraId="19BA4A2C" w14:textId="1A33F870">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On submission, the request is logged with status Submitted, with a unique reference number, and the employee receives an on screen and email confirmation stating the reference number.</w:t>
      </w:r>
    </w:p>
    <w:p w:rsidR="677B7B62" w:rsidP="2C4647F7" w:rsidRDefault="677B7B62" w14:paraId="5FBFFFD4" w14:textId="11A724A7">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request routes to the employee's assigned SIRS, determined by the employee's residential address at the time of the request, consistent with the routing principle already used for the Tax Clearance Certificate in Story 19.1.</w:t>
      </w:r>
    </w:p>
    <w:p w:rsidR="1EC89D8F" w:rsidP="2C4647F7" w:rsidRDefault="1EC89D8F" w14:paraId="01C10A7D" w14:textId="089F9065">
      <w:pPr>
        <w:pStyle w:val="ListParagraph"/>
        <w:numPr>
          <w:ilvl w:val="0"/>
          <w:numId w:val="143"/>
        </w:numPr>
        <w:suppressLineNumbers w:val="0"/>
        <w:bidi w:val="0"/>
        <w:spacing w:before="40" w:beforeAutospacing="off" w:after="40" w:afterAutospacing="off" w:line="360" w:lineRule="auto"/>
        <w:ind w:left="1080" w:right="0" w:hanging="360"/>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The employee can track the request status from the Profile module: Submitted or Issued.</w:t>
      </w:r>
    </w:p>
    <w:p w:rsidR="1EC89D8F" w:rsidP="2C4647F7" w:rsidRDefault="1EC89D8F" w14:paraId="7B444B60" w14:textId="0352C893">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PRMS does not generate, retrieve, or display the certificate itself. The certificate is produced and delivered directly by JRB /SIRS outside PRMS.</w:t>
      </w:r>
    </w:p>
    <w:p w:rsidR="1EC89D8F" w:rsidP="2C4647F7" w:rsidRDefault="1EC89D8F" w14:paraId="719A4CC0" w14:textId="7DE726B3">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On the certificate being marked Issued, the employee receives a notification confirming issuance and describing how JRB will make the certificate available to them.</w:t>
      </w:r>
    </w:p>
    <w:p w:rsidR="1EC89D8F" w:rsidP="2C4647F7" w:rsidRDefault="1EC89D8F" w14:paraId="2637AF85" w14:textId="786F86F3">
      <w:pPr>
        <w:pStyle w:val="ListParagraph"/>
        <w:numPr>
          <w:ilvl w:val="0"/>
          <w:numId w:val="14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All certificate request and status update events shall be logged in the audit trail.</w:t>
      </w:r>
    </w:p>
    <w:p w:rsidR="692B5908" w:rsidP="416FEA6E" w:rsidRDefault="692B5908" w14:paraId="31563764" w14:textId="4FEB896F">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17.3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Change Account Password</w:t>
      </w:r>
    </w:p>
    <w:p w:rsidR="3BAA33D5" w:rsidP="416FEA6E" w:rsidRDefault="3BAA33D5" w14:paraId="28B30722" w14:textId="62914FEA">
      <w:pPr>
        <w:spacing w:before="60" w:after="40" w:line="360" w:lineRule="auto"/>
        <w:jc w:val="both"/>
      </w:pPr>
      <w:r>
        <w:rPr/>
        <w:t xml:space="preserve">As an Individual Employee </w:t>
      </w:r>
    </w:p>
    <w:p w:rsidR="692B5908" w:rsidP="416FEA6E" w:rsidRDefault="692B5908" w14:paraId="4E4ABFF0" w14:textId="4F044D70">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change my PRMS account password from the Profile module</w:t>
      </w:r>
    </w:p>
    <w:p w:rsidR="692B5908" w:rsidP="416FEA6E" w:rsidRDefault="692B5908" w14:paraId="31F2AF38" w14:textId="003D6870">
      <w:pPr>
        <w:pStyle w:val="Normal"/>
        <w:spacing w:before="40" w:after="8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keep my account secure by updating my password whenever needed.</w:t>
      </w:r>
    </w:p>
    <w:p xmlns:wp14="http://schemas.microsoft.com/office/word/2010/wordml" w:rsidR="692B5908" w:rsidP="416FEA6E" w:rsidRDefault="692B5908" w14:paraId="433FE73C" wp14:textId="77777777">
      <w:pPr>
        <w:spacing w:before="80" w:after="40" w:line="360" w:lineRule="auto"/>
        <w:jc w:val="both"/>
      </w:pPr>
      <w:r>
        <w:rPr>
          <w:b w:val="1"/>
          <w:bCs w:val="1"/>
        </w:rPr>
        <w:t>Acceptance Criteria:</w:t>
      </w:r>
    </w:p>
    <w:p w:rsidR="692B5908" w:rsidP="416FEA6E" w:rsidRDefault="692B5908" w14:paraId="66DBC411" w14:textId="79F6BBF4">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access Change Password from the Taxpayer Details section of the Profile module.</w:t>
      </w:r>
    </w:p>
    <w:p w:rsidR="692B5908" w:rsidP="416FEA6E" w:rsidRDefault="692B5908" w14:paraId="55ABBBDC" w14:textId="748F3C63">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Change Password form shall require: Current Password, New Password, and Confirm New Password.</w:t>
      </w:r>
    </w:p>
    <w:p w:rsidR="692B5908" w:rsidP="416FEA6E" w:rsidRDefault="692B5908" w14:paraId="79A84C72" w14:textId="14057006">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validate that Current Password is correct before accepting the change. If incorrect, the system shall display: 'The current password entered is incorrect. Please try again.'</w:t>
      </w:r>
    </w:p>
    <w:p w:rsidR="692B5908" w:rsidP="416FEA6E" w:rsidRDefault="692B5908" w14:paraId="38DC612B" w14:textId="53EEDB2B">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New Password shall meet the PRMS complexity policy: minimum 8 characters, at least one uppercase letter, at least one number, and at least one special character.</w:t>
      </w:r>
    </w:p>
    <w:p w:rsidR="692B5908" w:rsidP="416FEA6E" w:rsidRDefault="692B5908" w14:paraId="7113F3A1" w14:textId="0EA419E2">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New Password and Confirm New Password must match. If not, the system shall display: 'Passwords do not match.'</w:t>
      </w:r>
    </w:p>
    <w:p w:rsidR="692B5908" w:rsidP="416FEA6E" w:rsidRDefault="692B5908" w14:paraId="23F5795D" w14:textId="75F9CD91">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new password shall not be the same as the current password. If it is, the system shall display: 'New password must be different from your current password.'</w:t>
      </w:r>
    </w:p>
    <w:p w:rsidR="692B5908" w:rsidP="416FEA6E" w:rsidRDefault="692B5908" w14:paraId="2F23AB9F" w14:textId="5C834A87">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successful password change, the account shall require OTP verification on next login.</w:t>
      </w:r>
    </w:p>
    <w:p w:rsidR="692B5908" w:rsidP="416FEA6E" w:rsidRDefault="692B5908" w14:paraId="70996EB9" w14:textId="297434BE">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active sessions except the current one shall be invalidated immediately on password change.</w:t>
      </w:r>
    </w:p>
    <w:p w:rsidR="692B5908" w:rsidP="416FEA6E" w:rsidRDefault="692B5908" w14:paraId="51FE9BAC" w14:textId="0BA72E9F">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registered email address shall receive a security notification: 'Your PRMS account password has been changed. If you did not make this change, contact support immediately.'</w:t>
      </w:r>
    </w:p>
    <w:p w:rsidR="692B5908" w:rsidP="416FEA6E" w:rsidRDefault="692B5908" w14:paraId="3D1C63C2" w14:textId="642C9094">
      <w:pPr>
        <w:pStyle w:val="ListParagraph"/>
        <w:numPr>
          <w:ilvl w:val="0"/>
          <w:numId w:val="145"/>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password change events shall be logged in the audit trail.</w:t>
      </w:r>
    </w:p>
    <w:p w:rsidR="2C66A773" w:rsidP="416FEA6E" w:rsidRDefault="2C66A773" w14:paraId="0A35FCC3" w14:textId="18310E36">
      <w:pPr>
        <w:pStyle w:val="Heading3"/>
        <w:suppressLineNumbers w:val="0"/>
        <w:bidi w:val="0"/>
        <w:spacing w:before="160" w:beforeAutospacing="off" w:after="80" w:afterAutospacing="off" w:line="360" w:lineRule="auto"/>
        <w:ind w:left="0" w:right="0"/>
        <w:jc w:val="left"/>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r>
        <w:rPr/>
        <w:t xml:space="preserve">Story 17.4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Update Registered Phone Number</w:t>
      </w:r>
    </w:p>
    <w:p w:rsidR="5048F86E" w:rsidP="416FEA6E" w:rsidRDefault="5048F86E" w14:paraId="6681F733" w14:textId="49316921">
      <w:pPr>
        <w:spacing w:before="60" w:after="40" w:line="360" w:lineRule="auto"/>
        <w:jc w:val="both"/>
      </w:pPr>
      <w:r>
        <w:rPr/>
        <w:t xml:space="preserve">As an Individual Employee </w:t>
      </w:r>
    </w:p>
    <w:p w:rsidR="2C66A773" w:rsidP="416FEA6E" w:rsidRDefault="2C66A773" w14:paraId="0789FC06" w14:textId="31BB1F90">
      <w:pPr>
        <w:pStyle w:val="Normal"/>
        <w:spacing w:before="40" w:after="40" w:line="360" w:lineRule="auto"/>
        <w:jc w:val="both"/>
      </w:pPr>
      <w:r>
        <w:rPr/>
        <w:t>I want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to update my registered phone number from the Contact Information section of my Profile</w:t>
      </w:r>
    </w:p>
    <w:p w:rsidR="2C66A773" w:rsidP="416FEA6E" w:rsidRDefault="2C66A773" w14:paraId="2F3716DA" w14:textId="73FBFDEF">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PRMS account contact details remain current.</w:t>
      </w:r>
    </w:p>
    <w:p xmlns:wp14="http://schemas.microsoft.com/office/word/2010/wordml" w:rsidR="2C66A773" w:rsidP="416FEA6E" w:rsidRDefault="2C66A773" w14:paraId="7853CB48" wp14:textId="77777777">
      <w:pPr>
        <w:spacing w:before="80" w:after="40" w:line="360" w:lineRule="auto"/>
        <w:jc w:val="both"/>
      </w:pPr>
      <w:r>
        <w:rPr>
          <w:b w:val="1"/>
          <w:bCs w:val="1"/>
        </w:rPr>
        <w:t>Acceptance Criteria:</w:t>
      </w:r>
    </w:p>
    <w:p w:rsidR="2EFD8B84" w:rsidP="416FEA6E" w:rsidRDefault="2EFD8B84" w14:paraId="13148800" w14:textId="197B18BC">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Update next to Phone Number in the Contact Information section, the employee shall enter their new phone number.</w:t>
      </w:r>
    </w:p>
    <w:p w:rsidR="2EFD8B84" w:rsidP="416FEA6E" w:rsidRDefault="2EFD8B84" w14:paraId="06CB15F7" w14:textId="370CF091">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validate the phone number format (Nigerian format: 11 digits beginning with 0, or international format beginning with +234).</w:t>
      </w:r>
    </w:p>
    <w:p w:rsidR="6F47D4ED" w:rsidP="756F05D6" w:rsidRDefault="6F47D4ED" w14:paraId="485DBDBE" w14:textId="5F700067">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The system shall send a 6 digit OTP by SMS to the newly entered phone number. The employee shall enter this OTP to verify ownership before the change is committed. The OTP shall be valid for 10 minutes.</w:t>
      </w:r>
    </w:p>
    <w:p w:rsidR="6F47D4ED" w:rsidP="756F05D6" w:rsidRDefault="6F47D4ED" w14:paraId="6BD6B992" w14:textId="2B6B2333">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The new phone number shall only be saved once OTP verification succeeds. Entering an incorrect OTP shall not update the number.</w:t>
      </w:r>
    </w:p>
    <w:p w:rsidR="6F47D4ED" w:rsidP="756F05D6" w:rsidRDefault="6F47D4ED" w14:paraId="3D7D46B0" w14:textId="47C248AE">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 xml:space="preserve">The previously registered phone number shall receive an SMS notification stating the account phone number has been changed, and to contact support immediately if this was not requested.</w:t>
      </w:r>
    </w:p>
    <w:p w:rsidR="2EFD8B84" w:rsidP="416FEA6E" w:rsidRDefault="2EFD8B84" w14:paraId="4F1F6FD7" w14:textId="62E51619">
      <w:pPr>
        <w:pStyle w:val="ListParagraph"/>
        <w:numPr>
          <w:ilvl w:val="0"/>
          <w:numId w:val="14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phone number update events shall be logged in the audit trail.</w:t>
      </w:r>
    </w:p>
    <w:p w:rsidR="2C66A773" w:rsidP="756F05D6" w:rsidRDefault="2C66A773" w14:paraId="0066AF51" w14:textId="21005748">
      <w:pPr>
        <w:pStyle w:val="Heading3"/>
        <w:suppressLineNumbers w:val="0"/>
        <w:bidi w:val="0"/>
        <w:spacing w:before="160" w:beforeAutospacing="off" w:after="80" w:afterAutospacing="off" w:line="360" w:lineRule="auto"/>
        <w:ind w:left="0" w:right="0"/>
        <w:jc w:val="left"/>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commentRangeStart w:id="1523334388"/>
      <w:r>
        <w:rPr/>
        <w:t xml:space="preserve">Story 17.5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Update Registered Email Address</w:t>
      </w:r>
      <w:commentRangeEnd w:id="1523334388"/>
      <w:r>
        <w:rPr>
          <w:rStyle w:val="CommentReference"/>
        </w:rPr>
        <w:commentReference w:id="1523334388"/>
      </w:r>
    </w:p>
    <w:p w:rsidR="5048F86E" w:rsidP="416FEA6E" w:rsidRDefault="5048F86E" w14:paraId="2BC738D4" w14:textId="2D5186B6">
      <w:pPr>
        <w:spacing w:before="60" w:after="40" w:line="360" w:lineRule="auto"/>
        <w:jc w:val="both"/>
      </w:pPr>
      <w:r>
        <w:rPr/>
        <w:t xml:space="preserve">As an Individual Employee </w:t>
      </w:r>
    </w:p>
    <w:p w:rsidR="2C66A773" w:rsidP="416FEA6E" w:rsidRDefault="2C66A773" w14:paraId="624D2300" w14:textId="4E2B5E4F">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update my registered email address from the Contact Information section of my Profile</w:t>
      </w:r>
    </w:p>
    <w:p w:rsidR="2C66A773" w:rsidP="416FEA6E" w:rsidRDefault="2C66A773" w14:paraId="26A6F0FA" w14:textId="489E5E52">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PRMS account email remains accurate and all system notifications and security alerts reach me.</w:t>
      </w:r>
    </w:p>
    <w:p xmlns:wp14="http://schemas.microsoft.com/office/word/2010/wordml" w:rsidR="2C66A773" w:rsidP="416FEA6E" w:rsidRDefault="2C66A773" w14:paraId="23FA7AAA" wp14:textId="77777777">
      <w:pPr>
        <w:spacing w:before="80" w:after="40" w:line="360" w:lineRule="auto"/>
        <w:jc w:val="both"/>
      </w:pPr>
      <w:r>
        <w:rPr>
          <w:b w:val="1"/>
          <w:bCs w:val="1"/>
        </w:rPr>
        <w:t>Acceptance Criteria:</w:t>
      </w:r>
    </w:p>
    <w:p w:rsidR="68F1A72C" w:rsidP="416FEA6E" w:rsidRDefault="68F1A72C" w14:paraId="7DC8DEFE" w14:textId="21F63ED3">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Contact Information section shall display the current email address and phone number, each with an Update option.</w:t>
      </w:r>
    </w:p>
    <w:p w:rsidR="68F1A72C" w:rsidP="416FEA6E" w:rsidRDefault="68F1A72C" w14:paraId="164280DE" w14:textId="675EE991">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Update next to Email Address, the employee shall enter a new email address and click Send Verification Code.</w:t>
      </w:r>
    </w:p>
    <w:p w:rsidR="68F1A72C" w:rsidP="416FEA6E" w:rsidRDefault="68F1A72C" w14:paraId="5BE3E583" w14:textId="76170797">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validate that the new email address is not already registered on the platform. If it is, the system shall display: 'This email address is already registered to another PRMS account.'</w:t>
      </w:r>
    </w:p>
    <w:p w:rsidR="68F1A72C" w:rsidP="416FEA6E" w:rsidRDefault="68F1A72C" w14:paraId="448C77DA" w14:textId="03BE089A">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send a 6-character OTP to the newly entered email address.</w:t>
      </w:r>
    </w:p>
    <w:p w:rsidR="68F1A72C" w:rsidP="416FEA6E" w:rsidRDefault="68F1A72C" w14:paraId="790DCED6" w14:textId="32B53B35">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enter the OTP received at the new email to verify ownership. The OTP shall be valid for 10 minutes.</w:t>
      </w:r>
    </w:p>
    <w:p w:rsidR="68F1A72C" w:rsidP="416FEA6E" w:rsidRDefault="68F1A72C" w14:paraId="6E377030" w14:textId="4B9A2B04">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successful OTP verification, the email address on the account is updated.</w:t>
      </w:r>
    </w:p>
    <w:p w:rsidR="68F1A72C" w:rsidP="416FEA6E" w:rsidRDefault="68F1A72C" w14:paraId="0192DF35" w14:textId="0211E52A">
      <w:pPr>
        <w:pStyle w:val="ListParagraph"/>
        <w:numPr>
          <w:ilvl w:val="0"/>
          <w:numId w:val="2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previous email address shall receive a notification: 'Your PRMS account email has been updated to [new email]. If you did not make this change, contact support immediately.'</w:t>
      </w:r>
    </w:p>
    <w:p w:rsidR="49111CB6" w:rsidP="1759CBBE" w:rsidRDefault="49111CB6" w14:paraId="535D583B" w14:textId="4F11E738">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17.6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Residential Address and Address History</w:t>
      </w:r>
    </w:p>
    <w:p xmlns:wp14="http://schemas.microsoft.com/office/word/2010/wordml" w:rsidR="49111CB6" w:rsidP="1759CBBE" w:rsidRDefault="49111CB6" w14:paraId="68F2F590" wp14:textId="2B74A076">
      <w:pPr>
        <w:spacing w:before="60" w:after="40" w:line="360" w:lineRule="auto"/>
        <w:jc w:val="both"/>
      </w:pPr>
      <w:r>
        <w:rPr/>
        <w:t xml:space="preserve">As an Individual Employee </w:t>
      </w:r>
    </w:p>
    <w:p w:rsidR="49111CB6" w:rsidP="1759CBBE" w:rsidRDefault="49111CB6" w14:paraId="015AB7AB" w14:textId="3EC09CC0">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my current registered residential address and the history of all previous addresses on PRMS</w:t>
      </w:r>
    </w:p>
    <w:p w:rsidR="49111CB6" w:rsidP="416FEA6E" w:rsidRDefault="49111CB6" w14:paraId="6B685B27" w14:textId="125D07F3">
      <w:pPr>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verify the address that determines my PAYE routing and maintain an accurate, auditable address record.</w:t>
      </w:r>
    </w:p>
    <w:p xmlns:wp14="http://schemas.microsoft.com/office/word/2010/wordml" w:rsidR="49111CB6" w:rsidP="1759CBBE" w:rsidRDefault="49111CB6" w14:paraId="5AABE696" wp14:textId="77777777">
      <w:pPr>
        <w:spacing w:before="80" w:after="40" w:line="360" w:lineRule="auto"/>
        <w:jc w:val="both"/>
      </w:pPr>
      <w:r>
        <w:rPr>
          <w:b w:val="1"/>
          <w:bCs w:val="1"/>
        </w:rPr>
        <w:t>Acceptance Criteria:</w:t>
      </w:r>
    </w:p>
    <w:p w:rsidR="1759CBBE" w:rsidP="416FEA6E" w:rsidRDefault="1759CBBE" w14:paraId="0CF1A4E5" w14:textId="4A4FAA95">
      <w:pPr>
        <w:pStyle w:val="ListParagraph"/>
        <w:numPr>
          <w:ilvl w:val="0"/>
          <w:numId w:val="2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Profile module shall contain a Residential Address section displaying: House Number, Estate/Street, Town/District, LGA, and State. The current address shall be displayed read-only.</w:t>
      </w:r>
    </w:p>
    <w:p w:rsidR="1759CBBE" w:rsidP="416FEA6E" w:rsidRDefault="1759CBBE" w14:paraId="7FD06924" w14:textId="61ED98FE">
      <w:pPr>
        <w:pStyle w:val="ListParagraph"/>
        <w:numPr>
          <w:ilvl w:val="0"/>
          <w:numId w:val="2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An Update Address button shall be visible and shall initiate the residential address change request flow (Epic 18).</w:t>
      </w:r>
    </w:p>
    <w:p w:rsidR="1759CBBE" w:rsidP="416FEA6E" w:rsidRDefault="1759CBBE" w14:paraId="5002146C" w14:textId="03A41093">
      <w:pPr>
        <w:pStyle w:val="ListParagraph"/>
        <w:numPr>
          <w:ilvl w:val="0"/>
          <w:numId w:val="2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a cross-SIRS address change request is currently pending or escalated, the Update Address button shall be disabled and a message displayed: 'An address change request is currently under review. You cannot submit a new request until this one is resolved.'</w:t>
      </w:r>
    </w:p>
    <w:p w:rsidR="1759CBBE" w:rsidP="416FEA6E" w:rsidRDefault="1759CBBE" w14:paraId="3808AAE0" w14:textId="0F794E43">
      <w:pPr>
        <w:pStyle w:val="ListParagraph"/>
        <w:numPr>
          <w:ilvl w:val="0"/>
          <w:numId w:val="2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View Address History link shall navigate to the address change history log.</w:t>
      </w:r>
    </w:p>
    <w:p w:rsidR="1759CBBE" w:rsidP="416FEA6E" w:rsidRDefault="1759CBBE" w14:paraId="436459D2" w14:textId="07C1DA7D">
      <w:pPr>
        <w:pStyle w:val="ListParagraph"/>
        <w:numPr>
          <w:ilvl w:val="0"/>
          <w:numId w:val="2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Address History log shall display all recorded addresses in reverse chronological order with: Full Address, Date Active From, Date Active To (or 'Current'), Change Type (Same-State Update / Cross-SIRS Transfer), and Status (Current / Previous).</w:t>
      </w:r>
    </w:p>
    <w:p w:rsidR="06C7E2E4" w:rsidP="1759CBBE" w:rsidRDefault="06C7E2E4" w14:paraId="313C917D" w14:textId="0EDFB1B7">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17.7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Employer Details Summary in Profile</w:t>
      </w:r>
    </w:p>
    <w:p xmlns:wp14="http://schemas.microsoft.com/office/word/2010/wordml" w:rsidR="06C7E2E4" w:rsidP="1759CBBE" w:rsidRDefault="06C7E2E4" w14:paraId="0C03D2BF" wp14:textId="64AEED1C">
      <w:pPr>
        <w:spacing w:before="60" w:after="40" w:line="360" w:lineRule="auto"/>
        <w:jc w:val="both"/>
      </w:pPr>
      <w:r>
        <w:rPr/>
        <w:t xml:space="preserve">As an Individual Employee</w:t>
      </w:r>
    </w:p>
    <w:p w:rsidR="06C7E2E4" w:rsidP="1759CBBE" w:rsidRDefault="06C7E2E4" w14:paraId="0532B349" w14:textId="3C093994">
      <w:pPr>
        <w:pStyle w:val="Normal"/>
        <w:spacing w:before="40" w:after="40" w:line="360" w:lineRule="auto"/>
        <w:jc w:val="both"/>
        <w:rPr>
          <w:rFonts w:ascii="Book Antiqua" w:hAnsi="Book Antiqua" w:eastAsia="Book Antiqua" w:cs="Book Antiqua"/>
          <w:noProof w:val="0"/>
          <w:sz w:val="22"/>
          <w:szCs w:val="22"/>
          <w:lang w:val="en-US"/>
        </w:rPr>
      </w:pPr>
      <w:r>
        <w:rPr/>
        <w:t>I want</w:t>
      </w:r>
      <w:r>
        <w:rPr>
          <w:rFonts w:ascii="Book Antiqua" w:hAnsi="Book Antiqua" w:eastAsia="Book Antiqua" w:cs="Book Antiqua"/>
          <w:noProof w:val="0"/>
          <w:color w:val="000000" w:themeColor="text1" w:themeTint="FF" w:themeShade="FF"/>
          <w:sz w:val="22"/>
          <w:szCs w:val="22"/>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a summary of my active employer links from within the Profile module</w:t>
      </w:r>
    </w:p>
    <w:p w:rsidR="06C7E2E4" w:rsidP="416FEA6E" w:rsidRDefault="06C7E2E4" w14:paraId="0EFE0EBD" w14:textId="635EE810">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see my current employment relationships at a glance without navigating to the Employer Management module.</w:t>
      </w:r>
    </w:p>
    <w:p xmlns:wp14="http://schemas.microsoft.com/office/word/2010/wordml" w:rsidR="06C7E2E4" w:rsidP="1759CBBE" w:rsidRDefault="06C7E2E4" w14:paraId="2D3DC8C9" wp14:textId="77777777">
      <w:pPr>
        <w:spacing w:before="80" w:after="40" w:line="360" w:lineRule="auto"/>
        <w:jc w:val="both"/>
      </w:pPr>
      <w:r>
        <w:rPr>
          <w:b w:val="1"/>
          <w:bCs w:val="1"/>
        </w:rPr>
        <w:t>Acceptance Criteria:</w:t>
      </w:r>
    </w:p>
    <w:p w:rsidR="1759CBBE" w:rsidP="416FEA6E" w:rsidRDefault="1759CBBE" w14:paraId="7F275F1C" w14:textId="2A307580">
      <w:pPr>
        <w:pStyle w:val="ListParagraph"/>
        <w:numPr>
          <w:ilvl w:val="0"/>
          <w:numId w:val="24"/>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Profile module shall contain an Employer Details section.</w:t>
      </w:r>
    </w:p>
    <w:p w:rsidR="1759CBBE" w:rsidP="416FEA6E" w:rsidRDefault="1759CBBE" w14:paraId="1EAB8409" w14:textId="508F0E65">
      <w:pPr>
        <w:pStyle w:val="ListParagraph"/>
        <w:numPr>
          <w:ilvl w:val="0"/>
          <w:numId w:val="24"/>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Employer Details section shall list all active employer links with: Employer Name, Branch, and Status (Active).</w:t>
      </w:r>
    </w:p>
    <w:p w:rsidR="1759CBBE" w:rsidP="416FEA6E" w:rsidRDefault="1759CBBE" w14:paraId="7F1CD388" w14:textId="7CE67AFD">
      <w:pPr>
        <w:pStyle w:val="ListParagraph"/>
        <w:numPr>
          <w:ilvl w:val="0"/>
          <w:numId w:val="24"/>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View Employment History link shall be available that navigates to the History tab in the Employer Management module.</w:t>
      </w:r>
    </w:p>
    <w:p w:rsidR="416FEA6E" w:rsidP="0E69227A" w:rsidRDefault="416FEA6E" w14:paraId="6DB9DD37" w14:textId="1ECA2445">
      <w:pPr>
        <w:pStyle w:val="ListParagraph"/>
        <w:numPr>
          <w:ilvl w:val="0"/>
          <w:numId w:val="24"/>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entries are read-only from this section. No linking, removal, or other actions are available from the Profile module.</w:t>
      </w:r>
    </w:p>
    <w:p w:rsidR="0E69227A" w:rsidP="0E69227A" w:rsidRDefault="0E69227A" w14:paraId="14454507" w14:textId="6C292BAA">
      <w:pPr>
        <w:pStyle w:val="ListParagraph"/>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1AF291A7" w:rsidP="756F05D6" w:rsidRDefault="1AF291A7" w14:paraId="6C13090D" w14:textId="0105579E">
      <w:pPr>
        <w:pStyle w:val="Heading2"/>
        <w:spacing w:line="360" w:lineRule="auto"/>
        <w:rPr>
          <w:noProof w:val="0"/>
          <w:lang w:val="en-US"/>
        </w:rPr>
      </w:pPr>
      <w:commentRangeStart w:id="651421909"/>
      <w:r>
        <w:rPr>
          <w:noProof w:val="0"/>
          <w:lang w:val="en-US"/>
        </w:rPr>
        <w:t xml:space="preserve">Epic E18: Residential Address Change</w:t>
      </w:r>
      <w:commentRangeEnd w:id="651421909"/>
      <w:r>
        <w:rPr>
          <w:rStyle w:val="CommentReference"/>
        </w:rPr>
        <w:commentReference w:id="651421909"/>
      </w:r>
    </w:p>
    <w:p w:rsidR="5C9B7B20" w:rsidP="56BF9940" w:rsidRDefault="5C9B7B20" w14:paraId="02056589" w14:textId="1FE0EFD9">
      <w:pPr>
        <w:pStyle w:val="Normal"/>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epic covers the full residential address change workflow: same-state updates (immediate, no approval), cross-SIRS change requests with supporting documents, SIRS review and approval or rejection, the 48-hour SLA automatic escalation to JRB, JRB approval on escalation, PAYE routing continuity during the pending period, and resubmission after rejection.</w:t>
      </w:r>
    </w:p>
    <w:p w:rsidR="1AF291A7" w:rsidP="1759CBBE" w:rsidRDefault="1AF291A7" w14:paraId="568A5393" w14:textId="444F86A7">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18.1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Submit Same-State Residential Address Change</w:t>
      </w:r>
    </w:p>
    <w:p xmlns:wp14="http://schemas.microsoft.com/office/word/2010/wordml" w:rsidR="1AF291A7" w:rsidP="1759CBBE" w:rsidRDefault="1AF291A7" w14:paraId="4723FAB0" wp14:textId="2CBA4C32">
      <w:pPr>
        <w:spacing w:before="60" w:after="40" w:line="360" w:lineRule="auto"/>
        <w:jc w:val="both"/>
      </w:pPr>
      <w:r>
        <w:rPr/>
        <w:t xml:space="preserve">As an Individual Employee </w:t>
      </w:r>
    </w:p>
    <w:p w:rsidR="1AF291A7" w:rsidP="416FEA6E" w:rsidRDefault="1AF291A7" w14:paraId="1CADC5FB" w14:textId="06EAF426">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update my residential address when the new address is within the same state as my current address, without requiring SIRS approval</w:t>
      </w:r>
    </w:p>
    <w:p w:rsidR="1AF291A7" w:rsidP="1759CBBE" w:rsidRDefault="1AF291A7" w14:paraId="621C381E" w14:textId="30DA4868">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my address records stay current when I move within my state, without engaging the SIRS approval workflow.</w:t>
      </w:r>
    </w:p>
    <w:p xmlns:wp14="http://schemas.microsoft.com/office/word/2010/wordml" w:rsidR="1AF291A7" w:rsidP="1759CBBE" w:rsidRDefault="1AF291A7" w14:paraId="71F682E8" wp14:textId="77777777">
      <w:pPr>
        <w:spacing w:before="80" w:after="40" w:line="360" w:lineRule="auto"/>
        <w:jc w:val="both"/>
      </w:pPr>
      <w:r>
        <w:rPr>
          <w:b w:val="1"/>
          <w:bCs w:val="1"/>
        </w:rPr>
        <w:t>Acceptance Criteria:</w:t>
      </w:r>
    </w:p>
    <w:p w:rsidR="429FFC84" w:rsidP="0E69227A" w:rsidRDefault="429FFC84" w14:paraId="2C04C675" w14:textId="3D817600">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shall navigate to Profile - Residential Address - Update Address and enter the new address details: </w:t>
      </w:r>
    </w:p>
    <w:p w:rsidR="6F0DCF82" w:rsidP="0E69227A" w:rsidRDefault="6F0DCF82" w14:paraId="45C4723D" w14:textId="7B06CA24">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Country, Mandatory</w:t>
      </w:r>
    </w:p>
    <w:p w:rsidR="7C4A75BB" w:rsidP="0E69227A" w:rsidRDefault="7C4A75BB" w14:paraId="6F10B851" w14:textId="641FF03C">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mandatory</w:t>
      </w:r>
    </w:p>
    <w:p w:rsidR="7C4A75BB" w:rsidP="0E69227A" w:rsidRDefault="7C4A75BB" w14:paraId="1A564635" w14:textId="7854C7F3">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Local Government Area, mandatory, limited to those belonging to the selected State</w:t>
      </w:r>
    </w:p>
    <w:p w:rsidR="7C4A75BB" w:rsidP="0E69227A" w:rsidRDefault="7C4A75BB" w14:paraId="30DB8269" w14:textId="0FC6F63E">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City, mandatory</w:t>
      </w:r>
    </w:p>
    <w:p w:rsidR="7C4A75BB" w:rsidP="0E69227A" w:rsidRDefault="7C4A75BB" w14:paraId="62FD98A9" w14:textId="485C5CF3">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Street Name, mandatory</w:t>
      </w:r>
    </w:p>
    <w:p w:rsidR="7C4A75BB" w:rsidP="0E69227A" w:rsidRDefault="7C4A75BB" w14:paraId="54738219" w14:textId="60CDC1F4">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House Number, mandatory</w:t>
      </w:r>
    </w:p>
    <w:p w:rsidR="7C4A75BB" w:rsidP="0E69227A" w:rsidRDefault="7C4A75BB" w14:paraId="43BD90C5" w14:textId="10E2A33B">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 Office Box, optional</w:t>
      </w:r>
    </w:p>
    <w:p w:rsidR="7C4A75BB" w:rsidP="0E69227A" w:rsidRDefault="7C4A75BB" w14:paraId="3C286336" w14:textId="56F1940C">
      <w:pPr>
        <w:pStyle w:val="ListParagraph"/>
        <w:numPr>
          <w:ilvl w:val="1"/>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Postal Code, optional</w:t>
      </w:r>
    </w:p>
    <w:p w:rsidR="3061800D" w:rsidP="416FEA6E" w:rsidRDefault="3061800D" w14:paraId="12B8E1D0" w14:textId="5E72B808">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determine whether the new state matches the current registered state.</w:t>
      </w:r>
    </w:p>
    <w:p w:rsidR="3061800D" w:rsidP="416FEA6E" w:rsidRDefault="3061800D" w14:paraId="2DD974BF" w14:textId="45144F38">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the state is unchanged (same SIRS jurisdiction), the address shall update immediately with no approval workflow. The employee shall receive: 'Your residential address has been updated successfully.'</w:t>
      </w:r>
    </w:p>
    <w:p w:rsidR="3061800D" w:rsidP="416FEA6E" w:rsidRDefault="3061800D" w14:paraId="6E65846A" w14:textId="35B977DF">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previous address shall be archived in the Address History as Change Type: Same-State Update.</w:t>
      </w:r>
    </w:p>
    <w:p w:rsidR="7E1C5BCB" w:rsidP="756F05D6" w:rsidRDefault="7E1C5BCB" w14:paraId="1B0CDBF4" w14:textId="6ED477F4">
      <w:pPr>
        <w:pStyle w:val="ListParagraph"/>
        <w:numPr>
          <w:ilvl w:val="0"/>
          <w:numId w:val="32"/>
        </w:numPr>
        <w:spacing w:before="40" w:after="40" w:line="360" w:lineRule="auto"/>
        <w:jc w:val="both"/>
        <w:rPr>
          <w:rFonts w:ascii="Book Antiqua" w:hAnsi="Book Antiqua" w:eastAsia="Book Antiqua" w:cs="Book Antiqua"/>
          <w:b w:val="0"/>
          <w:bCs w:val="0"/>
          <w:i w:val="0"/>
          <w:iCs w:val="0"/>
          <w:caps w:val="0"/>
          <w:smallCap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For a same state change, PRMS shall update the local address immediately. PRMS shall also call the JRB Individual Update Address endpoint with the complete address. The change shall not trigger SIRS approval or employer notification.</w:t>
      </w:r>
    </w:p>
    <w:p w:rsidR="3061800D" w:rsidP="416FEA6E" w:rsidRDefault="3061800D" w14:paraId="4E85B0D2" w14:textId="59652ED9">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No notification shall be sent to SIRS, JRB, or employers for same-state changes. The assigned SIRS remains unchanged.</w:t>
      </w:r>
    </w:p>
    <w:p w:rsidR="3061800D" w:rsidP="416FEA6E" w:rsidRDefault="3061800D" w14:paraId="172D1EFB" w14:textId="2BF919F8">
      <w:pPr>
        <w:pStyle w:val="ListParagraph"/>
        <w:numPr>
          <w:ilvl w:val="0"/>
          <w:numId w:val="3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same-state address update events shall be logged in the audit trail.</w:t>
      </w:r>
    </w:p>
    <w:p w:rsidR="416FEA6E" w:rsidP="416FEA6E" w:rsidRDefault="416FEA6E" w14:paraId="7CE19445" w14:textId="60E96E7F">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3061800D" w:rsidP="416FEA6E" w:rsidRDefault="3061800D" w14:paraId="5C3CF9AE" w14:textId="5F5E555C">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18.2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Submit Cross-SIRS Address Change Request with Supporting Documents</w:t>
      </w:r>
    </w:p>
    <w:p w:rsidR="666BD4EC" w:rsidP="416FEA6E" w:rsidRDefault="666BD4EC" w14:paraId="722B07D5" w14:textId="06DC37B7">
      <w:pPr>
        <w:spacing w:before="60" w:after="40" w:line="360" w:lineRule="auto"/>
        <w:jc w:val="both"/>
      </w:pPr>
      <w:r>
        <w:rPr/>
        <w:t xml:space="preserve">As an Individual Employee </w:t>
      </w:r>
    </w:p>
    <w:p w:rsidR="3061800D" w:rsidP="416FEA6E" w:rsidRDefault="3061800D" w14:paraId="3740FC77" w14:textId="195574E9">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submit a residential address change request with supporting documentation when my new address is in a different state</w:t>
      </w:r>
    </w:p>
    <w:p w:rsidR="3061800D" w:rsidP="416FEA6E" w:rsidRDefault="3061800D" w14:paraId="531F4F4C" w14:textId="35A925C6">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my change of PAYE jurisdiction can be reviewed and approved by my current SIRS, ensuring accurate routing from the effective date.</w:t>
      </w:r>
    </w:p>
    <w:p xmlns:wp14="http://schemas.microsoft.com/office/word/2010/wordml" w:rsidR="3061800D" w:rsidP="416FEA6E" w:rsidRDefault="3061800D" w14:paraId="62A168CB" wp14:textId="77777777">
      <w:pPr>
        <w:spacing w:before="80" w:after="40" w:line="360" w:lineRule="auto"/>
        <w:jc w:val="both"/>
      </w:pPr>
      <w:r>
        <w:rPr>
          <w:b w:val="1"/>
          <w:bCs w:val="1"/>
        </w:rPr>
        <w:t>Acceptance Criteria:</w:t>
      </w:r>
    </w:p>
    <w:p w:rsidR="5D289AE6" w:rsidP="416FEA6E" w:rsidRDefault="5D289AE6" w14:paraId="52FE30AA" w14:textId="1B3AEA61">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If the employee enters a new address in a different state, the system shall identify this As an cross-SIRS change and present the Cross-SIRS Address Change form.</w:t>
      </w:r>
    </w:p>
    <w:p w:rsidR="5D289AE6" w:rsidP="416FEA6E" w:rsidRDefault="5D289AE6" w14:paraId="231570E6" w14:textId="3FA4DE92">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form shall display: Current Address (read-only), Proposed New Address (entered by employee), Current SIRS (read-only), and Receiving SIRS (derived from the proposed state, read-only).</w:t>
      </w:r>
    </w:p>
    <w:p w:rsidR="3F2640BA" w:rsidP="0E69227A" w:rsidRDefault="3F2640BA" w14:paraId="18B74AB6" w14:textId="73D7EA34">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new address details displayed are: </w:t>
      </w:r>
    </w:p>
    <w:p w:rsidR="3F2640BA" w:rsidP="0E69227A" w:rsidRDefault="3F2640BA" w14:paraId="35EB6311" w14:textId="641FF03C">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mandatory</w:t>
      </w:r>
    </w:p>
    <w:p w:rsidR="3F2640BA" w:rsidP="0E69227A" w:rsidRDefault="3F2640BA" w14:paraId="356A34E1" w14:textId="7854C7F3">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Local Government Area, mandatory, limited to those belonging to the selected State</w:t>
      </w:r>
    </w:p>
    <w:p w:rsidR="3F2640BA" w:rsidP="0E69227A" w:rsidRDefault="3F2640BA" w14:paraId="60859E22" w14:textId="0FC6F63E">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City, mandatory</w:t>
      </w:r>
    </w:p>
    <w:p w:rsidR="3F2640BA" w:rsidP="0E69227A" w:rsidRDefault="3F2640BA" w14:paraId="44B5B427" w14:textId="485C5CF3">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Street Name, mandatory</w:t>
      </w:r>
    </w:p>
    <w:p w:rsidR="3F2640BA" w:rsidP="0E69227A" w:rsidRDefault="3F2640BA" w14:paraId="1A0C3987" w14:textId="60CDC1F4">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House Number, mandatory</w:t>
      </w:r>
    </w:p>
    <w:p w:rsidR="3F2640BA" w:rsidP="0E69227A" w:rsidRDefault="3F2640BA" w14:paraId="69B02D85" w14:textId="10E2A33B">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 Office Box, optional</w:t>
      </w:r>
    </w:p>
    <w:p w:rsidR="3F2640BA" w:rsidP="0E69227A" w:rsidRDefault="3F2640BA" w14:paraId="1F8F5700" w14:textId="7D39E1E6">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Postal Code, optional</w:t>
      </w:r>
    </w:p>
    <w:p w:rsidR="0311E68D" w:rsidP="756F05D6" w:rsidRDefault="0311E68D" w14:paraId="19886362" w14:textId="0D7440EE">
      <w:pPr>
        <w:pStyle w:val="ListParagraph"/>
        <w:numPr>
          <w:ilvl w:val="0"/>
          <w:numId w:val="148"/>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Country, State, and Local Government Area shall use the JRB reference codes required by the Individual Update Address endpoint.</w:t>
      </w:r>
    </w:p>
    <w:p w:rsidR="084AEB28" w:rsidP="23E2A146" w:rsidRDefault="084AEB28" w14:paraId="017CF34D" w14:textId="598D9F73">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upload at least one supporting document. Accepted file formats are PDF, JPG, and PNG only. Each file shall not exceed 5 MB. The system shall reject files exceeding the size limit or in unsupported formats with: 'File must be PDF, JPG, or PNG and no larger than 5 MB.' Accepted document types include:</w:t>
      </w:r>
    </w:p>
    <w:p w:rsidR="5D289AE6" w:rsidP="416FEA6E" w:rsidRDefault="5D289AE6" w14:paraId="5E0065AC" w14:textId="7F79D03B">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Utility bill not older than 3 months</w:t>
      </w:r>
    </w:p>
    <w:p w:rsidR="5D289AE6" w:rsidP="416FEA6E" w:rsidRDefault="5D289AE6" w14:paraId="51BDC40D" w14:textId="2A6FEBED">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Government-issued letter confirming the new address</w:t>
      </w:r>
    </w:p>
    <w:p w:rsidR="5D289AE6" w:rsidP="416FEA6E" w:rsidRDefault="5D289AE6" w14:paraId="6B224A57" w14:textId="083DC74B">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Tenancy agreement or rent receipt</w:t>
      </w:r>
    </w:p>
    <w:p w:rsidR="5D289AE6" w:rsidP="416FEA6E" w:rsidRDefault="5D289AE6" w14:paraId="3F8457D4" w14:textId="01EFCFA2">
      <w:pPr>
        <w:pStyle w:val="ListParagraph"/>
        <w:numPr>
          <w:ilvl w:val="1"/>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Bank statement showing the new address, not older than 3 months</w:t>
      </w:r>
    </w:p>
    <w:p w:rsidR="43FA84A9" w:rsidP="0E69227A" w:rsidRDefault="43FA84A9" w14:paraId="16AEBB08" w14:textId="1349E68F">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submission, the request shall be logged with status Pending SIRS Approval and routed to the current SIRS's address change queue.</w:t>
      </w:r>
    </w:p>
    <w:p w:rsidR="4FBB3EA0" w:rsidP="756F05D6" w:rsidRDefault="4FBB3EA0" w14:paraId="76F4CDE5" w14:textId="08AD22B7">
      <w:pPr>
        <w:pStyle w:val="ListParagraph"/>
        <w:numPr>
          <w:ilvl w:val="0"/>
          <w:numId w:val="148"/>
        </w:numPr>
        <w:suppressLineNumbers w:val="0"/>
        <w:bidi w:val="0"/>
        <w:spacing w:before="40" w:beforeAutospacing="off" w:after="40" w:afterAutospacing="off" w:line="360" w:lineRule="auto"/>
        <w:ind w:left="1080" w:right="0" w:hanging="360"/>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 48-hour SLA countdown begins at the exact timestamp the address change notification is dispatched to the current SIRS. The countdown shall run only during business working days, Monday to Friday, and shall pause on Saturdays and Sundays. If the notification is dispatched during a weekend, the countdown shall begin at the start of the next business working day.</w:t>
      </w:r>
    </w:p>
    <w:p w:rsidR="6E7D8E21" w:rsidP="0E69227A" w:rsidRDefault="6E7D8E21" w14:paraId="1D512F72" w14:textId="57F09CEE">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current SIRS shall receive a CMS notification: 'Address change request received from [Employee Name] (Tax ID: [Tax ID]). </w:t>
      </w:r>
    </w:p>
    <w:p w:rsidR="5D289AE6" w:rsidP="416FEA6E" w:rsidRDefault="5D289AE6" w14:paraId="22F60F4B" w14:textId="3D5D2F2E">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receive: 'Your address change request has been submitted and is pending review by your current SIRS ([SIRS Name]). You will be notified of the outcome.'</w:t>
      </w:r>
    </w:p>
    <w:p w:rsidR="39D8FD6A" w:rsidP="0E69227A" w:rsidRDefault="39D8FD6A" w14:paraId="7AEA1C88" w14:textId="745C1182">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approval, per Story 18.4, the system shall call the JRB Update Address endpoint for the individual with the approved details.</w:t>
      </w:r>
    </w:p>
    <w:p w:rsidR="5D289AE6" w:rsidP="416FEA6E" w:rsidRDefault="5D289AE6" w14:paraId="0D16F32D" w14:textId="6081377C">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shall not be able to submit a second address change while this one is pending (Story E18.3).</w:t>
      </w:r>
    </w:p>
    <w:p w:rsidR="5D289AE6" w:rsidP="416FEA6E" w:rsidRDefault="5D289AE6" w14:paraId="059C12EB" w14:textId="75E3857D">
      <w:pPr>
        <w:pStyle w:val="ListParagraph"/>
        <w:numPr>
          <w:ilvl w:val="0"/>
          <w:numId w:val="14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submission events shall be logged in the audit trail.</w:t>
      </w:r>
    </w:p>
    <w:p w:rsidR="3061800D" w:rsidP="416FEA6E" w:rsidRDefault="3061800D" w14:paraId="141B848F" w14:textId="11124239">
      <w:pPr>
        <w:pStyle w:val="Heading3"/>
        <w:spacing w:line="360" w:lineRule="auto"/>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r>
        <w:rPr/>
        <w:t xml:space="preserve">Story 18.3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Employee Cannot Submit a Second Address Change While One Is Pending</w:t>
      </w:r>
    </w:p>
    <w:p w:rsidR="5ACAA167" w:rsidP="416FEA6E" w:rsidRDefault="5ACAA167" w14:paraId="29ABD3DF" w14:textId="05500C55">
      <w:pPr>
        <w:spacing w:before="60" w:after="40" w:line="360" w:lineRule="auto"/>
        <w:jc w:val="both"/>
      </w:pPr>
      <w:r>
        <w:rPr/>
        <w:t xml:space="preserve">As an Individual Employee </w:t>
      </w:r>
    </w:p>
    <w:p w:rsidR="3061800D" w:rsidP="416FEA6E" w:rsidRDefault="3061800D" w14:paraId="18B57EFD" w14:textId="3FE64663">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be prevented from submitting a new address change request while one is already pending or escalated</w:t>
      </w:r>
    </w:p>
    <w:p w:rsidR="3061800D" w:rsidP="416FEA6E" w:rsidRDefault="3061800D" w14:paraId="02773924" w14:textId="3F542EA2">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conflicting requests are avoided, and the existing request is resolved before a new one is opened.</w:t>
      </w:r>
    </w:p>
    <w:p xmlns:wp14="http://schemas.microsoft.com/office/word/2010/wordml" w:rsidR="3061800D" w:rsidP="416FEA6E" w:rsidRDefault="3061800D" w14:paraId="461E7C80" wp14:textId="77777777">
      <w:pPr>
        <w:spacing w:before="80" w:after="40" w:line="360" w:lineRule="auto"/>
        <w:jc w:val="both"/>
      </w:pPr>
      <w:r>
        <w:rPr>
          <w:b w:val="1"/>
          <w:bCs w:val="1"/>
        </w:rPr>
        <w:t>Acceptance Criteria:</w:t>
      </w:r>
    </w:p>
    <w:p w:rsidR="0F0C2921" w:rsidP="416FEA6E" w:rsidRDefault="0F0C2921" w14:paraId="58BB9553" w14:textId="3EEC2F17">
      <w:pPr>
        <w:pStyle w:val="ListParagraph"/>
        <w:numPr>
          <w:ilvl w:val="0"/>
          <w:numId w:val="14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a cross-SIRS address change request is in Pending SIRS Approval or Escalated to JRB status, the Update Address button shall be disabled.</w:t>
      </w:r>
    </w:p>
    <w:p w:rsidR="0F0C2921" w:rsidP="416FEA6E" w:rsidRDefault="0F0C2921" w14:paraId="2FD209E7" w14:textId="781702AC">
      <w:pPr>
        <w:pStyle w:val="ListParagraph"/>
        <w:numPr>
          <w:ilvl w:val="0"/>
          <w:numId w:val="14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Residential Address section shall display: 'You have an address change request currently under review. You cannot submit a new request until this one is resolved.' The pending request's submitted address, status, and submission date shall be visible.</w:t>
      </w:r>
    </w:p>
    <w:p w:rsidR="0F0C2921" w:rsidP="416FEA6E" w:rsidRDefault="0F0C2921" w14:paraId="092FB972" w14:textId="20D381ED">
      <w:pPr>
        <w:pStyle w:val="ListParagraph"/>
        <w:numPr>
          <w:ilvl w:val="0"/>
          <w:numId w:val="14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restriction shall be lifted automatically once the pending request is approved or rejected.</w:t>
      </w:r>
    </w:p>
    <w:p w:rsidR="416FEA6E" w:rsidP="416FEA6E" w:rsidRDefault="416FEA6E" w14:paraId="22C7032C" w14:textId="2AB49799">
      <w:pPr>
        <w:pStyle w:val="ListParagraph"/>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3061800D" w:rsidP="416FEA6E" w:rsidRDefault="3061800D" w14:paraId="30E34117" w14:textId="18C2FFE9">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18.4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SIRS Reviews and Approves Cross-SIRS Address Change</w:t>
      </w:r>
    </w:p>
    <w:p w:rsidR="397C41A5" w:rsidP="23E2A146" w:rsidRDefault="397C41A5" w14:paraId="0962B7BF" w14:textId="6E80B5AF">
      <w:pPr>
        <w:spacing w:before="60" w:after="40" w:line="360" w:lineRule="auto"/>
        <w:jc w:val="both"/>
        <w:rPr>
          <w:rFonts w:ascii="Book Antiqua" w:hAnsi="Book Antiqua" w:eastAsia="Book Antiqua" w:cs="Book Antiqua"/>
          <w:noProof w:val="0"/>
          <w:sz w:val="22"/>
          <w:szCs w:val="22"/>
          <w:lang w:val="en-US"/>
        </w:rPr>
      </w:pPr>
      <w:r>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 (Current SIRS)</w:t>
      </w:r>
    </w:p>
    <w:p w:rsidR="3061800D" w:rsidP="416FEA6E" w:rsidRDefault="3061800D" w14:paraId="5B6EDDFA" w14:textId="4B074578">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review an employee's cross-SIRS address change request and approve it within the 48-hour SLA</w:t>
      </w:r>
    </w:p>
    <w:p w:rsidR="3061800D" w:rsidP="416FEA6E" w:rsidRDefault="3061800D" w14:paraId="1F943B81" w14:textId="7EF6772A">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the employee's PAYE jurisdiction is updated accurately, and the receiving SIRS is notified of the incoming taxpayer.</w:t>
      </w:r>
    </w:p>
    <w:p xmlns:wp14="http://schemas.microsoft.com/office/word/2010/wordml" w:rsidR="3061800D" w:rsidP="416FEA6E" w:rsidRDefault="3061800D" w14:paraId="73FE4BF5" wp14:textId="77777777">
      <w:pPr>
        <w:spacing w:before="80" w:after="40" w:line="360" w:lineRule="auto"/>
        <w:jc w:val="both"/>
      </w:pPr>
      <w:r>
        <w:rPr>
          <w:b w:val="1"/>
          <w:bCs w:val="1"/>
        </w:rPr>
        <w:t>Acceptance Criteria:</w:t>
      </w:r>
    </w:p>
    <w:p w:rsidR="5FACE9C5" w:rsidP="416FEA6E" w:rsidRDefault="5FACE9C5" w14:paraId="2D86EE20" w14:textId="7049958D">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SIRS Administrator shall receive a CMS notification and the request shall appear in the address change queue within the Individual Taxpayers module with the SLA expiry countdown visible.</w:t>
      </w:r>
    </w:p>
    <w:p w:rsidR="5FACE9C5" w:rsidP="416FEA6E" w:rsidRDefault="5FACE9C5" w14:paraId="15ED98F3" w14:textId="405CA51C">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request detail view shall display: Employee Name, Tax ID, Current Address, Proposed New Address, Current SIRS, Receiving SIRS, Uploaded Documents (viewable inline), Submission Date and Time, and SLA expiry countdown.</w:t>
      </w:r>
    </w:p>
    <w:p w:rsidR="5FACE9C5" w:rsidP="756F05D6" w:rsidRDefault="5FACE9C5" w14:paraId="34CC65EB" w14:textId="668F456F">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clicking Approve: </w:t>
      </w:r>
      <w:r>
        <w:rPr>
          <w:rFonts w:ascii="Book Antiqua" w:hAnsi="Book Antiqua" w:eastAsia="Book Antiqua" w:cs="Book Antiqua"/>
          <w:b w:val="0"/>
          <w:bCs w:val="0"/>
          <w:i w:val="0"/>
          <w:iCs w:val="0"/>
          <w:caps w:val="0"/>
          <w:smallCaps w:val="0"/>
          <w:noProof w:val="0"/>
          <w:sz w:val="22"/>
          <w:szCs w:val="22"/>
          <w:lang w:val="en-US"/>
        </w:rPr>
        <w:t xml:space="preserve">PRMS shall call the JRB Individual Update Address endpoint with the approved complete address,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employee's address and assigned SIRS update immediately to the new address and receiving SIRS; PAYE for all future periods routes to the new SIRS.</w:t>
      </w:r>
    </w:p>
    <w:p w:rsidR="5FACE9C5" w:rsidP="416FEA6E" w:rsidRDefault="5FACE9C5" w14:paraId="2A68D0D6" w14:textId="248CD865">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receiving SIRS shall receive: '[Employee Name] (Tax ID: [Tax ID]) has been transferred to your jurisdiction effective [Date]. Future PAYE from their employer(s) will be routed to your state.'</w:t>
      </w:r>
    </w:p>
    <w:p w:rsidR="5FACE9C5" w:rsidP="416FEA6E" w:rsidRDefault="5FACE9C5" w14:paraId="5B10AC9F" w14:textId="6B55071C">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Linked employer(s) shall receive: 'The registered address of [Employee Name] has changed. Future PAYE for this employee will be routed to [New SIRS] from the next filing period.'</w:t>
      </w:r>
    </w:p>
    <w:p w:rsidR="5FACE9C5" w:rsidP="416FEA6E" w:rsidRDefault="5FACE9C5" w14:paraId="3CEF9B65" w14:textId="748C6C24">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receive: 'Your residential address change has been approved. Your PAYE will now be routed to [New SIRS] from your next filing period.'</w:t>
      </w:r>
    </w:p>
    <w:p w:rsidR="5FACE9C5" w:rsidP="416FEA6E" w:rsidRDefault="5FACE9C5" w14:paraId="76B32935" w14:textId="3BF4FD06">
      <w:pPr>
        <w:pStyle w:val="ListParagraph"/>
        <w:numPr>
          <w:ilvl w:val="0"/>
          <w:numId w:val="150"/>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approval events shall be logged in the audit trail with SIRS Administrator ID and timestamp.</w:t>
      </w:r>
    </w:p>
    <w:p w:rsidR="437CC42C" w:rsidP="416FEA6E" w:rsidRDefault="437CC42C" w14:paraId="07091469" w14:textId="0BA5402F">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18.5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SIRS Rejects Cross-SIRS Address Change with Mandatory Reason</w:t>
      </w:r>
    </w:p>
    <w:p w:rsidR="437CC42C" w:rsidP="416FEA6E" w:rsidRDefault="437CC42C" w14:paraId="2A76BFDA" w14:textId="17244AF3">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 (Current SIRS)</w:t>
      </w:r>
    </w:p>
    <w:p w:rsidR="437CC42C" w:rsidP="23E2A146" w:rsidRDefault="437CC42C" w14:paraId="5239B00F" w14:textId="1B301CB3">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t xml:space="preserve">to reject an employee's cross-SIRS address change request with a mandatory reason</w:t>
      </w:r>
    </w:p>
    <w:p w:rsidR="437CC42C" w:rsidP="23E2A146" w:rsidRDefault="437CC42C" w14:paraId="7B580D6C" w14:textId="5026BB3A">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is clearly informed and can resubmit with corrected documentation.</w:t>
      </w:r>
    </w:p>
    <w:p w:rsidR="437CC42C" w:rsidP="416FEA6E" w:rsidRDefault="437CC42C" w14:paraId="162251F5" w14:textId="4E1A29F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437CC42C" w:rsidP="416FEA6E" w:rsidRDefault="437CC42C" w14:paraId="728C3DAC" w14:textId="166884FF">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clicking Reject, the SIRS Administrator shall be required to select or enter a rejection reason. Predefined options: Insufficient documentation; Document not verifiable; Address inconsistent with submitted documents; Other (free text mandatory).</w:t>
      </w:r>
    </w:p>
    <w:p w:rsidR="437CC42C" w:rsidP="416FEA6E" w:rsidRDefault="437CC42C" w14:paraId="19A53356" w14:textId="4B7D8195">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prevent rejection without a reason selected or entered.</w:t>
      </w:r>
    </w:p>
    <w:p w:rsidR="437CC42C" w:rsidP="416FEA6E" w:rsidRDefault="437CC42C" w14:paraId="46C6C14B" w14:textId="562660BE">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confirmed rejection: the request status updates to Rejected; the employee's current address and SIRS assignment remain unchanged.</w:t>
      </w:r>
    </w:p>
    <w:p w:rsidR="437CC42C" w:rsidP="416FEA6E" w:rsidRDefault="437CC42C" w14:paraId="6DA13543" w14:textId="05972DAE">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shall receive: 'Your address change request has been rejected by your current SIRS. Reason: [Reason]. You may resubmit with updated or additional documentation.'</w:t>
      </w:r>
    </w:p>
    <w:p w:rsidR="437CC42C" w:rsidP="416FEA6E" w:rsidRDefault="437CC42C" w14:paraId="08372CDC" w14:textId="52239B22">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Update Address button shall be re-enabled immediately on rejection, allowing resubmission.</w:t>
      </w:r>
    </w:p>
    <w:p w:rsidR="437CC42C" w:rsidP="416FEA6E" w:rsidRDefault="437CC42C" w14:paraId="1C110D7D" w14:textId="5DAB1F7D">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Employer(s) shall not be notified of rejections.</w:t>
      </w:r>
    </w:p>
    <w:p w:rsidR="416FEA6E" w:rsidP="23E2A146" w:rsidRDefault="416FEA6E" w14:paraId="58F570DD" w14:textId="3BFEAD01">
      <w:pPr>
        <w:pStyle w:val="ListParagraph"/>
        <w:numPr>
          <w:ilvl w:val="0"/>
          <w:numId w:val="151"/>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rejection events shall be logged in the audit trail with SIRS Administrator ID, reason, and timestamp.</w:t>
      </w:r>
    </w:p>
    <w:p w:rsidR="1BD1954C" w:rsidP="416FEA6E" w:rsidRDefault="1BD1954C" w14:paraId="1D2EA0D2" w14:textId="7F5B307C">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18.6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Employee Resubmits Address Change After Rejection</w:t>
      </w:r>
    </w:p>
    <w:p w:rsidR="1BD1954C" w:rsidP="416FEA6E" w:rsidRDefault="1BD1954C" w14:paraId="52FD394D" w14:textId="58F9C681">
      <w:pPr>
        <w:pStyle w:val="Normal"/>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Individual Employee</w:t>
      </w:r>
    </w:p>
    <w:p w:rsidR="1BD1954C" w:rsidP="416FEA6E" w:rsidRDefault="1BD1954C" w14:paraId="761AC284" w14:textId="71998EA6">
      <w:p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resubmit a cross-SIRS address change request immediately after a previous request was rejected</w:t>
      </w:r>
    </w:p>
    <w:p w:rsidR="1BD1954C" w:rsidP="416FEA6E" w:rsidRDefault="1BD1954C" w14:paraId="425AD427" w14:textId="57A53C70">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am not blocked from correcting my documentation and resubmitting without delay.</w:t>
      </w:r>
    </w:p>
    <w:p w:rsidR="1BD1954C" w:rsidP="416FEA6E" w:rsidRDefault="1BD1954C" w14:paraId="42393BA3" w14:textId="4E1A29F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0C4D86D" w:rsidP="756F05D6" w:rsidRDefault="60C4D86D" w14:paraId="1BBCBA01" w14:textId="046EDD66">
      <w:pPr>
        <w:pStyle w:val="ListParagraph"/>
        <w:numPr>
          <w:ilvl w:val="0"/>
          <w:numId w:val="159"/>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The resubmitted request is treated as a new request, with a fresh 48 business hour SLA.</w:t>
      </w:r>
    </w:p>
    <w:p w:rsidR="1BD1954C" w:rsidP="416FEA6E" w:rsidRDefault="1BD1954C" w14:paraId="1F5DF14C" w14:textId="7527B8F8">
      <w:pPr>
        <w:pStyle w:val="ListParagraph"/>
        <w:numPr>
          <w:ilvl w:val="0"/>
          <w:numId w:val="15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Following a rejection, the Residential Address section shall show the rejection status and reason for the most recent request. The Update Address button shall be re-enabled.</w:t>
      </w:r>
    </w:p>
    <w:p w:rsidR="1BD1954C" w:rsidP="416FEA6E" w:rsidRDefault="1BD1954C" w14:paraId="4CEAB0C0" w14:textId="586049A7">
      <w:pPr>
        <w:pStyle w:val="ListParagraph"/>
        <w:numPr>
          <w:ilvl w:val="0"/>
          <w:numId w:val="15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may immediately complete a new address change form, uploading new or updated supporting documents.</w:t>
      </w:r>
    </w:p>
    <w:p w:rsidR="1BD1954C" w:rsidP="56BF9940" w:rsidRDefault="1BD1954C" w14:paraId="1B3B9282" w14:textId="1594658C">
      <w:pPr>
        <w:pStyle w:val="ListParagraph"/>
        <w:numPr>
          <w:ilvl w:val="0"/>
          <w:numId w:val="15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resubmitted request shall be treated as a new request: a fresh 48-hour SLA is applied and the request is routed to the current SIRS queue.</w:t>
      </w:r>
    </w:p>
    <w:p w:rsidR="1BD1954C" w:rsidP="416FEA6E" w:rsidRDefault="1BD1954C" w14:paraId="1320B6F2" w14:textId="4CD8AED9">
      <w:pPr>
        <w:pStyle w:val="ListParagraph"/>
        <w:numPr>
          <w:ilvl w:val="0"/>
          <w:numId w:val="15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previous rejected request shall be retained in the address change history.</w:t>
      </w:r>
    </w:p>
    <w:p w:rsidR="1BD1954C" w:rsidP="416FEA6E" w:rsidRDefault="1BD1954C" w14:paraId="641112A8" w14:textId="535C0852">
      <w:pPr>
        <w:pStyle w:val="ListParagraph"/>
        <w:numPr>
          <w:ilvl w:val="0"/>
          <w:numId w:val="15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resubmission events shall be logged in the audit trail.</w:t>
      </w:r>
    </w:p>
    <w:p w:rsidR="437CC42C" w:rsidP="416FEA6E" w:rsidRDefault="437CC42C" w14:paraId="19A92DC6" w14:textId="7E0D5042">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18.7—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48 Hour SLA Breach, Escalation to JRB, and Configurable Automatic Approval</w:t>
      </w:r>
    </w:p>
    <w:p w:rsidR="437CC42C" w:rsidP="416FEA6E" w:rsidRDefault="437CC42C" w14:paraId="4108ADD9" w14:textId="691BB45A">
      <w:pPr>
        <w:pStyle w:val="Normal"/>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System (automated process)</w:t>
      </w:r>
    </w:p>
    <w:p w:rsidR="437CC42C" w:rsidP="416FEA6E" w:rsidRDefault="437CC42C" w14:paraId="48DF95FE" w14:textId="1ABDAE53">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automatically escalate an address change request to JRB when the current SIRS has not responded within 48 hours, and to apply the behaviour JRB has configured for the case where JRB itself does not act</w:t>
      </w:r>
    </w:p>
    <w:p w:rsidR="437CC42C" w:rsidP="416FEA6E" w:rsidRDefault="437CC42C" w14:paraId="1389D79D" w14:textId="744FC997">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employee address changes are not indefinitely delayed by SIRS inaction, and JRB retains control over whether prolonged inaction at their own level results in automatic approval or in the request simply remaining pending.</w:t>
      </w:r>
    </w:p>
    <w:p w:rsidR="437CC42C" w:rsidP="416FEA6E" w:rsidRDefault="437CC42C" w14:paraId="6C117483" w14:textId="5FC9259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17272FA9" w:rsidP="756F05D6" w:rsidRDefault="17272FA9" w14:paraId="0BBBE34E" w14:textId="3342060C">
      <w:pPr>
        <w:pStyle w:val="ListParagraph"/>
        <w:numPr>
          <w:ilvl w:val="0"/>
          <w:numId w:val="152"/>
        </w:numPr>
        <w:suppressLineNumbers w:val="0"/>
        <w:bidi w:val="0"/>
        <w:spacing w:before="40" w:beforeAutospacing="off" w:after="40" w:afterAutospacing="off" w:line="360" w:lineRule="auto"/>
        <w:ind w:left="720" w:right="0" w:hanging="360"/>
        <w:jc w:val="both"/>
        <w:rPr>
          <w:rFonts w:ascii="Book Antiqua" w:hAnsi="Book Antiqua" w:eastAsia="Book Antiqua" w:cs="Book Antiqua"/>
          <w:b w:val="0"/>
          <w:bCs w:val="0"/>
          <w:i w:val="0"/>
          <w:iCs w:val="0"/>
          <w:caps w:val="0"/>
          <w:smallCap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 xml:space="preserve">The 48 business hour SLA begins at the exact timestamp. The address change notification is dispatched to the SIRS, Only Monday to Friday working hours count, with weekends and configured public holidays excluded under the approved business calendar.</w:t>
      </w:r>
    </w:p>
    <w:p w:rsidR="17272FA9" w:rsidP="756F05D6" w:rsidRDefault="17272FA9" w14:paraId="07F533C0" w14:textId="734547E6">
      <w:pPr>
        <w:pStyle w:val="ListParagraph"/>
        <w:numPr>
          <w:ilvl w:val="0"/>
          <w:numId w:val="152"/>
        </w:numPr>
        <w:suppressLineNumbers w:val="0"/>
        <w:bidi w:val="0"/>
        <w:spacing w:before="40" w:beforeAutospacing="off" w:after="40" w:afterAutospacing="off" w:line="360" w:lineRule="auto"/>
        <w:ind w:right="0"/>
        <w:jc w:val="both"/>
        <w:rPr>
          <w:rFonts w:ascii="Book Antiqua" w:hAnsi="Book Antiqua" w:eastAsia="Book Antiqua" w:cs="Book Antiqua"/>
          <w:b w:val="0"/>
          <w:bCs w:val="0"/>
          <w:i w:val="0"/>
          <w:iCs w:val="0"/>
          <w:caps w:val="0"/>
          <w:smallCap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If the SIRS has not approved or rejected within 48 business hours, the system shall automatically escalate the request to JRB.</w:t>
      </w:r>
    </w:p>
    <w:p w:rsidR="1ABCCD77" w:rsidP="416FEA6E" w:rsidRDefault="1ABCCD77" w14:paraId="3032EE88" w14:textId="57196779">
      <w:pPr>
        <w:pStyle w:val="ListParagraph"/>
        <w:numPr>
          <w:ilvl w:val="0"/>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escalation:</w:t>
      </w:r>
    </w:p>
    <w:p w:rsidR="1ABCCD77" w:rsidP="0E69227A" w:rsidRDefault="1ABCCD77" w14:paraId="2B6438BA" w14:textId="74817156">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Request status updates to Escalated to JRB</w:t>
      </w:r>
    </w:p>
    <w:p w:rsidR="1ABCCD77" w:rsidP="0E69227A" w:rsidRDefault="1ABCCD77" w14:paraId="00154807" w14:textId="0D0809FF">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Current SIRS receives: 'The address change request for [Employee Name] has been automatically escalated to JRB due to no response within 48 hours.'</w:t>
      </w:r>
    </w:p>
    <w:p w:rsidR="1ABCCD77" w:rsidP="0E69227A" w:rsidRDefault="1ABCCD77" w14:paraId="25CEB6FD" w14:textId="1BE47E51">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JRB Super Administrator receives: 'Address change escalation received for [Employee Name] from [Current SIRS]. Review and approval required.'</w:t>
      </w:r>
    </w:p>
    <w:p w:rsidR="1ABCCD77" w:rsidP="0E69227A" w:rsidRDefault="1ABCCD77" w14:paraId="64D66061" w14:textId="5A101C07">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Employee receives: 'Your address change request has been escalated to JRB for review following inaction by your current SIRS. You will be notified of the outcome.'</w:t>
      </w:r>
    </w:p>
    <w:p w:rsidR="1ABCCD77" w:rsidP="0E69227A" w:rsidRDefault="1ABCCD77" w14:paraId="3AB14FA2" w14:textId="669A8250">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escalated request shall appear in a dedicated address change escalation queue in the JRB CMS.</w:t>
      </w:r>
    </w:p>
    <w:p w:rsidR="6B96D975" w:rsidP="0E69227A" w:rsidRDefault="6B96D975" w14:paraId="02D84E51" w14:textId="24CA19D9">
      <w:pPr>
        <w:pStyle w:val="ListParagraph"/>
        <w:numPr>
          <w:ilvl w:val="0"/>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JRB Super Administrator shall have access to a system configuration setting, Automatic Approval on JRB Inaction, with two states:</w:t>
      </w:r>
    </w:p>
    <w:p w:rsidR="6B96D975" w:rsidP="756F05D6" w:rsidRDefault="6B96D975" w14:paraId="6D186B32" w14:textId="358F8158">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Enabled, the default: if JRB has not acted on the escalated request within a further 48 business hours, 96 hours total from the original SIRS submission, the system automatically approves the address change and records it as System Automatically Approved, JRB Escalation SLA Expired, in the audit trail.</w:t>
      </w:r>
    </w:p>
    <w:p w:rsidR="6B96D975" w:rsidP="0E69227A" w:rsidRDefault="6B96D975" w14:paraId="7BDC3ADD" w14:textId="284CC094">
      <w:pPr>
        <w:pStyle w:val="ListParagraph"/>
        <w:numPr>
          <w:ilvl w:val="1"/>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Disabled: an escalated request on which JRB has not acted within 96 hours total does not automatically change status. It remains Escalated to JRB until a JRB Super Administrator manually approves or rejects it.</w:t>
      </w:r>
    </w:p>
    <w:p w:rsidR="6B96D975" w:rsidP="0E69227A" w:rsidRDefault="6B96D975" w14:paraId="321FCBE0" w14:textId="6DAC1896">
      <w:pPr>
        <w:pStyle w:val="ListParagraph"/>
        <w:numPr>
          <w:ilvl w:val="0"/>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change to this setting takes effect for requests escalated after the change. It does not retroactively alter the status of a request already escalated under the previous setting.</w:t>
      </w:r>
    </w:p>
    <w:p w:rsidR="6B96D975" w:rsidP="0E69227A" w:rsidRDefault="6B96D975" w14:paraId="4AC43CC9" w14:textId="2F7E3C08">
      <w:pPr>
        <w:pStyle w:val="ListParagraph"/>
        <w:numPr>
          <w:ilvl w:val="0"/>
          <w:numId w:val="152"/>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Every change to this setting shall be logged in the audit trail with the JRB Administrator ID, the previous setting, the new setting, and the timestamp.</w:t>
      </w:r>
    </w:p>
    <w:p w:rsidR="437CC42C" w:rsidP="416FEA6E" w:rsidRDefault="437CC42C" w14:paraId="34E597B7" w14:textId="49DF824A">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18.8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JRB Approves Escalated Address Change Request</w:t>
      </w:r>
    </w:p>
    <w:p w:rsidR="437CC42C" w:rsidP="416FEA6E" w:rsidRDefault="437CC42C" w14:paraId="7A5B62A3" w14:textId="4D8B725D">
      <w:pPr>
        <w:pStyle w:val="Normal"/>
        <w:spacing w:before="6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As a</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JRB Super Administrator</w:t>
      </w: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p>
    <w:p w:rsidR="437CC42C" w:rsidP="416FEA6E" w:rsidRDefault="437CC42C" w14:paraId="359379A6" w14:textId="0EBE909F">
      <w:p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review and approve an address change request escalated due to SIRS non-response</w:t>
      </w:r>
    </w:p>
    <w:p w:rsidR="437CC42C" w:rsidP="416FEA6E" w:rsidRDefault="437CC42C" w14:paraId="2E6850EE" w14:textId="5664303E">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caps w:val="0"/>
          <w:smallCaps w:val="0"/>
          <w:strike w:val="0"/>
          <w:dstrike w:val="0"/>
          <w:noProof w:val="0"/>
          <w:color w:val="000000" w:themeColor="text1" w:themeTint="FF" w:themeShade="FF"/>
          <w:sz w:val="22"/>
          <w:szCs w:val="22"/>
          <w:u w:val="none"/>
          <w:lang w:val="en-US"/>
        </w:rPr>
        <w:t xml:space="preserve">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employee's address change is resolved without further delay and all affected parties are notified.</w:t>
      </w:r>
    </w:p>
    <w:p w:rsidR="437CC42C" w:rsidP="416FEA6E" w:rsidRDefault="437CC42C" w14:paraId="71267B6C" w14:textId="2E636FD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7F7318B5" w:rsidP="416FEA6E" w:rsidRDefault="7F7318B5" w14:paraId="75F39685" w14:textId="6D99D1A6">
      <w:pPr>
        <w:pStyle w:val="ListParagraph"/>
        <w:numPr>
          <w:ilvl w:val="0"/>
          <w:numId w:val="15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JRB Super Administrator shall access the escalated request from the JRB escalation queue.</w:t>
      </w:r>
    </w:p>
    <w:p w:rsidR="7F7318B5" w:rsidP="416FEA6E" w:rsidRDefault="7F7318B5" w14:paraId="3B534FF7" w14:textId="6584DBBA">
      <w:pPr>
        <w:pStyle w:val="ListParagraph"/>
        <w:numPr>
          <w:ilvl w:val="0"/>
          <w:numId w:val="153"/>
        </w:numPr>
        <w:suppressLineNumbers w:val="0"/>
        <w:bidi w:val="0"/>
        <w:spacing w:before="40" w:beforeAutospacing="off" w:after="40" w:afterAutospacing="off" w:line="360" w:lineRule="auto"/>
        <w:ind w:left="720" w:right="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request detail view shall display: Employee Name, Tax ID, Current Address, Proposed New Address, Current SIRS, Receiving SIRS, Uploaded Documents (inline), Escalation Reason (SIRS non-response within 48 hours), and Escalation Timestamp.</w:t>
      </w:r>
    </w:p>
    <w:p w:rsidR="7F7318B5" w:rsidP="756F05D6" w:rsidRDefault="7F7318B5" w14:paraId="531B408D" w14:textId="4680B10F">
      <w:pPr>
        <w:pStyle w:val="ListParagraph"/>
        <w:numPr>
          <w:ilvl w:val="0"/>
          <w:numId w:val="153"/>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clicking Approve: </w:t>
      </w:r>
      <w:r>
        <w:rPr>
          <w:rFonts w:ascii="Book Antiqua" w:hAnsi="Book Antiqua" w:eastAsia="Book Antiqua" w:cs="Book Antiqua"/>
          <w:b w:val="0"/>
          <w:bCs w:val="0"/>
          <w:i w:val="0"/>
          <w:iCs w:val="0"/>
          <w:caps w:val="0"/>
          <w:smallCaps w:val="0"/>
          <w:noProof w:val="0"/>
          <w:sz w:val="22"/>
          <w:szCs w:val="22"/>
          <w:lang w:val="en-US"/>
        </w:rPr>
        <w:t xml:space="preserve">the system shall call the JRB Individual Update Address endpoint with the approved complete address. After JRB confirms success, the same address update, SIRS reassignment, PAYE routing, notification, and audit outcomes as SIRS approval shall apply. If JRB does not confirm success, the request shall remain pending and shall not be treated as completed.</w:t>
      </w:r>
    </w:p>
    <w:p w:rsidR="7F7318B5" w:rsidP="416FEA6E" w:rsidRDefault="7F7318B5" w14:paraId="6B9DD4D8" w14:textId="1B9BCBC7">
      <w:pPr>
        <w:pStyle w:val="ListParagraph"/>
        <w:numPr>
          <w:ilvl w:val="0"/>
          <w:numId w:val="15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current SIRS shall receive: 'JRB has approved the address change for [Employee Name] on escalation due to SIRS non-response.'</w:t>
      </w:r>
    </w:p>
    <w:p w:rsidR="7F7318B5" w:rsidP="416FEA6E" w:rsidRDefault="7F7318B5" w14:paraId="57C533DB" w14:textId="7FC84396">
      <w:pPr>
        <w:pStyle w:val="ListParagraph"/>
        <w:numPr>
          <w:ilvl w:val="0"/>
          <w:numId w:val="153"/>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JRB approval events shall be logged in the audit trail with JRB Administrator ID and timestamp.</w:t>
      </w:r>
    </w:p>
    <w:p w:rsidR="416FEA6E" w:rsidP="416FEA6E" w:rsidRDefault="416FEA6E" w14:paraId="4FC26A26" w14:textId="7F3C703B">
      <w:pPr>
        <w:pStyle w:val="ListParagraph"/>
        <w:spacing w:before="40" w:after="40" w:line="360" w:lineRule="auto"/>
        <w:ind w:left="72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p>
    <w:p w:rsidR="437CC42C" w:rsidP="416FEA6E" w:rsidRDefault="437CC42C" w14:paraId="1EE47848" w14:textId="3A4A040D">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18.9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PAYE Continues Routing to Current SIRS During Pending Address Change</w:t>
      </w:r>
    </w:p>
    <w:p w:rsidR="437CC42C" w:rsidP="416FEA6E" w:rsidRDefault="437CC42C" w14:paraId="2D8C91A3" w14:textId="7350B90D">
      <w:pPr>
        <w:pStyle w:val="Normal"/>
        <w:spacing w:before="6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System</w:t>
      </w:r>
    </w:p>
    <w:p w:rsidR="051BA731" w:rsidP="416FEA6E" w:rsidRDefault="051BA731" w14:paraId="19B90083" w14:textId="1C333417">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want to continue routing PAYE to the employee's current SIRS for all filing periods while a cross-SIRS address change is pending</w:t>
      </w:r>
    </w:p>
    <w:p w:rsidR="437CC42C" w:rsidP="416FEA6E" w:rsidRDefault="437CC42C" w14:paraId="09436312" w14:textId="0313C6BE">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there is no disruption to PAYE remittance during the review period and the current SIRS receives PAYE until the change is formally approved.</w:t>
      </w:r>
    </w:p>
    <w:p w:rsidR="437CC42C" w:rsidP="416FEA6E" w:rsidRDefault="437CC42C" w14:paraId="3ACD431C" w14:textId="5C09C318">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0DC2593" w:rsidP="416FEA6E" w:rsidRDefault="60DC2593" w14:paraId="1DB5BEAC" w14:textId="06598EC9">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While a cross-SIRS address change request is in Pending SIRS Approval or Escalated to JRB status, the employee's assigned SIRS shall not change.</w:t>
      </w:r>
    </w:p>
    <w:p w:rsidR="60DC2593" w:rsidP="416FEA6E" w:rsidRDefault="60DC2593" w14:paraId="66D32158" w14:textId="6E110CDB">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PAYE computed and remitted during the pending period shall continue to route to the current (pre-change) SIRS.</w:t>
      </w:r>
    </w:p>
    <w:p w:rsidR="60DC2593" w:rsidP="416FEA6E" w:rsidRDefault="60DC2593" w14:paraId="5F23B101" w14:textId="5B49C9F9">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PAYE routing shall update to the new SIRS only from the first filing period after the address change is formally approved.</w:t>
      </w:r>
    </w:p>
    <w:p w:rsidR="60DC2593" w:rsidP="416FEA6E" w:rsidRDefault="60DC2593" w14:paraId="365090B3" w14:textId="5FE8A0E1">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PAYE already remitted to the current SIRS for periods before approval shall not be reallocated.</w:t>
      </w:r>
    </w:p>
    <w:p w:rsidR="60DC2593" w:rsidP="416FEA6E" w:rsidRDefault="60DC2593" w14:paraId="1A99AE41" w14:textId="5F333B3A">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Linked employer(s) shall see an Address Change Pending indicator against the employee on their roster during the pending period.</w:t>
      </w:r>
    </w:p>
    <w:p w:rsidR="60DC2593" w:rsidP="416FEA6E" w:rsidRDefault="60DC2593" w14:paraId="5D6A902F" w14:textId="12FF89B1">
      <w:pPr>
        <w:pStyle w:val="ListParagraph"/>
        <w:numPr>
          <w:ilvl w:val="0"/>
          <w:numId w:val="15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routing continuity decisions shall be recorded in the audit trail.</w:t>
      </w:r>
    </w:p>
    <w:p w:rsidR="416FEA6E" w:rsidP="416FEA6E" w:rsidRDefault="416FEA6E" w14:paraId="6E4BD366" w14:textId="2B8C46C3">
      <w:pPr>
        <w:pStyle w:val="Normal"/>
        <w:spacing w:before="40" w:after="40" w:line="360" w:lineRule="auto"/>
        <w:ind w:lef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p>
    <w:p w:rsidR="4064D232" w:rsidP="1759CBBE" w:rsidRDefault="4064D232" w14:paraId="5AF21D81" w14:textId="4EB50428">
      <w:pPr>
        <w:pStyle w:val="Heading2"/>
        <w:spacing w:line="360" w:lineRule="auto"/>
        <w:rPr>
          <w:rFonts w:ascii="Book Antiqua" w:hAnsi="Book Antiqua" w:eastAsia="Book Antiqua" w:cs="Book Antiqua"/>
          <w:b w:val="1"/>
          <w:bCs w:val="1"/>
          <w:noProof w:val="0"/>
          <w:color w:val="2E74B5" w:themeColor="accent5" w:themeTint="FF" w:themeShade="BF"/>
          <w:sz w:val="28"/>
          <w:szCs w:val="28"/>
          <w:lang w:val="en-US"/>
        </w:rPr>
      </w:pPr>
      <w:commentRangeStart w:id="1467785653"/>
      <w:r>
        <w:rPr>
          <w:noProof w:val="0"/>
          <w:lang w:val="en-US"/>
        </w:rPr>
        <w:t xml:space="preserve">Epic E19: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Tax Clearance Certificate Request</w:t>
      </w:r>
      <w:commentRangeEnd w:id="1467785653"/>
      <w:r>
        <w:rPr>
          <w:rStyle w:val="CommentReference"/>
        </w:rPr>
        <w:commentReference w:id="1467785653"/>
      </w:r>
    </w:p>
    <w:p w:rsidR="5A418C23" w:rsidP="416FEA6E" w:rsidRDefault="5A418C23" w14:paraId="26449CB5" w14:textId="5984BC19">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epic covers the Tax Clearance Certificate request flow.</w:t>
      </w:r>
    </w:p>
    <w:p w:rsidR="4064D232" w:rsidP="1759CBBE" w:rsidRDefault="4064D232" w14:paraId="7DBE2EBF" w14:textId="67F7E1D7">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19.1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Tax Clearance Certificate Request (TCC)</w:t>
      </w:r>
    </w:p>
    <w:p w:rsidR="4064D232" w:rsidP="416FEA6E" w:rsidRDefault="4064D232" w14:paraId="08719D49" w14:textId="7228546C">
      <w:pPr>
        <w:pStyle w:val="Normal"/>
        <w:spacing w:before="60" w:after="40" w:line="360" w:lineRule="auto"/>
        <w:jc w:val="both"/>
      </w:pPr>
      <w:r>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Individual Employee</w:t>
      </w:r>
    </w:p>
    <w:p w:rsidR="4064D232" w:rsidP="416FEA6E" w:rsidRDefault="4064D232" w14:paraId="3CE59419" w14:textId="5EF2DE38">
      <w:pPr>
        <w:pStyle w:val="Normal"/>
        <w:spacing w:before="40" w:after="40" w:line="360" w:lineRule="auto"/>
        <w:jc w:val="both"/>
        <w:rPr>
          <w:rFonts w:ascii="Book Antiqua" w:hAnsi="Book Antiqua" w:eastAsia="Book Antiqua" w:cs="Book Antiqua"/>
          <w:noProof w:val="0"/>
          <w:sz w:val="22"/>
          <w:szCs w:val="22"/>
          <w:lang w:val="en-US"/>
        </w:rPr>
      </w:pPr>
      <w:r>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submit a Tax Clearance Certificate request through PRMS that is directed to the relevant SIRS for processing and issuance</w:t>
      </w:r>
    </w:p>
    <w:p w:rsidR="4064D232" w:rsidP="416FEA6E" w:rsidRDefault="4064D232" w14:paraId="1B9BFE76" w14:textId="62CD708E">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formally initiate the TCC request process through a single digital channel without visiting the SIRS office.</w:t>
      </w:r>
    </w:p>
    <w:p w:rsidR="4064D232" w:rsidP="1759CBBE" w:rsidRDefault="4064D232" w14:paraId="151FEF49" w14:textId="771F5121">
      <w:pPr>
        <w:spacing w:before="80" w:after="40" w:line="360" w:lineRule="auto"/>
        <w:jc w:val="both"/>
      </w:pPr>
      <w:r>
        <w:rPr>
          <w:b w:val="1"/>
          <w:bCs w:val="1"/>
        </w:rPr>
        <w:t>Acceptance Criteria:</w:t>
      </w:r>
    </w:p>
    <w:p w:rsidR="72084895" w:rsidP="0E69227A" w:rsidRDefault="72084895" w14:paraId="5D7645BE" w14:textId="7B16E774">
      <w:pPr>
        <w:pStyle w:val="ListParagraph"/>
        <w:numPr>
          <w:ilvl w:val="0"/>
          <w:numId w:val="4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PRMS shall provide a Tax Clearance request bmodule accessible to individual employees</w:t>
      </w:r>
    </w:p>
    <w:p w:rsidR="416FEA6E" w:rsidP="2C4647F7" w:rsidRDefault="416FEA6E" w14:paraId="6480F257" w14:textId="4EE44DDF">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initiating a request, the system shall automatically set the assessment period to the three years immediately preceding the request date, the standard TCC look back period, and display this period to the employee for confirmation. It shall not be user editable.</w:t>
      </w:r>
    </w:p>
    <w:p w:rsidR="416FEA6E" w:rsidP="0E69227A" w:rsidRDefault="416FEA6E" w14:paraId="5D976512" w14:textId="434EDB74">
      <w:pPr>
        <w:pStyle w:val="ListParagraph"/>
        <w:numPr>
          <w:ilvl w:val="0"/>
          <w:numId w:val="47"/>
        </w:numPr>
        <w:spacing w:before="40" w:after="40" w:line="360" w:lineRule="auto"/>
        <w:ind/>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system shall check the employee PAYE filing position across all employers for the assessment period. This check does not block submission. Where outstanding PAYE is found, the request submits normally and the outstanding position is passed through as a flag on the request, visible to the SIRS Administrator at review.</w:t>
      </w:r>
    </w:p>
    <w:p w:rsidR="416FEA6E" w:rsidP="2C4647F7" w:rsidRDefault="416FEA6E" w14:paraId="11405707" w14:textId="3F234BFB">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system shall route the request to the employee currently assigned SIRS, determined by the employee residential address at the time of the request, consistent with the residency principle used for PAYE routing elsewhere in PRMS.</w:t>
      </w:r>
    </w:p>
    <w:p w:rsidR="416FEA6E" w:rsidP="0E69227A" w:rsidRDefault="416FEA6E" w14:paraId="474F38E6" w14:textId="20DA7B9D">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submission, the request is logged with status Submitted, Pending SIRS Acknowledgement, with a unique reference number. The employee receives an on screen and email confirmation stating the reference number, the assessment period, and the receiving SIRS.</w:t>
      </w:r>
    </w:p>
    <w:p w:rsidR="416FEA6E" w:rsidP="0E69227A" w:rsidRDefault="416FEA6E" w14:paraId="2D5F0A4B" w14:textId="7EF89A30">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may withdraw a submitted request at any point while it remains in Submitted, Pending SIRS Acknowledgement status. Withdrawal is not available once the SIRS has acknowledged the request. On withdrawal, the request is closed and may be resubmitted at any time.</w:t>
      </w:r>
    </w:p>
    <w:p w:rsidR="416FEA6E" w:rsidP="2C4647F7" w:rsidRDefault="416FEA6E" w14:paraId="77AFE4D9" w14:textId="211F1E6C">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may hold only one active request at a time. While a request is Submitted, Pending SIRS Acknowledgement, or Acknowledged with certificate issuance still outstanding, a new request cannot be submitted.</w:t>
      </w:r>
    </w:p>
    <w:p w:rsidR="416FEA6E" w:rsidP="50FD6A0E" w:rsidRDefault="416FEA6E" w14:paraId="7A22793E" w14:textId="3FE22DDC">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employee may track the request status from the Tax Clearance module: Submitted, Acknowledged, Issued, or Declined, per the SIRS action defined in Story 28.1.</w:t>
      </w:r>
    </w:p>
    <w:p w:rsidR="416FEA6E" w:rsidP="2C4647F7" w:rsidRDefault="416FEA6E" w14:paraId="4BC31AD0" w14:textId="43FDD03E">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acknowledgement, the employee receives a notification confirming the SIRS has acknowledged the request and that the physical or digital certificate will be issued directly by the SIRS outside PRMS, with an indication of how the SIRS will make contact.</w:t>
      </w:r>
    </w:p>
    <w:p w:rsidR="416FEA6E" w:rsidP="2C4647F7" w:rsidRDefault="416FEA6E" w14:paraId="6C4F895F" w14:textId="6FBA338A">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decline, the employee receives a notification with the stated reason and may submit a new request once the underlying issue is resolved.</w:t>
      </w:r>
    </w:p>
    <w:p w:rsidR="416FEA6E" w:rsidP="0E69227A" w:rsidRDefault="416FEA6E" w14:paraId="2D71707B" w14:textId="665C335E">
      <w:pPr>
        <w:pStyle w:val="ListParagraph"/>
        <w:numPr>
          <w:ilvl w:val="0"/>
          <w:numId w:val="47"/>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PRMS does not generate, or issue the TCC document itself. PRMS role is to capture the request, apply that check, route the request, and record the SIRS acknowledgement or decline decision.</w:t>
      </w:r>
    </w:p>
    <w:p w:rsidR="6FA57595" w:rsidP="416FEA6E" w:rsidRDefault="6FA57595" w14:paraId="3DD0FD5D" w14:textId="20F45AD7">
      <w:pPr>
        <w:pStyle w:val="Heading2"/>
        <w:spacing w:line="360" w:lineRule="auto"/>
        <w:rPr>
          <w:noProof w:val="0"/>
          <w:lang w:val="en-US"/>
        </w:rPr>
      </w:pPr>
      <w:r>
        <w:rPr>
          <w:noProof w:val="0"/>
          <w:lang w:val="en-US"/>
        </w:rPr>
        <w:t xml:space="preserve">Epic E20: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Notifications</w:t>
      </w:r>
    </w:p>
    <w:p w:rsidR="04084FB7" w:rsidP="416FEA6E" w:rsidRDefault="04084FB7" w14:paraId="32E62BE5" w14:textId="45EA211C">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epic covers the individual employee in-app notifications inbox and notification management.</w:t>
      </w:r>
    </w:p>
    <w:p w:rsidR="57DD934C" w:rsidP="1759CBBE" w:rsidRDefault="57DD934C" w14:paraId="7D659584" w14:textId="642C45E8">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20.1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In-App Notifications</w:t>
      </w:r>
    </w:p>
    <w:p w:rsidR="57DD934C" w:rsidP="1759CBBE" w:rsidRDefault="57DD934C" w14:paraId="7F21242C" w14:textId="420200D0">
      <w:pPr>
        <w:spacing w:before="60" w:after="40" w:line="360" w:lineRule="auto"/>
        <w:jc w:val="both"/>
      </w:pPr>
      <w:r>
        <w:rPr/>
        <w:t xml:space="preserve">As an Individual Employee </w:t>
      </w:r>
    </w:p>
    <w:p w:rsidR="57DD934C" w:rsidP="1759CBBE" w:rsidRDefault="57DD934C" w14:paraId="0BCB6AF0" w14:textId="6B176523">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access my notifications inbox and view all in-app notifications related to my PRMS account</w:t>
      </w:r>
    </w:p>
    <w:p w:rsidR="57DD934C" w:rsidP="416FEA6E" w:rsidRDefault="57DD934C" w14:paraId="5CF50750" w14:textId="2A688C97">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am kept informed of all account events and can act on relevant alerts in a timely manner.</w:t>
      </w:r>
    </w:p>
    <w:p w:rsidR="57DD934C" w:rsidP="1759CBBE" w:rsidRDefault="57DD934C" w14:paraId="6FE48B56" w14:textId="771F5121">
      <w:pPr>
        <w:spacing w:before="80" w:after="40" w:line="360" w:lineRule="auto"/>
        <w:jc w:val="both"/>
      </w:pPr>
      <w:r>
        <w:rPr>
          <w:b w:val="1"/>
          <w:bCs w:val="1"/>
        </w:rPr>
        <w:t>Acceptance Criteria:</w:t>
      </w:r>
    </w:p>
    <w:p w:rsidR="67D20881" w:rsidP="416FEA6E" w:rsidRDefault="67D20881" w14:paraId="36C65540" w14:textId="37A9FFAE">
      <w:pPr>
        <w:pStyle w:val="ListParagraph"/>
        <w:numPr>
          <w:ilvl w:val="0"/>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Notifications module shall be accessible from the main navigation bar. A bell icon shall display a badge showing the count of unread notifications. A count of zero shall not display a badge.</w:t>
      </w:r>
    </w:p>
    <w:p w:rsidR="67D20881" w:rsidP="416FEA6E" w:rsidRDefault="67D20881" w14:paraId="299047FB" w14:textId="1C1316E4">
      <w:pPr>
        <w:pStyle w:val="ListParagraph"/>
        <w:numPr>
          <w:ilvl w:val="0"/>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Notifications page shall list all in-app notifications in reverse chronological order.</w:t>
      </w:r>
    </w:p>
    <w:p w:rsidR="67D20881" w:rsidP="416FEA6E" w:rsidRDefault="67D20881" w14:paraId="677B9A96" w14:textId="201CBF3D">
      <w:pPr>
        <w:pStyle w:val="ListParagraph"/>
        <w:numPr>
          <w:ilvl w:val="0"/>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notification entry shall display: notification message, date and time received, and a read/unread indicator. Notification types include, without limitation:</w:t>
      </w:r>
    </w:p>
    <w:p w:rsidR="67D20881" w:rsidP="416FEA6E" w:rsidRDefault="67D20881" w14:paraId="74FDBE1C" w14:textId="777210FE">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Employer-initiated link additions and removals from roster</w:t>
      </w:r>
    </w:p>
    <w:p w:rsidR="67D20881" w:rsidP="416FEA6E" w:rsidRDefault="67D20881" w14:paraId="48A16F8E" w14:textId="5988727A">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PAYE remittance confirmations per employer per period</w:t>
      </w:r>
    </w:p>
    <w:p w:rsidR="67D20881" w:rsidP="416FEA6E" w:rsidRDefault="67D20881" w14:paraId="5651001F" w14:textId="71FE7DF5">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Employee-initiated linking request responses (approved or declined) from employers</w:t>
      </w:r>
    </w:p>
    <w:p w:rsidR="71DDCB8C" w:rsidP="0E69227A" w:rsidRDefault="71DDCB8C" w14:paraId="7C5FC398" w14:textId="622D6472">
      <w:pPr>
        <w:pStyle w:val="ListParagraph"/>
        <w:numPr>
          <w:ilvl w:val="1"/>
          <w:numId w:val="5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Employee initiated employer removal request responses, approved, declined, or automatically approved.</w:t>
      </w:r>
    </w:p>
    <w:p w:rsidR="67D20881" w:rsidP="416FEA6E" w:rsidRDefault="67D20881" w14:paraId="736795C4" w14:textId="4C7B2A39">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Residential address change request status updates (submitted, approved, rejected, escalated)</w:t>
      </w:r>
    </w:p>
    <w:p w:rsidR="232185F8" w:rsidP="2C4647F7" w:rsidRDefault="232185F8" w14:paraId="730CDE7B" w14:textId="5C77AFDB">
      <w:pPr>
        <w:pStyle w:val="ListParagraph"/>
        <w:numPr>
          <w:ilvl w:val="1"/>
          <w:numId w:val="56"/>
        </w:numPr>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Tax Clearance Certificate request status updates: Acknowledged, Issued or Declined</w:t>
      </w:r>
    </w:p>
    <w:p w:rsidR="67D20881" w:rsidP="416FEA6E" w:rsidRDefault="67D20881" w14:paraId="62502F53" w14:textId="2347145F">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Password change security alerts</w:t>
      </w:r>
    </w:p>
    <w:p w:rsidR="67D20881" w:rsidP="416FEA6E" w:rsidRDefault="67D20881" w14:paraId="2C8EC19C" w14:textId="0CB65246">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Account email update alerts</w:t>
      </w:r>
    </w:p>
    <w:p w:rsidR="67D20881" w:rsidP="416FEA6E" w:rsidRDefault="67D20881" w14:paraId="52247B45" w14:textId="1C927066">
      <w:pPr>
        <w:pStyle w:val="ListParagraph"/>
        <w:numPr>
          <w:ilvl w:val="1"/>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System announcements</w:t>
      </w:r>
    </w:p>
    <w:p w:rsidR="67D20881" w:rsidP="416FEA6E" w:rsidRDefault="67D20881" w14:paraId="08E31A1E" w14:textId="2CDF4E64">
      <w:pPr>
        <w:pStyle w:val="ListParagraph"/>
        <w:numPr>
          <w:ilvl w:val="0"/>
          <w:numId w:val="5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Notifications shall persist in the inbox indefinitely and shall not be automatically deleted.</w:t>
      </w:r>
    </w:p>
    <w:p w:rsidR="3CC134FE" w:rsidP="756F05D6" w:rsidRDefault="3CC134FE" w14:paraId="4B18AB14" w14:textId="01F773DD">
      <w:pPr>
        <w:pStyle w:val="ListParagraph"/>
        <w:numPr>
          <w:ilvl w:val="0"/>
          <w:numId w:val="56"/>
        </w:numPr>
        <w:spacing w:before="4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i w:val="0"/>
          <w:iCs w:val="0"/>
          <w:strike w:val="0"/>
          <w:dstrike w:val="0"/>
          <w:noProof w:val="0"/>
          <w:sz w:val="22"/>
          <w:szCs w:val="22"/>
          <w:u w:val="none"/>
          <w:lang w:val="en-US"/>
        </w:rPr>
        <w:t>For the complete, definitive list of which events produce a notification, an audit log entry, or both, see the Audit and Notification Event Matrix at the end of this document.</w:t>
      </w:r>
    </w:p>
    <w:p w:rsidR="6AB22176" w:rsidP="416FEA6E" w:rsidRDefault="6AB22176" w14:paraId="64A8DF68" w14:textId="255E669F">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t xml:space="preserve">Story 20.2 —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Mark Notifications as Read</w:t>
      </w:r>
    </w:p>
    <w:p w:rsidR="6AB22176" w:rsidP="1759CBBE" w:rsidRDefault="6AB22176" w14:paraId="76906BE3" w14:textId="615D839B">
      <w:pPr>
        <w:spacing w:before="60" w:after="40" w:line="360" w:lineRule="auto"/>
        <w:jc w:val="both"/>
      </w:pPr>
      <w:r>
        <w:rPr/>
        <w:t xml:space="preserve">As an Individual Employee</w:t>
      </w:r>
    </w:p>
    <w:p w:rsidR="6AB22176" w:rsidP="416FEA6E" w:rsidRDefault="6AB22176" w14:paraId="755F488A" w14:textId="0E41D616">
      <w:pPr>
        <w:pStyle w:val="Normal"/>
        <w:spacing w:before="40" w:after="40" w:line="360" w:lineRule="auto"/>
        <w:jc w:val="both"/>
        <w:rPr>
          <w:rFonts w:ascii="Book Antiqua" w:hAnsi="Book Antiqua" w:eastAsia="Book Antiqua" w:cs="Book Antiqua"/>
          <w:noProof w:val="0"/>
          <w:sz w:val="22"/>
          <w:szCs w:val="22"/>
          <w:lang w:val="en-US"/>
        </w:rPr>
      </w:pPr>
      <w:r>
        <w:rPr/>
        <w:t>I want to</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mark individual or all notifications as read</w:t>
      </w:r>
    </w:p>
    <w:p w:rsidR="6AB22176" w:rsidP="416FEA6E" w:rsidRDefault="6AB22176" w14:paraId="53B820A7" w14:textId="599E71D6">
      <w:pPr>
        <w:pStyle w:val="Normal"/>
        <w:spacing w:before="40" w:after="80" w:line="360" w:lineRule="auto"/>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track which alerts I have reviewed and keep my unread count accurate.</w:t>
      </w:r>
    </w:p>
    <w:p w:rsidR="6AB22176" w:rsidP="1759CBBE" w:rsidRDefault="6AB22176" w14:paraId="63AAF772" w14:textId="771F5121">
      <w:pPr>
        <w:spacing w:before="80" w:after="40" w:line="360" w:lineRule="auto"/>
        <w:jc w:val="both"/>
      </w:pPr>
      <w:r>
        <w:rPr>
          <w:b w:val="1"/>
          <w:bCs w:val="1"/>
        </w:rPr>
        <w:t>Acceptance Criteria:</w:t>
      </w:r>
    </w:p>
    <w:p w:rsidR="7914C549" w:rsidP="416FEA6E" w:rsidRDefault="7914C549" w14:paraId="30566CD1" w14:textId="445EF3D9">
      <w:pPr>
        <w:pStyle w:val="ListParagraph"/>
        <w:numPr>
          <w:ilvl w:val="0"/>
          <w:numId w:val="6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notification entry shall have a Mark as Read option. A Mark All as Read button shall be available at the top of the list.</w:t>
      </w:r>
    </w:p>
    <w:p w:rsidR="7914C549" w:rsidP="416FEA6E" w:rsidRDefault="7914C549" w14:paraId="0152689F" w14:textId="44EBD4E2">
      <w:pPr>
        <w:pStyle w:val="ListParagraph"/>
        <w:numPr>
          <w:ilvl w:val="0"/>
          <w:numId w:val="6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marking a notification as read: the unread indicator is removed; the bell badge count decrements by one.</w:t>
      </w:r>
    </w:p>
    <w:p w:rsidR="7914C549" w:rsidP="416FEA6E" w:rsidRDefault="7914C549" w14:paraId="4710DAA8" w14:textId="70DF002B">
      <w:pPr>
        <w:pStyle w:val="ListParagraph"/>
        <w:numPr>
          <w:ilvl w:val="0"/>
          <w:numId w:val="6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Mark All as Read: all unread notifications are marked simultaneously; the badge count resets to zero.</w:t>
      </w:r>
    </w:p>
    <w:p w:rsidR="7914C549" w:rsidP="416FEA6E" w:rsidRDefault="7914C549" w14:paraId="494412CA" w14:textId="01A719CF">
      <w:pPr>
        <w:pStyle w:val="ListParagraph"/>
        <w:numPr>
          <w:ilvl w:val="0"/>
          <w:numId w:val="66"/>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Marking as read is a one-way action — there is no option to mark a read notification as unread.</w:t>
      </w:r>
    </w:p>
    <w:p w:rsidR="2C4647F7" w:rsidP="2C4647F7" w:rsidRDefault="2C4647F7" w14:paraId="5FB44E35" w14:textId="17E713F2">
      <w:pPr>
        <w:pStyle w:val="Normal"/>
        <w:spacing w:before="40" w:after="40" w:line="360" w:lineRule="auto"/>
        <w:ind w:left="1080"/>
        <w:jc w:val="both"/>
        <w:rPr>
          <w:rFonts w:ascii="Book Antiqua" w:hAnsi="Book Antiqua" w:eastAsia="Book Antiqua" w:cs="Book Antiqua"/>
          <w:noProof w:val="0"/>
          <w:color w:val="000000" w:themeColor="text1" w:themeTint="FF" w:themeShade="FF"/>
          <w:sz w:val="22"/>
          <w:szCs w:val="22"/>
          <w:lang w:val="en-US"/>
        </w:rPr>
      </w:pPr>
    </w:p>
    <w:p w:rsidR="2C4647F7" w:rsidP="2C4647F7" w:rsidRDefault="2C4647F7" w14:paraId="475B7041" w14:textId="1EAF46D8">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2C4647F7" w:rsidP="2C4647F7" w:rsidRDefault="2C4647F7" w14:paraId="19FA900A" w14:textId="76F1330B">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2C4647F7" w:rsidP="2C4647F7" w:rsidRDefault="2C4647F7" w14:paraId="05FCB662" w14:textId="271B4034">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4656B380" w14:textId="5A8EC429">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1E088FE6" w14:textId="2E91D901">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444F52B3" w14:textId="259A9B72">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31311414" w14:textId="4094A9D7">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1C76447D" w14:textId="38CEA638">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50C92BD3" w14:textId="46526422">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50FD6A0E" w:rsidP="50FD6A0E" w:rsidRDefault="50FD6A0E" w14:paraId="094B616F" w14:textId="49F51EEB">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07A8282A" w:rsidP="756F05D6" w:rsidRDefault="07A8282A" w14:paraId="364172E6" w14:textId="0C3B7B23">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07A8282A" w:rsidP="756F05D6" w:rsidRDefault="07A8282A" w14:paraId="6647C666" w14:textId="3DD700F8">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07A8282A" w:rsidP="756F05D6" w:rsidRDefault="07A8282A" w14:paraId="5A422F07" w14:textId="5550D373">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07A8282A" w:rsidP="756F05D6" w:rsidRDefault="07A8282A" w14:paraId="15A3BA73" w14:textId="24E7E99D">
      <w:pPr>
        <w:pStyle w:val="Normal"/>
        <w:spacing w:before="40" w:after="40" w:line="360" w:lineRule="auto"/>
        <w:ind w:left="0"/>
        <w:jc w:val="both"/>
        <w:rPr>
          <w:rFonts w:ascii="Book Antiqua" w:hAnsi="Book Antiqua" w:eastAsia="Book Antiqua" w:cs="Book Antiqua"/>
          <w:noProof w:val="0"/>
          <w:color w:val="000000" w:themeColor="text1" w:themeTint="FF" w:themeShade="FF"/>
          <w:sz w:val="22"/>
          <w:szCs w:val="22"/>
          <w:lang w:val="en-US"/>
        </w:rPr>
      </w:pPr>
    </w:p>
    <w:p w:rsidR="07A8282A" w:rsidP="7A988620" w:rsidRDefault="07A8282A" w14:paraId="5223513D" w14:textId="63178939">
      <w:pPr>
        <w:pStyle w:val="Heading1"/>
        <w:spacing w:before="40" w:after="40" w:line="360" w:lineRule="auto"/>
        <w:ind w:left="0"/>
        <w:jc w:val="both"/>
      </w:pPr>
      <w:r>
        <w:rPr>
          <w:noProof w:val="0"/>
          <w:lang w:val="en-US"/>
        </w:rPr>
        <w:t>Employer HQ Administrator, Phase 2</w:t>
      </w:r>
    </w:p>
    <w:p w:rsidR="07A8282A" w:rsidP="2C4647F7" w:rsidRDefault="07A8282A" w14:paraId="4787BAA9" w14:textId="13799769">
      <w:pPr>
        <w:pStyle w:val="Normal"/>
        <w:spacing w:before="60" w:after="40" w:line="360" w:lineRule="auto"/>
        <w:jc w:val="both"/>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part adds an amendment, a new story to Epic 2 (Organisation Profile Onboarding), one story to Epic 5 (Employee Management, Manual Add) in the MVP document and introduces Epic 21 for the employer Tax Clearance Certificate request.</w:t>
      </w:r>
    </w:p>
    <w:p w:rsidR="5E9975FC" w:rsidP="756F05D6" w:rsidRDefault="5E9975FC" w14:paraId="0A05E4B4" w14:textId="23DD2676">
      <w:pPr>
        <w:pStyle w:val="Heading2"/>
        <w:rPr>
          <w:rFonts w:ascii="Book Antiqua" w:hAnsi="Book Antiqua" w:eastAsia="Book Antiqua" w:cs="Book Antiqua"/>
          <w:b w:val="1"/>
          <w:bCs w:val="1"/>
          <w:noProof w:val="0"/>
          <w:color w:val="2E74B5" w:themeColor="accent5" w:themeTint="FF" w:themeShade="BF"/>
          <w:sz w:val="28"/>
          <w:szCs w:val="28"/>
          <w:lang w:val="en-US"/>
        </w:rPr>
      </w:pPr>
      <w:r>
        <w:rPr>
          <w:noProof w:val="0"/>
          <w:lang w:val="en-US"/>
        </w:rPr>
        <w:t xml:space="preserve">Epic E2: Organisation Profile Onboarding</w:t>
      </w:r>
    </w:p>
    <w:p w:rsidR="4BC3379E" w:rsidP="0E69227A" w:rsidRDefault="4BC3379E" w14:paraId="5FF44BA9" w14:textId="2C9FA869">
      <w:pPr>
        <w:pStyle w:val="Heading3"/>
      </w:pPr>
      <w:r>
        <w:rPr>
          <w:noProof w:val="0"/>
          <w:lang w:val="en-US"/>
        </w:rPr>
        <w:t xml:space="preserve">Amendment to Story 2.1, Organisation Type required at initial lookup:</w:t>
      </w:r>
    </w:p>
    <w:p w:rsidR="4BC3379E" w:rsidP="0E69227A" w:rsidRDefault="4BC3379E" w14:paraId="4BFF8F0E" w14:textId="49A921B6">
      <w:pPr>
        <w:pStyle w:val="Normal"/>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Following the JRB State API update, the initial lookup step of Story 2.1, Organisation Profile Completion on First Login, where the employer enters their registration number to check for an existing organisation Tax ID record, now requires two fields, not one: the registration number, and Organisation Type, selected from the JRB organisation types lookup. Both are submitted together to the JRB First Level Lookup. A blank or  default Organisation Type selection shall not be accepted. Organisation Type must match the entity actual registered type on record with JRB. Where it does not match, the lookup shall be rejected, the system shall display the reason returned by JRB, and the HQ Administrator shall be able to correct the selection and retry.</w:t>
      </w:r>
    </w:p>
    <w:p w:rsidR="63F3B185" w:rsidP="0E69227A" w:rsidRDefault="63F3B185" w14:paraId="1117325E" w14:textId="35F39032">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2.3. Complete Second Level Registration for an Incomplete Organisation Tax ID Record</w:t>
      </w:r>
    </w:p>
    <w:p w:rsidR="63F3B185" w:rsidP="0E69227A" w:rsidRDefault="63F3B185" w14:paraId="1B16A6EC" w14:textId="72E4513C">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Non Individual (Employer) HQ Administrator.</w:t>
      </w:r>
    </w:p>
    <w:p w:rsidR="63F3B185" w:rsidP="0E69227A" w:rsidRDefault="63F3B185" w14:paraId="61E4ED7C" w14:textId="640E13D8">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complete my organisation full registration details when the JRB lookup finds my registration number but my organisation Tax ID record is incomplete.</w:t>
      </w:r>
    </w:p>
    <w:p w:rsidR="63F3B185" w:rsidP="0E69227A" w:rsidRDefault="63F3B185" w14:paraId="1B46F821" w14:textId="2BF3D6C8">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organisation can obtain a Tax ID and continue onboarding, rather than being blocked because the existing record was never finished.</w:t>
      </w:r>
    </w:p>
    <w:p w:rsidR="63F3B185" w:rsidP="0E69227A" w:rsidRDefault="63F3B185" w14:paraId="3B08986C" w14:textId="22EA4764">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3F3B185" w:rsidP="0E69227A" w:rsidRDefault="63F3B185" w14:paraId="724C7900" w14:textId="02D367AC">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story applies where the JRB First Level Lookup used during Story 2.1 indicates the organisation record exists but is incomplete. The system shall present a Complete Registration form rather than treating this outcome as no record found.</w:t>
      </w:r>
    </w:p>
    <w:p w:rsidR="63F3B185" w:rsidP="0E69227A" w:rsidRDefault="63F3B185" w14:paraId="769275F8" w14:textId="240CE366">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Complete Registration form shall capture the following fields, with the registration number carried over from the initial lookup and displayed read only:</w:t>
      </w:r>
    </w:p>
    <w:p w:rsidR="63F3B185" w:rsidP="0E69227A" w:rsidRDefault="63F3B185" w14:paraId="5B86C1FA" w14:textId="5A5E894A">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Organisation Type, selected from the JRB organisation types lookup, mandatory</w:t>
      </w:r>
    </w:p>
    <w:p w:rsidR="63F3B185" w:rsidP="0E69227A" w:rsidRDefault="63F3B185" w14:paraId="006CC069" w14:textId="6BF383FA">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Phone Number 1, mandatory</w:t>
      </w:r>
    </w:p>
    <w:p w:rsidR="63F3B185" w:rsidP="0E69227A" w:rsidRDefault="63F3B185" w14:paraId="4BE742AA" w14:textId="4B449D41">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Phone Number 2, optional</w:t>
      </w:r>
    </w:p>
    <w:p w:rsidR="63F3B185" w:rsidP="0E69227A" w:rsidRDefault="63F3B185" w14:paraId="4D2610EE" w14:textId="27D2361D">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Email Address, optional</w:t>
      </w:r>
    </w:p>
    <w:p w:rsidR="63F3B185" w:rsidP="0E69227A" w:rsidRDefault="63F3B185" w14:paraId="359F6510" w14:textId="7C1A91A7">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Line of Business, selected from the JRB line of business lookup, mandatory</w:t>
      </w:r>
    </w:p>
    <w:p w:rsidR="63F3B185" w:rsidP="0E69227A" w:rsidRDefault="63F3B185" w14:paraId="7E816BA7" w14:textId="27238AFF">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Commencement Date, mandatory</w:t>
      </w:r>
    </w:p>
    <w:p w:rsidR="63F3B185" w:rsidP="0E69227A" w:rsidRDefault="63F3B185" w14:paraId="0B896416" w14:textId="5136DB74">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Date of Incorporation, mandatory</w:t>
      </w:r>
    </w:p>
    <w:p w:rsidR="63F3B185" w:rsidP="0E69227A" w:rsidRDefault="63F3B185" w14:paraId="00AFD6D4" w14:textId="30D215F5">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organisation is an exporter, mandatory</w:t>
      </w:r>
    </w:p>
    <w:p w:rsidR="63F3B185" w:rsidP="0E69227A" w:rsidRDefault="63F3B185" w14:paraId="3DBFA723" w14:textId="591C9C9F">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organisation is an importer, mandatory</w:t>
      </w:r>
    </w:p>
    <w:p w:rsidR="63F3B185" w:rsidP="0E69227A" w:rsidRDefault="63F3B185" w14:paraId="0F9D1EC1" w14:textId="00FD31AE">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Whether the organisation is a landlord, mandatory</w:t>
      </w:r>
    </w:p>
    <w:p w:rsidR="63F3B185" w:rsidP="0E69227A" w:rsidRDefault="63F3B185" w14:paraId="2A3087C7" w14:textId="3061F345">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Country, selected from the JRB countries lookup, mandatory</w:t>
      </w:r>
    </w:p>
    <w:p w:rsidR="63F3B185" w:rsidP="0E69227A" w:rsidRDefault="63F3B185" w14:paraId="4AB67B9A" w14:textId="29143271">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selected from the JRB states lookup, mandatory</w:t>
      </w:r>
    </w:p>
    <w:p w:rsidR="63F3B185" w:rsidP="0E69227A" w:rsidRDefault="63F3B185" w14:paraId="75544730" w14:textId="641BE9CD">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Local Government Area, selected from the JRB local government areas lookup for the selected State, mandatory</w:t>
      </w:r>
    </w:p>
    <w:p w:rsidR="63F3B185" w:rsidP="0E69227A" w:rsidRDefault="63F3B185" w14:paraId="72344E5D" w14:textId="3BDD4736">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City, mandatory</w:t>
      </w:r>
    </w:p>
    <w:p w:rsidR="63F3B185" w:rsidP="0E69227A" w:rsidRDefault="63F3B185" w14:paraId="07CE1AC6" w14:textId="1F1749D0">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Street Name, mandatory</w:t>
      </w:r>
    </w:p>
    <w:p w:rsidR="63F3B185" w:rsidP="0E69227A" w:rsidRDefault="63F3B185" w14:paraId="772341F0" w14:textId="4CFC6902">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House Number, mandatory</w:t>
      </w:r>
    </w:p>
    <w:p w:rsidR="63F3B185" w:rsidP="0E69227A" w:rsidRDefault="63F3B185" w14:paraId="30C766BF" w14:textId="611CABC8">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 Office Box, optional</w:t>
      </w:r>
    </w:p>
    <w:p w:rsidR="63F3B185" w:rsidP="0E69227A" w:rsidRDefault="63F3B185" w14:paraId="7009C36D" w14:textId="647072B6">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Postal Code, optional</w:t>
      </w:r>
    </w:p>
    <w:p w:rsidR="63F3B185" w:rsidP="0E69227A" w:rsidRDefault="63F3B185" w14:paraId="6514565C" w14:textId="54A248BD">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Fiscal Year Start, mandatory</w:t>
      </w:r>
    </w:p>
    <w:p w:rsidR="63F3B185" w:rsidP="0E69227A" w:rsidRDefault="63F3B185" w14:paraId="7B694B80" w14:textId="4248534B">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Fiscal Year End, mandatory</w:t>
      </w:r>
    </w:p>
    <w:p w:rsidR="63F3B185" w:rsidP="0E69227A" w:rsidRDefault="63F3B185" w14:paraId="062CB779" w14:textId="715569D1">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Share Capital, mandatory</w:t>
      </w:r>
    </w:p>
    <w:p w:rsidR="63F3B185" w:rsidP="0E69227A" w:rsidRDefault="63F3B185" w14:paraId="307EA4AA" w14:textId="50FDDA74">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list of the organisation directors, mandatory, with at least one director</w:t>
      </w:r>
    </w:p>
    <w:p w:rsidR="63F3B185" w:rsidP="0E69227A" w:rsidRDefault="63F3B185" w14:paraId="3616305F" w14:textId="56811812">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For each director in the list, the form shall capture:</w:t>
      </w:r>
    </w:p>
    <w:p w:rsidR="63F3B185" w:rsidP="0E69227A" w:rsidRDefault="63F3B185" w14:paraId="7F703685" w14:textId="31F5D8B5">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director own Tax ID, optional</w:t>
      </w:r>
    </w:p>
    <w:p w:rsidR="63F3B185" w:rsidP="0E69227A" w:rsidRDefault="63F3B185" w14:paraId="22A6F676" w14:textId="5A38B37E">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Full Name, mandatory, and a genuine name shall be required rather than a placeholder value</w:t>
      </w:r>
    </w:p>
    <w:p w:rsidR="63F3B185" w:rsidP="0E69227A" w:rsidRDefault="63F3B185" w14:paraId="6BC1900D" w14:textId="31C12599">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Phone Number, optional</w:t>
      </w:r>
    </w:p>
    <w:p w:rsidR="63F3B185" w:rsidP="0E69227A" w:rsidRDefault="63F3B185" w14:paraId="0F2E0935" w14:textId="15CF061D">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Email Address, optional</w:t>
      </w:r>
    </w:p>
    <w:p w:rsidR="63F3B185" w:rsidP="0E69227A" w:rsidRDefault="63F3B185" w14:paraId="7428D4CE" w14:textId="00F8F23B">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Address, optional</w:t>
      </w:r>
    </w:p>
    <w:p w:rsidR="63F3B185" w:rsidP="0E69227A" w:rsidRDefault="63F3B185" w14:paraId="300E2CAE" w14:textId="5C91F0EA">
      <w:pPr>
        <w:pStyle w:val="ListParagraph"/>
        <w:numPr>
          <w:ilvl w:val="1"/>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Shareholding, optional</w:t>
      </w:r>
    </w:p>
    <w:p w:rsidR="43531932" w:rsidP="0E69227A" w:rsidRDefault="43531932" w14:paraId="0E948D16" w14:textId="63AF3677">
      <w:pPr>
        <w:pStyle w:val="ListParagraph"/>
        <w:numPr>
          <w:ilvl w:val="0"/>
          <w:numId w:val="222"/>
        </w:numPr>
        <w:spacing w:line="360" w:lineRule="auto"/>
        <w:rPr>
          <w:noProof w:val="0"/>
          <w:lang w:val="en-US"/>
        </w:rPr>
      </w:pPr>
      <w:r>
        <w:rPr>
          <w:noProof w:val="0"/>
          <w:lang w:val="en-US"/>
        </w:rPr>
        <w:t>Where the incomplete record already holds a value for any of these fields, the system shall pre populate the form with the existing value rather than presenting it blank. The employee shall only be required to complete the fields that remain missing.</w:t>
      </w:r>
    </w:p>
    <w:p w:rsidR="43531932" w:rsidP="0E69227A" w:rsidRDefault="43531932" w14:paraId="0CB70E89" w14:textId="4C6A1EE4">
      <w:pPr>
        <w:pStyle w:val="ListParagraph"/>
        <w:numPr>
          <w:ilvl w:val="0"/>
          <w:numId w:val="222"/>
        </w:numPr>
        <w:spacing w:line="360" w:lineRule="auto"/>
        <w:rPr/>
      </w:pPr>
      <w:r>
        <w:rPr>
          <w:noProof w:val="0"/>
          <w:lang w:val="en-US"/>
        </w:rPr>
        <w:t>Also, Where the incomplete record already includes one or more directors, the system shall pre populate the director list with those existing entries. The HQ Administrator may add further directors or edit the pre populated entries, but shall not be required to re enter directors already on file.</w:t>
      </w:r>
    </w:p>
    <w:p w:rsidR="63F3B185" w:rsidP="0E69227A" w:rsidRDefault="63F3B185" w14:paraId="74A2C431" w14:textId="7600EECE">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Every field sourced from a JRB lookup, Organisation Type, Line of Business, Country, State, and Local Government Area, shall require the HQ Administrator to select a genuine value. A blank, placeholder, or default zero selection shall not be accepted for any of these mandatory lookup fields.</w:t>
      </w:r>
    </w:p>
    <w:p w:rsidR="63F3B185" w:rsidP="0E69227A" w:rsidRDefault="63F3B185" w14:paraId="67A9DE4A" w14:textId="265ADA59">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Local Government Area options offered shall be limited to those belonging to the State already selected on the form.</w:t>
      </w:r>
    </w:p>
    <w:p w:rsidR="63F3B185" w:rsidP="0E69227A" w:rsidRDefault="63F3B185" w14:paraId="305E9CAF" w14:textId="6945542F">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submission, the system shall call the JRB Complete New Registration, Second Level, endpoint for organisations with the captured details, including the full director list.</w:t>
      </w:r>
    </w:p>
    <w:p w:rsidR="63F3B185" w:rsidP="0E69227A" w:rsidRDefault="63F3B185" w14:paraId="78100B49" w14:textId="0A8A25C8">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success, the system shall retrieve and store the newly issued organisation Tax ID, and onboarding shall then proceed exactly as in the matched, complete record path already defined in Story 2.1.</w:t>
      </w:r>
    </w:p>
    <w:p w:rsidR="63F3B185" w:rsidP="0E69227A" w:rsidRDefault="63F3B185" w14:paraId="10F8532A" w14:textId="1E641230">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If the JRB Tax ID system rejects the submission, for example because a director name was a placeholder value rather than a genuine name, the system shall display the reason returned by JRB and allow the HQ Administrator to correct the form and resubmit, without losing the values already entered.</w:t>
      </w:r>
    </w:p>
    <w:p w:rsidR="63F3B185" w:rsidP="0E69227A" w:rsidRDefault="63F3B185" w14:paraId="1BE61805" w14:textId="01B9448B">
      <w:pPr>
        <w:pStyle w:val="ListParagraph"/>
        <w:numPr>
          <w:ilvl w:val="0"/>
          <w:numId w:val="222"/>
        </w:numPr>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second level registration submission and outcome events shall be logged in the audit trail.</w:t>
      </w:r>
    </w:p>
    <w:p w:rsidR="0E69227A" w:rsidP="0E69227A" w:rsidRDefault="0E69227A" w14:paraId="4A880567" w14:textId="381399F9">
      <w:pPr>
        <w:pStyle w:val="Normal"/>
        <w:spacing w:line="360" w:lineRule="auto"/>
        <w:ind w:left="720"/>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2C4647F7" w:rsidP="7A988620" w:rsidRDefault="2C4647F7" w14:paraId="6349B0CF" w14:textId="52310F56">
      <w:pPr>
        <w:pStyle w:val="Heading2"/>
        <w:spacing w:before="200" w:after="100" w:line="360" w:lineRule="auto"/>
        <w:rPr>
          <w:noProof w:val="0"/>
          <w:lang w:val="en-US"/>
        </w:rPr>
      </w:pPr>
      <w:r>
        <w:rPr>
          <w:rFonts w:ascii="Book Antiqua" w:hAnsi="Book Antiqua" w:eastAsia="Book Antiqua" w:cs="Book Antiqua"/>
          <w:b w:val="1"/>
          <w:bCs w:val="1"/>
          <w:i w:val="0"/>
          <w:iCs w:val="0"/>
          <w:caps w:val="0"/>
          <w:smallCaps w:val="0"/>
          <w:noProof w:val="0"/>
          <w:color w:val="2E74B5" w:themeColor="accent5" w:themeTint="FF" w:themeShade="BF"/>
          <w:sz w:val="28"/>
          <w:szCs w:val="28"/>
          <w:lang w:val="en-US"/>
        </w:rPr>
        <w:t>Epic E5: Employee Management (Manual Add)</w:t>
      </w:r>
    </w:p>
    <w:p w:rsidR="2C4647F7" w:rsidP="7A988620" w:rsidRDefault="2C4647F7" w14:paraId="224A50FC" w14:textId="527EA1C4">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5.8. Review and Respond to an Employee Initiated Linking Request</w:t>
      </w:r>
    </w:p>
    <w:p w:rsidR="2C4647F7" w:rsidP="7A988620" w:rsidRDefault="2C4647F7" w14:paraId="2BE48D9A" w14:textId="2E87FE4C">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Non Individual (Employer) HQ Administrator, or Branch Administrator for a request addressed to their branch</w:t>
      </w:r>
    </w:p>
    <w:p w:rsidR="2C4647F7" w:rsidP="7A988620" w:rsidRDefault="2C4647F7" w14:paraId="121FE229" w14:textId="0EFE70C6">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review a linking request sent by an individual employee, enter their PAYE computation parameters, and approve or decline the request</w:t>
      </w:r>
    </w:p>
    <w:p w:rsidR="2C4647F7" w:rsidP="7A988620" w:rsidRDefault="2C4647F7" w14:paraId="7F3880CA" w14:textId="43580030">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is added to the correct branch roster with accurate PAYE parameters only once I have verified the relationship, and PAYE can begin routing correctly from that point.</w:t>
      </w:r>
    </w:p>
    <w:p w:rsidR="2C4647F7" w:rsidP="7A988620" w:rsidRDefault="2C4647F7" w14:paraId="1079D355" w14:textId="24759A5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2C4647F7" w:rsidP="7A988620" w:rsidRDefault="2C4647F7" w14:paraId="45F634E4" w14:textId="15E24249">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Incoming employee initiated linking requests, Story 15.5, appear in a Pending tab within Employee Management, addressed to the HQ Administrator by default, or to the relevant Branch Administrator where the employee selected a specific branch during their request.</w:t>
      </w:r>
    </w:p>
    <w:p w:rsidR="2C4647F7" w:rsidP="7A988620" w:rsidRDefault="2C4647F7" w14:paraId="0BD56D4F" w14:textId="24370694">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pending request displays the employee name, Tax ID, and the branch requested. Selecting a request opens the same PAYE parameter capture form used for employer initiated addition, Story 5.2: standing annual income details, and the Pension, NHF, and NHIS defaults or fixed amount overrides.</w:t>
      </w:r>
    </w:p>
    <w:p w:rsidR="2C4647F7" w:rsidP="7A988620" w:rsidRDefault="2C4647F7" w14:paraId="19123900" w14:textId="40A39781">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Approve, having entered the required PAYE parameters, the employee is added to the active roster of the specified branch immediately, following the same activation and notification behaviour as Story 5.3, except that the notification to the employee confirms their request was approved rather than describing an employer initiated addition.</w:t>
      </w:r>
    </w:p>
    <w:p w:rsidR="2C4647F7" w:rsidP="7A988620" w:rsidRDefault="2C4647F7" w14:paraId="0CEFA13F" w14:textId="545C829A">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Decline, a reason is optional but recommended. The employee is notified that their request was declined, with the reason if one was given, and the request moves to the employee Declined tab, Story 15.7. The employee may send a new request to the same employer at any time after a decline.</w:t>
      </w:r>
    </w:p>
    <w:p w:rsidR="2C4647F7" w:rsidP="7A988620" w:rsidRDefault="2C4647F7" w14:paraId="7D59FDD8" w14:textId="517F9E4F">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request addressed to a specific branch is visible only to the HQ Administrator and the Branch Administrator of that branch. It is not visible to Branch Administrators of other branches.</w:t>
      </w:r>
    </w:p>
    <w:p w:rsidR="2C4647F7" w:rsidP="7A988620" w:rsidRDefault="2C4647F7" w14:paraId="23A5BEF5" w14:textId="2CB9FE5E">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employee may not be added twice. If the employee is already active on this employer roster, on any branch, the request is automatically flagged as a duplicate and the administrator is prompted to close it rather than process it as a new addition, consistent with the duplicate controls in Story 5.7.</w:t>
      </w:r>
    </w:p>
    <w:p w:rsidR="2C4647F7" w:rsidP="7A988620" w:rsidRDefault="2C4647F7" w14:paraId="2CA8029A" w14:textId="5F81AA34">
      <w:pPr>
        <w:pStyle w:val="ListParagraph"/>
        <w:numPr>
          <w:ilvl w:val="0"/>
          <w:numId w:val="16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request review, approval, and decline events are logged in the audit trail.</w:t>
      </w:r>
    </w:p>
    <w:p w:rsidR="2C4647F7" w:rsidP="0E69227A" w:rsidRDefault="2C4647F7" w14:paraId="6A7830F9" w14:textId="3582E70C">
      <w:pPr>
        <w:pStyle w:val="Normal"/>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2C4647F7" w:rsidP="0E69227A" w:rsidRDefault="2C4647F7" w14:paraId="7CBBB1EB" w14:textId="4FF19A0D">
      <w:pPr>
        <w:pStyle w:val="Heading3"/>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Story 5.9. Review and Respond to an Employee Initiated Removal Request</w:t>
      </w:r>
    </w:p>
    <w:p w:rsidR="2C4647F7" w:rsidP="0E69227A" w:rsidRDefault="2C4647F7" w14:paraId="7A924217" w14:textId="2E87FE4C">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Non Individual (Employer) HQ Administrator, or Branch Administrator for a request addressed to their branch</w:t>
      </w:r>
    </w:p>
    <w:p w:rsidR="2C4647F7" w:rsidP="0E69227A" w:rsidRDefault="2C4647F7" w14:paraId="788461D8" w14:textId="30BFFAA8">
      <w:pPr>
        <w:pStyle w:val="Normal"/>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review a removal request sent by an individual employee and approve or decline it</w:t>
      </w:r>
    </w:p>
    <w:p w:rsidR="2C4647F7" w:rsidP="0E69227A" w:rsidRDefault="2C4647F7" w14:paraId="00464827" w14:textId="444DE40F">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employment relationship on PRMS is only ended once I have confirmed it has genuinely ended, or the employee correction is approved automatically if I do not respond in time.</w:t>
      </w:r>
    </w:p>
    <w:p w:rsidR="2C4647F7" w:rsidP="0E69227A" w:rsidRDefault="2C4647F7" w14:paraId="3400F42E" w14:textId="24759A56">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2C4647F7" w:rsidP="0E69227A" w:rsidRDefault="2C4647F7" w14:paraId="22966863" w14:textId="46AD55C5">
      <w:pPr>
        <w:pStyle w:val="Normal"/>
        <w:numPr>
          <w:ilvl w:val="0"/>
          <w:numId w:val="22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Incoming employee-initiated removal requests, Story 15.9, appear in a Pending tab within Employee Management.</w:t>
      </w:r>
    </w:p>
    <w:p w:rsidR="2C4647F7" w:rsidP="0E69227A" w:rsidRDefault="2C4647F7" w14:paraId="3520F601" w14:textId="0607A2E8">
      <w:pPr>
        <w:pStyle w:val="Normal"/>
        <w:numPr>
          <w:ilvl w:val="0"/>
          <w:numId w:val="22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Each pending removal request displays the employee's name, Tax ID, branch, and the reason the employee gave.</w:t>
      </w:r>
    </w:p>
    <w:p w:rsidR="74ABEA92" w:rsidP="756F05D6" w:rsidRDefault="74ABEA92" w14:paraId="27067341" w14:textId="29734D02">
      <w:pPr>
        <w:pStyle w:val="Normal"/>
        <w:numPr>
          <w:ilvl w:val="0"/>
          <w:numId w:val="227"/>
        </w:numPr>
        <w:spacing w:before="4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 xml:space="preserve">The administrator has the configurable business-day </w:t>
      </w:r>
      <w:bookmarkStart w:name="_Int_52yO2MUA" w:id="1680427374"/>
      <w:r>
        <w:rPr>
          <w:rFonts w:ascii="Book Antiqua" w:hAnsi="Book Antiqua" w:eastAsia="Book Antiqua" w:cs="Book Antiqua"/>
          <w:b w:val="0"/>
          <w:bCs w:val="0"/>
          <w:i w:val="0"/>
          <w:iCs w:val="0"/>
          <w:caps w:val="0"/>
          <w:smallCaps w:val="0"/>
          <w:noProof w:val="0"/>
          <w:sz w:val="22"/>
          <w:szCs w:val="22"/>
          <w:lang w:val="en-US"/>
        </w:rPr>
        <w:t>response</w:t>
      </w:r>
      <w:bookmarkEnd w:id="1680427374"/>
      <w:r>
        <w:rPr>
          <w:rFonts w:ascii="Book Antiqua" w:hAnsi="Book Antiqua" w:eastAsia="Book Antiqua" w:cs="Book Antiqua"/>
          <w:b w:val="0"/>
          <w:bCs w:val="0"/>
          <w:i w:val="0"/>
          <w:iCs w:val="0"/>
          <w:caps w:val="0"/>
          <w:smallCaps w:val="0"/>
          <w:noProof w:val="0"/>
          <w:sz w:val="22"/>
          <w:szCs w:val="22"/>
          <w:lang w:val="en-US"/>
        </w:rPr>
        <w:t xml:space="preserve"> period</w:t>
      </w:r>
      <w:r>
        <w:rPr>
          <w:rFonts w:ascii="Book Antiqua" w:hAnsi="Book Antiqua" w:eastAsia="Book Antiqua" w:cs="Book Antiqua"/>
          <w:noProof w:val="0"/>
          <w:sz w:val="22"/>
          <w:szCs w:val="22"/>
          <w:lang w:val="en-US"/>
        </w:rPr>
        <w:t xml:space="preserve"> </w:t>
      </w:r>
      <w:r>
        <w:rPr>
          <w:rFonts w:ascii="Book Antiqua" w:hAnsi="Book Antiqua" w:eastAsia="Book Antiqua" w:cs="Book Antiqua"/>
          <w:b w:val="0"/>
          <w:bCs w:val="0"/>
          <w:i w:val="0"/>
          <w:iCs w:val="0"/>
          <w:caps w:val="0"/>
          <w:smallCaps w:val="0"/>
          <w:noProof w:val="0"/>
          <w:sz w:val="22"/>
          <w:szCs w:val="22"/>
          <w:lang w:val="en-US"/>
        </w:rPr>
        <w:t>defaulting to</w:t>
      </w:r>
      <w:r>
        <w:rPr>
          <w:rFonts w:ascii="Book Antiqua" w:hAnsi="Book Antiqua" w:eastAsia="Book Antiqua" w:cs="Book Antiqua"/>
          <w:b w:val="0"/>
          <w:bCs w:val="0"/>
          <w:i w:val="0"/>
          <w:iCs w:val="0"/>
          <w:strike w:val="0"/>
          <w:dstrike w:val="0"/>
          <w:noProof w:val="0"/>
          <w:sz w:val="22"/>
          <w:szCs w:val="22"/>
          <w:u w:val="none"/>
          <w:lang w:val="en-US"/>
        </w:rPr>
        <w:t xml:space="preserve"> seven business days from the timestamp the request is raised to Approve or Decline.</w:t>
      </w:r>
    </w:p>
    <w:p w:rsidR="2C4647F7" w:rsidP="0E69227A" w:rsidRDefault="2C4647F7" w14:paraId="68F9499E" w14:textId="61B2CABE">
      <w:pPr>
        <w:pStyle w:val="Normal"/>
        <w:numPr>
          <w:ilvl w:val="0"/>
          <w:numId w:val="22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Approve, the employee is removed from the active roster immediately, moves to Employment History, and the employee and assigned SIRS are notified.</w:t>
      </w:r>
    </w:p>
    <w:p w:rsidR="2C4647F7" w:rsidP="0E69227A" w:rsidRDefault="2C4647F7" w14:paraId="071B6B49" w14:textId="45940D6C">
      <w:pPr>
        <w:pStyle w:val="Normal"/>
        <w:numPr>
          <w:ilvl w:val="0"/>
          <w:numId w:val="22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Decline, the administrator shall provide a reason. The employee remains on the active roster and is notified with the reason given.</w:t>
      </w:r>
    </w:p>
    <w:p w:rsidR="2C4647F7" w:rsidP="756F05D6" w:rsidRDefault="2C4647F7" w14:paraId="538D9471" w14:textId="77E17805">
      <w:pPr>
        <w:pStyle w:val="Normal"/>
        <w:numPr>
          <w:ilvl w:val="0"/>
          <w:numId w:val="227"/>
        </w:numPr>
        <w:spacing w:before="4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i w:val="0"/>
          <w:iCs w:val="0"/>
          <w:strike w:val="0"/>
          <w:dstrike w:val="0"/>
          <w:noProof w:val="0"/>
          <w:sz w:val="22"/>
          <w:szCs w:val="22"/>
          <w:u w:val="none"/>
          <w:lang w:val="en-US"/>
        </w:rPr>
        <w:t>Where the branch administrator takes no action within the seven-business day window, the request automatically approves the same terms as an explicit approval. This is recorded in the audit trail as System Automatically Approved, and the administrator is notified after the automatic approval occurred.</w:t>
      </w:r>
    </w:p>
    <w:p>
      <w:pPr>
        <w:pStyle w:val="Heading3"/>
        <w:spacing w:before="160" w:after="80" w:line="360" w:lineRule="auto"/>
        <w:rPr>
          <w:rFonts w:ascii="Book Antiqua" w:hAnsi="Book Antiqua" w:eastAsia="Book Antiqua" w:cs="Book Antiqua"/>
          <w:b w:val="1"/>
          <w:bCs w:val="1"/>
          <w:noProof w:val="0"/>
          <w:color w:val="7030A0"/>
          <w:sz w:val="24"/>
          <w:szCs w:val="24"/>
          <w:lang w:val="en-US"/>
        </w:rPr>
      </w:pPr>
      <w:r>
        <w:rPr>
          <w:rFonts w:ascii="Book Antiqua" w:hAnsi="Book Antiqua" w:eastAsia="Book Antiqua" w:cs="Book Antiqua"/>
          <w:b w:val="1"/>
          <w:bCs w:val="1"/>
          <w:noProof w:val="0"/>
          <w:color w:val="7030A0"/>
          <w:sz w:val="24"/>
          <w:szCs w:val="24"/>
          <w:lang w:val="en-US"/>
        </w:rPr>
        <w:t xml:space="preserve">Story 5.10. Complete Second Level Registration on an Employee's Behalf When Adding an Employee with an Incomplete Tax ID Record</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As a </w:t>
      </w:r>
      <w:r>
        <w:rPr>
          <w:rFonts w:ascii="Book Antiqua" w:hAnsi="Book Antiqua" w:eastAsia="Book Antiqua" w:cs="Book Antiqua"/>
          <w:b w:val="0"/>
          <w:bCs w:val="0"/>
          <w:noProof w:val="0"/>
          <w:color w:val="7030A0"/>
          <w:sz w:val="22"/>
          <w:szCs w:val="22"/>
          <w:lang w:val="en-US"/>
        </w:rPr>
        <w:t xml:space="preserve">Non Individual (Employer) HQ Administrator, or Branch Administrator adding an employee to their assigned branch</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I want </w:t>
      </w:r>
      <w:r>
        <w:rPr>
          <w:rFonts w:ascii="Book Antiqua" w:hAnsi="Book Antiqua" w:eastAsia="Book Antiqua" w:cs="Book Antiqua"/>
          <w:b w:val="0"/>
          <w:bCs w:val="0"/>
          <w:noProof w:val="0"/>
          <w:color w:val="7030A0"/>
          <w:sz w:val="22"/>
          <w:szCs w:val="22"/>
          <w:lang w:val="en-US"/>
        </w:rPr>
        <w:t xml:space="preserve">to complete an employee's second level registration on their behalf when the JRB Tax ID lookup run during Add Employee finds the employee's Tax ID but indicates that their taxpayer record is incomplete</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So that </w:t>
      </w:r>
      <w:r>
        <w:rPr>
          <w:rFonts w:ascii="Book Antiqua" w:hAnsi="Book Antiqua" w:eastAsia="Book Antiqua" w:cs="Book Antiqua"/>
          <w:b w:val="0"/>
          <w:bCs w:val="0"/>
          <w:noProof w:val="0"/>
          <w:color w:val="7030A0"/>
          <w:sz w:val="22"/>
          <w:szCs w:val="22"/>
          <w:lang w:val="en-US"/>
        </w:rPr>
        <w:t xml:space="preserve">I can add the employee to my roster against a complete, verified Tax ID record and begin filing PAYE for them, rather than being blocked because the employee's existing record was never finished.</w:t>
      </w:r>
    </w:p>
    <w:p>
      <w:pPr>
        <w:spacing w:before="80" w:after="40" w:line="360" w:lineRule="auto"/>
        <w:jc w:val="both"/>
        <w:rPr>
          <w:rFonts w:ascii="Book Antiqua" w:hAnsi="Book Antiqua" w:eastAsia="Book Antiqua" w:cs="Book Antiqua"/>
          <w:b w:val="1"/>
          <w:bCs w:val="1"/>
          <w:noProof w:val="0"/>
          <w:color w:val="7030A0"/>
          <w:sz w:val="22"/>
          <w:szCs w:val="22"/>
          <w:lang w:val="en-US"/>
        </w:rPr>
      </w:pPr>
      <w:r>
        <w:rPr>
          <w:rFonts w:ascii="Book Antiqua" w:hAnsi="Book Antiqua" w:eastAsia="Book Antiqua" w:cs="Book Antiqua"/>
          <w:b w:val="1"/>
          <w:bCs w:val="1"/>
          <w:noProof w:val="0"/>
          <w:color w:val="7030A0"/>
          <w:sz w:val="22"/>
          <w:szCs w:val="22"/>
          <w:lang w:val="en-US"/>
        </w:rPr>
        <w:t xml:space="preserve">Acceptance Criteria:</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This story extends the Add Employee flow defined in Story 5.1 of PRMS MVP v3.4, and applies equally to a Branch Administrator adding an employee under Story 22.3. It applies where the JRB Individual First Level Lookup performed during Add Employee, using the employee's NIN, First Name, Last Name, and Date of Birth in dd/MM/yyyy format, indicates that the employee's Tax ID was found but the taxpayer record is incomplete. The system shall not treat this outcome as no record found.</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lookup indicates an incomplete record, the system shall inform the administrator that the employee's Tax ID was found but their registration is incomplete, and shall offer two options: Complete Registration on the employee's behalf, or Cancel. On Cancel, no employee record shall be created and the administrator may re-enter the details or exit the Add Employee flow.</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option to complete registration on the employee's behalf shall only be available where the lookup confirms that the employee's Tax ID exists and the record is incomplete. Where the lookup returns no matching record, the existing no match behaviour in Story 5.1 shall apply, and the administrator shall not be able to create a new Tax ID registration for the employee.</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Selecting Complete Registration shall open the Complete Second Level Registration form defined in Story 14.3, with the employee's NIN carried over from the lookup and displayed read only. The form shall capture the following fields:</w:t>
      </w:r>
    </w:p>
    <w:p>
      <w:pPr>
        <w:pStyle w:val="Normal"/>
        <w:numPr>
          <w:ilvl w:val="1"/>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Personal details: Title, First Name, Last Name, Gender, State of Origin, Date of Birth, Occupation, Marital Status, and Nationality, all mandatory; Middle Name and Maiden Name, optional</w:t>
      </w:r>
    </w:p>
    <w:p>
      <w:pPr>
        <w:pStyle w:val="Normal"/>
        <w:numPr>
          <w:ilvl w:val="1"/>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Contact details: Phone Number 1, mandatory; Phone Number 2, Email Address, and Next of Kin, optional</w:t>
      </w:r>
    </w:p>
    <w:p>
      <w:pPr>
        <w:pStyle w:val="Normal"/>
        <w:numPr>
          <w:ilvl w:val="1"/>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Taxpayer status: whether the employee is resident, an exporter, and an importer, all mandatory</w:t>
      </w:r>
    </w:p>
    <w:p>
      <w:pPr>
        <w:pStyle w:val="Normal"/>
        <w:numPr>
          <w:ilvl w:val="1"/>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Residential address: Country, State of Residence, Local Government Area, City, Street, and House Number, all mandatory</w:t>
      </w:r>
    </w:p>
    <w:p>
      <w:pPr>
        <w:pStyle w:val="Normal"/>
        <w:numPr>
          <w:ilvl w:val="1"/>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 photo of the taxpayer, optional</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incomplete record already holds a value for any of these fields, the system shall pre populate the form with the existing value rather than presenting it blank. The administrator shall be able to update the pre populated values and complete the required fields that remain missing in order to complete the registration. The form shall not be submitted until every mandatory field holds a valid value.</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Every field sourced from a JRB lookup, Title, Gender, State of Origin, Occupation, Marital Status, Nationality, Country, State of Residence, and Local Government Area, shall require the administrator to select a genuine value. A blank, placeholder, or default zero selection shall not be accepted. The Local Government Area options shall be limited to those belonging to the selected State of Residence, and changing State of Residence shall reset any previously selected Local Government Area.</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Before submission, the administrator shall confirm a mandatory declaration that the details entered were provided by, or confirmed with, the employee and are accurate to the best of the administrator's knowledge.</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submission, the system shall call the JRB Complete New Registration, Second Level, endpoint for individuals with the captured details. Where JRB indicates that the First Level Lookup must be completed first, the system shall prompt the administrator to repeat the lookup, retaining the values already entered on the form.</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success, the system shall retrieve and store the newly issued Tax ID and display the employee's details read only, as in Story 5.1. The Add Employee flow shall then continue exactly as in the matched, complete record path: the PRMS account check in Story 5.1, branch assignment and PAYE parameter capture in Story 5.2, and immediate activation and employee notification in Story 5.3, subject to the duplicate controls in Story 5.7.</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indicates that the employee has already completed registration, the system shall inform the administrator, repeat the lookup to retrieve the employee's Tax ID, and continue under the matched, complete record path of Story 5.1.</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If the JRB Tax ID system rejects the submission, for example because a mandatory field or lookup value was not accepted, the system shall display the reason returned by JRB and allow the administrator to correct the form and resubmit, without losing the values already entered.</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JRB Tax ID service is unavailable, the fail safe behaviour in Story 5.1 and the JRB Integration, Failure and Retry Handling section shall apply. No employee record shall be created and no partial registration shall be stored in PRMS.</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notification sent to the employee under Story 5.3 shall additionally inform the employee that their Tax ID registration was completed on their behalf by the named employer, and shall direct the employee to contact their employer or their SIRS if any of the details submitted are incorrect.</w:t>
      </w:r>
    </w:p>
    <w:p>
      <w:pPr>
        <w:pStyle w:val="Normal"/>
        <w:numPr>
          <w:ilvl w:val="0"/>
          <w:numId w:val="900"/>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All second level registration submission and outcome events performed by an employer shall be logged in the audit trail, identifying the acting HQ or Branch Administrator, their organisation and branch, and the employee, and recording that the registration was completed on the employee's behalf.</w:t>
      </w:r>
    </w:p>
    <w:p w:rsidR="756F05D6" w:rsidP="756F05D6" w:rsidRDefault="756F05D6" w14:paraId="7FB80D4D" w14:textId="030BFD90">
      <w:pPr>
        <w:pStyle w:val="Heading2"/>
        <w:spacing w:before="40" w:after="40" w:line="360" w:lineRule="auto"/>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pPr>
    </w:p>
    <w:p w:rsidR="2C4647F7" w:rsidP="0E69227A" w:rsidRDefault="2C4647F7" w14:paraId="4D076B6E" w14:textId="51405976">
      <w:pPr>
        <w:pStyle w:val="Heading2"/>
        <w:spacing w:before="40" w:after="40" w:line="360" w:lineRule="auto"/>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Amendment to Epic 7</w:t>
      </w:r>
    </w:p>
    <w:p w:rsidR="2C4647F7" w:rsidP="0E69227A" w:rsidRDefault="2C4647F7" w14:paraId="383CFAA1" w14:textId="6A316ACC">
      <w:pPr>
        <w:pStyle w:val="Heading3"/>
        <w:spacing w:before="40" w:after="4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Story 7.11. Update Organization Registered Address</w:t>
      </w:r>
    </w:p>
    <w:p w:rsidR="2C4647F7" w:rsidP="0E69227A" w:rsidRDefault="2C4647F7" w14:paraId="05900F66" w14:textId="1DF65271">
      <w:pPr>
        <w:pStyle w:val="Normal"/>
        <w:spacing w:before="6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sz w:val="22"/>
          <w:szCs w:val="22"/>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Non-Individual (Employer) Administrator</w:t>
      </w:r>
    </w:p>
    <w:p w:rsidR="2C4647F7" w:rsidP="0E69227A" w:rsidRDefault="2C4647F7" w14:paraId="234C2277" w14:textId="478290E5">
      <w:pPr>
        <w:pStyle w:val="Normal"/>
        <w:spacing w:before="40" w:after="40" w:line="360" w:lineRule="auto"/>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update my organisation registered address with the fields the JRB Tax ID system now requires</w:t>
      </w:r>
    </w:p>
    <w:p w:rsidR="2C4647F7" w:rsidP="0E69227A" w:rsidRDefault="2C4647F7" w14:paraId="3FB4206C" w14:textId="35B082AD">
      <w:pPr>
        <w:pStyle w:val="Normal"/>
        <w:spacing w:before="40" w:after="80" w:line="360" w:lineRule="auto"/>
        <w:jc w:val="both"/>
        <w:rPr>
          <w:rFonts w:ascii="Book Antiqua" w:hAnsi="Book Antiqua" w:eastAsia="Book Antiqua" w:cs="Book Antiqua"/>
          <w:noProof w:val="0"/>
          <w:sz w:val="22"/>
          <w:szCs w:val="22"/>
          <w:lang w:val="en-US"/>
        </w:rPr>
      </w:pPr>
      <w:r>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my organisation address on PRMS stays aligned with the JRB record.</w:t>
      </w:r>
    </w:p>
    <w:p w:rsidR="2C4647F7" w:rsidP="0E69227A" w:rsidRDefault="2C4647F7" w14:paraId="4AE8A53F" w14:textId="771F5121">
      <w:pPr>
        <w:spacing w:before="80" w:after="40" w:line="360" w:lineRule="auto"/>
        <w:jc w:val="both"/>
      </w:pPr>
      <w:r>
        <w:rPr>
          <w:b w:val="1"/>
          <w:bCs w:val="1"/>
        </w:rPr>
        <w:t>Acceptance Criteria:</w:t>
      </w:r>
    </w:p>
    <w:p w:rsidR="2C4647F7" w:rsidP="0E69227A" w:rsidRDefault="2C4647F7" w14:paraId="7976FBE0" w14:textId="0639E70A">
      <w:pPr>
        <w:pStyle w:val="ListParagraph"/>
        <w:numPr>
          <w:ilvl w:val="0"/>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address update form shall capture, consistent with the JRB Update Address specification for organisations:</w:t>
      </w:r>
    </w:p>
    <w:p w:rsidR="2C4647F7" w:rsidP="0E69227A" w:rsidRDefault="2C4647F7" w14:paraId="16813498" w14:textId="12B87A0B">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Country, mandatory</w:t>
      </w:r>
    </w:p>
    <w:p w:rsidR="2C4647F7" w:rsidP="0E69227A" w:rsidRDefault="2C4647F7" w14:paraId="259E833C" w14:textId="1734418A">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State, mandatory</w:t>
      </w:r>
    </w:p>
    <w:p w:rsidR="2C4647F7" w:rsidP="0E69227A" w:rsidRDefault="2C4647F7" w14:paraId="06050733" w14:textId="0E2AE794">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Local Government Area, mandatory, limited to those belonging to the selected State</w:t>
      </w:r>
    </w:p>
    <w:p w:rsidR="2C4647F7" w:rsidP="0E69227A" w:rsidRDefault="2C4647F7" w14:paraId="08C13745" w14:textId="3720FD91">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City, mandatory</w:t>
      </w:r>
    </w:p>
    <w:p w:rsidR="2C4647F7" w:rsidP="0E69227A" w:rsidRDefault="2C4647F7" w14:paraId="540EDEE8" w14:textId="7B747FCE">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Street Name, mandatory</w:t>
      </w:r>
    </w:p>
    <w:p w:rsidR="2C4647F7" w:rsidP="0E69227A" w:rsidRDefault="2C4647F7" w14:paraId="583A6E74" w14:textId="05E1C571">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House Number, mandatory</w:t>
      </w:r>
    </w:p>
    <w:p w:rsidR="2C4647F7" w:rsidP="0E69227A" w:rsidRDefault="2C4647F7" w14:paraId="31571C9D" w14:textId="3D31567A">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 Office Box, optional</w:t>
      </w:r>
    </w:p>
    <w:p w:rsidR="2C4647F7" w:rsidP="0E69227A" w:rsidRDefault="2C4647F7" w14:paraId="4234C7D8" w14:textId="03CEF119">
      <w:pPr>
        <w:pStyle w:val="ListParagraph"/>
        <w:numPr>
          <w:ilvl w:val="1"/>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Postal Code, optional</w:t>
      </w:r>
    </w:p>
    <w:p w:rsidR="2C4647F7" w:rsidP="0E69227A" w:rsidRDefault="2C4647F7" w14:paraId="4F322F1C" w14:textId="576FD0B2">
      <w:pPr>
        <w:pStyle w:val="ListParagraph"/>
        <w:numPr>
          <w:ilvl w:val="0"/>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confirmation, the system shall call the JRB Update Address endpoint for the organisation with the captured details.</w:t>
      </w:r>
    </w:p>
    <w:p w:rsidR="2C4647F7" w:rsidP="0E69227A" w:rsidRDefault="2C4647F7" w14:paraId="56A61BC7" w14:textId="39FF289C">
      <w:pPr>
        <w:pStyle w:val="ListParagraph"/>
        <w:numPr>
          <w:ilvl w:val="0"/>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update is available to the HQ Administrator only.</w:t>
      </w:r>
    </w:p>
    <w:p w:rsidR="2C4647F7" w:rsidP="0E69227A" w:rsidRDefault="2C4647F7" w14:paraId="7E63FBE5" w14:textId="1134019C">
      <w:pPr>
        <w:pStyle w:val="ListParagraph"/>
        <w:numPr>
          <w:ilvl w:val="0"/>
          <w:numId w:val="168"/>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address update events shall be logged in the audit trail.</w:t>
      </w:r>
    </w:p>
    <w:p w:rsidR="0E69227A" w:rsidP="0E69227A" w:rsidRDefault="0E69227A" w14:paraId="5444C002" w14:textId="62BBE9AB">
      <w:pPr>
        <w:pStyle w:val="Normal"/>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2C4647F7" w:rsidP="50FD6A0E" w:rsidRDefault="2C4647F7" w14:paraId="7B70ED92" w14:textId="0B131E2B">
      <w:pPr>
        <w:pStyle w:val="Heading2"/>
        <w:spacing w:before="40" w:after="40" w:line="360" w:lineRule="auto"/>
        <w:ind/>
        <w:rPr>
          <w:rFonts w:ascii="Book Antiqua" w:hAnsi="Book Antiqua" w:eastAsia="Book Antiqua" w:cs="Book Antiqua"/>
          <w:b w:val="1"/>
          <w:bCs w:val="1"/>
          <w:noProof w:val="0"/>
          <w:color w:val="2E74B5" w:themeColor="accent5" w:themeTint="FF" w:themeShade="BF"/>
          <w:sz w:val="28"/>
          <w:szCs w:val="28"/>
          <w:lang w:val="en-US"/>
        </w:rPr>
      </w:pPr>
      <w:r>
        <w:rPr>
          <w:noProof w:val="0"/>
          <w:lang w:val="en-US"/>
        </w:rPr>
        <w:t xml:space="preserve">Epic E21: Employer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Tax Clearance Certificate Request</w:t>
      </w:r>
    </w:p>
    <w:p w:rsidR="2C4647F7" w:rsidP="50FD6A0E" w:rsidRDefault="2C4647F7" w14:paraId="0CA37CF6" w14:textId="5984BC19">
      <w:pPr>
        <w:pStyle w:val="Normal"/>
        <w:spacing w:before="40" w:after="40" w:line="360" w:lineRule="auto"/>
        <w:ind/>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epic covers the Tax Clearance Certificate request flow.</w:t>
      </w:r>
    </w:p>
    <w:p w:rsidR="2C4647F7" w:rsidP="50FD6A0E" w:rsidRDefault="2C4647F7" w14:paraId="12BC8E18" w14:textId="61091CFE">
      <w:pPr>
        <w:pStyle w:val="Heading3"/>
        <w:spacing w:before="40" w:after="40" w:line="360" w:lineRule="auto"/>
        <w:ind/>
        <w:rPr>
          <w:rFonts w:ascii="Book Antiqua" w:hAnsi="Book Antiqua" w:eastAsia="Book Antiqua" w:cs="Book Antiqua"/>
          <w:b w:val="1"/>
          <w:bCs w:val="1"/>
          <w:noProof w:val="0"/>
          <w:color w:val="2E74B5" w:themeColor="accent5" w:themeTint="FF" w:themeShade="BF"/>
          <w:sz w:val="24"/>
          <w:szCs w:val="24"/>
          <w:lang w:val="en-US"/>
        </w:rPr>
      </w:pPr>
      <w:r>
        <w:rPr/>
        <w:t>Story 21.1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 Employer Tax Clearance Certificate Request</w:t>
      </w:r>
    </w:p>
    <w:p w:rsidR="2C4647F7" w:rsidP="50FD6A0E" w:rsidRDefault="2C4647F7" w14:paraId="134E20BF" w14:textId="1833BD84">
      <w:pPr>
        <w:pStyle w:val="Normal"/>
        <w:spacing w:before="60" w:after="40" w:line="360" w:lineRule="auto"/>
        <w:ind/>
        <w:jc w:val="both"/>
        <w:rPr>
          <w:rFonts w:ascii="Book Antiqua" w:hAnsi="Book Antiqua" w:eastAsia="Book Antiqua" w:cs="Book Antiqua"/>
          <w:noProof w:val="0"/>
          <w:sz w:val="22"/>
          <w:szCs w:val="22"/>
          <w:lang w:val="en-US"/>
        </w:rPr>
      </w:pPr>
      <w:r>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Non Individual (Employer) Administrator</w:t>
      </w:r>
    </w:p>
    <w:p w:rsidR="2C4647F7" w:rsidP="50FD6A0E" w:rsidRDefault="2C4647F7" w14:paraId="2E9A5D33" w14:textId="34FA6F9B">
      <w:pPr>
        <w:pStyle w:val="Normal"/>
        <w:spacing w:before="40" w:after="40" w:line="360" w:lineRule="auto"/>
        <w:ind/>
        <w:jc w:val="both"/>
        <w:rPr>
          <w:rFonts w:ascii="Book Antiqua" w:hAnsi="Book Antiqua" w:eastAsia="Book Antiqua" w:cs="Book Antiqua"/>
          <w:noProof w:val="0"/>
          <w:sz w:val="22"/>
          <w:szCs w:val="22"/>
          <w:lang w:val="en-US"/>
        </w:rPr>
      </w:pPr>
      <w:r>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request a Tax Clearance Certificate for my organisation through PRMS, covering a three year look back period, routed to my organisation HQ state SIRS for acknowledgement</w:t>
      </w:r>
    </w:p>
    <w:p w:rsidR="2C4647F7" w:rsidP="50FD6A0E" w:rsidRDefault="2C4647F7" w14:paraId="1AD777A7" w14:textId="37E0BD98">
      <w:pPr>
        <w:pStyle w:val="Normal"/>
        <w:spacing w:before="40" w:after="80" w:line="360" w:lineRule="auto"/>
        <w:ind/>
        <w:jc w:val="both"/>
        <w:rPr>
          <w:rFonts w:ascii="Book Antiqua" w:hAnsi="Book Antiqua" w:eastAsia="Book Antiqua" w:cs="Book Antiqua"/>
          <w:noProof w:val="0"/>
          <w:sz w:val="22"/>
          <w:szCs w:val="22"/>
          <w:lang w:val="en-US"/>
        </w:rPr>
      </w:pPr>
      <w:r>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have a single, trackable digital channel to initiate my organisation TCC application, and one certificate is sufficient nationally regardless of how many states I operate in.</w:t>
      </w:r>
    </w:p>
    <w:p w:rsidR="2C4647F7" w:rsidP="50FD6A0E" w:rsidRDefault="2C4647F7" w14:paraId="7D812A5A" w14:textId="771F5121">
      <w:pPr>
        <w:spacing w:before="80" w:after="40" w:line="360" w:lineRule="auto"/>
        <w:ind/>
        <w:jc w:val="both"/>
      </w:pPr>
      <w:r>
        <w:rPr>
          <w:b w:val="1"/>
          <w:bCs w:val="1"/>
        </w:rPr>
        <w:t>Acceptance Criteria:</w:t>
      </w:r>
    </w:p>
    <w:p w:rsidR="2C4647F7" w:rsidP="0E69227A" w:rsidRDefault="2C4647F7" w14:paraId="669FE486" w14:textId="25EEFCC8">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PRMS shall provide a Tax Clearance module accessible to employer Administrators from their respective dashboard navigation.</w:t>
      </w:r>
    </w:p>
    <w:p w:rsidR="2C4647F7" w:rsidP="0E69227A" w:rsidRDefault="2C4647F7" w14:paraId="4E040E40" w14:textId="7CB1DDDA">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initiating a request, the system shall automatically set the assessment period to the three years immediately preceding the request date, the standard TCC look back period, and display this period to the employer for confirmation. It shall not be user editable.</w:t>
      </w:r>
    </w:p>
    <w:p w:rsidR="2C4647F7" w:rsidP="0E69227A" w:rsidRDefault="2C4647F7" w14:paraId="44C46D13" w14:textId="77A12899">
      <w:pPr>
        <w:pStyle w:val="ListParagraph"/>
        <w:numPr>
          <w:ilvl w:val="0"/>
          <w:numId w:val="230"/>
        </w:numPr>
        <w:spacing w:before="40" w:after="40" w:line="360" w:lineRule="auto"/>
        <w:ind/>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request routes to the SIRS of the employer registered HQ address, the HQ state, regardless of how many other states the employer has employees or branches in. This single certificate is treated as sufficient nationally. A separate request per state of operation is not required.</w:t>
      </w:r>
    </w:p>
    <w:p w:rsidR="2C4647F7" w:rsidP="0E69227A" w:rsidRDefault="2C4647F7" w14:paraId="59B75BED" w14:textId="7C28346B">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submission, the request is logged with status Submitted, Pending SIRS Acknowledgement, with a unique reference number. The employer receives an on screen and email confirmation stating the reference number, the assessment period, and the receiving SIRS.</w:t>
      </w:r>
    </w:p>
    <w:p w:rsidR="2C4647F7" w:rsidP="0E69227A" w:rsidRDefault="2C4647F7" w14:paraId="1C833FFD" w14:textId="16FADD0A">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employer may withdraw a submitted request at any point while it remains in Submitted, Pending SIRS Acknowledgement status. Withdrawal is not available once the SIRS has acknowledged the request. On withdrawal, the request is closed and may be resubmitted at any time.</w:t>
      </w:r>
    </w:p>
    <w:p w:rsidR="2C4647F7" w:rsidP="0E69227A" w:rsidRDefault="2C4647F7" w14:paraId="4F625650" w14:textId="0863E264">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employer may hold only one active request at a time. While a request is Submitted, Pending SIRS Acknowledgement, or Acknowledged with certificate issuance still outstanding, a new request cannot be submitted.</w:t>
      </w:r>
    </w:p>
    <w:p w:rsidR="2C4647F7" w:rsidP="0E69227A" w:rsidRDefault="2C4647F7" w14:paraId="1F809822" w14:textId="11F7B64D">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employer may track the request status from the Tax Clearance module: Submitted, Acknowledged, Issued or Declined, per the SIRS action defined in Story 28.1.</w:t>
      </w:r>
    </w:p>
    <w:p w:rsidR="2C4647F7" w:rsidP="0E69227A" w:rsidRDefault="2C4647F7" w14:paraId="6DB47C3B" w14:textId="2E89A73C">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acknowledgement, the employer receives a notification confirming the SIRS has acknowledged the request and that the physical or digital certificate will be issued directly by the SIRS outside PRMS, with an indication of how the SIRS will make contact.</w:t>
      </w:r>
    </w:p>
    <w:p w:rsidR="2C4647F7" w:rsidP="0E69227A" w:rsidRDefault="2C4647F7" w14:paraId="46A32CCE" w14:textId="64F498CB">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On decline, the employer receives a notification with the stated reason and may submit a new request once the underlying issue is resolved.</w:t>
      </w:r>
    </w:p>
    <w:p w:rsidR="2C4647F7" w:rsidP="0E69227A" w:rsidRDefault="2C4647F7" w14:paraId="1F774F64" w14:textId="2C4A944C">
      <w:pPr>
        <w:pStyle w:val="ListParagraph"/>
        <w:numPr>
          <w:ilvl w:val="0"/>
          <w:numId w:val="230"/>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PRMS does not generate, or issue the TCC document itself.. PRMS role is to capture the request, apply that check, route the request, and record the SIRS acknowledgement or decline decision.</w:t>
      </w:r>
    </w:p>
    <w:p w:rsidR="2C4647F7" w:rsidP="50FD6A0E" w:rsidRDefault="2C4647F7" w14:paraId="53666A42" w14:textId="1E436DC6">
      <w:pPr>
        <w:pStyle w:val="Normal"/>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2C4647F7" w:rsidP="50FD6A0E" w:rsidRDefault="2C4647F7" w14:paraId="540BC24B" w14:textId="037283B4">
      <w:pPr>
        <w:pStyle w:val="Heading2"/>
        <w:shd w:val="clear" w:color="auto" w:fill="FFFFFF" w:themeFill="background1"/>
        <w:spacing w:before="0" w:beforeAutospacing="off" w:after="0" w:afterAutospacing="off" w:line="360" w:lineRule="auto"/>
        <w:ind w:left="0" w:right="0"/>
        <w:rPr>
          <w:rFonts w:ascii="Book Antiqua" w:hAnsi="Book Antiqua" w:eastAsia="Book Antiqua" w:cs="Book Antiqua"/>
          <w:noProof w:val="0"/>
          <w:sz w:val="22"/>
          <w:szCs w:val="22"/>
          <w:lang w:val="en-US"/>
        </w:rPr>
      </w:pPr>
      <w:r>
        <w:rPr>
          <w:noProof w:val="0"/>
          <w:lang w:val="en-US"/>
        </w:rPr>
        <w:t>Epic 22. Branch Administrator Portal</w:t>
      </w:r>
    </w:p>
    <w:p w:rsidR="2C4647F7" w:rsidP="2C4647F7" w:rsidRDefault="2C4647F7" w14:paraId="51693DE4" w14:textId="3B86D6C8">
      <w:pPr>
        <w:pStyle w:val="Normal"/>
        <w:spacing w:before="40" w:after="40" w:line="360" w:lineRule="auto"/>
        <w:ind w:left="0"/>
        <w:jc w:val="both"/>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MVP explicitly excluded the Branch Administrator Portal: credentials were provisioned but never issued, and no branch scoped modules existed. Phase 2 activates this role in full. This epic covers account activation, a branch scoped dashboard, employee addition, remittance visibility, activity logging, and profile management, together with an explicit statement of the one capability that remains restricted: payment.</w:t>
      </w:r>
    </w:p>
    <w:p w:rsidR="00CCBDA0" w:rsidP="0E69227A" w:rsidRDefault="00CCBDA0" w14:paraId="757682A4" w14:textId="0F341669">
      <w:pPr>
        <w:pStyle w:val="Heading3"/>
        <w:spacing w:line="360" w:lineRule="auto"/>
      </w:pPr>
      <w:r>
        <w:rPr>
          <w:noProof w:val="0"/>
          <w:lang w:val="en-US"/>
        </w:rPr>
        <w:t>Story 22.1. Branch Administrator Account Activation and First Login</w:t>
      </w:r>
    </w:p>
    <w:p w:rsidR="00CCBDA0" w:rsidP="50FD6A0E" w:rsidRDefault="00CCBDA0" w14:paraId="7A5BB409" w14:textId="1E299956">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00CCBDA0" w:rsidP="50FD6A0E" w:rsidRDefault="00CCBDA0" w14:paraId="4C065181" w14:textId="3AA0E1B2">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receive my login credentials once my branch is confirmed by the relevant SIRS, and complete a mandatory password reset on first login</w:t>
      </w:r>
    </w:p>
    <w:p w:rsidR="00CCBDA0" w:rsidP="50FD6A0E" w:rsidRDefault="00CCBDA0" w14:paraId="7D3B7743" w14:textId="50E0FB9F">
      <w:pPr>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access my own branch scoped area of PRMS without depending on the HQ Administrator to act on my behalf.</w:t>
      </w:r>
    </w:p>
    <w:p w:rsidR="00CCBDA0" w:rsidP="50FD6A0E" w:rsidRDefault="00CCBDA0" w14:paraId="7596F734"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00CCBDA0" w:rsidP="50FD6A0E" w:rsidRDefault="00CCBDA0" w14:paraId="4867764C" w14:textId="2943CFD1">
      <w:pPr>
        <w:pStyle w:val="ListParagraph"/>
        <w:numPr>
          <w:ilvl w:val="0"/>
          <w:numId w:val="16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SIRS confirmation of a branch, the system shall generate real login credentials for the named Branch Administrator</w:t>
      </w:r>
    </w:p>
    <w:p w:rsidR="4AB0B9C2" w:rsidP="756F05D6" w:rsidRDefault="4AB0B9C2" w14:paraId="0FD45551" w14:textId="359B0D31">
      <w:pPr>
        <w:pStyle w:val="ListParagraph"/>
        <w:numPr>
          <w:ilvl w:val="0"/>
          <w:numId w:val="169"/>
        </w:numPr>
        <w:spacing w:before="40" w:after="40"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A welcome email is dispatched to the Branch Administrator registered email address containing the Public Portal login URL and the Branch Administrator username. It shall not contain a password.</w:t>
      </w:r>
    </w:p>
    <w:p w:rsidR="4AB0B9C2" w:rsidP="756F05D6" w:rsidRDefault="4AB0B9C2" w14:paraId="63838B13" w14:textId="714BF713">
      <w:pPr>
        <w:pStyle w:val="ListParagraph"/>
        <w:numPr>
          <w:ilvl w:val="0"/>
          <w:numId w:val="169"/>
        </w:numPr>
        <w:spacing w:before="40" w:after="40" w:line="360" w:lineRule="auto"/>
        <w:jc w:val="both"/>
        <w:rPr>
          <w:rFonts w:ascii="Book Antiqua" w:hAnsi="Book Antiqua" w:eastAsia="Book Antiqua" w:cs="Book Antiqua"/>
          <w:b w:val="0"/>
          <w:bCs w:val="0"/>
          <w:i w:val="0"/>
          <w:iCs w:val="0"/>
          <w:strike w:val="0"/>
          <w:dstrike w:val="0"/>
          <w:noProof w:val="0"/>
          <w:sz w:val="22"/>
          <w:szCs w:val="22"/>
          <w:u w:val="none"/>
          <w:lang w:val="en-US"/>
        </w:rPr>
      </w:pPr>
      <w:r>
        <w:rPr>
          <w:rFonts w:ascii="Book Antiqua" w:hAnsi="Book Antiqua" w:eastAsia="Book Antiqua" w:cs="Book Antiqua"/>
          <w:b w:val="0"/>
          <w:bCs w:val="0"/>
          <w:i w:val="0"/>
          <w:iCs w:val="0"/>
          <w:strike w:val="0"/>
          <w:dstrike w:val="0"/>
          <w:noProof w:val="0"/>
          <w:sz w:val="22"/>
          <w:szCs w:val="22"/>
          <w:u w:val="none"/>
          <w:lang w:val="en-US"/>
        </w:rPr>
        <w:t xml:space="preserve">The welcome email shall contain a separate link that the Branch Administrator uses to set up their own password for the first time.</w:t>
      </w:r>
    </w:p>
    <w:p w:rsidR="00CCBDA0" w:rsidP="50FD6A0E" w:rsidRDefault="00CCBDA0" w14:paraId="5CBCE3CD" w14:textId="3691462B">
      <w:pPr>
        <w:pStyle w:val="ListParagraph"/>
        <w:numPr>
          <w:ilvl w:val="0"/>
          <w:numId w:val="16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completion, the Branch Administrator is routed to their branch scoped dashboard, Story 22.2.</w:t>
      </w:r>
    </w:p>
    <w:p w:rsidR="00CCBDA0" w:rsidP="50FD6A0E" w:rsidRDefault="00CCBDA0" w14:paraId="4BBB9DB5" w14:textId="1DC8F551">
      <w:pPr>
        <w:pStyle w:val="ListParagraph"/>
        <w:numPr>
          <w:ilvl w:val="0"/>
          <w:numId w:val="169"/>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Where a branch is later deactivated or its Branch Administrator is changed by the HQ Administrator, the previous Branch Administrator access is revoked immediately and all active sessions are terminated.</w:t>
      </w:r>
    </w:p>
    <w:p w:rsidR="50FD6A0E" w:rsidP="0E69227A" w:rsidRDefault="50FD6A0E" w14:paraId="4C13C89C" w14:textId="06F0A4E7">
      <w:pPr>
        <w:pStyle w:val="ListParagraph"/>
        <w:numPr>
          <w:ilvl w:val="0"/>
          <w:numId w:val="169"/>
        </w:numPr>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account activation and first login events are logged in the audit trail.</w:t>
      </w:r>
    </w:p>
    <w:p w:rsidR="351A1FF8" w:rsidP="0E69227A" w:rsidRDefault="351A1FF8" w14:paraId="2FCF7328" w14:textId="52BB4D56">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22.2. Branch Administrator Dashboard</w:t>
      </w:r>
    </w:p>
    <w:p w:rsidR="23C4891D" w:rsidP="50FD6A0E" w:rsidRDefault="23C4891D" w14:paraId="31888DC9" w14:textId="1E299956">
      <w:pPr>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23C4891D" w:rsidP="50FD6A0E" w:rsidRDefault="23C4891D" w14:paraId="4D1AB806" w14:textId="26AC4A2B">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view key PAYE indicators and pending actions for my own branch only</w:t>
      </w:r>
    </w:p>
    <w:p w:rsidR="23C4891D" w:rsidP="50FD6A0E" w:rsidRDefault="23C4891D" w14:paraId="47B7A1D3" w14:textId="59CC492E">
      <w:pPr>
        <w:pStyle w:val="Normal"/>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have a clear, current picture of my branch PAYE position without visibility into the organisation other branches or national totals.</w:t>
      </w:r>
    </w:p>
    <w:p w:rsidR="23C4891D" w:rsidP="50FD6A0E" w:rsidRDefault="23C4891D" w14:paraId="20A51009"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12F4856E" w:rsidP="50FD6A0E" w:rsidRDefault="12F4856E" w14:paraId="1916334B" w14:textId="6049289B">
      <w:pPr>
        <w:pStyle w:val="ListParagraph"/>
        <w:numPr>
          <w:ilvl w:val="0"/>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dashboard shall display the same categories of indicator as the HQ Administrator dashboard, Story 3.1, scoped strictly to this branch:</w:t>
      </w:r>
    </w:p>
    <w:p w:rsidR="12F4856E" w:rsidP="50FD6A0E" w:rsidRDefault="12F4856E" w14:paraId="18DF12F8" w14:textId="0FB052A0">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Total PAYE Filed, Year to Date, for this branch only</w:t>
      </w:r>
    </w:p>
    <w:p w:rsidR="12F4856E" w:rsidP="50FD6A0E" w:rsidRDefault="12F4856E" w14:paraId="4A5E57D3" w14:textId="2F93FB54">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Total PAYE Paid, Year to Date, for this branch only</w:t>
      </w:r>
    </w:p>
    <w:p w:rsidR="12F4856E" w:rsidP="50FD6A0E" w:rsidRDefault="12F4856E" w14:paraId="04D2DF4C" w14:textId="42BE01F7">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Total PAYE Outstanding for this branch</w:t>
      </w:r>
    </w:p>
    <w:p w:rsidR="12F4856E" w:rsidP="50FD6A0E" w:rsidRDefault="12F4856E" w14:paraId="7318D326" w14:textId="4F534A8B">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Next Filing Period Due Date</w:t>
      </w:r>
    </w:p>
    <w:p w:rsidR="12F4856E" w:rsidP="50FD6A0E" w:rsidRDefault="12F4856E" w14:paraId="7032EEF3" w14:textId="245D71B5">
      <w:pPr>
        <w:pStyle w:val="ListParagraph"/>
        <w:numPr>
          <w:ilvl w:val="0"/>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Pending Actions panel shall surface items relevant to this branch only:</w:t>
      </w:r>
    </w:p>
    <w:p w:rsidR="12F4856E" w:rsidP="50FD6A0E" w:rsidRDefault="12F4856E" w14:paraId="27A236BE" w14:textId="11A9FAB8">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Employee linking requests addressed to this branch, awaiting review, Story 5.8</w:t>
      </w:r>
    </w:p>
    <w:p w:rsidR="12F4856E" w:rsidP="50FD6A0E" w:rsidRDefault="12F4856E" w14:paraId="1443E12F" w14:textId="54E14C51">
      <w:pPr>
        <w:pStyle w:val="ListParagraph"/>
        <w:numPr>
          <w:ilvl w:val="1"/>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Unpaid filed schedules for this branch</w:t>
      </w:r>
    </w:p>
    <w:p w:rsidR="12F4856E" w:rsidP="50FD6A0E" w:rsidRDefault="12F4856E" w14:paraId="3303F62C" w14:textId="618D6397">
      <w:pPr>
        <w:pStyle w:val="ListParagraph"/>
        <w:numPr>
          <w:ilvl w:val="0"/>
          <w:numId w:val="174"/>
        </w:numPr>
        <w:spacing w:before="40" w:after="40" w:line="360" w:lineRule="auto"/>
        <w:jc w:val="both"/>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Branch Administrator shall have no visibility of any other branch, and no visibility of organisation wide aggregate totals. </w:t>
      </w:r>
    </w:p>
    <w:p w:rsidR="12F4856E" w:rsidP="50FD6A0E" w:rsidRDefault="12F4856E" w14:paraId="4B75CE17" w14:textId="3898A21E">
      <w:pPr>
        <w:pStyle w:val="ListParagraph"/>
        <w:numPr>
          <w:ilvl w:val="0"/>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dashboard provides navigation to the branch scoped modules available to this role: Employee Management, PAYE and Remittance View, Activity Log, and Profile.</w:t>
      </w:r>
    </w:p>
    <w:p w:rsidR="12F4856E" w:rsidP="50FD6A0E" w:rsidRDefault="12F4856E" w14:paraId="3776F0DE" w14:textId="08A4BF2E">
      <w:pPr>
        <w:pStyle w:val="ListParagraph"/>
        <w:numPr>
          <w:ilvl w:val="0"/>
          <w:numId w:val="174"/>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dashboard access events are logged in the audit trail.</w:t>
      </w:r>
    </w:p>
    <w:p w:rsidR="50FD6A0E" w:rsidP="50FD6A0E" w:rsidRDefault="50FD6A0E" w14:paraId="11CC2D39" w14:textId="7CAFDCC4">
      <w:pPr>
        <w:pStyle w:val="Normal"/>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23D59D1" w:rsidP="0E69227A" w:rsidRDefault="623D59D1" w14:paraId="0F445BED" w14:textId="563A29A0">
      <w:pPr>
        <w:pStyle w:val="Heading3"/>
        <w:spacing w:line="360" w:lineRule="auto"/>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22.3. Add an Employee to the Assigned Branch</w:t>
      </w:r>
    </w:p>
    <w:p w:rsidR="623D59D1" w:rsidP="0E69227A" w:rsidRDefault="623D59D1" w14:paraId="2D2FC9F9" w14:textId="4AA7C449">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623D59D1" w:rsidP="50FD6A0E" w:rsidRDefault="623D59D1" w14:paraId="5E8F2548" w14:textId="2BEE6CA3">
      <w:pPr>
        <w:pStyle w:val="Normal"/>
        <w:suppressLineNumbers w:val="0"/>
        <w:bidi w:val="0"/>
        <w:spacing w:before="40" w:beforeAutospacing="off" w:after="40" w:afterAutospacing="off" w:line="360" w:lineRule="auto"/>
        <w:ind w:left="0" w:right="0"/>
        <w:jc w:val="both"/>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 want to add an employee to my own branch, following the same Tax ID lookup and PAYE parameter capture process available to the HQ Administrator</w:t>
      </w:r>
    </w:p>
    <w:p w:rsidR="623D59D1" w:rsidP="50FD6A0E" w:rsidRDefault="623D59D1" w14:paraId="33333D19" w14:textId="625C8DD3">
      <w:pPr>
        <w:pStyle w:val="Normal"/>
        <w:spacing w:before="40" w:after="80" w:line="360" w:lineRule="auto"/>
        <w:jc w:val="both"/>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build and maintain my branch roster without waiting on HQ Administrator action for every new hire.</w:t>
      </w:r>
    </w:p>
    <w:p w:rsidR="623D59D1" w:rsidP="50FD6A0E" w:rsidRDefault="623D59D1" w14:paraId="7A5E3605"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23D59D1" w:rsidP="50FD6A0E" w:rsidRDefault="623D59D1" w14:paraId="7E8DC074" w14:textId="7EA15FC8">
      <w:pPr>
        <w:pStyle w:val="Normal"/>
        <w:numPr>
          <w:ilvl w:val="0"/>
          <w:numId w:val="176"/>
        </w:numPr>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Branch Administrator shall have access to Add Employee, following the identical flow already defined for the HQ Administrator: Tax ID lookup by NIN and Date of Birth, Story 5.1, PAYE parameter capture, Story 5.2, and immediate activation with employee notification, Story 5.3. in PRMS MVP 3.4</w:t>
      </w:r>
    </w:p>
    <w:p w:rsidR="623D59D1" w:rsidP="50FD6A0E" w:rsidRDefault="623D59D1" w14:paraId="0A114B13" w14:textId="3AECA587">
      <w:pPr>
        <w:pStyle w:val="Normal"/>
        <w:numPr>
          <w:ilvl w:val="0"/>
          <w:numId w:val="176"/>
        </w:numPr>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branch selector step in Story 5.2 is not presented to the Branch Administrator. The employee is added directly to the Branch Administrator own assigned branch, with no ability to select a different branch.</w:t>
      </w:r>
    </w:p>
    <w:p w:rsidR="623D59D1" w:rsidP="756F05D6" w:rsidRDefault="623D59D1" w14:paraId="3AE530FC" w14:textId="347B8864">
      <w:pPr>
        <w:pStyle w:val="Normal"/>
        <w:numPr>
          <w:ilvl w:val="0"/>
          <w:numId w:val="176"/>
        </w:numPr>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Branch Administrator can also review and respond to employee initiated linking requests addressed to their branch, per Story 5.8.</w:t>
      </w:r>
    </w:p>
    <w:p w:rsidR="623D59D1" w:rsidP="50FD6A0E" w:rsidRDefault="623D59D1" w14:paraId="0A7AFA1D" w14:textId="791FD3D1">
      <w:pPr>
        <w:pStyle w:val="Normal"/>
        <w:numPr>
          <w:ilvl w:val="0"/>
          <w:numId w:val="176"/>
        </w:numPr>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Branch Administrator may access the Employment History, Story 5.5, and remove an employee with a mandatory reason, Story 5.6, scoped to this branch only.</w:t>
      </w:r>
    </w:p>
    <w:p w:rsidR="623D59D1" w:rsidP="50FD6A0E" w:rsidRDefault="623D59D1" w14:paraId="4729266C" w14:textId="23959C4A">
      <w:pPr>
        <w:pStyle w:val="Normal"/>
        <w:numPr>
          <w:ilvl w:val="0"/>
          <w:numId w:val="176"/>
        </w:numPr>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employee management events performed by a Branch Administrator are logged in the audit trail, identifying the acting of Branch Administrator and their branch.</w:t>
      </w:r>
    </w:p>
    <w:p w:rsidR="50FD6A0E" w:rsidP="50FD6A0E" w:rsidRDefault="50FD6A0E" w14:paraId="64530E9C" w14:textId="6E0D1B17">
      <w:pPr>
        <w:pStyle w:val="Normal"/>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6B2A882" w:rsidP="0E69227A" w:rsidRDefault="66B2A882" w14:paraId="745D1803" w14:textId="65743064">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22.4. View Branch PAYE and Remittance History</w:t>
      </w:r>
    </w:p>
    <w:p w:rsidR="66B2A882" w:rsidP="0E69227A" w:rsidRDefault="66B2A882" w14:paraId="1A33C836" w14:textId="4AA7C449">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66B2A882" w:rsidP="50FD6A0E" w:rsidRDefault="66B2A882" w14:paraId="24C59DD3" w14:textId="10F36752">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view the PAYE filing and remittance history for my own branch</w:t>
      </w:r>
    </w:p>
    <w:p w:rsidR="66B2A882" w:rsidP="50FD6A0E" w:rsidRDefault="66B2A882" w14:paraId="0ADC97EB" w14:textId="3E61D6F0">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can monitor my branch compliance position </w:t>
      </w:r>
    </w:p>
    <w:p w:rsidR="66B2A882" w:rsidP="50FD6A0E" w:rsidRDefault="66B2A882" w14:paraId="410F79EC"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6B2A882" w:rsidP="50FD6A0E" w:rsidRDefault="66B2A882" w14:paraId="17F1F2AC" w14:textId="04D5BBFE">
      <w:pPr>
        <w:pStyle w:val="ListParagraph"/>
        <w:numPr>
          <w:ilvl w:val="0"/>
          <w:numId w:val="17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Branch Administrator shall have read only access to a PAYE and Remittance view listing all schedules filed that include employees from this branch, with columns Filing Period, Total PAYE Filed for the branch portion, Status, Payment Date, and a link to the settlement receipt where available.</w:t>
      </w:r>
    </w:p>
    <w:p w:rsidR="66B2A882" w:rsidP="50FD6A0E" w:rsidRDefault="66B2A882" w14:paraId="26D817A4" w14:textId="1F8097DB">
      <w:pPr>
        <w:pStyle w:val="ListParagraph"/>
        <w:numPr>
          <w:ilvl w:val="0"/>
          <w:numId w:val="177"/>
        </w:numPr>
        <w:suppressLineNumbers w:val="0"/>
        <w:bidi w:val="0"/>
        <w:spacing w:before="40" w:beforeAutospacing="off" w:after="40" w:afterAutospacing="off" w:line="360" w:lineRule="auto"/>
        <w:ind w:left="1080" w:right="0" w:hanging="36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Branch Administrator can view the computation detail for any employee on their branch roster, per the same detail available to the HQ Administrator in Story 7.4, but shall not see figures for employees on other branches.</w:t>
      </w:r>
    </w:p>
    <w:p w:rsidR="66B2A882" w:rsidP="50FD6A0E" w:rsidRDefault="66B2A882" w14:paraId="2C52A5F6" w14:textId="51F6EAF6">
      <w:pPr>
        <w:pStyle w:val="ListParagraph"/>
        <w:numPr>
          <w:ilvl w:val="0"/>
          <w:numId w:val="177"/>
        </w:numPr>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Branch Administrator does not initiate a filing. Populating and submitting the payroll schedule, and completing payment, remain exclusively HQ Administrator actions carried out end to end.</w:t>
      </w:r>
    </w:p>
    <w:p w:rsidR="50FD6A0E" w:rsidP="50FD6A0E" w:rsidRDefault="50FD6A0E" w14:paraId="06BA73FF" w14:textId="66E2841D">
      <w:pPr>
        <w:pStyle w:val="Normal"/>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6B2A882" w:rsidP="0E69227A" w:rsidRDefault="66B2A882" w14:paraId="783B96C5" w14:textId="5A2140DE">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22.5. View Branch Activity Log</w:t>
      </w:r>
    </w:p>
    <w:p w:rsidR="66B2A882" w:rsidP="0E69227A" w:rsidRDefault="66B2A882" w14:paraId="3FB52C7E" w14:textId="4AA7C449">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66B2A882" w:rsidP="50FD6A0E" w:rsidRDefault="66B2A882" w14:paraId="352746C8" w14:textId="522DCDB3">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to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view a log of actions taken within my branch</w:t>
      </w:r>
    </w:p>
    <w:p w:rsidR="66B2A882" w:rsidP="50FD6A0E" w:rsidRDefault="66B2A882" w14:paraId="3A227E7D" w14:textId="56CC32C6">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I have a record of activity for my own area of responsibility.</w:t>
      </w:r>
    </w:p>
    <w:p w:rsidR="66B2A882" w:rsidP="50FD6A0E" w:rsidRDefault="66B2A882" w14:paraId="6D719398"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6DBBAC2B" w:rsidP="50FD6A0E" w:rsidRDefault="6DBBAC2B" w14:paraId="3D335531" w14:textId="79E14CC6">
      <w:pPr>
        <w:pStyle w:val="Normal"/>
        <w:numPr>
          <w:ilvl w:val="0"/>
          <w:numId w:val="178"/>
        </w:numPr>
        <w:suppressLineNumbers w:val="0"/>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Activity Log available to the Branch Administrator lists actions performed by the Branch Administrator themselves and actions performed by the HQ Administrator that directly affected this branch, for example an HQ initiated employee transfer into or out of this branch.</w:t>
      </w:r>
    </w:p>
    <w:p w:rsidR="6DBBAC2B" w:rsidP="50FD6A0E" w:rsidRDefault="6DBBAC2B" w14:paraId="51732F66" w14:textId="31BC4ECF">
      <w:pPr>
        <w:pStyle w:val="Normal"/>
        <w:numPr>
          <w:ilvl w:val="0"/>
          <w:numId w:val="178"/>
        </w:numPr>
        <w:suppressLineNumbers w:val="0"/>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log shall not include activity from any other branch or from HQ level actions unrelated to this branch.</w:t>
      </w:r>
    </w:p>
    <w:p w:rsidR="6DBBAC2B" w:rsidP="50FD6A0E" w:rsidRDefault="6DBBAC2B" w14:paraId="49D7B11B" w14:textId="4B09446D">
      <w:pPr>
        <w:pStyle w:val="Normal"/>
        <w:numPr>
          <w:ilvl w:val="0"/>
          <w:numId w:val="178"/>
        </w:numPr>
        <w:suppressLineNumbers w:val="0"/>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Log entries show timestamp, actor, action type, and detail</w:t>
      </w:r>
    </w:p>
    <w:p w:rsidR="50FD6A0E" w:rsidP="50FD6A0E" w:rsidRDefault="50FD6A0E" w14:paraId="6BEEEAE1" w14:textId="6C36E232">
      <w:pPr>
        <w:pStyle w:val="Normal"/>
        <w:suppressLineNumbers w:val="0"/>
        <w:bidi w:val="0"/>
        <w:spacing w:before="40" w:after="40" w:line="360" w:lineRule="auto"/>
        <w:ind w:left="72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6B2A882" w:rsidP="0E69227A" w:rsidRDefault="66B2A882" w14:paraId="2257162E" w14:textId="69BD27B9">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Story 22.6. Manage Branch Administrator Profile</w:t>
      </w:r>
    </w:p>
    <w:p w:rsidR="66B2A882" w:rsidP="0E69227A" w:rsidRDefault="66B2A882" w14:paraId="6047093E" w14:textId="4AA7C449">
      <w:pPr>
        <w:pStyle w:val="Normal"/>
        <w:spacing w:line="360" w:lineRule="auto"/>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an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Branch Administrator</w:t>
      </w:r>
    </w:p>
    <w:p w:rsidR="66B2A882" w:rsidP="50FD6A0E" w:rsidRDefault="66B2A882" w14:paraId="47ACFEF8" w14:textId="424AD4F1">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 want 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 view and update my own profile details</w:t>
      </w:r>
    </w:p>
    <w:p w:rsidR="66B2A882" w:rsidP="50FD6A0E" w:rsidRDefault="66B2A882" w14:paraId="74011311" w14:textId="45F71D74">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my contact information stays current.</w:t>
      </w:r>
    </w:p>
    <w:p w:rsidR="66B2A882" w:rsidP="50FD6A0E" w:rsidRDefault="66B2A882" w14:paraId="16F6C476"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3543FC57" w:rsidP="50FD6A0E" w:rsidRDefault="3543FC57" w14:paraId="66761378" w14:textId="072008C3">
      <w:pPr>
        <w:pStyle w:val="Normal"/>
        <w:numPr>
          <w:ilvl w:val="0"/>
          <w:numId w:val="179"/>
        </w:numPr>
        <w:suppressLineNumbers w:val="0"/>
        <w:bidi w:val="0"/>
        <w:spacing w:before="40" w:after="40" w:line="360" w:lineRule="auto"/>
        <w:ind w:left="1080"/>
        <w:jc w:val="both"/>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Branch Administrator may view their name, email, phone number, and assigned branch, read only, and update their phone number and password.</w:t>
      </w:r>
    </w:p>
    <w:p w:rsidR="3543FC57" w:rsidP="50FD6A0E" w:rsidRDefault="3543FC57" w14:paraId="338A78E2" w14:textId="18B3C384">
      <w:pPr>
        <w:pStyle w:val="Normal"/>
        <w:numPr>
          <w:ilvl w:val="0"/>
          <w:numId w:val="179"/>
        </w:numPr>
        <w:suppressLineNumbers w:val="0"/>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assigned branch, and the Business Name of the employer, are read only to the Branch Administrator. Only the HQ Administrator may reassign a Branch Administrator to a different branch, Story 4.6.</w:t>
      </w:r>
    </w:p>
    <w:p w:rsidR="3543FC57" w:rsidP="50FD6A0E" w:rsidRDefault="3543FC57" w14:paraId="5B1B11EA" w14:textId="5600A856">
      <w:pPr>
        <w:pStyle w:val="Normal"/>
        <w:numPr>
          <w:ilvl w:val="0"/>
          <w:numId w:val="179"/>
        </w:numPr>
        <w:suppressLineNumbers w:val="0"/>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profile update events are logged in the audit trail.</w:t>
      </w:r>
    </w:p>
    <w:p w:rsidR="50FD6A0E" w:rsidP="50FD6A0E" w:rsidRDefault="50FD6A0E" w14:paraId="4603EAF0" w14:textId="3AA883F6">
      <w:pPr>
        <w:pStyle w:val="Heading3"/>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pPr>
    </w:p>
    <w:p w:rsidR="11142844" w:rsidP="0E69227A" w:rsidRDefault="11142844" w14:paraId="1886F4BF" w14:textId="2CA59BF6">
      <w:pPr>
        <w:pStyle w:val="Heading3"/>
        <w:spacing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Story 22.7. Payment Restricted to the HQ Administrator</w:t>
      </w:r>
    </w:p>
    <w:p w:rsidR="11142844" w:rsidP="0E69227A" w:rsidRDefault="11142844" w14:paraId="461E9DFA" w14:textId="5BB7CF03">
      <w:pPr>
        <w:pStyle w:val="Normal"/>
        <w:spacing w:line="360" w:lineRule="auto"/>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System</w:t>
      </w:r>
    </w:p>
    <w:p w:rsidR="11142844" w:rsidP="50FD6A0E" w:rsidRDefault="11142844" w14:paraId="493E36D8" w14:textId="542D5CC1">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 want 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o prevent any Branch Administrator from initiating or completing a PAYE payment, regardless of the branch or the amount involved</w:t>
      </w:r>
    </w:p>
    <w:p w:rsidR="11142844" w:rsidP="50FD6A0E" w:rsidRDefault="11142844" w14:paraId="7990068C" w14:textId="0DDDC193">
      <w:pPr>
        <w:pStyle w:val="Normal"/>
        <w:suppressLineNumbers w:val="0"/>
        <w:bidi w:val="0"/>
        <w:spacing w:before="40" w:beforeAutospacing="off" w:after="40" w:afterAutospacing="off" w:line="360" w:lineRule="auto"/>
        <w:ind w:left="0" w:right="0"/>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financial control over PAYE remittance remains concentrated only with the HQ Administrator.</w:t>
      </w:r>
    </w:p>
    <w:p w:rsidR="11142844" w:rsidP="50FD6A0E" w:rsidRDefault="11142844" w14:paraId="31BA82E6" w14:textId="0B24C265">
      <w:pPr>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50CB3FC0" w:rsidP="50FD6A0E" w:rsidRDefault="50CB3FC0" w14:paraId="3B6E15C8" w14:textId="56A50D45">
      <w:pPr>
        <w:pStyle w:val="ListParagraph"/>
        <w:numPr>
          <w:ilvl w:val="0"/>
          <w:numId w:val="180"/>
        </w:numPr>
        <w:suppressLineNumbers w:val="0"/>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Pay Now action, and any equivalent payment initiation control, is not rendered anywhere in the Branch Administrator interface.</w:t>
      </w:r>
    </w:p>
    <w:p w:rsidR="50CB3FC0" w:rsidP="50FD6A0E" w:rsidRDefault="50CB3FC0" w14:paraId="08E6DE43" w14:textId="3C2FE3E6">
      <w:pPr>
        <w:pStyle w:val="ListParagraph"/>
        <w:numPr>
          <w:ilvl w:val="0"/>
          <w:numId w:val="180"/>
        </w:numPr>
        <w:suppressLineNumbers w:val="0"/>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system rejects any attempt by a Branch Administrator to reach the payment gateway </w:t>
      </w:r>
    </w:p>
    <w:p w:rsidR="50CB3FC0" w:rsidP="50FD6A0E" w:rsidRDefault="50CB3FC0" w14:paraId="52911055" w14:textId="1A08F052">
      <w:pPr>
        <w:pStyle w:val="ListParagraph"/>
        <w:numPr>
          <w:ilvl w:val="0"/>
          <w:numId w:val="180"/>
        </w:numPr>
        <w:suppressLineNumbers w:val="0"/>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Where a schedule includes employees from multiple branches, only the HQ Administrator may pay the consolidated invoice. </w:t>
      </w:r>
    </w:p>
    <w:p w:rsidR="50CB3FC0" w:rsidP="50FD6A0E" w:rsidRDefault="50CB3FC0" w14:paraId="6ADAF82F" w14:textId="4AA8C8B9">
      <w:pPr>
        <w:pStyle w:val="ListParagraph"/>
        <w:numPr>
          <w:ilvl w:val="0"/>
          <w:numId w:val="180"/>
        </w:numPr>
        <w:suppressLineNumbers w:val="0"/>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This restriction applies uniformly regardless of any permission configuration elsewhere in the system. </w:t>
      </w:r>
    </w:p>
    <w:p w:rsidR="50FD6A0E" w:rsidP="50FD6A0E" w:rsidRDefault="50FD6A0E" w14:paraId="2E492140" w14:textId="453E812A">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2C1DE29C" w14:textId="6D12BC96">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756F05D6" w:rsidRDefault="50FD6A0E" w14:paraId="59B07F96" w14:textId="30D2D991">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756F05D6" w:rsidP="756F05D6" w:rsidRDefault="756F05D6" w14:paraId="518481F1" w14:textId="40695F23">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756F05D6" w:rsidP="756F05D6" w:rsidRDefault="756F05D6" w14:paraId="792E6304" w14:textId="2646038D">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756F05D6" w:rsidP="756F05D6" w:rsidRDefault="756F05D6" w14:paraId="44BB0D58" w14:textId="584241DC">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756F05D6" w:rsidP="756F05D6" w:rsidRDefault="756F05D6" w14:paraId="3CC4AE3A" w14:textId="6A20E01B">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696AF65" w14:textId="1C430FB5">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605AF822" w14:textId="60A8CDE4">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20B1A68A" w14:textId="6D7056FF">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C748669" w14:textId="681162F2">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4CEFF537" w:rsidP="756F05D6" w:rsidRDefault="4CEFF537" w14:paraId="6D6B1022" w14:textId="0FA4F050">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4CEFF537" w:rsidP="756F05D6" w:rsidRDefault="4CEFF537" w14:paraId="5E086560" w14:textId="5862D311">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4CEFF537" w:rsidP="756F05D6" w:rsidRDefault="4CEFF537" w14:paraId="6A742E44" w14:textId="2EBE81D0">
      <w:pPr>
        <w:pStyle w:val="Normal"/>
        <w:suppressLineNumbers w:val="0"/>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4CEFF537" w:rsidP="50FD6A0E" w:rsidRDefault="4CEFF537" w14:paraId="45E28EF7" w14:textId="7266A806">
      <w:pPr>
        <w:pStyle w:val="Heading1"/>
        <w:bidi w:val="0"/>
        <w:spacing w:before="240" w:after="120" w:line="360" w:lineRule="auto"/>
        <w:rPr>
          <w:rFonts w:ascii="Book Antiqua" w:hAnsi="Book Antiqua" w:eastAsia="Book Antiqua" w:cs="Book Antiqua"/>
          <w:b w:val="1"/>
          <w:bCs w:val="1"/>
          <w:noProof w:val="0"/>
          <w:color w:val="0D2137"/>
          <w:sz w:val="36"/>
          <w:szCs w:val="36"/>
          <w:lang w:val="en-US"/>
        </w:rPr>
      </w:pPr>
      <w:r>
        <w:rPr>
          <w:rFonts w:ascii="Book Antiqua" w:hAnsi="Book Antiqua" w:eastAsia="Book Antiqua" w:cs="Book Antiqua"/>
          <w:b w:val="1"/>
          <w:bCs w:val="1"/>
          <w:i w:val="0"/>
          <w:iCs w:val="0"/>
          <w:caps w:val="0"/>
          <w:smallCaps w:val="0"/>
          <w:noProof w:val="0"/>
          <w:color w:val="0D2137"/>
          <w:sz w:val="36"/>
          <w:szCs w:val="36"/>
          <w:lang w:val="en-US"/>
        </w:rPr>
        <w:t xml:space="preserve">JRB SUPER ADMINISTRATOR, </w:t>
      </w:r>
      <w:r>
        <w:rPr>
          <w:rFonts w:ascii="Book Antiqua" w:hAnsi="Book Antiqua" w:eastAsia="Book Antiqua" w:cs="Book Antiqua"/>
          <w:b w:val="1"/>
          <w:bCs w:val="1"/>
          <w:i w:val="0"/>
          <w:iCs w:val="0"/>
          <w:strike w:val="0"/>
          <w:dstrike w:val="0"/>
          <w:noProof w:val="0"/>
          <w:color w:val="0D2137"/>
          <w:sz w:val="36"/>
          <w:szCs w:val="36"/>
          <w:u w:val="none"/>
          <w:lang w:val="en-US"/>
        </w:rPr>
        <w:t>Phase 2</w:t>
      </w:r>
    </w:p>
    <w:p w:rsidR="4CEFF537" w:rsidP="50FD6A0E" w:rsidRDefault="4CEFF537" w14:paraId="5C7F35AB" w14:textId="51532697">
      <w:pPr>
        <w:pStyle w:val="Heading2"/>
        <w:bidi w:val="0"/>
        <w:spacing w:before="200" w:after="100" w:line="360" w:lineRule="auto"/>
      </w:pPr>
      <w:r>
        <w:rPr>
          <w:rFonts w:ascii="Book Antiqua" w:hAnsi="Book Antiqua" w:eastAsia="Book Antiqua" w:cs="Book Antiqua"/>
          <w:b w:val="1"/>
          <w:bCs w:val="1"/>
          <w:i w:val="0"/>
          <w:iCs w:val="0"/>
          <w:caps w:val="0"/>
          <w:smallCaps w:val="0"/>
          <w:noProof w:val="0"/>
          <w:color w:val="2E74B5" w:themeColor="accent5" w:themeTint="FF" w:themeShade="BF"/>
          <w:sz w:val="28"/>
          <w:szCs w:val="28"/>
          <w:lang w:val="en-US"/>
        </w:rPr>
        <w:t xml:space="preserve">Epic 23: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JRB Individual Taxpayer Management</w:t>
      </w:r>
    </w:p>
    <w:p w:rsidR="4CEFF537" w:rsidP="50FD6A0E" w:rsidRDefault="4CEFF537" w14:paraId="20A03B09" w14:textId="55DC61FB">
      <w:pPr>
        <w:pStyle w:val="Heading3"/>
        <w:bidi w:val="0"/>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23.1.—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View and Manage Individual Taxpayers, National</w:t>
      </w:r>
    </w:p>
    <w:p w:rsidR="4CEFF537" w:rsidP="50FD6A0E" w:rsidRDefault="4CEFF537" w14:paraId="48AAD965" w14:textId="41193145">
      <w:pPr>
        <w:bidi w:val="0"/>
        <w:spacing w:before="6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As a JRB Super Administrator (seeded at deployment),</w:t>
      </w:r>
    </w:p>
    <w:p w:rsidR="4CEFF537" w:rsidP="50FD6A0E" w:rsidRDefault="4CEFF537" w14:paraId="3681F142" w14:textId="56F46E42">
      <w:p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search for and view any individual taxpayer registered on PRMS, nationally, including their employer links and PAYE history</w:t>
      </w:r>
    </w:p>
    <w:p w:rsidR="4CEFF537" w:rsidP="50FD6A0E" w:rsidRDefault="4CEFF537" w14:paraId="00A2FFA2" w14:textId="17B25812">
      <w:pPr>
        <w:pStyle w:val="Normal"/>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investigate a specific taxpayer position, respond to enquiries, and support any individual level compliance activity, across the whole country.</w:t>
      </w:r>
    </w:p>
    <w:p w:rsidR="4CEFF537" w:rsidP="50FD6A0E" w:rsidRDefault="4CEFF537" w14:paraId="588F1A17"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0E519FF4" w:rsidP="50FD6A0E" w:rsidRDefault="0E519FF4" w14:paraId="542BFAB9" w14:textId="611B7A4F">
      <w:pPr>
        <w:pStyle w:val="ListParagraph"/>
        <w:numPr>
          <w:ilvl w:val="0"/>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new Individual Taxpayers module shall be added to the JRB CMS navigation, alongside Employer Management, providing a national, searchable table of every individual employee registered on PRMS, with columns:</w:t>
      </w:r>
    </w:p>
    <w:p w:rsidR="0E519FF4" w:rsidP="50FD6A0E" w:rsidRDefault="0E519FF4" w14:paraId="7E7BDE2E" w14:textId="58C428C8">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Full Name</w:t>
      </w:r>
    </w:p>
    <w:p w:rsidR="0E519FF4" w:rsidP="50FD6A0E" w:rsidRDefault="0E519FF4" w14:paraId="3AD5C814" w14:textId="17D1445B">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Tax ID</w:t>
      </w:r>
    </w:p>
    <w:p w:rsidR="0E519FF4" w:rsidP="50FD6A0E" w:rsidRDefault="0E519FF4" w14:paraId="3C0BCBC1" w14:textId="54801B15">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Assigned SIRS</w:t>
      </w:r>
    </w:p>
    <w:p w:rsidR="0E519FF4" w:rsidP="50FD6A0E" w:rsidRDefault="0E519FF4" w14:paraId="524EF337" w14:textId="0A8DBF9F">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Number of Active Employers</w:t>
      </w:r>
    </w:p>
    <w:p w:rsidR="0E519FF4" w:rsidP="50FD6A0E" w:rsidRDefault="0E519FF4" w14:paraId="135816C9" w14:textId="05F3EECA">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Tax ID Profile Status (Complete or Incomplete)</w:t>
      </w:r>
    </w:p>
    <w:p w:rsidR="0E519FF4" w:rsidP="50FD6A0E" w:rsidRDefault="0E519FF4" w14:paraId="2339DBF2" w14:textId="74875F5C">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Date Registered</w:t>
      </w:r>
    </w:p>
    <w:p w:rsidR="0E519FF4" w:rsidP="50FD6A0E" w:rsidRDefault="0E519FF4" w14:paraId="11D44EA0" w14:textId="51789F1A">
      <w:pPr>
        <w:pStyle w:val="ListParagraph"/>
        <w:numPr>
          <w:ilvl w:val="0"/>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table is searchable by name, Tax ID, and NIN, and filterable by assigned SIRS and Tax ID profile status.</w:t>
      </w:r>
    </w:p>
    <w:p w:rsidR="0E519FF4" w:rsidP="50FD6A0E" w:rsidRDefault="0E519FF4" w14:paraId="5CC8F392" w14:textId="0B1398C3">
      <w:pPr>
        <w:pStyle w:val="ListParagraph"/>
        <w:numPr>
          <w:ilvl w:val="0"/>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Selecting a taxpayer opens their full detail view, showing:</w:t>
      </w:r>
    </w:p>
    <w:p w:rsidR="0E519FF4" w:rsidP="50FD6A0E" w:rsidRDefault="0E519FF4" w14:paraId="5E7016C9" w14:textId="26263142">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Verified taxpayer details, as retrieved from the JRB Tax ID system: name, date of birth, gender, assigned SIRS</w:t>
      </w:r>
    </w:p>
    <w:p w:rsidR="0E519FF4" w:rsidP="50FD6A0E" w:rsidRDefault="0E519FF4" w14:paraId="372B792F" w14:textId="21837DA0">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Current residential address and address change history, Epic 18</w:t>
      </w:r>
    </w:p>
    <w:p w:rsidR="0E519FF4" w:rsidP="50FD6A0E" w:rsidRDefault="0E519FF4" w14:paraId="5121C2F9" w14:textId="40E2F80B">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active and historical employer links, mirroring the employee own Employer Management view, Epic 15</w:t>
      </w:r>
    </w:p>
    <w:p w:rsidR="0E519FF4" w:rsidP="50FD6A0E" w:rsidRDefault="0E519FF4" w14:paraId="29A0286C" w14:textId="0A0643C5">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Full PAYE transaction history across all employers, mirroring Epic 16</w:t>
      </w:r>
    </w:p>
    <w:p w:rsidR="0E519FF4" w:rsidP="50FD6A0E" w:rsidRDefault="0E519FF4" w14:paraId="1019C8FB" w14:textId="5186628D">
      <w:pPr>
        <w:pStyle w:val="ListParagraph"/>
        <w:numPr>
          <w:ilvl w:val="2"/>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Any Tax Clearance Certificate requests and their status, Story 19.1 and Story 28.1</w:t>
      </w:r>
    </w:p>
    <w:p w:rsidR="0E519FF4" w:rsidP="50FD6A0E" w:rsidRDefault="0E519FF4" w14:paraId="0832C675" w14:textId="14D022D9">
      <w:pPr>
        <w:pStyle w:val="ListParagraph"/>
        <w:numPr>
          <w:ilvl w:val="0"/>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view is read only. The JRB Super Administrator cannot edit a taxpayer verified details, which remain sourced from the JRB Tax ID system, nor directly action an employer link, address change, or TCC request on the taxpayer behalf. Where JRB intervention is required, it takes place through the existing escalation paths already defined, for example Story 18.8 for an escalated address change.</w:t>
      </w:r>
    </w:p>
    <w:p w:rsidR="0E519FF4" w:rsidP="50FD6A0E" w:rsidRDefault="0E519FF4" w14:paraId="7BE13FB8" w14:textId="6E53F550">
      <w:pPr>
        <w:pStyle w:val="ListParagraph"/>
        <w:numPr>
          <w:ilvl w:val="0"/>
          <w:numId w:val="18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individual taxpayer record access events are logged in the audit trail, since this is sensitive personal data accessed outside the taxpayer own consent flow.</w:t>
      </w:r>
    </w:p>
    <w:p w:rsidR="50FD6A0E" w:rsidP="50FD6A0E" w:rsidRDefault="50FD6A0E" w14:paraId="153B1C6B" w14:textId="171A3D87">
      <w:pPr>
        <w:pStyle w:val="ListParagraph"/>
        <w:bidi w:val="0"/>
        <w:spacing w:before="40" w:after="40" w:line="360" w:lineRule="auto"/>
        <w:ind w:left="108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p>
    <w:p w:rsidR="65D3EDE9" w:rsidP="50FD6A0E" w:rsidRDefault="65D3EDE9" w14:paraId="5F4A8431" w14:textId="15E7F627">
      <w:pPr>
        <w:pStyle w:val="Heading2"/>
        <w:bidi w:val="0"/>
        <w:spacing w:before="200" w:after="100" w:line="360" w:lineRule="auto"/>
      </w:pPr>
      <w:r>
        <w:rPr>
          <w:rFonts w:ascii="Book Antiqua" w:hAnsi="Book Antiqua" w:eastAsia="Book Antiqua" w:cs="Book Antiqua"/>
          <w:b w:val="1"/>
          <w:bCs w:val="1"/>
          <w:i w:val="0"/>
          <w:iCs w:val="0"/>
          <w:caps w:val="0"/>
          <w:smallCaps w:val="0"/>
          <w:noProof w:val="0"/>
          <w:color w:val="2E74B5" w:themeColor="accent5" w:themeTint="FF" w:themeShade="BF"/>
          <w:sz w:val="28"/>
          <w:szCs w:val="28"/>
          <w:lang w:val="en-US"/>
        </w:rPr>
        <w:t xml:space="preserve">Epic 24: </w:t>
      </w: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JRB Reports</w:t>
      </w:r>
    </w:p>
    <w:p w:rsidR="298CA00D" w:rsidP="756F05D6" w:rsidRDefault="298CA00D" w14:paraId="78A18C04" w14:textId="1217FF61">
      <w:pPr>
        <w:pStyle w:val="Normal"/>
        <w:bidi w:val="0"/>
        <w:spacing w:before="40" w:after="80" w:line="360" w:lineRule="auto"/>
        <w:jc w:val="both"/>
        <w:rPr>
          <w:rFonts w:ascii="Book Antiqua" w:hAnsi="Book Antiqua" w:eastAsia="Book Antiqua" w:cs="Book Antiqua"/>
          <w:b w:val="1"/>
          <w:bCs w:val="1"/>
          <w:noProof w:val="0"/>
          <w:sz w:val="22"/>
          <w:szCs w:val="22"/>
          <w:lang w:val="en-US"/>
        </w:rPr>
      </w:pPr>
      <w:r>
        <w:rPr>
          <w:rFonts w:ascii="Book Antiqua" w:hAnsi="Book Antiqua" w:eastAsia="Book Antiqua" w:cs="Book Antiqua"/>
          <w:b w:val="1"/>
          <w:bCs w:val="1"/>
          <w:noProof w:val="0"/>
          <w:sz w:val="22"/>
          <w:szCs w:val="22"/>
          <w:lang w:val="en-US"/>
        </w:rPr>
        <w:t>Reporting Calculation and Metric Definitions</w:t>
      </w:r>
    </w:p>
    <w:p w:rsidR="298CA00D" w:rsidP="756F05D6" w:rsidRDefault="298CA00D" w14:paraId="2536E730" w14:textId="687EB695">
      <w:p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All PAYE amounts and PAYE-derived metrics displayed in Phase 2 dashboards, histories, reports, and exports shall be sourced from the immutable computation results produced by Story 7.1, PAYE Computation Engine v2.0. No report or dashboard shall independently recalculate PAYE.</w:t>
      </w:r>
    </w:p>
    <w:p w:rsidR="298CA00D" w:rsidP="756F05D6" w:rsidRDefault="298CA00D" w14:paraId="7268C557" w14:textId="5E2024D7">
      <w:p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Each report shall state its reporting basis, including assessment year, filing period, payment date or settlement date, jurisdictional scope, applied filters, included statuses, excluded statuses, computation-engine version, and report generation timestamp.</w:t>
      </w:r>
    </w:p>
    <w:p w:rsidR="298CA00D" w:rsidP="756F05D6" w:rsidRDefault="298CA00D" w14:paraId="7C36FF28" w14:textId="47EAF569">
      <w:p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following definitions shall apply:</w:t>
      </w:r>
    </w:p>
    <w:p w:rsidR="79B6075A" w:rsidP="756F05D6" w:rsidRDefault="79B6075A" w14:paraId="08AE6734" w14:textId="501DD2AB">
      <w:pPr>
        <w:pStyle w:val="Normal"/>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This Period:</w:t>
      </w:r>
      <w:r>
        <w:rPr>
          <w:rFonts w:ascii="Book Antiqua" w:hAnsi="Book Antiqua" w:eastAsia="Book Antiqua" w:cs="Book Antiqua"/>
          <w:noProof w:val="0"/>
          <w:sz w:val="22"/>
          <w:szCs w:val="22"/>
          <w:lang w:val="en-US"/>
        </w:rPr>
        <w:t xml:space="preserve"> The cumulative period remittance produced by the PAYE Computation Engine. </w:t>
      </w:r>
    </w:p>
    <w:p w:rsidR="79B6075A" w:rsidP="756F05D6" w:rsidRDefault="79B6075A" w14:paraId="32D4BD42" w14:textId="2AA84739">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Annual PAYE:</w:t>
      </w:r>
      <w:r>
        <w:rPr>
          <w:rFonts w:ascii="Book Antiqua" w:hAnsi="Book Antiqua" w:eastAsia="Book Antiqua" w:cs="Book Antiqua"/>
          <w:noProof w:val="0"/>
          <w:sz w:val="22"/>
          <w:szCs w:val="22"/>
          <w:lang w:val="en-US"/>
        </w:rPr>
        <w:t xml:space="preserve"> The annual tax liability calculated by the engine using the employee’s current-period income and deduction inputs. It is not the amount paid for that period. </w:t>
      </w:r>
    </w:p>
    <w:p w:rsidR="79B6075A" w:rsidP="756F05D6" w:rsidRDefault="79B6075A" w14:paraId="157C47F1" w14:textId="02C8EA83">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Filed:</w:t>
      </w:r>
      <w:r>
        <w:rPr>
          <w:rFonts w:ascii="Book Antiqua" w:hAnsi="Book Antiqua" w:eastAsia="Book Antiqua" w:cs="Book Antiqua"/>
          <w:noProof w:val="0"/>
          <w:sz w:val="22"/>
          <w:szCs w:val="22"/>
          <w:lang w:val="en-US"/>
        </w:rPr>
        <w:t xml:space="preserve"> The full PAYE amount on an accepted payroll schedule. </w:t>
      </w:r>
    </w:p>
    <w:p w:rsidR="79B6075A" w:rsidP="756F05D6" w:rsidRDefault="79B6075A" w14:paraId="342E2410" w14:textId="7B50B87D">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Paid:</w:t>
      </w:r>
      <w:r>
        <w:rPr>
          <w:rFonts w:ascii="Book Antiqua" w:hAnsi="Book Antiqua" w:eastAsia="Book Antiqua" w:cs="Book Antiqua"/>
          <w:noProof w:val="0"/>
          <w:sz w:val="22"/>
          <w:szCs w:val="22"/>
          <w:lang w:val="en-US"/>
        </w:rPr>
        <w:t xml:space="preserve"> The full schedule amount successfully paid through the payment gateway. </w:t>
      </w:r>
    </w:p>
    <w:p w:rsidR="79B6075A" w:rsidP="756F05D6" w:rsidRDefault="79B6075A" w14:paraId="18D9E2EE" w14:textId="1C524AA7">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Remitted:</w:t>
      </w:r>
      <w:r>
        <w:rPr>
          <w:rFonts w:ascii="Book Antiqua" w:hAnsi="Book Antiqua" w:eastAsia="Book Antiqua" w:cs="Book Antiqua"/>
          <w:noProof w:val="0"/>
          <w:sz w:val="22"/>
          <w:szCs w:val="22"/>
          <w:lang w:val="en-US"/>
        </w:rPr>
        <w:t xml:space="preserve"> The full schedule amount successfully settled and allocated to the relevant SIRS. </w:t>
      </w:r>
    </w:p>
    <w:p w:rsidR="79B6075A" w:rsidP="756F05D6" w:rsidRDefault="79B6075A" w14:paraId="1349BDE1" w14:textId="6AD56E37">
      <w:pPr>
        <w:pStyle w:val="ListParagraph"/>
        <w:numPr>
          <w:ilvl w:val="0"/>
          <w:numId w:val="232"/>
        </w:numPr>
        <w:bidi w:val="0"/>
        <w:spacing w:before="40" w:after="80" w:line="360" w:lineRule="auto"/>
        <w:jc w:val="both"/>
        <w:rPr/>
      </w:pPr>
      <w:r>
        <w:rPr>
          <w:rFonts w:ascii="Book Antiqua" w:hAnsi="Book Antiqua" w:eastAsia="Book Antiqua" w:cs="Book Antiqua"/>
          <w:b w:val="1"/>
          <w:bCs w:val="1"/>
          <w:noProof w:val="0"/>
          <w:sz w:val="22"/>
          <w:szCs w:val="22"/>
          <w:lang w:val="en-US"/>
        </w:rPr>
        <w:t>PAYE Outstanding:</w:t>
      </w:r>
      <w:r>
        <w:rPr>
          <w:rFonts w:ascii="Book Antiqua" w:hAnsi="Book Antiqua" w:eastAsia="Book Antiqua" w:cs="Book Antiqua"/>
          <w:noProof w:val="0"/>
          <w:sz w:val="22"/>
          <w:szCs w:val="22"/>
          <w:lang w:val="en-US"/>
        </w:rPr>
        <w:t xml:space="preserve"> The full amount of an accepted payroll schedule for which full payment has not been completed by the due date. </w:t>
      </w:r>
    </w:p>
    <w:p w:rsidR="79B6075A" w:rsidP="756F05D6" w:rsidRDefault="79B6075A" w14:paraId="6DDBB2D5" w14:textId="73C2E19F">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Retained:</w:t>
      </w:r>
      <w:r>
        <w:rPr>
          <w:rFonts w:ascii="Book Antiqua" w:hAnsi="Book Antiqua" w:eastAsia="Book Antiqua" w:cs="Book Antiqua"/>
          <w:noProof w:val="0"/>
          <w:sz w:val="22"/>
          <w:szCs w:val="22"/>
          <w:lang w:val="en-US"/>
        </w:rPr>
        <w:t xml:space="preserve"> PAYE Remitted allocated to residents employed by employers registered in the state. </w:t>
      </w:r>
    </w:p>
    <w:p w:rsidR="79B6075A" w:rsidP="756F05D6" w:rsidRDefault="79B6075A" w14:paraId="41CD9735" w14:textId="2B1C7F56">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Inflow:</w:t>
      </w:r>
      <w:r>
        <w:rPr>
          <w:rFonts w:ascii="Book Antiqua" w:hAnsi="Book Antiqua" w:eastAsia="Book Antiqua" w:cs="Book Antiqua"/>
          <w:noProof w:val="0"/>
          <w:sz w:val="22"/>
          <w:szCs w:val="22"/>
          <w:lang w:val="en-US"/>
        </w:rPr>
        <w:t xml:space="preserve"> PAYE Remitted to a state for residents employed by employers registered outside that state. </w:t>
      </w:r>
    </w:p>
    <w:p w:rsidR="79B6075A" w:rsidP="756F05D6" w:rsidRDefault="79B6075A" w14:paraId="36F7C64B" w14:textId="5E9305A2">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PAYE Outflow:</w:t>
      </w:r>
      <w:r>
        <w:rPr>
          <w:rFonts w:ascii="Book Antiqua" w:hAnsi="Book Antiqua" w:eastAsia="Book Antiqua" w:cs="Book Antiqua"/>
          <w:noProof w:val="0"/>
          <w:sz w:val="22"/>
          <w:szCs w:val="22"/>
          <w:lang w:val="en-US"/>
        </w:rPr>
        <w:t xml:space="preserve"> PAYE Remitted from employers registered in a state for employees resident outside that state. </w:t>
      </w:r>
    </w:p>
    <w:p w:rsidR="79B6075A" w:rsidP="756F05D6" w:rsidRDefault="79B6075A" w14:paraId="7E984CFB" w14:textId="0B9CCCCE">
      <w:pPr>
        <w:pStyle w:val="ListParagraph"/>
        <w:numPr>
          <w:ilvl w:val="0"/>
          <w:numId w:val="232"/>
        </w:num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Net Position:</w:t>
      </w:r>
      <w:r>
        <w:rPr>
          <w:rFonts w:ascii="Book Antiqua" w:hAnsi="Book Antiqua" w:eastAsia="Book Antiqua" w:cs="Book Antiqua"/>
          <w:noProof w:val="0"/>
          <w:sz w:val="22"/>
          <w:szCs w:val="22"/>
          <w:lang w:val="en-US"/>
        </w:rPr>
        <w:t xml:space="preserve"> PAYE Retained plus PAYE Inflow less PAYE Outflow.</w:t>
      </w:r>
    </w:p>
    <w:p w:rsidR="298CA00D" w:rsidP="756F05D6" w:rsidRDefault="298CA00D" w14:paraId="1D86D2FE" w14:textId="36B2E34F">
      <w:pPr>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PAYE calculation values shall come from the PAYE Computation Engine and its immutable computation history. Filing, payment, settlement, employer-count, employee-count, branch-status, and compliance-status values shall come from their respective authoritative PRMS records.</w:t>
      </w:r>
    </w:p>
    <w:p w:rsidR="65D3EDE9" w:rsidP="50FD6A0E" w:rsidRDefault="65D3EDE9" w14:paraId="1F4A1548" w14:textId="480D0EC7">
      <w:pPr>
        <w:pStyle w:val="Heading3"/>
        <w:bidi w:val="0"/>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24.1. Generate National Reports</w:t>
      </w:r>
    </w:p>
    <w:p w:rsidR="65D3EDE9" w:rsidP="50FD6A0E" w:rsidRDefault="65D3EDE9" w14:paraId="1A3505BE" w14:textId="41193145">
      <w:pPr>
        <w:bidi w:val="0"/>
        <w:spacing w:before="6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As a JRB Super Administrator (seeded at deployment),</w:t>
      </w:r>
    </w:p>
    <w:p w:rsidR="65D3EDE9" w:rsidP="50FD6A0E" w:rsidRDefault="65D3EDE9" w14:paraId="64D87058" w14:textId="21735437">
      <w:pPr>
        <w:pStyle w:val="Normal"/>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generate a defined set of national reports covering PAYE collection, employer compliance, settlement, and individual taxpayer activity</w:t>
      </w:r>
    </w:p>
    <w:p w:rsidR="65D3EDE9" w:rsidP="50FD6A0E" w:rsidRDefault="65D3EDE9" w14:paraId="1021290E" w14:textId="247596B6">
      <w:pPr>
        <w:pStyle w:val="Normal"/>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produce the standard reporting outputs JRB requires without manually compiling data from multiple modules.</w:t>
      </w:r>
    </w:p>
    <w:p w:rsidR="65D3EDE9" w:rsidP="50FD6A0E" w:rsidRDefault="65D3EDE9" w14:paraId="174ABA84"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1EF55377" w:rsidP="50FD6A0E" w:rsidRDefault="1EF55377" w14:paraId="072E1E57" w14:textId="689FC236">
      <w:pPr>
        <w:pStyle w:val="ListParagraph"/>
        <w:numPr>
          <w:ilvl w:val="0"/>
          <w:numId w:val="18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Reports module shall be added to the JRB CMS navigation, offering the following report types, each generated on demand for a user selected period:</w:t>
      </w:r>
    </w:p>
    <w:p w:rsidR="4CFC4ECF" w:rsidP="756F05D6" w:rsidRDefault="4CFC4ECF" w14:paraId="3CD23B74" w14:textId="112A5EB1">
      <w:pPr>
        <w:pStyle w:val="ListParagraph"/>
        <w:numPr>
          <w:ilvl w:val="1"/>
          <w:numId w:val="188"/>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National PAYE Collection Summary:</w:t>
      </w:r>
      <w:r>
        <w:rPr>
          <w:rFonts w:ascii="Book Antiqua" w:hAnsi="Book Antiqua" w:eastAsia="Book Antiqua" w:cs="Book Antiqua"/>
          <w:noProof w:val="0"/>
          <w:sz w:val="22"/>
          <w:szCs w:val="22"/>
          <w:lang w:val="en-US"/>
        </w:rPr>
        <w:t xml:space="preserve"> PAYE filed, paid, remitted, and outstanding, sourced from the PAYE Computation Engine, filing records, payment records, and settlement records. </w:t>
      </w:r>
    </w:p>
    <w:p w:rsidR="4CFC4ECF" w:rsidP="756F05D6" w:rsidRDefault="4CFC4ECF" w14:paraId="2FA0295C" w14:textId="47008AB5">
      <w:pPr>
        <w:pStyle w:val="ListParagraph"/>
        <w:numPr>
          <w:ilvl w:val="1"/>
          <w:numId w:val="188"/>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National Employer Compliance Report:</w:t>
      </w:r>
      <w:r>
        <w:rPr>
          <w:rFonts w:ascii="Book Antiqua" w:hAnsi="Book Antiqua" w:eastAsia="Book Antiqua" w:cs="Book Antiqua"/>
          <w:noProof w:val="0"/>
          <w:sz w:val="22"/>
          <w:szCs w:val="22"/>
          <w:lang w:val="en-US"/>
        </w:rPr>
        <w:t xml:space="preserve"> filing status, payment status, overdue status, and compliance status, sourced from employer filing and payment records. PAYE amounts shall come from the computation engine. </w:t>
      </w:r>
    </w:p>
    <w:p w:rsidR="4CFC4ECF" w:rsidP="756F05D6" w:rsidRDefault="4CFC4ECF" w14:paraId="13FD2F6B" w14:textId="3D182078">
      <w:pPr>
        <w:pStyle w:val="ListParagraph"/>
        <w:numPr>
          <w:ilvl w:val="1"/>
          <w:numId w:val="188"/>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 xml:space="preserve">SIRS Settlement Report: </w:t>
      </w:r>
      <w:r>
        <w:rPr>
          <w:rFonts w:ascii="Book Antiqua" w:hAnsi="Book Antiqua" w:eastAsia="Book Antiqua" w:cs="Book Antiqua"/>
          <w:noProof w:val="0"/>
          <w:sz w:val="22"/>
          <w:szCs w:val="22"/>
          <w:lang w:val="en-US"/>
        </w:rPr>
        <w:t xml:space="preserve">settled and pending.</w:t>
      </w:r>
    </w:p>
    <w:p w:rsidR="4CFC4ECF" w:rsidP="756F05D6" w:rsidRDefault="4CFC4ECF" w14:paraId="1699FE41" w14:textId="6F894C39">
      <w:pPr>
        <w:pStyle w:val="ListParagraph"/>
        <w:numPr>
          <w:ilvl w:val="1"/>
          <w:numId w:val="188"/>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Cross State PAYE Flow Report:</w:t>
      </w:r>
      <w:r>
        <w:rPr>
          <w:rFonts w:ascii="Book Antiqua" w:hAnsi="Book Antiqua" w:eastAsia="Book Antiqua" w:cs="Book Antiqua"/>
          <w:noProof w:val="0"/>
          <w:sz w:val="22"/>
          <w:szCs w:val="22"/>
          <w:lang w:val="en-US"/>
        </w:rPr>
        <w:t xml:space="preserve"> retained, inflow, outflow, and net position, based on the residency and SIRS routing rules applied at filing time. </w:t>
      </w:r>
    </w:p>
    <w:p w:rsidR="4CFC4ECF" w:rsidP="756F05D6" w:rsidRDefault="4CFC4ECF" w14:paraId="14DF876E" w14:textId="4A982067">
      <w:pPr>
        <w:pStyle w:val="ListParagraph"/>
        <w:numPr>
          <w:ilvl w:val="1"/>
          <w:numId w:val="188"/>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1"/>
          <w:bCs w:val="1"/>
          <w:noProof w:val="0"/>
          <w:sz w:val="22"/>
          <w:szCs w:val="22"/>
          <w:lang w:val="en-US"/>
        </w:rPr>
        <w:t>National Individual Taxpayer Report:</w:t>
      </w:r>
      <w:r>
        <w:rPr>
          <w:rFonts w:ascii="Book Antiqua" w:hAnsi="Book Antiqua" w:eastAsia="Book Antiqua" w:cs="Book Antiqua"/>
          <w:noProof w:val="0"/>
          <w:sz w:val="22"/>
          <w:szCs w:val="22"/>
          <w:lang w:val="en-US"/>
        </w:rPr>
        <w:t xml:space="preserve"> taxpayer counts, active employer links, PAYE activity, and remittance history, sourced from taxpayer, employer-link, computation, and remittance records.</w:t>
      </w:r>
    </w:p>
    <w:p w:rsidR="4CBAED4D" w:rsidP="756F05D6" w:rsidRDefault="4CBAED4D" w14:paraId="22FA2B38" w14:textId="7D986223">
      <w:pPr>
        <w:pStyle w:val="ListParagraph"/>
        <w:numPr>
          <w:ilvl w:val="0"/>
          <w:numId w:val="188"/>
        </w:numPr>
        <w:bidi w:val="0"/>
        <w:spacing w:before="40" w:after="4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i w:val="0"/>
          <w:iCs w:val="0"/>
          <w:caps w:val="0"/>
          <w:smallCaps w:val="0"/>
          <w:noProof w:val="0"/>
          <w:sz w:val="22"/>
          <w:szCs w:val="22"/>
          <w:lang w:val="en-US"/>
        </w:rPr>
        <w:t xml:space="preserve">Every figure in every report shall reconcile exactly to the same source data and the same calculation rules already defined in the PRMS MVP User Stories, Story 7.1, the PAYE Computation Engine, and the PRMS Dashboard Design and Requirements. </w:t>
      </w:r>
    </w:p>
    <w:p w:rsidR="1EF55377" w:rsidP="50FD6A0E" w:rsidRDefault="1EF55377" w14:paraId="7F3F23CE" w14:textId="0200787F">
      <w:pPr>
        <w:pStyle w:val="ListParagraph"/>
        <w:numPr>
          <w:ilvl w:val="0"/>
          <w:numId w:val="18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report is generated for a Month, Quarter, Year to Date, or Custom Date Range, chosen at the point of generation.</w:t>
      </w:r>
    </w:p>
    <w:p w:rsidR="1EF55377" w:rsidP="50FD6A0E" w:rsidRDefault="1EF55377" w14:paraId="15E3B5AB" w14:textId="49548923">
      <w:pPr>
        <w:pStyle w:val="ListParagraph"/>
        <w:numPr>
          <w:ilvl w:val="0"/>
          <w:numId w:val="18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report is downloadable in PDF formats. The Cross State PAYE Flow Report and the National PAYE Collection Summary are additionally downloadable in CSV, consistent with the export formats already used for reconciliation data.</w:t>
      </w:r>
    </w:p>
    <w:p w:rsidR="1EF55377" w:rsidP="50FD6A0E" w:rsidRDefault="1EF55377" w14:paraId="20781D21" w14:textId="1E43FE07">
      <w:pPr>
        <w:pStyle w:val="ListParagraph"/>
        <w:numPr>
          <w:ilvl w:val="0"/>
          <w:numId w:val="18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Report generation is on demand only in this phase. Scheduled or emailed recurring reports are not included and may be considered in a future phase.</w:t>
      </w:r>
    </w:p>
    <w:p w:rsidR="50FD6A0E" w:rsidP="756F05D6" w:rsidRDefault="50FD6A0E" w14:paraId="75C422FD" w14:textId="43F2B3F3">
      <w:pPr>
        <w:pStyle w:val="ListParagraph"/>
        <w:numPr>
          <w:ilvl w:val="0"/>
          <w:numId w:val="18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report generation and download events are logged in the audit trail.</w:t>
      </w:r>
    </w:p>
    <w:p w:rsidR="50FD6A0E" w:rsidP="756F05D6" w:rsidRDefault="50FD6A0E" w14:paraId="014AD6FC" w14:textId="613F1114">
      <w:pPr>
        <w:bidi w:val="0"/>
        <w:spacing w:before="40" w:after="40" w:line="360" w:lineRule="auto"/>
        <w:jc w:val="both"/>
        <w:rPr>
          <w:rFonts w:ascii="Book Antiqua" w:hAnsi="Book Antiqua" w:eastAsia="Book Antiqua" w:cs="Book Antiqua"/>
          <w:noProof w:val="0"/>
          <w:sz w:val="22"/>
          <w:szCs w:val="22"/>
          <w:lang w:val="en-US"/>
        </w:rPr>
      </w:pPr>
    </w:p>
    <w:p w:rsidR="50FD6A0E" w:rsidP="756F05D6" w:rsidRDefault="50FD6A0E" w14:paraId="3E44CC46" w14:textId="3C77AD34">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1755DCA5" w14:textId="1FEF2DC1">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494B5381" w14:textId="68BEA340">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4769EEBD" w14:textId="263C72E7">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357ED1B" w14:textId="23FBE0F2">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422F5C2" w14:textId="0FA8706E">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0F55F8BF" w14:textId="65976EE7">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50CD99B0" w14:textId="73915A8F">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90DDABC" w14:textId="55615C1F">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7222FFC7" w14:textId="63A9EB4C">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0B81B8CC" w14:textId="25446579">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4583EAAD" w14:textId="2E840D07">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3F0253A0" w14:textId="04FDCAFC">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50FD6A0E" w:rsidRDefault="50FD6A0E" w14:paraId="4FCB0B6B" w14:textId="647CE376">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50FD6A0E" w:rsidP="756F05D6" w:rsidRDefault="50FD6A0E" w14:paraId="2478795F" w14:textId="3F8AC622">
      <w:pPr>
        <w:pStyle w:val="Normal"/>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62F38FD1" w:rsidP="50FD6A0E" w:rsidRDefault="62F38FD1" w14:paraId="07ED0FFC" w14:textId="4433DA1F">
      <w:pPr>
        <w:pStyle w:val="Heading1"/>
        <w:bidi w:val="0"/>
      </w:pPr>
      <w:r>
        <w:rPr>
          <w:noProof w:val="0"/>
          <w:lang w:val="en-US"/>
        </w:rPr>
        <w:t>SIRS Administrator, Phase 2</w:t>
      </w:r>
    </w:p>
    <w:p w:rsidR="62F38FD1" w:rsidP="50FD6A0E" w:rsidRDefault="62F38FD1" w14:paraId="3A729DFB" w14:textId="7E4E4600">
      <w:pPr>
        <w:pStyle w:val="Heading2"/>
        <w:bidi w:val="0"/>
        <w:spacing w:before="200" w:after="100" w:line="360" w:lineRule="auto"/>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Epic 25. SIRS Assisted Services</w:t>
      </w:r>
    </w:p>
    <w:p w:rsidR="62F38FD1" w:rsidP="50FD6A0E" w:rsidRDefault="62F38FD1" w14:paraId="40C8064E" w14:textId="3FCE746E">
      <w:pPr>
        <w:pStyle w:val="Normal"/>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Assisted Services lets a SIRS Administrator complete registration on behalf of a business or individual who has not self-registered, using the same underlying data capture and downstream approval flow as the self service route, so that a person or organisation who visits a SIRS office in person is not excluded from PRMS.</w:t>
      </w:r>
    </w:p>
    <w:p w:rsidR="62F38FD1" w:rsidP="50FD6A0E" w:rsidRDefault="62F38FD1" w14:paraId="54492876" w14:textId="61323255">
      <w:pPr>
        <w:pStyle w:val="Heading3"/>
        <w:bidi w:val="0"/>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25.1. </w:t>
      </w: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Access the Assisted Services Module</w:t>
      </w:r>
    </w:p>
    <w:p w:rsidR="62F38FD1" w:rsidP="50FD6A0E" w:rsidRDefault="62F38FD1" w14:paraId="324B2236" w14:textId="061E5C27">
      <w:pPr>
        <w:bidi w:val="0"/>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w:t>
      </w:r>
    </w:p>
    <w:p w:rsidR="62F38FD1" w:rsidP="50FD6A0E" w:rsidRDefault="62F38FD1" w14:paraId="2DA24386" w14:textId="0FC42C2D">
      <w:pPr>
        <w:pStyle w:val="Normal"/>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access an Assisted Services area within the CMS</w:t>
      </w:r>
    </w:p>
    <w:p w:rsidR="62F38FD1" w:rsidP="50FD6A0E" w:rsidRDefault="62F38FD1" w14:paraId="6E116598" w14:textId="0D1975DF">
      <w:pPr>
        <w:pStyle w:val="Normal"/>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I have a single, clearly identified starting point for every assisted onboarding action, separate from my own state day to day employer and taxpayer management screens.</w:t>
      </w:r>
    </w:p>
    <w:p w:rsidR="62F38FD1" w:rsidP="50FD6A0E" w:rsidRDefault="62F38FD1" w14:paraId="0782A1B8"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153232D1" w:rsidP="50FD6A0E" w:rsidRDefault="153232D1" w14:paraId="00DD66F9" w14:textId="7036CA3D">
      <w:pPr>
        <w:pStyle w:val="ListParagraph"/>
        <w:numPr>
          <w:ilvl w:val="0"/>
          <w:numId w:val="19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new Assisted Services module shall be added to the SIRS CMS navigation.</w:t>
      </w:r>
    </w:p>
    <w:p w:rsidR="153232D1" w:rsidP="50FD6A0E" w:rsidRDefault="153232D1" w14:paraId="4DF57BA0" w14:textId="5E1BD0B6">
      <w:pPr>
        <w:pStyle w:val="ListParagraph"/>
        <w:numPr>
          <w:ilvl w:val="0"/>
          <w:numId w:val="19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module presents two actions:</w:t>
      </w:r>
    </w:p>
    <w:p w:rsidR="153232D1" w:rsidP="50FD6A0E" w:rsidRDefault="153232D1" w14:paraId="70064CF2" w14:textId="165B269E">
      <w:pPr>
        <w:pStyle w:val="ListParagraph"/>
        <w:numPr>
          <w:ilvl w:val="1"/>
          <w:numId w:val="19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Onboard Employer, Story 25.2</w:t>
      </w:r>
    </w:p>
    <w:p w:rsidR="153232D1" w:rsidP="50FD6A0E" w:rsidRDefault="153232D1" w14:paraId="40D44AFE" w14:textId="021BFA4B">
      <w:pPr>
        <w:pStyle w:val="ListParagraph"/>
        <w:numPr>
          <w:ilvl w:val="1"/>
          <w:numId w:val="19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Onboard Individual, Story 25.3</w:t>
      </w:r>
    </w:p>
    <w:p w:rsidR="153232D1" w:rsidP="50FD6A0E" w:rsidRDefault="153232D1" w14:paraId="61FACD89" w14:textId="74C61AA5">
      <w:pPr>
        <w:pStyle w:val="ListParagraph"/>
        <w:numPr>
          <w:ilvl w:val="0"/>
          <w:numId w:val="191"/>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actions taken within Assisted Services are attributed to the acting SIRS Administrator own credentials in the audit trail, distinguishing assisted registrations from self service ones for reporting purposes.</w:t>
      </w:r>
    </w:p>
    <w:p>
      <w:pPr>
        <w:pStyle w:val="Heading3"/>
        <w:spacing w:before="160" w:after="80" w:line="360" w:lineRule="auto"/>
        <w:rPr>
          <w:rFonts w:ascii="Book Antiqua" w:hAnsi="Book Antiqua" w:eastAsia="Book Antiqua" w:cs="Book Antiqua"/>
          <w:b w:val="1"/>
          <w:bCs w:val="1"/>
          <w:noProof w:val="0"/>
          <w:color w:val="7030A0"/>
          <w:sz w:val="24"/>
          <w:szCs w:val="24"/>
          <w:lang w:val="en-US"/>
        </w:rPr>
      </w:pPr>
      <w:r>
        <w:rPr>
          <w:rFonts w:ascii="Book Antiqua" w:hAnsi="Book Antiqua" w:eastAsia="Book Antiqua" w:cs="Book Antiqua"/>
          <w:b w:val="1"/>
          <w:bCs w:val="1"/>
          <w:noProof w:val="0"/>
          <w:color w:val="7030A0"/>
          <w:sz w:val="24"/>
          <w:szCs w:val="24"/>
          <w:lang w:val="en-US"/>
        </w:rPr>
        <w:t xml:space="preserve">Story 25.2. SIRS Assisted Employer Onboarding</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As a SIRS Administrator,</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I want to complete the Organisation Profile on behalf of a business that visits my office in person, without the business needing to self register online first, including completing the organisation second level registration where the JRB lookup finds the organisation Tax ID but its record is incomplete</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So that the business is captured on PRMS accurately and can begin operating as soon as JRB approves it, in exactly the same way a self registered employer would.</w:t>
      </w:r>
    </w:p>
    <w:p>
      <w:pPr>
        <w:spacing w:before="80" w:after="40" w:line="360" w:lineRule="auto"/>
        <w:jc w:val="both"/>
        <w:rPr>
          <w:rFonts w:ascii="Book Antiqua" w:hAnsi="Book Antiqua" w:eastAsia="Book Antiqua" w:cs="Book Antiqua"/>
          <w:b w:val="1"/>
          <w:bCs w:val="1"/>
          <w:noProof w:val="0"/>
          <w:color w:val="7030A0"/>
          <w:sz w:val="22"/>
          <w:szCs w:val="22"/>
          <w:lang w:val="en-US"/>
        </w:rPr>
      </w:pPr>
      <w:r>
        <w:rPr>
          <w:rFonts w:ascii="Book Antiqua" w:hAnsi="Book Antiqua" w:eastAsia="Book Antiqua" w:cs="Book Antiqua"/>
          <w:b w:val="1"/>
          <w:bCs w:val="1"/>
          <w:noProof w:val="0"/>
          <w:color w:val="7030A0"/>
          <w:sz w:val="22"/>
          <w:szCs w:val="22"/>
          <w:lang w:val="en-US"/>
        </w:rPr>
        <w:t xml:space="preserve">Acceptance Criteria:</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From Assisted Services, the SIRS Administrator selects Onboard Employer and first performs the same organisation Tax ID lookup used in the self service route, the Amendment to Story 2.1: the business registration number and the Organisation Type, selected from the JRB organisation types lookup, are both mandatory and are submitted together to the JRB Non Individual First Level Lookup. A blank or default Organisation Type selection shall not be accepted.</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Organisation Type does not match the entity registered type on record with JRB, the lookup shall be rejected, the system shall display the reason returned by JRB, and the SIRS Administrator shall be able to correct the selection and retry.</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lookup finds a complete organisation record, the Tax ID and registered name returned by JRB shall be displayed read only for the SIRS Administrator to confirm with the business representative present, and shall be carried into the Organisation Profile.</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lookup indicates that the organisation Tax ID was found but the record is incomplete, the SIRS Administrator shall complete the same Complete Second Level Registration form defined in Story 2.3, with the business representative present, entering and confirming the required fields on the organisation behalf rather than treating an incomplete record the same as no record found. This includes:</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registration number carried over from the lookup and displayed read only, and the registered name returned by JRB displayed read only for confirmation</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every mandatory and optional organisation field listed in Story 2.3, with values already held on the incomplete record pre populated, and the SIRS Administrator able to update them and complete the fields that remain missing</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full director list, with at least one director, where existing directors are pre populated and further directors may be added or edited</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same lookup field, Local Government Area, and genuine value rules defined in Story 2.3</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Before submitting the second level registration, the SIRS Administrator shall confirm a mandatory declaration that the details entered were provided by, or confirmed with, the business representative present.</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submission, the system shall call the JRB Non Individual Complete New Registration, Second Level, endpoint with the captured details, including the full director list. The outcomes shall be handled as follows:</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success, the newly issued organisation Tax ID shall be retrieved and stored, and assisted onboarding continues as in the complete record path in criterion 3.</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rejects the submission, the system shall display the reason returned by JRB and allow the SIRS Administrator to correct the form and resubmit, without losing the values already entered.</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indicates that the organisation has already completed registration, the system shall inform the SIRS Administrator, repeat the lookup to retrieve the Tax ID, and continue as in the complete record path.</w:t>
      </w:r>
    </w:p>
    <w:p>
      <w:pPr>
        <w:pStyle w:val="Normal"/>
        <w:numPr>
          <w:ilvl w:val="1"/>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indicates that the First Level Lookup must be completed first, the system shall prompt the SIRS Administrator to repeat the lookup, retaining the values already entered on the form.</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lookup returns no matching organisation record, the system shall inform the SIRS Administrator that no Tax ID record exists for the details entered and allow re entry or exit. A no match result shall not be treated as a service outage, and the SIRS Administrator shall not be able to complete second level registration for that organisation.</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With the organisation Tax ID confirmed, the SIRS Administrator completes the identical Organisation Profile fields used in the self-service route, Story 2.1: Business Information, HQ Address and Contact, and Branch Declaration.</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submission, the completed profile enters Pending Approval status and is routed to JRB for approval, following exactly the same approval flow as a self registered employer, Story 9.4. JRB reviewers are not able to tell, from the approval screen alone, whether the submission was self registered or assisted, other than a label indicating the assisted route and the onboarding SIRS Administrator name. Where second level registration was completed during assisted onboarding, this shall also be indicated to the JRB reviewer.</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JRB approval, branch confirmation proceeds exactly as in the self service route, Story 4.4, including for branches outside the onboarding SIRS Administrator own state.</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Once approved, the employer receives login credentials by email and completes their own first login and mandatory password reset, Story 1.2, taking ownership of the account from that point onward. The SIRS Administrator has no ongoing access to the employer account after onboarding. Where second level registration was completed on the organisation behalf, the email shall also state that the organisation Tax ID registration was completed by the named SIRS during the office visit, and direct the employer to contact that SIRS if any detail is incorrect.</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JRB Tax ID service is unavailable, the JRB Integration, Failure and Retry Handling rules shall apply. No organisation profile shall be created and no partial registration shall be stored in PRMS.</w:t>
      </w:r>
    </w:p>
    <w:p>
      <w:pPr>
        <w:pStyle w:val="Normal"/>
        <w:numPr>
          <w:ilvl w:val="0"/>
          <w:numId w:val="901"/>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All assisted employer onboarding events, including the organisation lookup, second level registration submission and outcome, and profile submission, shall be logged in the audit trail against the SIRS Administrator own credentials, recording where registration was completed on the organisation behalf.</w:t>
      </w:r>
    </w:p>
    <w:p>
      <w:pPr>
        <w:pStyle w:val="Heading3"/>
        <w:spacing w:before="160" w:after="80" w:line="360" w:lineRule="auto"/>
        <w:rPr>
          <w:rFonts w:ascii="Book Antiqua" w:hAnsi="Book Antiqua" w:eastAsia="Book Antiqua" w:cs="Book Antiqua"/>
          <w:b w:val="1"/>
          <w:bCs w:val="1"/>
          <w:noProof w:val="0"/>
          <w:color w:val="7030A0"/>
          <w:sz w:val="24"/>
          <w:szCs w:val="24"/>
          <w:lang w:val="en-US"/>
        </w:rPr>
      </w:pPr>
      <w:r>
        <w:rPr>
          <w:rFonts w:ascii="Book Antiqua" w:hAnsi="Book Antiqua" w:eastAsia="Book Antiqua" w:cs="Book Antiqua"/>
          <w:b w:val="1"/>
          <w:bCs w:val="1"/>
          <w:noProof w:val="0"/>
          <w:color w:val="7030A0"/>
          <w:sz w:val="24"/>
          <w:szCs w:val="24"/>
          <w:lang w:val="en-US"/>
        </w:rPr>
        <w:t xml:space="preserve">Story 25.3. SIRS Assisted Individual Employee Onboarding</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As a SIRS Administrator,</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I want to complete an individual Tax ID profile on their behalf, including NIN based Tax ID retrieval and, where the JRB lookup finds their Tax ID but their record is incomplete, their second level registration, when they visit my office in person</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So that the individual is captured on PRMS accurately with a verified Tax ID and residential address, without needing their own device or digital literacy to complete the process themselves.</w:t>
      </w:r>
    </w:p>
    <w:p>
      <w:pPr>
        <w:spacing w:before="80" w:after="40" w:line="360" w:lineRule="auto"/>
        <w:jc w:val="both"/>
        <w:rPr>
          <w:rFonts w:ascii="Book Antiqua" w:hAnsi="Book Antiqua" w:eastAsia="Book Antiqua" w:cs="Book Antiqua"/>
          <w:b w:val="1"/>
          <w:bCs w:val="1"/>
          <w:noProof w:val="0"/>
          <w:color w:val="7030A0"/>
          <w:sz w:val="22"/>
          <w:szCs w:val="22"/>
          <w:lang w:val="en-US"/>
        </w:rPr>
      </w:pPr>
      <w:r>
        <w:rPr>
          <w:rFonts w:ascii="Book Antiqua" w:hAnsi="Book Antiqua" w:eastAsia="Book Antiqua" w:cs="Book Antiqua"/>
          <w:b w:val="1"/>
          <w:bCs w:val="1"/>
          <w:noProof w:val="0"/>
          <w:color w:val="7030A0"/>
          <w:sz w:val="22"/>
          <w:szCs w:val="22"/>
          <w:lang w:val="en-US"/>
        </w:rPr>
        <w:t xml:space="preserve">Acceptance Criteria:</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From Assisted Services, the SIRS Administrator selects Onboard Individual and enters the individual NIN and Date of Birth in dd/MM/yyyy format, using the identical Tax ID lookup used in the self service route, Story 14.2. As in Story 14.2, the verified First Name and Last Name are displayed read only for confirmation with the individual present, and the NIN, First Name, Last Name, and Date of Birth are submitted together to the JRB Individual First Level Lookup.</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lookup indicates that the individual Tax ID was found but the record is incomplete, the system shall not treat this outcome as no record found. The SIRS Administrator shall complete the same Complete Second Level Registration form defined in Story 14.3, with the individual present, entering and confirming the required fields on the individual behalf. The form shall capture:</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NIN carried over from the lookup and displayed read only</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Personal details: Title, First Name, Last Name, Gender, State of Origin, Date of Birth, Occupation, Marital Status, and Nationality, all mandatory; Middle Name and Maiden Name, optional</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Contact details: Phone Number 1, mandatory; Phone Number 2, Email Address, and Next of Kin, optional</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Taxpayer status: whether the individual is resident, an exporter, and an importer, all mandatory</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Residential address: Country, State of Residence, Local Government Area, City, Street, and House Number, all mandatory</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 photo of the taxpayer, optional, which may be captured at the SIRS office with the individual consent</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incomplete record already holds a value for any of these fields, the system shall pre populate the form with the existing value. The SIRS Administrator shall be able to update the pre populated values, after confirming them with the individual, and complete the required fields that remain missing. The form shall not be submitted until every mandatory field holds a valid value.</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Every field sourced from a JRB lookup, Title, Gender, State of Origin, Occupation, Marital Status, Nationality, Country, State of Residence, and Local Government Area, shall require a genuine selection. A blank, placeholder, or default zero selection shall not be accepted. The Local Government Area options shall be limited to the selected State of Residence, and changing State of Residence shall reset any previously selected Local Government Area.</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Before submitting the second level registration, the SIRS Administrator shall confirm a mandatory declaration that the details entered were provided by, or confirmed with, the individual present.</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submission, the system shall call the JRB Individual Complete New Registration, Second Level, endpoint with the captured details. The outcomes shall be handled as follows:</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success, the newly issued Tax ID shall be retrieved and stored, and assisted onboarding continues as in criterion 8.</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rejects the submission, for example because a mandatory field or lookup value was not accepted, the system shall display the reason returned by JRB and allow the SIRS Administrator to correct the form and resubmit, without losing the values already entered.</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indicates that the individual has already completed registration, the system shall inform the SIRS Administrator, repeat the lookup to retrieve the Tax ID, and continue as in the matched, complete record path.</w:t>
      </w:r>
    </w:p>
    <w:p>
      <w:pPr>
        <w:pStyle w:val="Normal"/>
        <w:numPr>
          <w:ilvl w:val="1"/>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JRB indicates that the First Level Lookup must be completed first, the system shall prompt the SIRS Administrator to repeat the lookup, retaining the values already entered on the form.</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no match, the same no match message and retry path apply as in Story 14.2. The SIRS Administrator shall not be able to complete second level registration where no Tax ID record is found.</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a successful match, or on successful completion of second level registration, the retrieved or newly confirmed Taxpayer Details are displayed for the SIRS Administrator to confirm with the individual present.</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Before the account is created, the system shall check whether the Tax ID is already onboarded to another PRMS individual account, as in Story 14.2. If it is, assisted onboarding shall be blocked.</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 confirmation, the individual PRMS account is created. Login credentials are dispatched to the email address on file, and the individual completes their own first login and mandatory password reset, Story 14.1, to take ownership of the account. Where second level registration was completed during the visit, the email shall also state that the individual Tax ID registration was completed on their behalf by the named SIRS, and direct the individual to contact that SIRS if any detail is incorrect.</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individual does not have a personal email address available at the point of assisted onboarding, the SIRS Administrator may record an alternative contact email with the individual consent. This alternative email shall not belong to the SIRS office domain, any government domain, or the SIRS Administrator own personal or work email address. The system shall reject an alternative email matching a known staff or government domain.</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an alternative email is used, the individual account shall be flagged Alternative Email. On first login, the individual shall be required to change their email address to one they personally control before any other account action is permitted.</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Where the JRB Tax ID service is unavailable, the JRB Integration, Failure and Retry Handling rules shall apply. No PRMS account shall be created and no partial registration shall be stored in PRMS.</w:t>
      </w:r>
    </w:p>
    <w:p>
      <w:pPr>
        <w:pStyle w:val="Normal"/>
        <w:numPr>
          <w:ilvl w:val="0"/>
          <w:numId w:val="904"/>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All assisted individual onboarding events, including the lookup, second level registration submission and outcome, and account creation, are logged in the audit trail against the SIRS Administrator, recording where registration was completed on the individual behalf.</w:t>
      </w:r>
    </w:p>
    <w:p w:rsidR="50FD6A0E" w:rsidP="50FD6A0E" w:rsidRDefault="50FD6A0E" w14:paraId="23ED246D" w14:textId="6B4A331D">
      <w:pPr>
        <w:pStyle w:val="Normal"/>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0103FE2E" w:rsidP="50FD6A0E" w:rsidRDefault="0103FE2E" w14:paraId="1EA968A2" w14:textId="58C5E95C">
      <w:pPr>
        <w:pStyle w:val="Heading3"/>
        <w:bidi w:val="0"/>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 xml:space="preserve">Story 25.4. </w:t>
      </w:r>
      <w:r>
        <w:rPr>
          <w:rFonts w:ascii="Book Antiqua" w:hAnsi="Book Antiqua" w:eastAsia="Book Antiqua" w:cs="Book Antiqua"/>
          <w:b w:val="1"/>
          <w:bCs w:val="1"/>
          <w:noProof w:val="0"/>
          <w:color w:val="2E74B5" w:themeColor="accent5" w:themeTint="FF" w:themeShade="BF"/>
          <w:sz w:val="24"/>
          <w:szCs w:val="24"/>
          <w:lang w:val="en-US"/>
        </w:rPr>
        <w:t>SIRS Assisted Employee Initiated Linking Request</w:t>
      </w:r>
    </w:p>
    <w:p w:rsidR="439AE089" w:rsidP="50FD6A0E" w:rsidRDefault="439AE089" w14:paraId="2109340C" w14:textId="26B9C8C1">
      <w:pPr>
        <w:bidi w:val="0"/>
        <w:spacing w:before="40" w:after="8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noProof w:val="0"/>
          <w:sz w:val="22"/>
          <w:szCs w:val="22"/>
          <w:lang w:val="en-US"/>
        </w:rPr>
        <w:t xml:space="preserve">As a SIRS Administrator</w:t>
      </w:r>
    </w:p>
    <w:p w:rsidR="439AE089" w:rsidP="50FD6A0E" w:rsidRDefault="439AE089" w14:paraId="6D855B45" w14:textId="27AC9E03">
      <w:pPr>
        <w:bidi w:val="0"/>
        <w:spacing w:before="40" w:after="8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noProof w:val="0"/>
          <w:sz w:val="22"/>
          <w:szCs w:val="22"/>
          <w:lang w:val="en-US"/>
        </w:rPr>
        <w:t xml:space="preserve"> I want to submit a linking request to an existing, already registered employer on behalf of an individual employee who visits my office in person</w:t>
      </w:r>
    </w:p>
    <w:p w:rsidR="439AE089" w:rsidP="50FD6A0E" w:rsidRDefault="439AE089" w14:paraId="049C0E15" w14:textId="79A66DA2">
      <w:pPr>
        <w:pStyle w:val="Normal"/>
        <w:bidi w:val="0"/>
        <w:spacing w:before="40" w:after="80" w:line="360" w:lineRule="auto"/>
        <w:jc w:val="both"/>
        <w:rPr>
          <w:rFonts w:ascii="Book Antiqua" w:hAnsi="Book Antiqua" w:eastAsia="Book Antiqua" w:cs="Book Antiqua"/>
          <w:b w:val="0"/>
          <w:bCs w:val="0"/>
          <w:noProof w:val="0"/>
          <w:sz w:val="22"/>
          <w:szCs w:val="22"/>
          <w:lang w:val="en-US"/>
        </w:rPr>
      </w:pPr>
      <w:r>
        <w:rPr>
          <w:rFonts w:ascii="Book Antiqua" w:hAnsi="Book Antiqua" w:eastAsia="Book Antiqua" w:cs="Book Antiqua"/>
          <w:b w:val="0"/>
          <w:bCs w:val="0"/>
          <w:noProof w:val="0"/>
          <w:sz w:val="22"/>
          <w:szCs w:val="22"/>
          <w:lang w:val="en-US"/>
        </w:rPr>
        <w:t xml:space="preserve"> So that the employee is not blocked from starting the linking process simply because they are not able to complete the request themselves online.</w:t>
      </w:r>
    </w:p>
    <w:p w:rsidR="0103FE2E" w:rsidP="50FD6A0E" w:rsidRDefault="0103FE2E" w14:paraId="1264DA90"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419EBCF0" w:rsidP="50FD6A0E" w:rsidRDefault="419EBCF0" w14:paraId="3EC568A7" w14:textId="0FED31B7">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This action requires the individual employee to already hold a PRMS account, either self registered (Story 14.1) or created through Assisted Individual Employee Onboarding (Story 25.3), before a linking request can be submitted on their behalf.</w:t>
      </w:r>
    </w:p>
    <w:p w:rsidR="419EBCF0" w:rsidP="50FD6A0E" w:rsidRDefault="419EBCF0" w14:paraId="4C749487" w14:textId="4D9E837B">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From Assisted Services, the SIRS Administrator searches for the employer by business name. Only employers already registered on PRMS, whether through self service registration (Story 1.1) or SIRS Assisted Employer Onboarding (Story 25.2), appear in this search. </w:t>
      </w:r>
    </w:p>
    <w:p w:rsidR="419EBCF0" w:rsidP="50FD6A0E" w:rsidRDefault="419EBCF0" w14:paraId="50D4976D" w14:textId="0AD33433">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Where the selected employer has confirmed branches, the SIRS Administrator shall be prompted to select the applicable branch before proceeding, consistent with Story 15.5.</w:t>
      </w:r>
    </w:p>
    <w:p w:rsidR="419EBCF0" w:rsidP="50FD6A0E" w:rsidRDefault="419EBCF0" w14:paraId="1402CC96" w14:textId="501295F6">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On submission, the request is logged under the employee's own Employer Management module, Sent tab, with status Pending Approval, identical in every respect to a request the employee had submitted themselves through Story 15.5.</w:t>
      </w:r>
    </w:p>
    <w:p w:rsidR="419EBCF0" w:rsidP="50FD6A0E" w:rsidRDefault="419EBCF0" w14:paraId="33EE9BB8" w14:textId="52E7FD9B">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employer, the HQ Administrator, or the relevant Branch Administrator where a branch was selected, receives the same notification and follows the same review and approval flow already defined in Story 5.8.</w:t>
      </w:r>
    </w:p>
    <w:p w:rsidR="419EBCF0" w:rsidP="50FD6A0E" w:rsidRDefault="419EBCF0" w14:paraId="06E3080D" w14:textId="16D4138C">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employee is notified that a linking request has been submitted on their behalf during their visit to the SIRS office.</w:t>
      </w:r>
    </w:p>
    <w:p w:rsidR="419EBCF0" w:rsidP="50FD6A0E" w:rsidRDefault="419EBCF0" w14:paraId="053E855D" w14:textId="056796D8">
      <w:pPr>
        <w:pStyle w:val="ListParagraph"/>
        <w:numPr>
          <w:ilvl w:val="0"/>
          <w:numId w:val="194"/>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All assisted linking request events are logged in the audit trail against the SIRS Administrator's own credentials, distinguishing assisted requests from employee submitted ones for reporting purposes.</w:t>
      </w:r>
    </w:p>
    <w:p w:rsidR="50FD6A0E" w:rsidP="50FD6A0E" w:rsidRDefault="50FD6A0E" w14:paraId="132B124A" w14:textId="2CAB2231">
      <w:pPr>
        <w:pStyle w:val="ListParagraph"/>
        <w:bidi w:val="0"/>
        <w:spacing w:before="40" w:after="40" w:line="360" w:lineRule="auto"/>
        <w:ind w:left="108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4AD9DCA8" w:rsidP="50FD6A0E" w:rsidRDefault="4AD9DCA8" w14:paraId="035CC5EB" w14:textId="2C98482B">
      <w:pPr>
        <w:pStyle w:val="Heading2"/>
        <w:bidi w:val="0"/>
        <w:spacing w:before="200" w:after="100" w:line="360" w:lineRule="auto"/>
        <w:rPr>
          <w:rFonts w:ascii="Book Antiqua" w:hAnsi="Book Antiqua" w:eastAsia="Book Antiqua" w:cs="Book Antiqua"/>
          <w:b w:val="1"/>
          <w:bCs w:val="1"/>
          <w:noProof w:val="0"/>
          <w:color w:val="2E74B5" w:themeColor="accent5" w:themeTint="FF" w:themeShade="BF"/>
          <w:sz w:val="28"/>
          <w:szCs w:val="28"/>
          <w:lang w:val="en-US"/>
        </w:rPr>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Epic 26. SIRS Individual Taxpayer Management</w:t>
      </w:r>
    </w:p>
    <w:p w:rsidR="4AD9DCA8" w:rsidP="50FD6A0E" w:rsidRDefault="4AD9DCA8" w14:paraId="36331DC1" w14:textId="36E1417F">
      <w:pPr>
        <w:pStyle w:val="Heading3"/>
        <w:bidi w:val="0"/>
        <w:spacing w:before="160" w:after="80" w:line="360" w:lineRule="auto"/>
      </w:pPr>
      <w:r>
        <w:rPr>
          <w:rFonts w:ascii="Book Antiqua" w:hAnsi="Book Antiqua" w:eastAsia="Book Antiqua" w:cs="Book Antiqua"/>
          <w:b w:val="1"/>
          <w:bCs w:val="1"/>
          <w:i w:val="0"/>
          <w:iCs w:val="0"/>
          <w:caps w:val="0"/>
          <w:smallCaps w:val="0"/>
          <w:noProof w:val="0"/>
          <w:color w:val="2E74B5" w:themeColor="accent5" w:themeTint="FF" w:themeShade="BF"/>
          <w:sz w:val="24"/>
          <w:szCs w:val="24"/>
          <w:lang w:val="en-US"/>
        </w:rPr>
        <w:t>Story 26.1. View and Manage Individual Taxpayers, State Scoped</w:t>
      </w:r>
    </w:p>
    <w:p w:rsidR="4AD9DCA8" w:rsidP="50FD6A0E" w:rsidRDefault="4AD9DCA8" w14:paraId="6D6F955E" w14:textId="061E5C27">
      <w:pPr>
        <w:bidi w:val="0"/>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w:t>
      </w:r>
    </w:p>
    <w:p w:rsidR="4AD9DCA8" w:rsidP="50FD6A0E" w:rsidRDefault="4AD9DCA8" w14:paraId="5EC51627" w14:textId="6D410A72">
      <w:pPr>
        <w:pStyle w:val="Normal"/>
        <w:bidi w:val="0"/>
        <w:spacing w:before="40" w:after="40" w:line="360" w:lineRule="auto"/>
        <w:jc w:val="both"/>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search for and view individual taxpayers assigned to my own state</w:t>
      </w:r>
    </w:p>
    <w:p w:rsidR="4AD9DCA8" w:rsidP="50FD6A0E" w:rsidRDefault="4AD9DCA8" w14:paraId="5A1F544B" w14:textId="3CF0F6FE">
      <w:pPr>
        <w:pStyle w:val="Normal"/>
        <w:bidi w:val="0"/>
        <w:spacing w:before="40" w:after="8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So that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I can investigate a taxpayer position and respond to enquiries within my jurisdiction.</w:t>
      </w:r>
    </w:p>
    <w:p w:rsidR="4AD9DCA8" w:rsidP="50FD6A0E" w:rsidRDefault="4AD9DCA8" w14:paraId="51C8EEFB"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1DE98EFF" w:rsidP="50FD6A0E" w:rsidRDefault="1DE98EFF" w14:paraId="7E7B92FD" w14:textId="4121C7AC">
      <w:pPr>
        <w:pStyle w:val="ListParagraph"/>
        <w:numPr>
          <w:ilvl w:val="0"/>
          <w:numId w:val="19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Individual Taxpayers module available to the SIRS Administrator mirrors Story 23.1, restricted strictly to taxpayers currently assigned to the authenticated SIRS.</w:t>
      </w:r>
    </w:p>
    <w:p w:rsidR="1DE98EFF" w:rsidP="50FD6A0E" w:rsidRDefault="1DE98EFF" w14:paraId="3197C3BD" w14:textId="73B3FFEE">
      <w:pPr>
        <w:pStyle w:val="ListParagraph"/>
        <w:numPr>
          <w:ilvl w:val="0"/>
          <w:numId w:val="19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table, search, and taxpayer detail view use the same columns and sections as Story 23.1, excluding any national aggregate figures.</w:t>
      </w:r>
    </w:p>
    <w:p w:rsidR="1DE98EFF" w:rsidP="50FD6A0E" w:rsidRDefault="1DE98EFF" w14:paraId="6D54DA39" w14:textId="1BD652AE">
      <w:pPr>
        <w:pStyle w:val="ListParagraph"/>
        <w:numPr>
          <w:ilvl w:val="0"/>
          <w:numId w:val="19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SIRS Administrator cannot view, search for, or otherwise reach a taxpayer assigned to a different state.</w:t>
      </w:r>
    </w:p>
    <w:p w:rsidR="1DE98EFF" w:rsidP="50FD6A0E" w:rsidRDefault="1DE98EFF" w14:paraId="369063D0" w14:textId="0E0F54CB">
      <w:pPr>
        <w:pStyle w:val="ListParagraph"/>
        <w:numPr>
          <w:ilvl w:val="0"/>
          <w:numId w:val="19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This view is read only.</w:t>
      </w:r>
    </w:p>
    <w:p w:rsidR="50FD6A0E" w:rsidP="756F05D6" w:rsidRDefault="50FD6A0E" w14:paraId="14CC9D3D" w14:textId="0F77254F">
      <w:pPr>
        <w:pStyle w:val="ListParagraph"/>
        <w:numPr>
          <w:ilvl w:val="0"/>
          <w:numId w:val="195"/>
        </w:numPr>
        <w:bidi w:val="0"/>
        <w:spacing w:before="40" w:after="40" w:line="360" w:lineRule="auto"/>
        <w:ind/>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All individual taxpayer record access events are logged in the audit trail.</w:t>
      </w:r>
    </w:p>
    <w:p w:rsidR="1DE98EFF" w:rsidP="50FD6A0E" w:rsidRDefault="1DE98EFF" w14:paraId="7BE95868" w14:textId="3A866C00">
      <w:pPr>
        <w:pStyle w:val="Heading2"/>
        <w:bidi w:val="0"/>
        <w:spacing w:before="200" w:after="100" w:line="360" w:lineRule="auto"/>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Epic 27. SIRS Reports</w:t>
      </w:r>
    </w:p>
    <w:p w:rsidR="664F851A" w:rsidP="756F05D6" w:rsidRDefault="664F851A" w14:paraId="697CB51B" w14:textId="185F36EE">
      <w:pPr>
        <w:pStyle w:val="NoSpacing"/>
        <w:bidi w:val="0"/>
        <w:spacing w:line="360" w:lineRule="auto"/>
      </w:pPr>
      <w:r>
        <w:rPr>
          <w:noProof w:val="0"/>
          <w:lang w:val="en-US"/>
        </w:rPr>
        <w:t>Every state report shall use the metric definitions above and shall reconcile to the PAYE Computation Engine, accepted filing records, payment records, and completed SIRS settlement records.</w:t>
      </w:r>
    </w:p>
    <w:p w:rsidR="3A3B81AD" w:rsidP="50FD6A0E" w:rsidRDefault="3A3B81AD" w14:paraId="3467A317" w14:textId="51DF8C85">
      <w:pPr>
        <w:pStyle w:val="Heading3"/>
        <w:bidi w:val="0"/>
        <w:spacing w:before="160" w:after="80" w:line="360" w:lineRule="auto"/>
        <w:rPr>
          <w:rFonts w:ascii="Book Antiqua" w:hAnsi="Book Antiqua" w:eastAsia="Book Antiqua" w:cs="Book Antiqua"/>
          <w:b w:val="1"/>
          <w:bCs w:val="1"/>
          <w:noProof w:val="0"/>
          <w:color w:val="2E74B5" w:themeColor="accent5" w:themeTint="FF" w:themeShade="BF"/>
          <w:sz w:val="24"/>
          <w:szCs w:val="24"/>
          <w:lang w:val="en-US"/>
        </w:rPr>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Story 27.1. Generate State Reports</w:t>
      </w:r>
    </w:p>
    <w:p w:rsidR="1DE98EFF" w:rsidP="50FD6A0E" w:rsidRDefault="1DE98EFF" w14:paraId="765EF460" w14:textId="061E5C27">
      <w:pPr>
        <w:bidi w:val="0"/>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w:t>
      </w:r>
    </w:p>
    <w:p w:rsidR="1DE98EFF" w:rsidP="50FD6A0E" w:rsidRDefault="1DE98EFF" w14:paraId="2F160BE9" w14:textId="7F8B5FF8">
      <w:pPr>
        <w:pStyle w:val="Normal"/>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to generate a defined set of state scoped reports covering PAYE collection, employer compliance, branch confirmation, and individual taxpayers</w:t>
      </w:r>
    </w:p>
    <w:p w:rsidR="1DE98EFF" w:rsidP="50FD6A0E" w:rsidRDefault="1DE98EFF" w14:paraId="5D13D7B2" w14:textId="0663FD92">
      <w:pPr>
        <w:pStyle w:val="Normal"/>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I can produce the standard reporting outputs my state requires without manually compiling data from multiple modules.</w:t>
      </w:r>
    </w:p>
    <w:p w:rsidR="1DE98EFF" w:rsidP="50FD6A0E" w:rsidRDefault="1DE98EFF" w14:paraId="7A40CDF7"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3138FC94" w:rsidP="50FD6A0E" w:rsidRDefault="3138FC94" w14:paraId="4001B422" w14:textId="285B433E">
      <w:pPr>
        <w:pStyle w:val="ListParagraph"/>
        <w:numPr>
          <w:ilvl w:val="0"/>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Reports module shall be added to the SIRS CMS navigation, offering the following report types, each scoped to the authenticated SIRS and generated on demand for a user selected period:</w:t>
      </w:r>
    </w:p>
    <w:p w:rsidR="3138FC94" w:rsidP="756F05D6" w:rsidRDefault="3138FC94" w14:paraId="62366C11" w14:textId="207C9880">
      <w:pPr>
        <w:pStyle w:val="ListParagraph"/>
        <w:numPr>
          <w:ilvl w:val="1"/>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State PAYE Collection Summary:</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PAYE filed, received, and outstanding for this state, mirroring the SIRS KPI Overview</w:t>
      </w:r>
    </w:p>
    <w:p w:rsidR="3138FC94" w:rsidP="756F05D6" w:rsidRDefault="3138FC94" w14:paraId="76342BB2" w14:textId="67439FDD">
      <w:pPr>
        <w:pStyle w:val="ListParagraph"/>
        <w:numPr>
          <w:ilvl w:val="1"/>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 xml:space="preserve">State Employer Compliance Report: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employer counts by compliance status</w:t>
      </w:r>
    </w:p>
    <w:p w:rsidR="3138FC94" w:rsidP="756F05D6" w:rsidRDefault="3138FC94" w14:paraId="0C6632B9" w14:textId="5548F0D2">
      <w:pPr>
        <w:pStyle w:val="ListParagraph"/>
        <w:numPr>
          <w:ilvl w:val="1"/>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Branch Confirmation Status Report: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 counts of branches by confirmation status</w:t>
      </w:r>
    </w:p>
    <w:p w:rsidR="3138FC94" w:rsidP="756F05D6" w:rsidRDefault="3138FC94" w14:paraId="270463B4" w14:textId="6D61517F">
      <w:pPr>
        <w:pStyle w:val="ListParagraph"/>
        <w:numPr>
          <w:ilvl w:val="1"/>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 xml:space="preserve">State Individual Taxpayer Report: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taxpayer counts and movement into and out of this state for the selected period</w:t>
      </w:r>
    </w:p>
    <w:p w:rsidR="3138FC94" w:rsidP="756F05D6" w:rsidRDefault="3138FC94" w14:paraId="3C39B9A5" w14:textId="1242A808">
      <w:pPr>
        <w:pStyle w:val="ListParagraph"/>
        <w:numPr>
          <w:ilvl w:val="1"/>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1"/>
          <w:bCs w:val="1"/>
          <w:i w:val="0"/>
          <w:iCs w:val="0"/>
          <w:strike w:val="0"/>
          <w:dstrike w:val="0"/>
          <w:noProof w:val="0"/>
          <w:color w:val="000000" w:themeColor="text1" w:themeTint="FF" w:themeShade="FF"/>
          <w:sz w:val="22"/>
          <w:szCs w:val="22"/>
          <w:u w:val="none"/>
          <w:lang w:val="en-US"/>
        </w:rPr>
        <w:t>State Reconciliation Report</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retained, inflow, and outflow figures for this state</w:t>
      </w:r>
    </w:p>
    <w:p w:rsidR="3138FC94" w:rsidP="50FD6A0E" w:rsidRDefault="3138FC94" w14:paraId="70E56B36" w14:textId="67804DCC">
      <w:pPr>
        <w:pStyle w:val="ListParagraph"/>
        <w:numPr>
          <w:ilvl w:val="0"/>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report is generated for a Month, Quarter, Year to Date, or Custom Date Range.</w:t>
      </w:r>
    </w:p>
    <w:p w:rsidR="3138FC94" w:rsidP="50FD6A0E" w:rsidRDefault="3138FC94" w14:paraId="5623D329" w14:textId="0F68C7C5">
      <w:pPr>
        <w:pStyle w:val="ListParagraph"/>
        <w:numPr>
          <w:ilvl w:val="0"/>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Each report is downloadable in PDF formats</w:t>
      </w:r>
    </w:p>
    <w:p w:rsidR="3138FC94" w:rsidP="50FD6A0E" w:rsidRDefault="3138FC94" w14:paraId="65E86100" w14:textId="7C49D76D">
      <w:pPr>
        <w:pStyle w:val="ListParagraph"/>
        <w:numPr>
          <w:ilvl w:val="0"/>
          <w:numId w:val="198"/>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All report generation and download events are logged in the audit trail.</w:t>
      </w:r>
    </w:p>
    <w:p w:rsidR="50FD6A0E" w:rsidP="50FD6A0E" w:rsidRDefault="50FD6A0E" w14:paraId="77AE8B93" w14:textId="4C505225">
      <w:pPr>
        <w:pStyle w:val="Normal"/>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342E236D" w:rsidP="50FD6A0E" w:rsidRDefault="342E236D" w14:paraId="2509F1FF" w14:textId="417D3A81">
      <w:pPr>
        <w:pStyle w:val="Heading2"/>
        <w:bidi w:val="0"/>
        <w:spacing w:before="40" w:after="40" w:line="360" w:lineRule="auto"/>
        <w:ind w:left="0"/>
        <w:jc w:val="both"/>
        <w:rPr>
          <w:rFonts w:ascii="Book Antiqua" w:hAnsi="Book Antiqua" w:eastAsia="Book Antiqua" w:cs="Book Antiqua"/>
          <w:b w:val="1"/>
          <w:bCs w:val="1"/>
          <w:noProof w:val="0"/>
          <w:color w:val="2E74B5" w:themeColor="accent5" w:themeTint="FF" w:themeShade="BF"/>
          <w:sz w:val="28"/>
          <w:szCs w:val="28"/>
          <w:lang w:val="en-US"/>
        </w:rPr>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Epic 28. SIRS Tax Clearance Certificate Management</w:t>
      </w:r>
    </w:p>
    <w:p w:rsidR="342E236D" w:rsidP="50FD6A0E" w:rsidRDefault="342E236D" w14:paraId="344AE86B" w14:textId="216AB1EB">
      <w:pPr>
        <w:pStyle w:val="Heading3"/>
        <w:bidi w:val="0"/>
        <w:spacing w:before="160" w:after="80" w:line="360" w:lineRule="auto"/>
      </w:pPr>
      <w:r>
        <w:rPr>
          <w:rFonts w:ascii="Book Antiqua" w:hAnsi="Book Antiqua" w:eastAsia="Book Antiqua" w:cs="Book Antiqua"/>
          <w:b w:val="1"/>
          <w:bCs w:val="1"/>
          <w:i w:val="0"/>
          <w:iCs w:val="0"/>
          <w:strike w:val="0"/>
          <w:dstrike w:val="0"/>
          <w:noProof w:val="0"/>
          <w:color w:val="2E74B5" w:themeColor="accent5" w:themeTint="FF" w:themeShade="BF"/>
          <w:sz w:val="24"/>
          <w:szCs w:val="24"/>
          <w:u w:val="none"/>
          <w:lang w:val="en-US"/>
        </w:rPr>
        <w:t xml:space="preserve">Story 28.1. Review, Acknowledge or Decline, </w:t>
      </w:r>
      <w:r>
        <w:rPr>
          <w:noProof w:val="0"/>
          <w:lang w:val="en-US"/>
        </w:rPr>
        <w:t>and Issue a Tax Clearance Certificate Request</w:t>
      </w:r>
    </w:p>
    <w:p w:rsidR="342E236D" w:rsidP="50FD6A0E" w:rsidRDefault="342E236D" w14:paraId="36D7FDC2" w14:textId="061E5C27">
      <w:pPr>
        <w:bidi w:val="0"/>
        <w:spacing w:before="6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As a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SIRS Administrator,</w:t>
      </w:r>
    </w:p>
    <w:p w:rsidR="342E236D" w:rsidP="50FD6A0E" w:rsidRDefault="342E236D" w14:paraId="374ED880" w14:textId="15628048">
      <w:pPr>
        <w:pStyle w:val="Normal"/>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I want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to review Tax Clearance Certificate requests routed to my state, from both individual employees and employers, and acknowledge or decline each one, </w:t>
      </w:r>
      <w:r>
        <w:rPr>
          <w:rFonts w:ascii="Book Antiqua" w:hAnsi="Book Antiqua" w:eastAsia="Book Antiqua" w:cs="Book Antiqua"/>
          <w:noProof w:val="0"/>
          <w:sz w:val="22"/>
          <w:szCs w:val="22"/>
          <w:lang w:val="en-US"/>
        </w:rPr>
        <w:t>mark it as Issued once the certificate has been produced and delivered</w:t>
      </w:r>
    </w:p>
    <w:p w:rsidR="342E236D" w:rsidP="50FD6A0E" w:rsidRDefault="342E236D" w14:paraId="2053FBEA" w14:textId="41EFCBC6">
      <w:pPr>
        <w:pStyle w:val="Normal"/>
        <w:bidi w:val="0"/>
        <w:spacing w:before="40" w:after="8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So that </w:t>
      </w: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requestors receive a timely response confirming their request has been received and is being handled, while the certificate itself continues to be produced through my state own existing offline process.</w:t>
      </w:r>
    </w:p>
    <w:p w:rsidR="342E236D" w:rsidP="50FD6A0E" w:rsidRDefault="342E236D" w14:paraId="750B0918" w14:textId="28479755">
      <w:pPr>
        <w:bidi w:val="0"/>
        <w:spacing w:before="80" w:after="40" w:line="360"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Acceptance Criteria:</w:t>
      </w:r>
    </w:p>
    <w:p w:rsidR="342E236D" w:rsidP="50FD6A0E" w:rsidRDefault="342E236D" w14:paraId="2BC4A4BA" w14:textId="7BB12236">
      <w:pPr>
        <w:pStyle w:val="ListParagraph"/>
        <w:numPr>
          <w:ilvl w:val="0"/>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 Tax Clearance Requests queue shall be added to the SIRS CMS, listing every request routed to the authenticated SIRS from Story 19.1, individual, and Story 21.1, employer, with columns:</w:t>
      </w:r>
    </w:p>
    <w:p w:rsidR="342E236D" w:rsidP="50FD6A0E" w:rsidRDefault="342E236D" w14:paraId="5C8E18FE" w14:textId="5952B3EA">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Requestor Name, individual name or business name</w:t>
      </w:r>
    </w:p>
    <w:p w:rsidR="342E236D" w:rsidP="50FD6A0E" w:rsidRDefault="342E236D" w14:paraId="36F422E9" w14:textId="0971962A">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Requestor Type, Individual or Employer</w:t>
      </w:r>
    </w:p>
    <w:p w:rsidR="342E236D" w:rsidP="50FD6A0E" w:rsidRDefault="342E236D" w14:paraId="422BF877" w14:textId="4DE9CC8F">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Tax ID</w:t>
      </w:r>
    </w:p>
    <w:p w:rsidR="342E236D" w:rsidP="50FD6A0E" w:rsidRDefault="342E236D" w14:paraId="39181086" w14:textId="338F9EBE">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Assessment Period</w:t>
      </w:r>
    </w:p>
    <w:p w:rsidR="342E236D" w:rsidP="50FD6A0E" w:rsidRDefault="342E236D" w14:paraId="39D9D936" w14:textId="3F263204">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Date Submitted</w:t>
      </w:r>
    </w:p>
    <w:p w:rsidR="342E236D" w:rsidP="50FD6A0E" w:rsidRDefault="342E236D" w14:paraId="6A716539" w14:textId="396FA7E0">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Status</w:t>
      </w:r>
    </w:p>
    <w:p w:rsidR="342E236D" w:rsidP="0E69227A" w:rsidRDefault="342E236D" w14:paraId="77D8A21F" w14:textId="2E331113">
      <w:pPr>
        <w:pStyle w:val="ListParagraph"/>
        <w:numPr>
          <w:ilvl w:val="0"/>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Selecting a request opens its detail: requestor verified taxpayer or organisation details, the three year assessment period, and, for an individual, a summary of their PAYE filing history across all employers for that period, for an employer, its own filing history, to support the SIRS own offline compliance check. It does not prevent the SIRS Administrator from acknowledging the request.</w:t>
      </w:r>
    </w:p>
    <w:p w:rsidR="342E236D" w:rsidP="50FD6A0E" w:rsidRDefault="342E236D" w14:paraId="50DAC2AD" w14:textId="0AB0AFA2">
      <w:pPr>
        <w:pStyle w:val="ListParagraph"/>
        <w:numPr>
          <w:ilvl w:val="0"/>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SIRS Administrator may Acknowledge or Decline each request. Decline requires a reason.</w:t>
      </w:r>
    </w:p>
    <w:p w:rsidR="342E236D" w:rsidP="50FD6A0E" w:rsidRDefault="342E236D" w14:paraId="75A67A10" w14:textId="46B9D76A">
      <w:pPr>
        <w:pStyle w:val="ListParagraph"/>
        <w:numPr>
          <w:ilvl w:val="0"/>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Acknowledge:</w:t>
      </w:r>
    </w:p>
    <w:p w:rsidR="342E236D" w:rsidP="50FD6A0E" w:rsidRDefault="342E236D" w14:paraId="6E92EBF7" w14:textId="7907CB58">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Request status updates to Acknowledged.</w:t>
      </w:r>
    </w:p>
    <w:p w:rsidR="342E236D" w:rsidP="50FD6A0E" w:rsidRDefault="342E236D" w14:paraId="040667D6" w14:textId="4E87A270">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 xml:space="preserve">The requestor receives an in app notification and email confirming acknowledgement, stating that the certificate will be issued directly by the SIRS through its own process, outside PRMS, and describing how the SIRS will make contact, a free text field completed by the SIRS Administrator at the point of acknowledgement, for example an expected timeframe.</w:t>
      </w:r>
    </w:p>
    <w:p w:rsidR="342E236D" w:rsidP="50FD6A0E" w:rsidRDefault="342E236D" w14:paraId="4D7C1EC6" w14:textId="236F3B45">
      <w:pPr>
        <w:pStyle w:val="ListParagraph"/>
        <w:numPr>
          <w:ilvl w:val="0"/>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On Decline:</w:t>
      </w:r>
    </w:p>
    <w:p w:rsidR="342E236D" w:rsidP="50FD6A0E" w:rsidRDefault="342E236D" w14:paraId="62F8D463" w14:textId="106C3162">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Request status updates to Declined.</w:t>
      </w:r>
    </w:p>
    <w:p w:rsidR="342E236D" w:rsidP="50FD6A0E" w:rsidRDefault="342E236D" w14:paraId="00ECA0BE" w14:textId="10E17350">
      <w:pPr>
        <w:pStyle w:val="ListParagraph"/>
        <w:numPr>
          <w:ilvl w:val="1"/>
          <w:numId w:val="205"/>
        </w:numPr>
        <w:bidi w:val="0"/>
        <w:spacing w:before="40" w:after="40" w:line="360" w:lineRule="auto"/>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r>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t>The requestor receives an in app notification and email stating the request was declined, with the reason given.</w:t>
      </w:r>
    </w:p>
    <w:p w:rsidR="368A42D6" w:rsidP="50FD6A0E" w:rsidRDefault="368A42D6" w14:paraId="52C901B8" w14:textId="7B8C584F">
      <w:pPr>
        <w:pStyle w:val="ListParagraph"/>
        <w:numPr>
          <w:ilvl w:val="0"/>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Once a request is Acknowledged, the SIRS Administrator may mark it as Issued, once the certificate has actually been produced and delivered to the requestor through the SIRS's own offline process.</w:t>
      </w:r>
    </w:p>
    <w:p w:rsidR="368A42D6" w:rsidP="50FD6A0E" w:rsidRDefault="368A42D6" w14:paraId="1B3C8380" w14:textId="3C22EBD5">
      <w:pPr>
        <w:pStyle w:val="ListParagraph"/>
        <w:numPr>
          <w:ilvl w:val="0"/>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 xml:space="preserve">On marking Issued: </w:t>
      </w:r>
    </w:p>
    <w:p w:rsidR="368A42D6" w:rsidP="50FD6A0E" w:rsidRDefault="368A42D6" w14:paraId="11055495" w14:textId="2EDAB886">
      <w:pPr>
        <w:pStyle w:val="ListParagraph"/>
        <w:numPr>
          <w:ilvl w:val="1"/>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Request status updates to Issued.</w:t>
      </w:r>
    </w:p>
    <w:p w:rsidR="368A42D6" w:rsidP="50FD6A0E" w:rsidRDefault="368A42D6" w14:paraId="11BDEECA" w14:textId="52D8B597">
      <w:pPr>
        <w:pStyle w:val="ListParagraph"/>
        <w:numPr>
          <w:ilvl w:val="1"/>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The requestor receives an in app notification and email confirming the certificate has been issued.</w:t>
      </w:r>
    </w:p>
    <w:p w:rsidR="368A42D6" w:rsidP="50FD6A0E" w:rsidRDefault="368A42D6" w14:paraId="10CCF60D" w14:textId="1742CA97">
      <w:pPr>
        <w:pStyle w:val="ListParagraph"/>
        <w:numPr>
          <w:ilvl w:val="0"/>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Issued is only reachable from Acknowledged. A Declined request cannot be marked Issued.</w:t>
      </w:r>
    </w:p>
    <w:p w:rsidR="368A42D6" w:rsidP="50FD6A0E" w:rsidRDefault="368A42D6" w14:paraId="24C0A477" w14:textId="4A3FBEF8">
      <w:pPr>
        <w:pStyle w:val="ListParagraph"/>
        <w:numPr>
          <w:ilvl w:val="0"/>
          <w:numId w:val="205"/>
        </w:numPr>
        <w:bidi w:val="0"/>
        <w:spacing w:before="40" w:after="40" w:line="360" w:lineRule="auto"/>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PRMS does not track any step of the SIRS's own offline certificate production or delivery process itself. PRMS's role is limited to capturing and displaying the Acknowledged, Declined, or Issued status as reported by the SIRS Administrator.</w:t>
      </w:r>
    </w:p>
    <w:p w:rsidR="50FD6A0E" w:rsidP="0E69227A" w:rsidRDefault="50FD6A0E" w14:paraId="0C941FE8" w14:textId="27F48E97">
      <w:pPr>
        <w:pStyle w:val="ListParagraph"/>
        <w:numPr>
          <w:ilvl w:val="0"/>
          <w:numId w:val="205"/>
        </w:numPr>
        <w:suppressLineNumbers w:val="0"/>
        <w:bidi w:val="0"/>
        <w:spacing w:before="40" w:after="40" w:line="360" w:lineRule="auto"/>
        <w:ind/>
        <w:jc w:val="both"/>
        <w:rPr>
          <w:rFonts w:ascii="Book Antiqua" w:hAnsi="Book Antiqua" w:eastAsia="Book Antiqua" w:cs="Book Antiqua"/>
          <w:noProof w:val="0"/>
          <w:sz w:val="22"/>
          <w:szCs w:val="22"/>
          <w:lang w:val="en-US"/>
        </w:rPr>
      </w:pPr>
      <w:r>
        <w:rPr>
          <w:rFonts w:ascii="Book Antiqua" w:hAnsi="Book Antiqua" w:eastAsia="Book Antiqua" w:cs="Book Antiqua"/>
          <w:noProof w:val="0"/>
          <w:sz w:val="22"/>
          <w:szCs w:val="22"/>
          <w:lang w:val="en-US"/>
        </w:rPr>
        <w:t>All acknowledgement, decline, and issuance events are logged in the audit trail with the SIRS Administrator's ID and timestamp.</w:t>
      </w:r>
    </w:p>
    <w:p w:rsidR="756F05D6" w:rsidP="756F05D6" w:rsidRDefault="756F05D6" w14:paraId="1F9448FF" w14:textId="68BF6AFC">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5F422A9" w14:textId="3545E13C">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52EF5805" w14:textId="546C23FB">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554B7B33" w14:textId="4B28A3C7">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2BFBF19F" w14:textId="7E998875">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025184D2" w14:textId="259888C5">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53FB4CA2" w14:textId="4DF1F741">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22E876B" w14:textId="152FDE12">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1C26D58E" w14:textId="70934E67">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7A7F6D80" w14:textId="3E33D080">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EF75C5D" w14:textId="55EAC122">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F0FC155" w14:textId="3749AD31">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60ED50FA" w14:textId="01E34C59">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6AEBAB1E" w14:textId="7EE434FF">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6C7D52CA" w14:textId="1414BF6B">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19846D77" w14:textId="1DAD5C93">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2F0574A" w14:textId="65CB641C">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2988429B" w14:textId="17F7D3AC">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39E1B9E9" w14:textId="260C74EC">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756F05D6" w:rsidP="756F05D6" w:rsidRDefault="756F05D6" w14:paraId="247E8BC1" w14:textId="21A5992D">
      <w:pPr>
        <w:pStyle w:val="Normal"/>
        <w:suppressLineNumbers w:val="0"/>
        <w:bidi w:val="0"/>
        <w:spacing w:before="40" w:after="40" w:line="360" w:lineRule="auto"/>
        <w:jc w:val="both"/>
        <w:rPr>
          <w:rFonts w:ascii="Book Antiqua" w:hAnsi="Book Antiqua" w:eastAsia="Book Antiqua" w:cs="Book Antiqua"/>
          <w:noProof w:val="0"/>
          <w:sz w:val="22"/>
          <w:szCs w:val="22"/>
          <w:lang w:val="en-US"/>
        </w:rPr>
      </w:pPr>
    </w:p>
    <w:p w:rsidR="54C41A2A" w:rsidP="756F05D6" w:rsidRDefault="54C41A2A" w14:paraId="24B9DB9B" w14:textId="01251B61">
      <w:pPr>
        <w:pStyle w:val="Heading2"/>
        <w:bidi w:val="0"/>
        <w:rPr>
          <w:noProof w:val="0"/>
          <w:sz w:val="22"/>
          <w:szCs w:val="22"/>
          <w:lang w:val="en-US"/>
        </w:rPr>
      </w:pPr>
      <w:r>
        <w:rPr>
          <w:noProof w:val="0"/>
          <w:lang w:val="en-US"/>
        </w:rPr>
        <w:t>JRB Integration, Failure and Retry Handling</w:t>
      </w:r>
    </w:p>
    <w:p w:rsidR="1B34D6FC" w:rsidP="756F05D6" w:rsidRDefault="1B34D6FC" w14:paraId="4232AED9" w14:textId="6E7A3044">
      <w:pPr>
        <w:pStyle w:val="Normal"/>
        <w:bidi w:val="0"/>
        <w:spacing w:line="360" w:lineRule="auto"/>
        <w:rPr>
          <w:noProof w:val="0"/>
          <w:sz w:val="22"/>
          <w:szCs w:val="22"/>
          <w:lang w:val="en-US"/>
        </w:rPr>
      </w:pPr>
      <w:r>
        <w:rPr>
          <w:noProof w:val="0"/>
          <w:sz w:val="22"/>
          <w:szCs w:val="22"/>
          <w:lang w:val="en-US"/>
        </w:rPr>
        <w:t>These rules apply whenever PRMS communicates with the JRB Tax ID service, including Tax ID lookup, registration, address updates, and Tax ID verification.</w:t>
      </w:r>
    </w:p>
    <w:p w:rsidR="1B34D6FC" w:rsidP="756F05D6" w:rsidRDefault="1B34D6FC" w14:paraId="79AC4260" w14:textId="2038D292">
      <w:pPr>
        <w:pStyle w:val="Heading3"/>
        <w:bidi w:val="0"/>
        <w:spacing w:before="281" w:beforeAutospacing="off" w:after="281" w:afterAutospacing="off" w:line="360" w:lineRule="auto"/>
      </w:pPr>
      <w:r>
        <w:rPr>
          <w:b w:val="1"/>
          <w:bCs w:val="1"/>
          <w:noProof w:val="0"/>
          <w:sz w:val="22"/>
          <w:szCs w:val="22"/>
          <w:lang w:val="en-US"/>
        </w:rPr>
        <w:t xml:space="preserve">API Timeout: </w:t>
      </w:r>
    </w:p>
    <w:p w:rsidR="1B34D6FC" w:rsidP="756F05D6" w:rsidRDefault="1B34D6FC" w14:paraId="5FB9B010" w14:textId="23064CA5">
      <w:pPr>
        <w:pStyle w:val="Normal"/>
        <w:bidi w:val="0"/>
        <w:rPr>
          <w:noProof w:val="0"/>
          <w:sz w:val="22"/>
          <w:szCs w:val="22"/>
          <w:lang w:val="en-US"/>
        </w:rPr>
      </w:pPr>
      <w:r>
        <w:rPr>
          <w:noProof w:val="0"/>
          <w:lang w:val="en-US"/>
        </w:rPr>
        <w:t>If JRB does not respond within the configured time, PRMS shall:</w:t>
      </w:r>
    </w:p>
    <w:p w:rsidR="1B34D6FC" w:rsidP="756F05D6" w:rsidRDefault="1B34D6FC" w14:paraId="4384EE3A" w14:textId="72C0FC29">
      <w:pPr>
        <w:pStyle w:val="ListParagraph"/>
        <w:numPr>
          <w:ilvl w:val="0"/>
          <w:numId w:val="233"/>
        </w:numPr>
        <w:bidi w:val="0"/>
        <w:spacing w:before="0" w:beforeAutospacing="off" w:after="0" w:afterAutospacing="off" w:line="360" w:lineRule="auto"/>
        <w:rPr>
          <w:noProof w:val="0"/>
          <w:sz w:val="22"/>
          <w:szCs w:val="22"/>
          <w:lang w:val="en-US"/>
        </w:rPr>
      </w:pPr>
      <w:r>
        <w:rPr>
          <w:noProof w:val="0"/>
          <w:sz w:val="22"/>
          <w:szCs w:val="22"/>
          <w:lang w:val="en-US"/>
        </w:rPr>
        <w:t xml:space="preserve">tell the user that JRB did not respond in time; </w:t>
      </w:r>
    </w:p>
    <w:p w:rsidR="1B34D6FC" w:rsidP="756F05D6" w:rsidRDefault="1B34D6FC" w14:paraId="13ADD00F" w14:textId="4ACEA20F">
      <w:pPr>
        <w:pStyle w:val="ListParagraph"/>
        <w:numPr>
          <w:ilvl w:val="0"/>
          <w:numId w:val="233"/>
        </w:numPr>
        <w:bidi w:val="0"/>
        <w:spacing w:before="0" w:beforeAutospacing="off" w:after="0" w:afterAutospacing="off" w:line="360" w:lineRule="auto"/>
        <w:rPr>
          <w:noProof w:val="0"/>
          <w:sz w:val="22"/>
          <w:szCs w:val="22"/>
          <w:lang w:val="en-US"/>
        </w:rPr>
      </w:pPr>
      <w:r>
        <w:rPr>
          <w:noProof w:val="0"/>
          <w:sz w:val="22"/>
          <w:szCs w:val="22"/>
          <w:lang w:val="en-US"/>
        </w:rPr>
        <w:t xml:space="preserve">avoid marking the request as successful or rejected; </w:t>
      </w:r>
    </w:p>
    <w:p w:rsidR="1B34D6FC" w:rsidP="756F05D6" w:rsidRDefault="1B34D6FC" w14:paraId="5BBAB7FF" w14:textId="66D23D2D">
      <w:pPr>
        <w:pStyle w:val="ListParagraph"/>
        <w:numPr>
          <w:ilvl w:val="0"/>
          <w:numId w:val="233"/>
        </w:numPr>
        <w:bidi w:val="0"/>
        <w:spacing w:before="0" w:beforeAutospacing="off" w:after="0" w:afterAutospacing="off" w:line="360" w:lineRule="auto"/>
        <w:rPr>
          <w:noProof w:val="0"/>
          <w:sz w:val="22"/>
          <w:szCs w:val="22"/>
          <w:lang w:val="en-US"/>
        </w:rPr>
      </w:pPr>
      <w:r>
        <w:rPr>
          <w:noProof w:val="0"/>
          <w:sz w:val="22"/>
          <w:szCs w:val="22"/>
          <w:lang w:val="en-US"/>
        </w:rPr>
        <w:t xml:space="preserve">keep the request in a pending status until its outcome is confirmed; </w:t>
      </w:r>
    </w:p>
    <w:p w:rsidR="1B34D6FC" w:rsidP="756F05D6" w:rsidRDefault="1B34D6FC" w14:paraId="246AD106" w14:textId="29283CAE">
      <w:pPr>
        <w:pStyle w:val="ListParagraph"/>
        <w:numPr>
          <w:ilvl w:val="0"/>
          <w:numId w:val="233"/>
        </w:numPr>
        <w:bidi w:val="0"/>
        <w:spacing w:before="0" w:beforeAutospacing="off" w:after="0" w:afterAutospacing="off" w:line="360" w:lineRule="auto"/>
        <w:rPr>
          <w:noProof w:val="0"/>
          <w:sz w:val="22"/>
          <w:szCs w:val="22"/>
          <w:lang w:val="en-US"/>
        </w:rPr>
      </w:pPr>
      <w:r>
        <w:rPr>
          <w:noProof w:val="0"/>
          <w:sz w:val="22"/>
          <w:szCs w:val="22"/>
          <w:lang w:val="en-US"/>
        </w:rPr>
        <w:t xml:space="preserve">prevent the user from submitting the same request again while it is being checked. </w:t>
      </w:r>
    </w:p>
    <w:p w:rsidR="1B34D6FC" w:rsidP="756F05D6" w:rsidRDefault="1B34D6FC" w14:paraId="613564EC" w14:textId="477749F6">
      <w:pPr>
        <w:pStyle w:val="Heading3"/>
        <w:bidi w:val="0"/>
        <w:spacing w:before="281" w:beforeAutospacing="off" w:after="281" w:afterAutospacing="off" w:line="360" w:lineRule="auto"/>
        <w:rPr>
          <w:b w:val="1"/>
          <w:bCs w:val="1"/>
          <w:noProof w:val="0"/>
          <w:sz w:val="22"/>
          <w:szCs w:val="22"/>
          <w:lang w:val="en-US"/>
        </w:rPr>
      </w:pPr>
      <w:r>
        <w:rPr>
          <w:b w:val="1"/>
          <w:bCs w:val="1"/>
          <w:noProof w:val="0"/>
          <w:sz w:val="22"/>
          <w:szCs w:val="22"/>
          <w:lang w:val="en-US"/>
        </w:rPr>
        <w:t>Service Unavailable</w:t>
      </w:r>
    </w:p>
    <w:p w:rsidR="1B34D6FC" w:rsidP="756F05D6" w:rsidRDefault="1B34D6FC" w14:paraId="0BA1BF6B" w14:textId="1F535837">
      <w:pPr>
        <w:pStyle w:val="ListParagraph"/>
        <w:numPr>
          <w:ilvl w:val="0"/>
          <w:numId w:val="236"/>
        </w:numPr>
        <w:bidi w:val="0"/>
        <w:spacing w:before="240" w:beforeAutospacing="off" w:after="240" w:afterAutospacing="off" w:line="360" w:lineRule="auto"/>
        <w:rPr>
          <w:noProof w:val="0"/>
          <w:sz w:val="22"/>
          <w:szCs w:val="22"/>
          <w:lang w:val="en-US"/>
        </w:rPr>
      </w:pPr>
      <w:r>
        <w:rPr>
          <w:noProof w:val="0"/>
          <w:sz w:val="22"/>
          <w:szCs w:val="22"/>
          <w:lang w:val="en-US"/>
        </w:rPr>
        <w:t>If the JRB service is temporarily unavailable, PRMS shall display a message advising the user to try again later.</w:t>
      </w:r>
    </w:p>
    <w:p w:rsidR="1B34D6FC" w:rsidP="756F05D6" w:rsidRDefault="1B34D6FC" w14:paraId="61639E22" w14:textId="36AC2B78">
      <w:pPr>
        <w:pStyle w:val="ListParagraph"/>
        <w:numPr>
          <w:ilvl w:val="0"/>
          <w:numId w:val="236"/>
        </w:numPr>
        <w:bidi w:val="0"/>
        <w:spacing w:before="240" w:beforeAutospacing="off" w:after="240" w:afterAutospacing="off" w:line="360" w:lineRule="auto"/>
        <w:rPr>
          <w:noProof w:val="0"/>
          <w:sz w:val="22"/>
          <w:szCs w:val="22"/>
          <w:lang w:val="en-US"/>
        </w:rPr>
      </w:pPr>
      <w:r>
        <w:rPr>
          <w:noProof w:val="0"/>
          <w:sz w:val="22"/>
          <w:szCs w:val="22"/>
          <w:lang w:val="en-US"/>
        </w:rPr>
        <w:t>If the problem continues after three consecutive attempts, PRMS shall notify the relevant technical support contact so the wider service issue can be investigated.</w:t>
      </w:r>
    </w:p>
    <w:p w:rsidR="1B34D6FC" w:rsidP="756F05D6" w:rsidRDefault="1B34D6FC" w14:paraId="3E3E70D7" w14:textId="392ADDDB">
      <w:pPr>
        <w:pStyle w:val="Heading3"/>
        <w:bidi w:val="0"/>
        <w:spacing w:before="281" w:beforeAutospacing="off" w:after="281" w:afterAutospacing="off" w:line="360" w:lineRule="auto"/>
        <w:rPr>
          <w:b w:val="1"/>
          <w:bCs w:val="1"/>
          <w:noProof w:val="0"/>
          <w:sz w:val="22"/>
          <w:szCs w:val="22"/>
          <w:lang w:val="en-US"/>
        </w:rPr>
      </w:pPr>
      <w:r>
        <w:rPr>
          <w:b w:val="1"/>
          <w:bCs w:val="1"/>
          <w:noProof w:val="0"/>
          <w:sz w:val="22"/>
          <w:szCs w:val="22"/>
          <w:lang w:val="en-US"/>
        </w:rPr>
        <w:t>Technical Errors</w:t>
      </w:r>
    </w:p>
    <w:p w:rsidR="1B34D6FC" w:rsidP="756F05D6" w:rsidRDefault="1B34D6FC" w14:paraId="76095EBE" w14:textId="4BD533F8">
      <w:pPr>
        <w:pStyle w:val="ListParagraph"/>
        <w:numPr>
          <w:ilvl w:val="0"/>
          <w:numId w:val="235"/>
        </w:numPr>
        <w:bidi w:val="0"/>
        <w:spacing w:before="240" w:beforeAutospacing="off" w:after="240" w:afterAutospacing="off" w:line="360" w:lineRule="auto"/>
        <w:rPr>
          <w:noProof w:val="0"/>
          <w:sz w:val="22"/>
          <w:szCs w:val="22"/>
          <w:lang w:val="en-US"/>
        </w:rPr>
      </w:pPr>
      <w:r>
        <w:rPr>
          <w:noProof w:val="0"/>
          <w:sz w:val="22"/>
          <w:szCs w:val="22"/>
          <w:lang w:val="en-US"/>
        </w:rPr>
        <w:t>If JRB returns an unexpected technical error, the user shall see a clear, general message explaining that the service could not complete the request.</w:t>
      </w:r>
    </w:p>
    <w:p w:rsidR="1B34D6FC" w:rsidP="756F05D6" w:rsidRDefault="1B34D6FC" w14:paraId="54BA1F4E" w14:textId="1D7B1091">
      <w:pPr>
        <w:pStyle w:val="ListParagraph"/>
        <w:numPr>
          <w:ilvl w:val="0"/>
          <w:numId w:val="235"/>
        </w:numPr>
        <w:bidi w:val="0"/>
        <w:spacing w:before="240" w:beforeAutospacing="off" w:after="240" w:afterAutospacing="off" w:line="360" w:lineRule="auto"/>
        <w:rPr>
          <w:noProof w:val="0"/>
          <w:sz w:val="22"/>
          <w:szCs w:val="22"/>
          <w:lang w:val="en-US"/>
        </w:rPr>
      </w:pPr>
      <w:r>
        <w:rPr>
          <w:noProof w:val="0"/>
          <w:sz w:val="22"/>
          <w:szCs w:val="22"/>
          <w:lang w:val="en-US"/>
        </w:rPr>
        <w:t>The system shall record the technical details securely for investigation but shall not display raw technical information to the user.</w:t>
      </w:r>
    </w:p>
    <w:p w:rsidR="1B34D6FC" w:rsidP="756F05D6" w:rsidRDefault="1B34D6FC" w14:paraId="71D3C4E2" w14:textId="2F0CC224">
      <w:pPr>
        <w:pStyle w:val="ListParagraph"/>
        <w:numPr>
          <w:ilvl w:val="0"/>
          <w:numId w:val="235"/>
        </w:numPr>
        <w:bidi w:val="0"/>
        <w:spacing w:before="240" w:beforeAutospacing="off" w:after="240" w:afterAutospacing="off" w:line="360" w:lineRule="auto"/>
        <w:rPr>
          <w:noProof w:val="0"/>
          <w:sz w:val="22"/>
          <w:szCs w:val="22"/>
          <w:lang w:val="en-US"/>
        </w:rPr>
      </w:pPr>
      <w:r>
        <w:rPr>
          <w:noProof w:val="0"/>
          <w:sz w:val="22"/>
          <w:szCs w:val="22"/>
          <w:lang w:val="en-US"/>
        </w:rPr>
        <w:t>Where JRB identifies an error in information entered by the user, PRMS shall display the reason clearly and allow the user to correct and resubmit the information.</w:t>
      </w:r>
    </w:p>
    <w:p w:rsidR="1B34D6FC" w:rsidP="756F05D6" w:rsidRDefault="1B34D6FC" w14:paraId="5865B482" w14:textId="3F1DCEBE">
      <w:pPr>
        <w:pStyle w:val="Heading3"/>
        <w:bidi w:val="0"/>
        <w:spacing w:before="281" w:beforeAutospacing="off" w:after="281" w:afterAutospacing="off" w:line="360" w:lineRule="auto"/>
        <w:rPr>
          <w:b w:val="1"/>
          <w:bCs w:val="1"/>
          <w:noProof w:val="0"/>
          <w:sz w:val="22"/>
          <w:szCs w:val="22"/>
          <w:lang w:val="en-US"/>
        </w:rPr>
      </w:pPr>
      <w:r>
        <w:rPr>
          <w:b w:val="1"/>
          <w:bCs w:val="1"/>
          <w:noProof w:val="0"/>
          <w:sz w:val="22"/>
          <w:szCs w:val="22"/>
          <w:lang w:val="en-US"/>
        </w:rPr>
        <w:t>Duplicate Submissions</w:t>
      </w:r>
    </w:p>
    <w:p w:rsidR="1B34D6FC" w:rsidP="756F05D6" w:rsidRDefault="1B34D6FC" w14:paraId="31F43EE3" w14:textId="0737B43C">
      <w:pPr>
        <w:bidi w:val="0"/>
        <w:spacing w:before="240" w:beforeAutospacing="off" w:after="240" w:afterAutospacing="off" w:line="360" w:lineRule="auto"/>
        <w:rPr>
          <w:noProof w:val="0"/>
          <w:sz w:val="22"/>
          <w:szCs w:val="22"/>
          <w:lang w:val="en-US"/>
        </w:rPr>
      </w:pPr>
      <w:r>
        <w:rPr>
          <w:noProof w:val="0"/>
          <w:sz w:val="22"/>
          <w:szCs w:val="22"/>
          <w:lang w:val="en-US"/>
        </w:rPr>
        <w:t>Before sending a registration or address-update request, PRMS shall check whether the same request is already being processed.</w:t>
      </w:r>
    </w:p>
    <w:p w:rsidR="1B34D6FC" w:rsidP="756F05D6" w:rsidRDefault="1B34D6FC" w14:paraId="4C0D3198" w14:textId="2D286B0C">
      <w:pPr>
        <w:bidi w:val="0"/>
        <w:spacing w:before="240" w:beforeAutospacing="off" w:after="240" w:afterAutospacing="off" w:line="360" w:lineRule="auto"/>
        <w:rPr>
          <w:noProof w:val="0"/>
          <w:sz w:val="22"/>
          <w:szCs w:val="22"/>
          <w:lang w:val="en-US"/>
        </w:rPr>
      </w:pPr>
      <w:r>
        <w:rPr>
          <w:noProof w:val="0"/>
          <w:sz w:val="22"/>
          <w:szCs w:val="22"/>
          <w:lang w:val="en-US"/>
        </w:rPr>
        <w:t>If the request is already in progress:</w:t>
      </w:r>
    </w:p>
    <w:p w:rsidR="1B34D6FC" w:rsidP="756F05D6" w:rsidRDefault="1B34D6FC" w14:paraId="51AEBE71" w14:textId="166A1A73">
      <w:pPr>
        <w:pStyle w:val="ListParagraph"/>
        <w:numPr>
          <w:ilvl w:val="0"/>
          <w:numId w:val="234"/>
        </w:numPr>
        <w:bidi w:val="0"/>
        <w:spacing w:before="0" w:beforeAutospacing="off" w:after="0" w:afterAutospacing="off" w:line="360" w:lineRule="auto"/>
        <w:rPr>
          <w:noProof w:val="0"/>
          <w:sz w:val="22"/>
          <w:szCs w:val="22"/>
          <w:lang w:val="en-US"/>
        </w:rPr>
      </w:pPr>
      <w:r>
        <w:rPr>
          <w:noProof w:val="0"/>
          <w:sz w:val="22"/>
          <w:szCs w:val="22"/>
          <w:lang w:val="en-US"/>
        </w:rPr>
        <w:t xml:space="preserve">PRMS shall not send it again; </w:t>
      </w:r>
    </w:p>
    <w:p w:rsidR="1B34D6FC" w:rsidP="756F05D6" w:rsidRDefault="1B34D6FC" w14:paraId="7BD12ECF" w14:textId="23DA690C">
      <w:pPr>
        <w:pStyle w:val="ListParagraph"/>
        <w:numPr>
          <w:ilvl w:val="0"/>
          <w:numId w:val="234"/>
        </w:numPr>
        <w:bidi w:val="0"/>
        <w:spacing w:before="0" w:beforeAutospacing="off" w:after="0" w:afterAutospacing="off" w:line="360" w:lineRule="auto"/>
        <w:rPr>
          <w:noProof w:val="0"/>
          <w:sz w:val="22"/>
          <w:szCs w:val="22"/>
          <w:lang w:val="en-US"/>
        </w:rPr>
      </w:pPr>
      <w:r>
        <w:rPr>
          <w:noProof w:val="0"/>
          <w:sz w:val="22"/>
          <w:szCs w:val="22"/>
          <w:lang w:val="en-US"/>
        </w:rPr>
        <w:t xml:space="preserve">the user shall be informed that the request is already being processed; </w:t>
      </w:r>
    </w:p>
    <w:p w:rsidR="1B34D6FC" w:rsidP="756F05D6" w:rsidRDefault="1B34D6FC" w14:paraId="4DE270E4" w14:textId="510D55BC">
      <w:pPr>
        <w:pStyle w:val="ListParagraph"/>
        <w:numPr>
          <w:ilvl w:val="0"/>
          <w:numId w:val="234"/>
        </w:numPr>
        <w:bidi w:val="0"/>
        <w:spacing w:before="0" w:beforeAutospacing="off" w:after="0" w:afterAutospacing="off" w:line="360" w:lineRule="auto"/>
        <w:rPr>
          <w:noProof w:val="0"/>
          <w:sz w:val="22"/>
          <w:szCs w:val="22"/>
          <w:lang w:val="en-US"/>
        </w:rPr>
      </w:pPr>
      <w:r>
        <w:rPr>
          <w:noProof w:val="0"/>
          <w:sz w:val="22"/>
          <w:szCs w:val="22"/>
          <w:lang w:val="en-US"/>
        </w:rPr>
        <w:t xml:space="preserve">the existing request status shall be retained and available for follow-up. </w:t>
      </w:r>
    </w:p>
    <w:p w:rsidR="1B34D6FC" w:rsidP="756F05D6" w:rsidRDefault="1B34D6FC" w14:paraId="25FC5E88" w14:textId="3E7E9271">
      <w:pPr>
        <w:pStyle w:val="Heading3"/>
        <w:bidi w:val="0"/>
        <w:spacing w:before="281" w:beforeAutospacing="off" w:after="281" w:afterAutospacing="off" w:line="360" w:lineRule="auto"/>
        <w:rPr>
          <w:b w:val="1"/>
          <w:bCs w:val="1"/>
          <w:noProof w:val="0"/>
          <w:sz w:val="22"/>
          <w:szCs w:val="22"/>
          <w:lang w:val="en-US"/>
        </w:rPr>
      </w:pPr>
      <w:r>
        <w:rPr>
          <w:b w:val="1"/>
          <w:bCs w:val="1"/>
          <w:noProof w:val="0"/>
          <w:sz w:val="22"/>
          <w:szCs w:val="22"/>
          <w:lang w:val="en-US"/>
        </w:rPr>
        <w:t>Retry Behaviour</w:t>
      </w:r>
    </w:p>
    <w:p w:rsidR="1B34D6FC" w:rsidP="756F05D6" w:rsidRDefault="1B34D6FC" w14:paraId="6DF65B6E" w14:textId="71CF7375">
      <w:pPr>
        <w:pStyle w:val="ListParagraph"/>
        <w:numPr>
          <w:ilvl w:val="0"/>
          <w:numId w:val="237"/>
        </w:numPr>
        <w:bidi w:val="0"/>
        <w:spacing w:before="240" w:beforeAutospacing="off" w:after="240" w:afterAutospacing="off" w:line="360" w:lineRule="auto"/>
        <w:rPr>
          <w:noProof w:val="0"/>
          <w:sz w:val="22"/>
          <w:szCs w:val="22"/>
          <w:lang w:val="en-US"/>
        </w:rPr>
      </w:pPr>
      <w:r>
        <w:rPr>
          <w:noProof w:val="0"/>
          <w:sz w:val="22"/>
          <w:szCs w:val="22"/>
          <w:lang w:val="en-US"/>
        </w:rPr>
        <w:t>PRMS shall not automatically repeat registration or address-update requests after a timeout or service failure, because the original request may have been completed even though JRB did not return a response.</w:t>
      </w:r>
    </w:p>
    <w:p w:rsidR="1B34D6FC" w:rsidP="756F05D6" w:rsidRDefault="1B34D6FC" w14:paraId="0A001327" w14:textId="5531BF43">
      <w:pPr>
        <w:pStyle w:val="ListParagraph"/>
        <w:numPr>
          <w:ilvl w:val="0"/>
          <w:numId w:val="237"/>
        </w:numPr>
        <w:bidi w:val="0"/>
        <w:spacing w:before="240" w:beforeAutospacing="off" w:after="240" w:afterAutospacing="off" w:line="360" w:lineRule="auto"/>
        <w:rPr>
          <w:noProof w:val="0"/>
          <w:sz w:val="22"/>
          <w:szCs w:val="22"/>
          <w:lang w:val="en-US"/>
        </w:rPr>
      </w:pPr>
      <w:r>
        <w:rPr>
          <w:noProof w:val="0"/>
          <w:sz w:val="22"/>
          <w:szCs w:val="22"/>
          <w:lang w:val="en-US"/>
        </w:rPr>
        <w:t>The user may retry after PRMS confirms that the original request did not complete. Where the outcome cannot be confirmed, the request shall remain pending for review rather than being submitted again.</w:t>
      </w:r>
    </w:p>
    <w:p w:rsidR="1B34D6FC" w:rsidP="756F05D6" w:rsidRDefault="1B34D6FC" w14:paraId="1116CBF5" w14:textId="4F9CD708">
      <w:pPr>
        <w:pStyle w:val="ListParagraph"/>
        <w:numPr>
          <w:ilvl w:val="0"/>
          <w:numId w:val="237"/>
        </w:numPr>
        <w:bidi w:val="0"/>
        <w:spacing w:before="240" w:beforeAutospacing="off" w:after="240" w:afterAutospacing="off" w:line="360" w:lineRule="auto"/>
        <w:rPr>
          <w:noProof w:val="0"/>
          <w:sz w:val="22"/>
          <w:szCs w:val="22"/>
          <w:lang w:val="en-US"/>
        </w:rPr>
      </w:pPr>
      <w:r>
        <w:rPr>
          <w:noProof w:val="0"/>
          <w:sz w:val="22"/>
          <w:szCs w:val="22"/>
          <w:lang w:val="en-US"/>
        </w:rPr>
        <w:t>Lookup and verification requests may be retried after a temporary failure, provided that the system does not create a duplicate record.</w:t>
      </w:r>
    </w:p>
    <w:p>
      <w:pPr>
        <w:pStyle w:val="Heading3"/>
        <w:spacing w:before="160" w:after="80" w:line="360" w:lineRule="auto"/>
        <w:rPr>
          <w:rFonts w:ascii="Book Antiqua" w:hAnsi="Book Antiqua" w:eastAsia="Book Antiqua" w:cs="Book Antiqua"/>
          <w:b w:val="1"/>
          <w:bCs w:val="1"/>
          <w:noProof w:val="0"/>
          <w:color w:val="7030A0"/>
          <w:sz w:val="24"/>
          <w:szCs w:val="24"/>
          <w:lang w:val="en-US"/>
        </w:rPr>
      </w:pPr>
      <w:r>
        <w:rPr>
          <w:rFonts w:ascii="Book Antiqua" w:hAnsi="Book Antiqua" w:eastAsia="Book Antiqua" w:cs="Book Antiqua"/>
          <w:b w:val="1"/>
          <w:bCs w:val="1"/>
          <w:noProof w:val="0"/>
          <w:color w:val="7030A0"/>
          <w:sz w:val="24"/>
          <w:szCs w:val="24"/>
          <w:lang w:val="en-US"/>
        </w:rPr>
        <w:t xml:space="preserve">Tax ID Verification, Who Uses It and When</w:t>
      </w:r>
    </w:p>
    <w:p>
      <w:pPr>
        <w:pStyle w:val="Normal"/>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The JRB Tax ID Verification endpoint confirms that an existing Tax ID is valid and returns the taxpayer name and taxpayer type, Individual or Non Individual. It does not return an address or any other taxpayer details, and it does not create, complete, or change a JRB record. It is therefore used only where a Tax ID is typed in or presented by a person. It never replaces the First Level Lookup, which remains the only route to retrieve a Tax ID or to start Second Level Registration.</w:t>
      </w:r>
    </w:p>
    <w:p>
      <w:pPr>
        <w:spacing w:before="60" w:after="40" w:line="360" w:lineRule="auto"/>
        <w:jc w:val="both"/>
        <w:rPr>
          <w:rFonts w:ascii="Book Antiqua" w:hAnsi="Book Antiqua" w:eastAsia="Book Antiqua" w:cs="Book Antiqua"/>
          <w:b w:val="1"/>
          <w:bCs w:val="1"/>
          <w:noProof w:val="0"/>
          <w:color w:val="7030A0"/>
          <w:sz w:val="22"/>
          <w:szCs w:val="22"/>
          <w:lang w:val="en-US"/>
        </w:rPr>
      </w:pPr>
      <w:r>
        <w:rPr>
          <w:rFonts w:ascii="Book Antiqua" w:hAnsi="Book Antiqua" w:eastAsia="Book Antiqua" w:cs="Book Antiqua"/>
          <w:b w:val="1"/>
          <w:bCs w:val="1"/>
          <w:noProof w:val="0"/>
          <w:color w:val="7030A0"/>
          <w:sz w:val="22"/>
          <w:szCs w:val="22"/>
          <w:lang w:val="en-US"/>
        </w:rPr>
        <w:t xml:space="preserve">Who uses it:</w:t>
      </w:r>
    </w:p>
    <w:p>
      <w:pPr>
        <w:pStyle w:val="Normal"/>
        <w:numPr>
          <w:ilvl w:val="0"/>
          <w:numId w:val="902"/>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Employer HQ Administrator, Story 2.3, director list: when a director Tax ID is entered, the system shall verify it and display the taxpayer name returned by JRB beside the director entry, so the HQ Administrator can confirm it against the Full Name entered. Where JRB finds no matching Tax ID, the field shall be flagged and must be corrected or cleared before submission, as the director Tax ID is optional.</w:t>
      </w:r>
    </w:p>
    <w:p>
      <w:pPr>
        <w:pStyle w:val="Normal"/>
        <w:numPr>
          <w:ilvl w:val="0"/>
          <w:numId w:val="902"/>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SIRS Administrator, Story 25.2, director list: the same director Tax ID verification applies when the SIRS Administrator completes second level registration on an organisation behalf.</w:t>
      </w:r>
    </w:p>
    <w:p>
      <w:pPr>
        <w:pStyle w:val="Normal"/>
        <w:numPr>
          <w:ilvl w:val="0"/>
          <w:numId w:val="902"/>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SIRS Administrator, Assisted Services, Stories 25.3 and 25.4: where an individual visiting the SIRS office presents an existing Tax ID, the SIRS Administrator may verify it to confirm the taxpayer name and that the taxpayer type is Individual before proceeding. Verification confirms identity only; onboarding still runs through the NIN based lookup in Story 14.2, and an assisted linking request still requires an existing PRMS account.</w:t>
      </w:r>
    </w:p>
    <w:p>
      <w:pPr>
        <w:pStyle w:val="Normal"/>
        <w:numPr>
          <w:ilvl w:val="0"/>
          <w:numId w:val="902"/>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JRB Super Administrator, employer approval, Story 9.4 of PRMS MVP v3.4: where an employer Tax ID was declared by the employer rather than retrieved through the organisation lookup, for example an employer onboarded before the lookup was available, the system shall verify the declared Tax ID and show the reviewer the verified taxpayer name and type beside the declared business name. A Tax ID that is not found, or whose taxpayer type is not Non Individual, shall be flagged to the reviewer before approval.</w:t>
      </w:r>
    </w:p>
    <w:p>
      <w:pPr>
        <w:pStyle w:val="Normal"/>
        <w:numPr>
          <w:ilvl w:val="0"/>
          <w:numId w:val="902"/>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Not used by: Individual Employees, Branch Administrators, or the HQ Administrator when adding an employee, Stories 5.1 and 5.10, because employee Tax IDs are obtained through the First Level Lookup or Second Level Registration rather than entered directly.</w:t>
      </w:r>
    </w:p>
    <w:p>
      <w:pPr>
        <w:spacing w:before="60" w:after="40" w:line="360" w:lineRule="auto"/>
        <w:jc w:val="both"/>
        <w:rPr>
          <w:rFonts w:ascii="Book Antiqua" w:hAnsi="Book Antiqua" w:eastAsia="Book Antiqua" w:cs="Book Antiqua"/>
          <w:b w:val="1"/>
          <w:bCs w:val="1"/>
          <w:noProof w:val="0"/>
          <w:color w:val="7030A0"/>
          <w:sz w:val="22"/>
          <w:szCs w:val="22"/>
          <w:lang w:val="en-US"/>
        </w:rPr>
      </w:pPr>
      <w:r>
        <w:rPr>
          <w:rFonts w:ascii="Book Antiqua" w:hAnsi="Book Antiqua" w:eastAsia="Book Antiqua" w:cs="Book Antiqua"/>
          <w:b w:val="1"/>
          <w:bCs w:val="1"/>
          <w:noProof w:val="0"/>
          <w:color w:val="7030A0"/>
          <w:sz w:val="22"/>
          <w:szCs w:val="22"/>
          <w:lang w:val="en-US"/>
        </w:rPr>
        <w:t xml:space="preserve">Rules for every verification:</w:t>
      </w:r>
    </w:p>
    <w:p>
      <w:pPr>
        <w:pStyle w:val="Normal"/>
        <w:numPr>
          <w:ilvl w:val="0"/>
          <w:numId w:val="903"/>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Verification is read only. A verification result, including a failed one, shall never create, change, or remove a PRMS or JRB record.</w:t>
      </w:r>
    </w:p>
    <w:p>
      <w:pPr>
        <w:pStyle w:val="Normal"/>
        <w:numPr>
          <w:ilvl w:val="0"/>
          <w:numId w:val="903"/>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Only the taxpayer name and taxpayer type returned by JRB shall be displayed. Where no matching Tax ID is found, the user shall see a clear message that the Tax ID could not be verified and may correct it and retry.</w:t>
      </w:r>
    </w:p>
    <w:p>
      <w:pPr>
        <w:pStyle w:val="Normal"/>
        <w:numPr>
          <w:ilvl w:val="0"/>
          <w:numId w:val="903"/>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Timeouts, service unavailability, and technical errors follow the rules above. Verification requests may be retried after a temporary failure, as stated in Retry Behaviour.</w:t>
      </w:r>
    </w:p>
    <w:p>
      <w:pPr>
        <w:pStyle w:val="Normal"/>
        <w:numPr>
          <w:ilvl w:val="0"/>
          <w:numId w:val="903"/>
        </w:numPr>
        <w:spacing w:before="40" w:after="40" w:line="360" w:lineRule="auto"/>
        <w:jc w:val="both"/>
        <w:rPr>
          <w:rFonts w:ascii="Book Antiqua" w:hAnsi="Book Antiqua" w:eastAsia="Book Antiqua" w:cs="Book Antiqua"/>
          <w:b w:val="0"/>
          <w:bCs w:val="0"/>
          <w:noProof w:val="0"/>
          <w:color w:val="7030A0"/>
          <w:sz w:val="22"/>
          <w:szCs w:val="22"/>
          <w:lang w:val="en-US"/>
        </w:rPr>
      </w:pPr>
      <w:r>
        <w:rPr>
          <w:rFonts w:ascii="Book Antiqua" w:hAnsi="Book Antiqua" w:eastAsia="Book Antiqua" w:cs="Book Antiqua"/>
          <w:b w:val="0"/>
          <w:bCs w:val="0"/>
          <w:noProof w:val="0"/>
          <w:color w:val="7030A0"/>
          <w:sz w:val="22"/>
          <w:szCs w:val="22"/>
          <w:lang w:val="en-US"/>
        </w:rPr>
        <w:t xml:space="preserve">Every verification call shall be logged in the audit trail with the acting user, the Tax ID verified, the story or purpose it was used for, and the outcome.</w:t>
      </w:r>
    </w:p>
    <w:p w:rsidR="756F05D6" w:rsidP="756F05D6" w:rsidRDefault="756F05D6" w14:paraId="02F81C8E" w14:textId="650DE442">
      <w:pPr>
        <w:pStyle w:val="Heading2"/>
        <w:bidi w:val="0"/>
        <w:rPr>
          <w:noProof w:val="0"/>
          <w:lang w:val="en-US"/>
        </w:rPr>
      </w:pPr>
    </w:p>
    <w:p w:rsidR="54C41A2A" w:rsidP="756F05D6" w:rsidRDefault="54C41A2A" w14:paraId="46EF45D8" w14:textId="01C6043D">
      <w:pPr>
        <w:pStyle w:val="Heading2"/>
        <w:bidi w:val="0"/>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pPr>
      <w:r>
        <w:rPr>
          <w:rFonts w:ascii="Book Antiqua" w:hAnsi="Book Antiqua" w:eastAsia="Book Antiqua" w:cs="Book Antiqua"/>
          <w:b w:val="1"/>
          <w:bCs w:val="1"/>
          <w:i w:val="0"/>
          <w:iCs w:val="0"/>
          <w:strike w:val="0"/>
          <w:dstrike w:val="0"/>
          <w:noProof w:val="0"/>
          <w:color w:val="2E74B5" w:themeColor="accent5" w:themeTint="FF" w:themeShade="BF"/>
          <w:sz w:val="28"/>
          <w:szCs w:val="28"/>
          <w:u w:val="none"/>
          <w:lang w:val="en-US"/>
        </w:rPr>
        <w:t>Audit and Notification Event Matrix</w:t>
      </w:r>
    </w:p>
    <w:p w:rsidR="756F05D6" w:rsidP="756F05D6" w:rsidRDefault="756F05D6" w14:paraId="26CF116B" w14:textId="75735860">
      <w:pPr>
        <w:pStyle w:val="Normal"/>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tbl>
      <w:tblPr>
        <w:tblStyle w:val="TableGridLight"/>
        <w:bidiVisual w:val="0"/>
        <w:tblW w:w="0" w:type="auto"/>
        <w:tblLook w:val="06A0" w:firstRow="1" w:lastRow="0" w:firstColumn="1" w:lastColumn="0" w:noHBand="1" w:noVBand="1"/>
      </w:tblPr>
      <w:tblGrid>
        <w:gridCol w:w="3245"/>
        <w:gridCol w:w="2210"/>
        <w:gridCol w:w="2045"/>
        <w:gridCol w:w="2685"/>
      </w:tblGrid>
      <w:tr w:rsidR="756F05D6" w:rsidTr="756F05D6" w14:paraId="57C0E1B5">
        <w:trPr>
          <w:trHeight w:val="300"/>
        </w:trPr>
        <w:tc>
          <w:tcPr>
            <w:tcW w:w="3245" w:type="dxa"/>
            <w:tcMar/>
          </w:tcPr>
          <w:p w:rsidR="756F05D6" w:rsidP="756F05D6" w:rsidRDefault="756F05D6" w14:paraId="2C0C0832" w14:textId="729F93FF">
            <w:pPr>
              <w:bidi w:val="0"/>
              <w:spacing w:before="40" w:after="40" w:line="360" w:lineRule="auto"/>
              <w:ind w:left="0"/>
              <w:jc w:val="left"/>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Event</w:t>
            </w:r>
          </w:p>
        </w:tc>
        <w:tc>
          <w:tcPr>
            <w:tcW w:w="2210" w:type="dxa"/>
            <w:tcMar/>
          </w:tcPr>
          <w:p w:rsidR="756F05D6" w:rsidP="756F05D6" w:rsidRDefault="756F05D6" w14:paraId="628A8A86" w14:textId="0A635EC2">
            <w:pPr>
              <w:bidi w:val="0"/>
              <w:spacing w:before="40" w:after="40" w:line="360" w:lineRule="auto"/>
              <w:ind w:left="0"/>
              <w:jc w:val="both"/>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Story</w:t>
            </w:r>
          </w:p>
        </w:tc>
        <w:tc>
          <w:tcPr>
            <w:tcW w:w="2045" w:type="dxa"/>
            <w:tcMar/>
          </w:tcPr>
          <w:p w:rsidR="756F05D6" w:rsidP="756F05D6" w:rsidRDefault="756F05D6" w14:paraId="39391538" w14:textId="57A554FD">
            <w:pPr>
              <w:bidi w:val="0"/>
              <w:spacing w:before="40" w:after="40" w:line="360" w:lineRule="auto"/>
              <w:ind w:left="0"/>
              <w:jc w:val="both"/>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Audit Log</w:t>
            </w:r>
          </w:p>
        </w:tc>
        <w:tc>
          <w:tcPr>
            <w:tcW w:w="2685" w:type="dxa"/>
            <w:tcMar/>
          </w:tcPr>
          <w:p w:rsidR="756F05D6" w:rsidP="756F05D6" w:rsidRDefault="756F05D6" w14:paraId="5C36759C" w14:textId="56A21CAE">
            <w:pPr>
              <w:bidi w:val="0"/>
              <w:spacing w:before="40" w:after="40" w:line="360" w:lineRule="auto"/>
              <w:ind w:left="0"/>
              <w:jc w:val="left"/>
              <w:rPr>
                <w:rFonts w:ascii="Book Antiqua" w:hAnsi="Book Antiqua" w:eastAsia="Book Antiqua" w:cs="Book Antiqua"/>
                <w:b w:val="1"/>
                <w:bCs w:val="1"/>
                <w:i w:val="0"/>
                <w:iCs w:val="0"/>
                <w:strike w:val="0"/>
                <w:dstrike w:val="0"/>
                <w:sz w:val="22"/>
                <w:szCs w:val="22"/>
                <w:u w:val="none"/>
              </w:rPr>
            </w:pPr>
            <w:r>
              <w:rPr>
                <w:rFonts w:ascii="Book Antiqua" w:hAnsi="Book Antiqua" w:eastAsia="Book Antiqua" w:cs="Book Antiqua"/>
                <w:b w:val="1"/>
                <w:bCs w:val="1"/>
                <w:i w:val="0"/>
                <w:iCs w:val="0"/>
                <w:strike w:val="0"/>
                <w:dstrike w:val="0"/>
                <w:sz w:val="22"/>
                <w:szCs w:val="22"/>
                <w:u w:val="none"/>
              </w:rPr>
              <w:t>Notification</w:t>
            </w:r>
          </w:p>
        </w:tc>
      </w:tr>
      <w:tr w:rsidR="756F05D6" w:rsidTr="756F05D6" w14:paraId="05E02E19">
        <w:trPr>
          <w:trHeight w:val="300"/>
        </w:trPr>
        <w:tc>
          <w:tcPr>
            <w:tcW w:w="3245" w:type="dxa"/>
            <w:tcMar/>
          </w:tcPr>
          <w:p w:rsidR="756F05D6" w:rsidP="756F05D6" w:rsidRDefault="756F05D6" w14:paraId="5E8D0F99" w14:textId="5BFAF7C8">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Account sign up, first login, password change</w:t>
            </w:r>
          </w:p>
        </w:tc>
        <w:tc>
          <w:tcPr>
            <w:tcW w:w="2210" w:type="dxa"/>
            <w:tcMar/>
          </w:tcPr>
          <w:p w:rsidR="756F05D6" w:rsidP="756F05D6" w:rsidRDefault="756F05D6" w14:paraId="253CE52E" w14:textId="19D02291">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14.1, 14.4, 14.5, 17.3</w:t>
            </w:r>
          </w:p>
        </w:tc>
        <w:tc>
          <w:tcPr>
            <w:tcW w:w="2045" w:type="dxa"/>
            <w:tcMar/>
          </w:tcPr>
          <w:p w:rsidR="756F05D6" w:rsidP="756F05D6" w:rsidRDefault="756F05D6" w14:paraId="19EDA72A" w14:textId="34BAB8C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798B183F" w14:textId="05E71241">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security alert</w:t>
            </w:r>
          </w:p>
        </w:tc>
      </w:tr>
      <w:tr w:rsidR="756F05D6" w:rsidTr="756F05D6" w14:paraId="47AD6FE1">
        <w:trPr>
          <w:trHeight w:val="300"/>
        </w:trPr>
        <w:tc>
          <w:tcPr>
            <w:tcW w:w="3245" w:type="dxa"/>
            <w:tcMar/>
          </w:tcPr>
          <w:p w:rsidR="756F05D6" w:rsidP="756F05D6" w:rsidRDefault="756F05D6" w14:paraId="3B3AF36B" w14:textId="25AEA6EF">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Phone number change</w:t>
            </w:r>
          </w:p>
        </w:tc>
        <w:tc>
          <w:tcPr>
            <w:tcW w:w="2210" w:type="dxa"/>
            <w:tcMar/>
          </w:tcPr>
          <w:p w:rsidR="756F05D6" w:rsidP="756F05D6" w:rsidRDefault="756F05D6" w14:paraId="00CE865E" w14:textId="7C04B0B8">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17.4</w:t>
            </w:r>
          </w:p>
        </w:tc>
        <w:tc>
          <w:tcPr>
            <w:tcW w:w="2045" w:type="dxa"/>
            <w:tcMar/>
          </w:tcPr>
          <w:p w:rsidR="756F05D6" w:rsidP="756F05D6" w:rsidRDefault="756F05D6" w14:paraId="79C6D905" w14:textId="27136C7A">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48823323" w14:textId="2A3E2BEA">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OTP and confirmation to old number</w:t>
            </w:r>
          </w:p>
        </w:tc>
      </w:tr>
      <w:tr w:rsidR="756F05D6" w:rsidTr="756F05D6" w14:paraId="15FFAF5D">
        <w:trPr>
          <w:trHeight w:val="300"/>
        </w:trPr>
        <w:tc>
          <w:tcPr>
            <w:tcW w:w="3245" w:type="dxa"/>
            <w:tcMar/>
          </w:tcPr>
          <w:p w:rsidR="756F05D6" w:rsidP="756F05D6" w:rsidRDefault="756F05D6" w14:paraId="78C93F9C" w14:textId="59F5B8B6">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Email address change</w:t>
            </w:r>
          </w:p>
        </w:tc>
        <w:tc>
          <w:tcPr>
            <w:tcW w:w="2210" w:type="dxa"/>
            <w:tcMar/>
          </w:tcPr>
          <w:p w:rsidR="756F05D6" w:rsidP="756F05D6" w:rsidRDefault="756F05D6" w14:paraId="40CD542B" w14:textId="6B4A3925">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17.5</w:t>
            </w:r>
          </w:p>
        </w:tc>
        <w:tc>
          <w:tcPr>
            <w:tcW w:w="2045" w:type="dxa"/>
            <w:tcMar/>
          </w:tcPr>
          <w:p w:rsidR="756F05D6" w:rsidP="756F05D6" w:rsidRDefault="756F05D6" w14:paraId="5BD28A2E" w14:textId="0CCF70B0">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1AF956F0" w14:textId="6AC09142">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OTP and confirmation to old address</w:t>
            </w:r>
          </w:p>
        </w:tc>
      </w:tr>
      <w:tr w:rsidR="756F05D6" w:rsidTr="756F05D6" w14:paraId="5DCD80F0">
        <w:trPr>
          <w:trHeight w:val="300"/>
        </w:trPr>
        <w:tc>
          <w:tcPr>
            <w:tcW w:w="3245" w:type="dxa"/>
            <w:tcMar/>
          </w:tcPr>
          <w:p w:rsidR="756F05D6" w:rsidP="756F05D6" w:rsidRDefault="756F05D6" w14:paraId="281608F9" w14:textId="6B7F9213">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Employer initiated link created</w:t>
            </w:r>
          </w:p>
        </w:tc>
        <w:tc>
          <w:tcPr>
            <w:tcW w:w="2210" w:type="dxa"/>
            <w:tcMar/>
          </w:tcPr>
          <w:p w:rsidR="756F05D6" w:rsidP="756F05D6" w:rsidRDefault="756F05D6" w14:paraId="0D8D9A2F" w14:textId="113C2BDF">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15.4</w:t>
            </w:r>
          </w:p>
        </w:tc>
        <w:tc>
          <w:tcPr>
            <w:tcW w:w="2045" w:type="dxa"/>
            <w:tcMar/>
          </w:tcPr>
          <w:p w:rsidR="756F05D6" w:rsidP="756F05D6" w:rsidRDefault="756F05D6" w14:paraId="7668252F" w14:textId="708402CA">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72F8C00C" w14:textId="129FFA79">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employee</w:t>
            </w:r>
          </w:p>
        </w:tc>
      </w:tr>
      <w:tr w:rsidR="756F05D6" w:rsidTr="756F05D6" w14:paraId="15EA4B09">
        <w:trPr>
          <w:trHeight w:val="300"/>
        </w:trPr>
        <w:tc>
          <w:tcPr>
            <w:tcW w:w="3245" w:type="dxa"/>
            <w:tcMar/>
          </w:tcPr>
          <w:p w:rsidR="756F05D6" w:rsidP="756F05D6" w:rsidRDefault="756F05D6" w14:paraId="1AFB5449" w14:textId="4FD3F6CF">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Link disputed and resolved</w:t>
            </w:r>
          </w:p>
        </w:tc>
        <w:tc>
          <w:tcPr>
            <w:tcW w:w="2210" w:type="dxa"/>
            <w:tcMar/>
          </w:tcPr>
          <w:p w:rsidR="756F05D6" w:rsidP="756F05D6" w:rsidRDefault="756F05D6" w14:paraId="38D130CC" w14:textId="3C86012C">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15.4</w:t>
            </w:r>
          </w:p>
        </w:tc>
        <w:tc>
          <w:tcPr>
            <w:tcW w:w="2045" w:type="dxa"/>
            <w:tcMar/>
          </w:tcPr>
          <w:p w:rsidR="756F05D6" w:rsidP="756F05D6" w:rsidRDefault="756F05D6" w14:paraId="78DC1735" w14:textId="4F193D9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33AAF165" w14:textId="2AB75784">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employer and SIRS</w:t>
            </w:r>
          </w:p>
        </w:tc>
      </w:tr>
      <w:tr w:rsidR="756F05D6" w:rsidTr="756F05D6" w14:paraId="301A2DE6">
        <w:trPr>
          <w:trHeight w:val="300"/>
        </w:trPr>
        <w:tc>
          <w:tcPr>
            <w:tcW w:w="3245" w:type="dxa"/>
            <w:tcMar/>
          </w:tcPr>
          <w:p w:rsidR="756F05D6" w:rsidP="756F05D6" w:rsidRDefault="756F05D6" w14:paraId="1C334B45" w14:textId="1CA700ED">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Employee initiated linking request, sent, approved, declined</w:t>
            </w:r>
          </w:p>
        </w:tc>
        <w:tc>
          <w:tcPr>
            <w:tcW w:w="2210" w:type="dxa"/>
            <w:tcMar/>
          </w:tcPr>
          <w:p w:rsidR="756F05D6" w:rsidP="756F05D6" w:rsidRDefault="756F05D6" w14:paraId="1391ECBB" w14:textId="464A1B6C">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15.5, 15.6, 15.7, 5.8</w:t>
            </w:r>
          </w:p>
        </w:tc>
        <w:tc>
          <w:tcPr>
            <w:tcW w:w="2045" w:type="dxa"/>
            <w:tcMar/>
          </w:tcPr>
          <w:p w:rsidR="756F05D6" w:rsidP="756F05D6" w:rsidRDefault="756F05D6" w14:paraId="086C831E" w14:textId="52795070">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20E6EC16" w14:textId="1C75DB88">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both parties at each step</w:t>
            </w:r>
          </w:p>
        </w:tc>
      </w:tr>
      <w:tr w:rsidR="756F05D6" w:rsidTr="756F05D6" w14:paraId="156C8D73">
        <w:trPr>
          <w:trHeight w:val="300"/>
        </w:trPr>
        <w:tc>
          <w:tcPr>
            <w:tcW w:w="3245" w:type="dxa"/>
            <w:tcMar/>
          </w:tcPr>
          <w:p w:rsidR="756F05D6" w:rsidP="756F05D6" w:rsidRDefault="756F05D6" w14:paraId="37883906" w14:textId="33E9A337">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Employee initiated removal request, sent, approved, declined, automatically approved</w:t>
            </w:r>
          </w:p>
        </w:tc>
        <w:tc>
          <w:tcPr>
            <w:tcW w:w="2210" w:type="dxa"/>
            <w:tcMar/>
          </w:tcPr>
          <w:p w:rsidR="756F05D6" w:rsidP="756F05D6" w:rsidRDefault="756F05D6" w14:paraId="5AAE1D09" w14:textId="2C533CD3">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15.9, 5.9</w:t>
            </w:r>
          </w:p>
        </w:tc>
        <w:tc>
          <w:tcPr>
            <w:tcW w:w="2045" w:type="dxa"/>
            <w:tcMar/>
          </w:tcPr>
          <w:p w:rsidR="756F05D6" w:rsidP="756F05D6" w:rsidRDefault="756F05D6" w14:paraId="48858AC2" w14:textId="7D4F345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27F39B4A" w14:textId="27C60A1A">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both parties at each step, including the automatic approval outcome</w:t>
            </w:r>
          </w:p>
        </w:tc>
      </w:tr>
      <w:tr w:rsidR="756F05D6" w:rsidTr="756F05D6" w14:paraId="78DC17AE">
        <w:trPr>
          <w:trHeight w:val="300"/>
        </w:trPr>
        <w:tc>
          <w:tcPr>
            <w:tcW w:w="3245" w:type="dxa"/>
            <w:tcMar/>
          </w:tcPr>
          <w:p w:rsidR="756F05D6" w:rsidP="756F05D6" w:rsidRDefault="756F05D6" w14:paraId="3E65BD87" w14:textId="2B5E7055">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Same state address change</w:t>
            </w:r>
          </w:p>
        </w:tc>
        <w:tc>
          <w:tcPr>
            <w:tcW w:w="2210" w:type="dxa"/>
            <w:tcMar/>
          </w:tcPr>
          <w:p w:rsidR="756F05D6" w:rsidP="756F05D6" w:rsidRDefault="756F05D6" w14:paraId="0D1F5431" w14:textId="2138434F">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18.1</w:t>
            </w:r>
          </w:p>
        </w:tc>
        <w:tc>
          <w:tcPr>
            <w:tcW w:w="2045" w:type="dxa"/>
            <w:tcMar/>
          </w:tcPr>
          <w:p w:rsidR="756F05D6" w:rsidP="756F05D6" w:rsidRDefault="756F05D6" w14:paraId="2D91499E" w14:textId="6D9276F6">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0FAF8139" w:rsidP="756F05D6" w:rsidRDefault="0FAF8139" w14:paraId="064BA3B7" w14:textId="450D780C">
            <w:pPr>
              <w:bidi w:val="0"/>
              <w:spacing w:before="40" w:after="40" w:line="360" w:lineRule="auto"/>
              <w:ind w:left="0"/>
              <w:jc w:val="left"/>
            </w:pPr>
            <w:r>
              <w:rPr>
                <w:rFonts w:ascii="Book Antiqua" w:hAnsi="Book Antiqua" w:eastAsia="Book Antiqua" w:cs="Book Antiqua"/>
                <w:b w:val="0"/>
                <w:bCs w:val="0"/>
                <w:i w:val="0"/>
                <w:iCs w:val="0"/>
                <w:strike w:val="0"/>
                <w:dstrike w:val="0"/>
                <w:color w:val="000000" w:themeColor="text1" w:themeTint="FF" w:themeShade="FF"/>
                <w:sz w:val="22"/>
                <w:szCs w:val="22"/>
                <w:u w:val="none"/>
              </w:rPr>
              <w:t>Yes, Employee</w:t>
            </w:r>
          </w:p>
        </w:tc>
      </w:tr>
      <w:tr w:rsidR="756F05D6" w:rsidTr="756F05D6" w14:paraId="1E003C3D">
        <w:trPr>
          <w:trHeight w:val="300"/>
        </w:trPr>
        <w:tc>
          <w:tcPr>
            <w:tcW w:w="3245" w:type="dxa"/>
            <w:tcMar/>
          </w:tcPr>
          <w:p w:rsidR="756F05D6" w:rsidP="756F05D6" w:rsidRDefault="756F05D6" w14:paraId="5619311F" w14:textId="2C426754">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Cross SIRS address change, submitted, approved, rejected, escalated, automatically approved</w:t>
            </w:r>
          </w:p>
        </w:tc>
        <w:tc>
          <w:tcPr>
            <w:tcW w:w="2210" w:type="dxa"/>
            <w:tcMar/>
          </w:tcPr>
          <w:p w:rsidR="756F05D6" w:rsidP="756F05D6" w:rsidRDefault="756F05D6" w14:paraId="3EEE1094" w14:textId="1B242FF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18.2, 18.4, 18.5, 18.7, 18.8</w:t>
            </w:r>
          </w:p>
        </w:tc>
        <w:tc>
          <w:tcPr>
            <w:tcW w:w="2045" w:type="dxa"/>
            <w:tcMar/>
          </w:tcPr>
          <w:p w:rsidR="756F05D6" w:rsidP="756F05D6" w:rsidRDefault="756F05D6" w14:paraId="27E7D25C" w14:textId="2D56DD16">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63D409F5" w14:textId="491B03EF">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employee, SIRS, JRB, and linked employer as relevant at each step</w:t>
            </w:r>
          </w:p>
        </w:tc>
      </w:tr>
      <w:tr w:rsidR="756F05D6" w:rsidTr="756F05D6" w14:paraId="79FEAB69">
        <w:trPr>
          <w:trHeight w:val="300"/>
        </w:trPr>
        <w:tc>
          <w:tcPr>
            <w:tcW w:w="3245" w:type="dxa"/>
            <w:tcMar/>
          </w:tcPr>
          <w:p w:rsidR="756F05D6" w:rsidP="756F05D6" w:rsidRDefault="756F05D6" w14:paraId="1AD6D802" w14:textId="5D4FC8C9">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Tax Clearance Certificate, submitted, acknowledged, declined, issued</w:t>
            </w:r>
          </w:p>
        </w:tc>
        <w:tc>
          <w:tcPr>
            <w:tcW w:w="2210" w:type="dxa"/>
            <w:tcMar/>
          </w:tcPr>
          <w:p w:rsidR="756F05D6" w:rsidP="756F05D6" w:rsidRDefault="756F05D6" w14:paraId="2874180B" w14:textId="5BE9B799">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19.1, 21.1, 28.1</w:t>
            </w:r>
          </w:p>
        </w:tc>
        <w:tc>
          <w:tcPr>
            <w:tcW w:w="2045" w:type="dxa"/>
            <w:tcMar/>
          </w:tcPr>
          <w:p w:rsidR="756F05D6" w:rsidP="756F05D6" w:rsidRDefault="756F05D6" w14:paraId="4A562486" w14:textId="103A2AF6">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1E9854A6" w14:textId="53AF16B0">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requestor at each step</w:t>
            </w:r>
          </w:p>
        </w:tc>
      </w:tr>
      <w:tr w:rsidR="756F05D6" w:rsidTr="756F05D6" w14:paraId="41D56BD7">
        <w:trPr>
          <w:trHeight w:val="300"/>
        </w:trPr>
        <w:tc>
          <w:tcPr>
            <w:tcW w:w="3245" w:type="dxa"/>
            <w:tcMar/>
          </w:tcPr>
          <w:p w:rsidR="756F05D6" w:rsidP="756F05D6" w:rsidRDefault="756F05D6" w14:paraId="39F485BC" w14:textId="61CEC7BF">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Tax ID Certificate, submitted, issued</w:t>
            </w:r>
          </w:p>
        </w:tc>
        <w:tc>
          <w:tcPr>
            <w:tcW w:w="2210" w:type="dxa"/>
            <w:tcMar/>
          </w:tcPr>
          <w:p w:rsidR="756F05D6" w:rsidP="756F05D6" w:rsidRDefault="756F05D6" w14:paraId="3B6415F0" w14:textId="248AE54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17.2, 29.1</w:t>
            </w:r>
          </w:p>
        </w:tc>
        <w:tc>
          <w:tcPr>
            <w:tcW w:w="2045" w:type="dxa"/>
            <w:tcMar/>
          </w:tcPr>
          <w:p w:rsidR="756F05D6" w:rsidP="756F05D6" w:rsidRDefault="756F05D6" w14:paraId="42D70D67" w14:textId="32E42871">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5FC818C6" w14:textId="01080BE0">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requestor at each step</w:t>
            </w:r>
          </w:p>
        </w:tc>
      </w:tr>
      <w:tr w:rsidR="756F05D6" w:rsidTr="756F05D6" w14:paraId="178D10A9">
        <w:trPr>
          <w:trHeight w:val="300"/>
        </w:trPr>
        <w:tc>
          <w:tcPr>
            <w:tcW w:w="3245" w:type="dxa"/>
            <w:tcMar/>
          </w:tcPr>
          <w:p w:rsidR="756F05D6" w:rsidP="756F05D6" w:rsidRDefault="756F05D6" w14:paraId="2D9CF3A7" w14:textId="075C7694">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Second level registration, individual or organisation, submitted, succeeded, rejected</w:t>
            </w:r>
          </w:p>
        </w:tc>
        <w:tc>
          <w:tcPr>
            <w:tcW w:w="2210" w:type="dxa"/>
            <w:tcMar/>
          </w:tcPr>
          <w:p w:rsidR="756F05D6" w:rsidP="756F05D6" w:rsidRDefault="756F05D6" w14:paraId="68CDB538" w14:textId="01443E78">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14.3, 2.3</w:t>
            </w:r>
          </w:p>
        </w:tc>
        <w:tc>
          <w:tcPr>
            <w:tcW w:w="2045" w:type="dxa"/>
            <w:tcMar/>
          </w:tcPr>
          <w:p w:rsidR="756F05D6" w:rsidP="756F05D6" w:rsidRDefault="756F05D6" w14:paraId="6E124DE3" w14:textId="3178E2BA">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07870983" w14:textId="51AA0CBE">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No</w:t>
            </w:r>
          </w:p>
        </w:tc>
      </w:tr>
      <w:tr w:rsidR="756F05D6" w:rsidTr="756F05D6" w14:paraId="41F57E18">
        <w:trPr>
          <w:trHeight w:val="300"/>
        </w:trPr>
        <w:tc>
          <w:tcPr>
            <w:tcW w:w="3245" w:type="dxa"/>
            <w:tcMar/>
          </w:tcPr>
          <w:p w:rsidR="756F05D6" w:rsidP="756F05D6" w:rsidRDefault="756F05D6" w14:paraId="1C7457EF" w14:textId="7A337B57">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Organisation or individual address update</w:t>
            </w:r>
          </w:p>
        </w:tc>
        <w:tc>
          <w:tcPr>
            <w:tcW w:w="2210" w:type="dxa"/>
            <w:tcMar/>
          </w:tcPr>
          <w:p w:rsidR="756F05D6" w:rsidP="756F05D6" w:rsidRDefault="756F05D6" w14:paraId="5A7EECE0" w14:textId="36BF39C9">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7.11, 18.1, 18.2</w:t>
            </w:r>
          </w:p>
        </w:tc>
        <w:tc>
          <w:tcPr>
            <w:tcW w:w="2045" w:type="dxa"/>
            <w:tcMar/>
          </w:tcPr>
          <w:p w:rsidR="756F05D6" w:rsidP="756F05D6" w:rsidRDefault="756F05D6" w14:paraId="2711529F" w14:textId="345184EB">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40D6EA59" w14:textId="0A44B238">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Depends, see the relevant story</w:t>
            </w:r>
          </w:p>
        </w:tc>
      </w:tr>
      <w:tr w:rsidR="756F05D6" w:rsidTr="756F05D6" w14:paraId="56BFCBA4">
        <w:trPr>
          <w:trHeight w:val="300"/>
        </w:trPr>
        <w:tc>
          <w:tcPr>
            <w:tcW w:w="3245" w:type="dxa"/>
            <w:tcMar/>
          </w:tcPr>
          <w:p w:rsidR="756F05D6" w:rsidP="756F05D6" w:rsidRDefault="756F05D6" w14:paraId="1794C8E0" w14:textId="19FA4F37">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Branch Administrator account activation, first login</w:t>
            </w:r>
          </w:p>
        </w:tc>
        <w:tc>
          <w:tcPr>
            <w:tcW w:w="2210" w:type="dxa"/>
            <w:tcMar/>
          </w:tcPr>
          <w:p w:rsidR="756F05D6" w:rsidP="756F05D6" w:rsidRDefault="756F05D6" w14:paraId="4F2339F9" w14:textId="67331ABC">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22.1</w:t>
            </w:r>
          </w:p>
        </w:tc>
        <w:tc>
          <w:tcPr>
            <w:tcW w:w="2045" w:type="dxa"/>
            <w:tcMar/>
          </w:tcPr>
          <w:p w:rsidR="756F05D6" w:rsidP="756F05D6" w:rsidRDefault="756F05D6" w14:paraId="701B9896" w14:textId="5963C1F4">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04C89E97" w14:textId="55B07F1F">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welcome email and password set confirmation</w:t>
            </w:r>
          </w:p>
        </w:tc>
      </w:tr>
      <w:tr w:rsidR="756F05D6" w:rsidTr="756F05D6" w14:paraId="68DCFFF3">
        <w:trPr>
          <w:trHeight w:val="300"/>
        </w:trPr>
        <w:tc>
          <w:tcPr>
            <w:tcW w:w="3245" w:type="dxa"/>
            <w:tcMar/>
          </w:tcPr>
          <w:p w:rsidR="756F05D6" w:rsidP="756F05D6" w:rsidRDefault="756F05D6" w14:paraId="6725FDA5" w14:textId="0BA03B86">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Assisted onboarding, employer, individual, or linking request</w:t>
            </w:r>
          </w:p>
        </w:tc>
        <w:tc>
          <w:tcPr>
            <w:tcW w:w="2210" w:type="dxa"/>
            <w:tcMar/>
          </w:tcPr>
          <w:p w:rsidR="756F05D6" w:rsidP="756F05D6" w:rsidRDefault="756F05D6" w14:paraId="6556C834" w14:textId="3F300F1B">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25.2, 25.3, 25.4</w:t>
            </w:r>
          </w:p>
        </w:tc>
        <w:tc>
          <w:tcPr>
            <w:tcW w:w="2045" w:type="dxa"/>
            <w:tcMar/>
          </w:tcPr>
          <w:p w:rsidR="756F05D6" w:rsidP="756F05D6" w:rsidRDefault="756F05D6" w14:paraId="2FD13235" w14:textId="3CAB3476">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110FC059" w14:textId="75E6E238">
            <w:pPr>
              <w:pStyle w:val="Normal"/>
              <w:suppressLineNumbers w:val="0"/>
              <w:bidi w:val="0"/>
              <w:spacing w:before="40" w:beforeAutospacing="off" w:after="40" w:afterAutospacing="off" w:line="360" w:lineRule="auto"/>
              <w:ind w:left="0" w:righ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 individual or employer as relevant</w:t>
            </w:r>
          </w:p>
        </w:tc>
      </w:tr>
      <w:tr w:rsidR="756F05D6" w:rsidTr="756F05D6" w14:paraId="0433D05F">
        <w:trPr>
          <w:trHeight w:val="300"/>
        </w:trPr>
        <w:tc>
          <w:tcPr>
            <w:tcW w:w="3245" w:type="dxa"/>
            <w:tcMar/>
          </w:tcPr>
          <w:p w:rsidR="756F05D6" w:rsidP="756F05D6" w:rsidRDefault="756F05D6" w14:paraId="62E7FC63" w14:textId="23528FE7">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JRB API timeout, service unavailable, technical or validation error, duplicate submission blocked</w:t>
            </w:r>
          </w:p>
        </w:tc>
        <w:tc>
          <w:tcPr>
            <w:tcW w:w="2210" w:type="dxa"/>
            <w:tcMar/>
          </w:tcPr>
          <w:p w:rsidR="756F05D6" w:rsidP="756F05D6" w:rsidRDefault="756F05D6" w14:paraId="70189E76" w14:textId="63BC8AAE">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JRB Integration section</w:t>
            </w:r>
          </w:p>
        </w:tc>
        <w:tc>
          <w:tcPr>
            <w:tcW w:w="2045" w:type="dxa"/>
            <w:tcMar/>
          </w:tcPr>
          <w:p w:rsidR="756F05D6" w:rsidP="756F05D6" w:rsidRDefault="756F05D6" w14:paraId="09A2D853" w14:textId="695E14D9">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2EB4610B" w14:textId="5DF10D62">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User facing message only, no separate notification event</w:t>
            </w:r>
          </w:p>
        </w:tc>
      </w:tr>
      <w:tr w:rsidR="756F05D6" w:rsidTr="756F05D6" w14:paraId="1D254F04">
        <w:trPr>
          <w:trHeight w:val="300"/>
        </w:trPr>
        <w:tc>
          <w:tcPr>
            <w:tcW w:w="3245" w:type="dxa"/>
            <w:tcMar/>
          </w:tcPr>
          <w:p w:rsidR="756F05D6" w:rsidP="756F05D6" w:rsidRDefault="756F05D6" w14:paraId="75A69E27" w14:textId="7CCDC303">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Individual or organisation taxpayer record accessed by JRB or SIRS</w:t>
            </w:r>
          </w:p>
        </w:tc>
        <w:tc>
          <w:tcPr>
            <w:tcW w:w="2210" w:type="dxa"/>
            <w:tcMar/>
          </w:tcPr>
          <w:p w:rsidR="756F05D6" w:rsidP="756F05D6" w:rsidRDefault="756F05D6" w14:paraId="60C0765A" w14:textId="41AD05DA">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23.1, 26.1</w:t>
            </w:r>
          </w:p>
        </w:tc>
        <w:tc>
          <w:tcPr>
            <w:tcW w:w="2045" w:type="dxa"/>
            <w:tcMar/>
          </w:tcPr>
          <w:p w:rsidR="756F05D6" w:rsidP="756F05D6" w:rsidRDefault="756F05D6" w14:paraId="2AC9C4DD" w14:textId="651DCC95">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39DD5185" w14:textId="5E97BFC4">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No, access logging only, not a notification to the taxpayer</w:t>
            </w:r>
          </w:p>
        </w:tc>
      </w:tr>
      <w:tr w:rsidR="756F05D6" w:rsidTr="756F05D6" w14:paraId="285FD5DA">
        <w:trPr>
          <w:trHeight w:val="300"/>
        </w:trPr>
        <w:tc>
          <w:tcPr>
            <w:tcW w:w="3245" w:type="dxa"/>
            <w:tcMar/>
          </w:tcPr>
          <w:p w:rsidR="756F05D6" w:rsidP="756F05D6" w:rsidRDefault="756F05D6" w14:paraId="19503B4B" w14:textId="1F8CD255">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Report generated or exported</w:t>
            </w:r>
          </w:p>
        </w:tc>
        <w:tc>
          <w:tcPr>
            <w:tcW w:w="2210" w:type="dxa"/>
            <w:tcMar/>
          </w:tcPr>
          <w:p w:rsidR="756F05D6" w:rsidP="756F05D6" w:rsidRDefault="756F05D6" w14:paraId="60EC41D1" w14:textId="38AFFBEB">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24.1, 27.1</w:t>
            </w:r>
          </w:p>
        </w:tc>
        <w:tc>
          <w:tcPr>
            <w:tcW w:w="2045" w:type="dxa"/>
            <w:tcMar/>
          </w:tcPr>
          <w:p w:rsidR="756F05D6" w:rsidP="756F05D6" w:rsidRDefault="756F05D6" w14:paraId="4DB360D7" w14:textId="42595EFD">
            <w:pPr>
              <w:bidi w:val="0"/>
              <w:spacing w:before="40" w:after="40" w:line="360" w:lineRule="auto"/>
              <w:ind w:left="0"/>
              <w:jc w:val="both"/>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Yes</w:t>
            </w:r>
          </w:p>
        </w:tc>
        <w:tc>
          <w:tcPr>
            <w:tcW w:w="2685" w:type="dxa"/>
            <w:tcMar/>
          </w:tcPr>
          <w:p w:rsidR="756F05D6" w:rsidP="756F05D6" w:rsidRDefault="756F05D6" w14:paraId="33CB85FA" w14:textId="494E8375">
            <w:pPr>
              <w:bidi w:val="0"/>
              <w:spacing w:before="40" w:after="40" w:line="360" w:lineRule="auto"/>
              <w:ind w:left="0"/>
              <w:jc w:val="left"/>
              <w:rPr>
                <w:rFonts w:ascii="Book Antiqua" w:hAnsi="Book Antiqua" w:eastAsia="Book Antiqua" w:cs="Book Antiqua"/>
                <w:b w:val="0"/>
                <w:bCs w:val="0"/>
                <w:i w:val="0"/>
                <w:iCs w:val="0"/>
                <w:strike w:val="0"/>
                <w:dstrike w:val="0"/>
                <w:color w:val="000000" w:themeColor="text1" w:themeTint="FF" w:themeShade="FF"/>
                <w:sz w:val="22"/>
                <w:szCs w:val="22"/>
                <w:u w:val="none"/>
              </w:rPr>
            </w:pPr>
            <w:r>
              <w:rPr>
                <w:rFonts w:ascii="Book Antiqua" w:hAnsi="Book Antiqua" w:eastAsia="Book Antiqua" w:cs="Book Antiqua"/>
                <w:b w:val="0"/>
                <w:bCs w:val="0"/>
                <w:i w:val="0"/>
                <w:iCs w:val="0"/>
                <w:strike w:val="0"/>
                <w:dstrike w:val="0"/>
                <w:color w:val="000000" w:themeColor="text1" w:themeTint="FF" w:themeShade="FF"/>
                <w:sz w:val="22"/>
                <w:szCs w:val="22"/>
                <w:u w:val="none"/>
              </w:rPr>
              <w:t>No</w:t>
            </w:r>
          </w:p>
        </w:tc>
      </w:tr>
    </w:tbl>
    <w:p w:rsidR="756F05D6" w:rsidP="756F05D6" w:rsidRDefault="756F05D6" w14:paraId="7F99AF0B" w14:textId="7980ACE9">
      <w:pPr>
        <w:bidi w:val="0"/>
        <w:spacing w:before="40" w:after="40" w:line="360" w:lineRule="auto"/>
        <w:ind w:left="0"/>
        <w:jc w:val="both"/>
        <w:rPr>
          <w:rFonts w:ascii="Book Antiqua" w:hAnsi="Book Antiqua" w:eastAsia="Book Antiqua" w:cs="Book Antiqua"/>
          <w:sz w:val="22"/>
          <w:szCs w:val="22"/>
        </w:rPr>
      </w:pPr>
    </w:p>
    <w:p w:rsidR="756F05D6" w:rsidP="756F05D6" w:rsidRDefault="756F05D6" w14:paraId="47E5B686" w14:textId="0958F26F">
      <w:pPr>
        <w:pStyle w:val="Normal"/>
        <w:bidi w:val="0"/>
        <w:spacing w:before="40" w:after="40" w:line="360" w:lineRule="auto"/>
        <w:ind w:left="0"/>
        <w:jc w:val="both"/>
        <w:rPr>
          <w:rFonts w:ascii="Book Antiqua" w:hAnsi="Book Antiqua" w:eastAsia="Book Antiqua" w:cs="Book Antiqua"/>
          <w:b w:val="0"/>
          <w:bCs w:val="0"/>
          <w:i w:val="0"/>
          <w:iCs w:val="0"/>
          <w:strike w:val="0"/>
          <w:dstrike w:val="0"/>
          <w:noProof w:val="0"/>
          <w:color w:val="000000" w:themeColor="text1" w:themeTint="FF" w:themeShade="FF"/>
          <w:sz w:val="22"/>
          <w:szCs w:val="22"/>
          <w:u w:val="none"/>
          <w:lang w:val="en-US"/>
        </w:rPr>
      </w:pPr>
    </w:p>
    <w:p w:rsidR="756F05D6" w:rsidP="756F05D6" w:rsidRDefault="756F05D6" w14:paraId="0AD82E5F" w14:textId="1A3FF151">
      <w:pPr>
        <w:pStyle w:val="Heading2"/>
        <w:bidi w:val="0"/>
        <w:rPr>
          <w:rFonts w:ascii="Book Antiqua" w:hAnsi="Book Antiqua" w:eastAsia="Book Antiqua" w:cs="Book Antiqua"/>
          <w:b w:val="1"/>
          <w:bCs w:val="1"/>
          <w:color w:val="2E74B5" w:themeColor="accent5" w:themeTint="FF" w:themeShade="BF"/>
          <w:sz w:val="22"/>
          <w:szCs w:val="22"/>
        </w:rPr>
      </w:pPr>
    </w:p>
    <w:p w:rsidR="756F05D6" w:rsidP="756F05D6" w:rsidRDefault="756F05D6" w14:paraId="75B6C27D" w14:textId="097C57BB">
      <w:pPr>
        <w:pStyle w:val="Heading2"/>
        <w:bidi w:val="0"/>
        <w:rPr>
          <w:rFonts w:ascii="Book Antiqua" w:hAnsi="Book Antiqua" w:eastAsia="Book Antiqua" w:cs="Book Antiqua"/>
          <w:noProof w:val="0"/>
          <w:sz w:val="22"/>
          <w:szCs w:val="22"/>
          <w:lang w:val="en-US"/>
        </w:rPr>
      </w:pPr>
    </w:p>
    <w:sectPr w:rsidR="002F1C1B">
      <w:headerReference w:type="default" r:id="rId7"/>
      <w:footerReference w:type="default" r:id="rId8"/>
      <w:pgSz w:w="12240" w:h="15840" w:orient="portrait"/>
      <w:pgMar w:top="1200" w:right="1100" w:bottom="1200" w:left="1100" w:header="708" w:footer="708" w:gutter="0"/>
      <w:cols w:space="720"/>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EO" w:author="Emmanuel Oladayo" w:date="2026-09-22T13:04:06" w:id="1467785653">
    <w:p xmlns:w14="http://schemas.microsoft.com/office/word/2010/wordml" xmlns:w="http://schemas.openxmlformats.org/wordprocessingml/2006/main" w:rsidR="3934BB56" w:rsidRDefault="7FAB794F" w14:paraId="0DF57547" w14:textId="21F08A7F">
      <w:pPr>
        <w:pStyle w:val="CommentText"/>
      </w:pPr>
      <w:r>
        <w:rPr>
          <w:rStyle w:val="CommentReference"/>
        </w:rPr>
        <w:annotationRef/>
      </w:r>
      <w:r>
        <w:fldChar w:fldCharType="begin"/>
      </w:r>
      <w:r>
        <w:instrText xml:space="preserve"> HYPERLINK "mailto:paul@barnksfortetech.com"</w:instrText>
      </w:r>
      <w:bookmarkStart w:name="_@_380697794FE34C8EA2CE5561E5773B95Z" w:id="1071964410"/>
      <w:r>
        <w:fldChar w:fldCharType="separate"/>
      </w:r>
      <w:bookmarkEnd w:id="1071964410"/>
      <w:r w:rsidRPr="0E6D62F7" w:rsidR="4D78FAE8">
        <w:rPr>
          <w:rStyle w:val="Mention"/>
          <w:noProof/>
        </w:rPr>
        <w:t>@Paul Danat</w:t>
      </w:r>
      <w:r>
        <w:fldChar w:fldCharType="end"/>
      </w:r>
      <w:r w:rsidRPr="39DFF293" w:rsidR="00ACB58D">
        <w:t xml:space="preserve"> We are not showing Tax clearance certificate on the PRMS System </w:t>
      </w:r>
    </w:p>
  </w:comment>
  <w:comment xmlns:w="http://schemas.openxmlformats.org/wordprocessingml/2006/main" w:initials="EO" w:author="Emmanuel Oladayo" w:date="2026-09-22T13:07:42" w:id="1842521277">
    <w:p xmlns:w14="http://schemas.microsoft.com/office/word/2010/wordml" xmlns:w="http://schemas.openxmlformats.org/wordprocessingml/2006/main" w:rsidR="760BAD21" w:rsidRDefault="5C0B6496" w14:paraId="4612F7B8" w14:textId="62BB50C2">
      <w:pPr>
        <w:pStyle w:val="CommentText"/>
      </w:pPr>
      <w:r>
        <w:rPr>
          <w:rStyle w:val="CommentReference"/>
        </w:rPr>
        <w:annotationRef/>
      </w:r>
      <w:r>
        <w:fldChar w:fldCharType="begin"/>
      </w:r>
      <w:r>
        <w:instrText xml:space="preserve"> HYPERLINK "mailto:paul@barnksfortetech.com"</w:instrText>
      </w:r>
      <w:bookmarkStart w:name="_@_52AF6AED4ADC4FF1B980DAC34ACA821CZ" w:id="2043702226"/>
      <w:r>
        <w:fldChar w:fldCharType="separate"/>
      </w:r>
      <w:bookmarkEnd w:id="2043702226"/>
      <w:r w:rsidRPr="47C0FA08" w:rsidR="36DDCC80">
        <w:rPr>
          <w:rStyle w:val="Mention"/>
          <w:noProof/>
        </w:rPr>
        <w:t>@Paul Danat</w:t>
      </w:r>
      <w:r>
        <w:fldChar w:fldCharType="end"/>
      </w:r>
      <w:r w:rsidRPr="5B743765" w:rsidR="64C37C02">
        <w:t xml:space="preserve"> Individual need to complete second level registration for an Incomplete tax registration details on tax id lookup</w:t>
      </w:r>
    </w:p>
  </w:comment>
  <w:comment xmlns:w="http://schemas.openxmlformats.org/wordprocessingml/2006/main" w:initials="EO" w:author="Emmanuel Oladayo" w:date="2026-09-22T13:11:28" w:id="291182965">
    <w:p xmlns:w14="http://schemas.microsoft.com/office/word/2010/wordml" xmlns:w="http://schemas.openxmlformats.org/wordprocessingml/2006/main" w:rsidR="4489C1F5" w:rsidRDefault="484557E4" w14:paraId="69DB8F14" w14:textId="1227793E">
      <w:pPr>
        <w:pStyle w:val="CommentText"/>
      </w:pPr>
      <w:r>
        <w:rPr>
          <w:rStyle w:val="CommentReference"/>
        </w:rPr>
        <w:annotationRef/>
      </w:r>
      <w:r>
        <w:fldChar w:fldCharType="begin"/>
      </w:r>
      <w:r>
        <w:instrText xml:space="preserve"> HYPERLINK "mailto:paul@barnksfortetech.com"</w:instrText>
      </w:r>
      <w:bookmarkStart w:name="_@_B2FFD52D7AD54A1DBAACFAC919E7D8BCZ" w:id="312587426"/>
      <w:r>
        <w:fldChar w:fldCharType="separate"/>
      </w:r>
      <w:bookmarkEnd w:id="312587426"/>
      <w:r w:rsidRPr="42EBCBCB" w:rsidR="60E9B7FC">
        <w:rPr>
          <w:rStyle w:val="Mention"/>
          <w:noProof/>
        </w:rPr>
        <w:t>@Paul Danat</w:t>
      </w:r>
      <w:r>
        <w:fldChar w:fldCharType="end"/>
      </w:r>
      <w:r w:rsidRPr="794DD14C" w:rsidR="2761F0DA">
        <w:t xml:space="preserve"> To update Employers tab to include Removal pending </w:t>
      </w:r>
    </w:p>
  </w:comment>
  <w:comment xmlns:w="http://schemas.openxmlformats.org/wordprocessingml/2006/main" w:initials="EO" w:author="Emmanuel Oladayo" w:date="2026-09-22T13:11:52" w:id="651421909">
    <w:p xmlns:w14="http://schemas.microsoft.com/office/word/2010/wordml" xmlns:w="http://schemas.openxmlformats.org/wordprocessingml/2006/main" w:rsidR="03247F80" w:rsidRDefault="2C6C3312" w14:paraId="74615EB8" w14:textId="4F80E263">
      <w:pPr>
        <w:pStyle w:val="CommentText"/>
      </w:pPr>
      <w:r>
        <w:rPr>
          <w:rStyle w:val="CommentReference"/>
        </w:rPr>
        <w:annotationRef/>
      </w:r>
      <w:r>
        <w:fldChar w:fldCharType="begin"/>
      </w:r>
      <w:r>
        <w:instrText xml:space="preserve"> HYPERLINK "mailto:paul@barnksfortetech.com"</w:instrText>
      </w:r>
      <w:bookmarkStart w:name="_@_C828623F092A43C09965DC94557FEC11Z" w:id="1269237334"/>
      <w:r>
        <w:fldChar w:fldCharType="separate"/>
      </w:r>
      <w:bookmarkEnd w:id="1269237334"/>
      <w:r w:rsidRPr="739DEB26" w:rsidR="24E0F3E6">
        <w:rPr>
          <w:rStyle w:val="Mention"/>
          <w:noProof/>
        </w:rPr>
        <w:t>@Paul Danat</w:t>
      </w:r>
      <w:r>
        <w:fldChar w:fldCharType="end"/>
      </w:r>
      <w:r w:rsidRPr="240E8FD9" w:rsidR="5434369A">
        <w:t xml:space="preserve"> Address change update </w:t>
      </w:r>
    </w:p>
  </w:comment>
  <w:comment xmlns:w="http://schemas.openxmlformats.org/wordprocessingml/2006/main" w:initials="EO" w:author="Emmanuel Oladayo" w:date="2026-09-22T15:45:23" w:id="1523334388">
    <w:p xmlns:w14="http://schemas.microsoft.com/office/word/2010/wordml" xmlns:w="http://schemas.openxmlformats.org/wordprocessingml/2006/main" w:rsidR="0700FC64" w:rsidRDefault="2C3ED698" w14:paraId="7E154BAD" w14:textId="16C0C48C">
      <w:pPr>
        <w:pStyle w:val="CommentText"/>
      </w:pPr>
      <w:r>
        <w:rPr>
          <w:rStyle w:val="CommentReference"/>
        </w:rPr>
        <w:annotationRef/>
      </w:r>
      <w:r>
        <w:fldChar w:fldCharType="begin"/>
      </w:r>
      <w:r>
        <w:instrText xml:space="preserve"> HYPERLINK "mailto:paul@barnksfortetech.com"</w:instrText>
      </w:r>
      <w:bookmarkStart w:name="_@_619B1C9C286B4ED0ADD436F026C8C29BZ" w:id="1900358128"/>
      <w:r>
        <w:fldChar w:fldCharType="separate"/>
      </w:r>
      <w:bookmarkEnd w:id="1900358128"/>
      <w:r w:rsidRPr="3742172A" w:rsidR="3E3C96E0">
        <w:rPr>
          <w:rStyle w:val="Mention"/>
          <w:noProof/>
        </w:rPr>
        <w:t>@Paul Danat</w:t>
      </w:r>
      <w:r>
        <w:fldChar w:fldCharType="end"/>
      </w:r>
      <w:r w:rsidRPr="5A961377" w:rsidR="6C3AF3D2">
        <w:t xml:space="preserve"> Kindly assist please on this also</w:t>
      </w:r>
    </w:p>
    <w:p xmlns:w14="http://schemas.microsoft.com/office/word/2010/wordml" xmlns:w="http://schemas.openxmlformats.org/wordprocessingml/2006/main" w:rsidR="42AD0DF7" w:rsidRDefault="17385E0D" w14:paraId="523343AF" w14:textId="318BFBD4">
      <w:pPr>
        <w:pStyle w:val="CommentText"/>
      </w:pPr>
    </w:p>
  </w:comment>
  <w:comment xmlns:w="http://schemas.openxmlformats.org/wordprocessingml/2006/main" w:initials="EO" w:author="Emmanuel Oladayo" w:date="2026-09-29T14:38:59" w:id="662698267">
    <w:p xmlns:w14="http://schemas.microsoft.com/office/word/2010/wordml" xmlns:w="http://schemas.openxmlformats.org/wordprocessingml/2006/main" w:rsidR="2C1E0520" w:rsidRDefault="36FA08A6" w14:paraId="498C44B9" w14:textId="496E3F58">
      <w:pPr>
        <w:pStyle w:val="CommentText"/>
      </w:pPr>
      <w:r>
        <w:rPr>
          <w:rStyle w:val="CommentReference"/>
        </w:rPr>
        <w:annotationRef/>
      </w:r>
      <w:r>
        <w:fldChar w:fldCharType="begin"/>
      </w:r>
      <w:r>
        <w:instrText xml:space="preserve"> HYPERLINK "mailto:bamidele.faith@barnksfortetech.com"</w:instrText>
      </w:r>
      <w:bookmarkStart w:name="_@_E646CAB37F614BC8A7963EA28BD0738DZ" w:id="6369148"/>
      <w:r>
        <w:fldChar w:fldCharType="separate"/>
      </w:r>
      <w:bookmarkEnd w:id="6369148"/>
      <w:r w:rsidRPr="5982294A" w:rsidR="1779BBBE">
        <w:rPr>
          <w:rStyle w:val="Mention"/>
          <w:noProof/>
        </w:rPr>
        <w:t>@Faith Bamidele</w:t>
      </w:r>
      <w:r>
        <w:fldChar w:fldCharType="end"/>
      </w:r>
      <w:r w:rsidRPr="67A619DC" w:rsidR="30F58BD4">
        <w:t xml:space="preserve"> Kindly check</w:t>
      </w:r>
    </w:p>
  </w:comment>
</w:comments>
</file>

<file path=word/commentsExtended.xml><?xml version="1.0" encoding="utf-8"?>
<w15:commentsEx xmlns:mc="http://schemas.openxmlformats.org/markup-compatibility/2006" xmlns:w15="http://schemas.microsoft.com/office/word/2012/wordml" mc:Ignorable="w15">
  <w15:commentEx w15:done="0" w15:paraId="74615EB8"/>
  <w15:commentEx w15:done="0" w15:paraId="69DB8F14"/>
  <w15:commentEx w15:done="0" w15:paraId="4612F7B8"/>
  <w15:commentEx w15:done="0" w15:paraId="0DF57547"/>
  <w15:commentEx w15:done="0" w15:paraId="523343AF"/>
  <w15:commentEx w15:done="0" w15:paraId="498C44B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4E60CB" w16cex:dateUtc="2026-09-22T12:11:52.163Z"/>
  <w16cex:commentExtensible w16cex:durableId="7A79AE21" w16cex:dateUtc="2026-09-22T12:11:28.855Z"/>
  <w16cex:commentExtensible w16cex:durableId="5F5C6388" w16cex:dateUtc="2026-09-22T12:07:42.018Z"/>
  <w16cex:commentExtensible w16cex:durableId="30CC1CD5" w16cex:dateUtc="2026-09-22T12:04:06.649Z"/>
  <w16cex:commentExtensible w16cex:durableId="1A64A346" w16cex:dateUtc="2026-09-22T14:45:23.366Z"/>
  <w16cex:commentExtensible w16cex:durableId="3D6DAEBF" w16cex:dateUtc="2026-09-29T13:38:59.191Z"/>
</w16cex:commentsExtensible>
</file>

<file path=word/commentsIds.xml><?xml version="1.0" encoding="utf-8"?>
<w16cid:commentsIds xmlns:mc="http://schemas.openxmlformats.org/markup-compatibility/2006" xmlns:w16cid="http://schemas.microsoft.com/office/word/2016/wordml/cid" mc:Ignorable="w16cid">
  <w16cid:commentId w16cid:paraId="0DF57547" w16cid:durableId="30CC1CD5"/>
  <w16cid:commentId w16cid:paraId="4612F7B8" w16cid:durableId="5F5C6388"/>
  <w16cid:commentId w16cid:paraId="69DB8F14" w16cid:durableId="7A79AE21"/>
  <w16cid:commentId w16cid:paraId="74615EB8" w16cid:durableId="484E60CB"/>
  <w16cid:commentId w16cid:paraId="523343AF" w16cid:durableId="1A64A346"/>
  <w16cid:commentId w16cid:paraId="498C44B9" w16cid:durableId="3D6DAE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51F0" w:rsidRDefault="00C751F0" w14:paraId="0507B435" w14:textId="77777777">
      <w:r>
        <w:separator/>
      </w:r>
    </w:p>
  </w:endnote>
  <w:endnote w:type="continuationSeparator" w:id="0">
    <w:p w:rsidR="00C751F0" w:rsidRDefault="00C751F0" w14:paraId="71F653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1C1B" w:rsidP="50FD6A0E" w:rsidRDefault="00000000" w14:paraId="462A1C79" w14:textId="31D8731A">
    <w:pPr>
      <w:pBdr>
        <w:top w:val="single" w:color="0D2137" w:sz="6" w:space="1"/>
      </w:pBdr>
      <w:tabs>
        <w:tab w:val="right" w:pos="9040"/>
      </w:tabs>
      <w:spacing w:before="80"/>
    </w:pPr>
    <w:r w:rsidRPr="50FD6A0E" w:rsidR="50FD6A0E">
      <w:rPr>
        <w:color w:val="555555"/>
        <w:sz w:val="18"/>
        <w:szCs w:val="18"/>
      </w:rPr>
      <w:t>Confidential — Internal Use Only | v</w:t>
    </w:r>
    <w:r w:rsidRPr="50FD6A0E" w:rsidR="50FD6A0E">
      <w:rPr>
        <w:color w:val="555555"/>
        <w:sz w:val="18"/>
        <w:szCs w:val="18"/>
      </w:rPr>
      <w:t>1</w:t>
    </w:r>
    <w:r w:rsidRPr="50FD6A0E" w:rsidR="50FD6A0E">
      <w:rPr>
        <w:color w:val="555555"/>
        <w:sz w:val="18"/>
        <w:szCs w:val="18"/>
      </w:rPr>
      <w:t>.0</w:t>
    </w:r>
    <w:r>
      <w:tab/>
    </w:r>
    <w:r w:rsidRPr="50FD6A0E" w:rsidR="50FD6A0E">
      <w:rPr>
        <w:color w:val="555555"/>
        <w:sz w:val="18"/>
        <w:szCs w:val="18"/>
      </w:rPr>
      <w:t xml:space="preserve">Page </w:t>
    </w:r>
    <w:r w:rsidRPr="50FD6A0E">
      <w:rPr>
        <w:noProof/>
        <w:color w:val="555555"/>
        <w:sz w:val="18"/>
        <w:szCs w:val="18"/>
      </w:rPr>
      <w:fldChar w:fldCharType="begin"/>
    </w:r>
    <w:r w:rsidRPr="50FD6A0E">
      <w:rPr>
        <w:color w:val="555555"/>
        <w:sz w:val="18"/>
        <w:szCs w:val="18"/>
      </w:rPr>
      <w:instrText xml:space="preserve">PAGE</w:instrText>
    </w:r>
    <w:r w:rsidRPr="50FD6A0E">
      <w:rPr>
        <w:color w:val="555555"/>
        <w:sz w:val="18"/>
        <w:szCs w:val="18"/>
      </w:rPr>
      <w:fldChar w:fldCharType="separate"/>
    </w:r>
    <w:r w:rsidRPr="50FD6A0E" w:rsidR="50FD6A0E">
      <w:rPr>
        <w:noProof/>
        <w:color w:val="555555"/>
        <w:sz w:val="18"/>
        <w:szCs w:val="18"/>
      </w:rPr>
      <w:t>1</w:t>
    </w:r>
    <w:r w:rsidRPr="50FD6A0E">
      <w:rPr>
        <w:noProof/>
        <w:color w:val="555555"/>
        <w:sz w:val="18"/>
        <w:szCs w:val="18"/>
      </w:rPr>
      <w:fldChar w:fldCharType="end"/>
    </w:r>
    <w:r w:rsidRPr="50FD6A0E" w:rsidR="50FD6A0E">
      <w:rPr>
        <w:color w:val="555555"/>
        <w:sz w:val="18"/>
        <w:szCs w:val="18"/>
      </w:rPr>
      <w:t xml:space="preserve"> of </w:t>
    </w:r>
    <w:r w:rsidRPr="50FD6A0E">
      <w:rPr>
        <w:noProof/>
        <w:color w:val="555555"/>
        <w:sz w:val="18"/>
        <w:szCs w:val="18"/>
      </w:rPr>
      <w:fldChar w:fldCharType="begin"/>
    </w:r>
    <w:r w:rsidRPr="50FD6A0E">
      <w:rPr>
        <w:color w:val="555555"/>
        <w:sz w:val="18"/>
        <w:szCs w:val="18"/>
      </w:rPr>
      <w:instrText xml:space="preserve">NUMPAGES</w:instrText>
    </w:r>
    <w:r w:rsidRPr="50FD6A0E">
      <w:rPr>
        <w:color w:val="555555"/>
        <w:sz w:val="18"/>
        <w:szCs w:val="18"/>
      </w:rPr>
      <w:fldChar w:fldCharType="separate"/>
    </w:r>
    <w:r w:rsidRPr="50FD6A0E" w:rsidR="50FD6A0E">
      <w:rPr>
        <w:noProof/>
        <w:color w:val="555555"/>
        <w:sz w:val="18"/>
        <w:szCs w:val="18"/>
      </w:rPr>
      <w:t>2</w:t>
    </w:r>
    <w:r w:rsidRPr="50FD6A0E">
      <w:rPr>
        <w:noProof/>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51F0" w:rsidRDefault="00C751F0" w14:paraId="39A6C6B1" w14:textId="77777777">
      <w:r>
        <w:separator/>
      </w:r>
    </w:p>
  </w:footnote>
  <w:footnote w:type="continuationSeparator" w:id="0">
    <w:p w:rsidR="00C751F0" w:rsidRDefault="00C751F0" w14:paraId="6B4D14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1C1B" w:rsidP="2C4647F7" w:rsidRDefault="00000000" w14:paraId="24859D59" w14:textId="541FDC4E">
    <w:pPr>
      <w:pBdr>
        <w:bottom w:val="single" w:color="0D2137" w:sz="6" w:space="1"/>
      </w:pBdr>
      <w:tabs>
        <w:tab w:val="right" w:pos="9040"/>
      </w:tabs>
      <w:spacing w:after="80"/>
    </w:pPr>
    <w:r w:rsidRPr="2C4647F7" w:rsidR="2C4647F7">
      <w:rPr>
        <w:color w:val="0D2137"/>
        <w:sz w:val="18"/>
        <w:szCs w:val="18"/>
      </w:rPr>
      <w:t xml:space="preserve">PRMS </w:t>
    </w:r>
    <w:r w:rsidRPr="2C4647F7" w:rsidR="2C4647F7">
      <w:rPr>
        <w:color w:val="0D2137"/>
        <w:sz w:val="18"/>
        <w:szCs w:val="18"/>
      </w:rPr>
      <w:t>Phase 2</w:t>
    </w:r>
    <w:r w:rsidRPr="2C4647F7" w:rsidR="2C4647F7">
      <w:rPr>
        <w:color w:val="0D2137"/>
        <w:sz w:val="18"/>
        <w:szCs w:val="18"/>
      </w:rPr>
      <w:t xml:space="preserve"> </w:t>
    </w:r>
    <w:r w:rsidRPr="2C4647F7" w:rsidR="2C4647F7">
      <w:rPr>
        <w:color w:val="0D2137"/>
        <w:sz w:val="18"/>
        <w:szCs w:val="18"/>
      </w:rPr>
      <w:t>User Stories</w:t>
    </w:r>
    <w:r>
      <w:tab/>
    </w:r>
    <w:r w:rsidRPr="2C4647F7" w:rsidR="2C4647F7">
      <w:rPr>
        <w:i w:val="1"/>
        <w:iCs w:val="1"/>
        <w:color w:val="0D2137"/>
        <w:sz w:val="18"/>
        <w:szCs w:val="18"/>
      </w:rPr>
      <w:t>Barnksforte</w:t>
    </w:r>
    <w:r w:rsidRPr="2C4647F7" w:rsidR="2C4647F7">
      <w:rPr>
        <w:i w:val="1"/>
        <w:iCs w:val="1"/>
        <w:color w:val="0D2137"/>
        <w:sz w:val="18"/>
        <w:szCs w:val="18"/>
      </w:rPr>
      <w:t xml:space="preserve"> Technologies Limited</w:t>
    </w:r>
  </w:p>
</w:hdr>
</file>

<file path=word/intelligence2.xml><?xml version="1.0" encoding="utf-8"?>
<int2:intelligence xmlns:int2="http://schemas.microsoft.com/office/intelligence/2020/intelligence">
  <int2:observations>
    <int2:textHash int2:hashCode="kByidkXaRxGvMx" int2:id="8sPHOC7l">
      <int2:state int2:type="spell" int2:value="Rejected"/>
    </int2:textHash>
    <int2:textHash int2:hashCode="m/C6mGJeQTWOW1" int2:id="P0H4xRhZ">
      <int2:state int2:type="spell" int2:value="Rejected"/>
    </int2:textHash>
    <int2:textHash int2:hashCode="1fyFHAbXFfbkNs" int2:id="QhL2ji0O">
      <int2:state int2:type="spell" int2:value="Rejected"/>
    </int2:textHash>
    <int2:textHash int2:hashCode="hLCuCd7EckOFmb" int2:id="3VqnQrs9">
      <int2:state int2:type="spell" int2:value="Rejected"/>
    </int2:textHash>
    <int2:textHash int2:hashCode="v9XNClNoxx7k7T" int2:id="AjnHgF87">
      <int2:state int2:type="spell" int2:value="Rejected"/>
    </int2:textHash>
    <int2:textHash int2:hashCode="1SaxN9Ln7oYceg" int2:id="z2PnWFiB">
      <int2:state int2:type="spell" int2:value="Rejected"/>
    </int2:textHash>
    <int2:bookmark int2:bookmarkName="_Int_52yO2MUA" int2:invalidationBookmarkName="" int2:hashCode="4Bh7dIfA2nPTyT" int2:id="GHxGvxH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4">
    <w:nsid w:val="5A10C0E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3">
    <w:nsid w:val="5A10C0E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2">
    <w:nsid w:val="5A10C0E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1">
    <w:nsid w:val="5A10C0D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0">
    <w:nsid w:val="5A10C0D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6">
    <w:nsid w:val="266a7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1732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6795e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7310f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480d8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72be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a194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23d956e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8">
    <w:nsid w:val="c0867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5f267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44a2ad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5">
    <w:nsid w:val="18bc1ca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38639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59688c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6a8c3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1038ea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0">
    <w:nsid w:val="3989707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5fb33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75a0050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4a94a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36f88cd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3d926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5d0c23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70b32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30d89af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1">
    <w:nsid w:val="7cbc0d7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1e4a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43509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77d7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6563c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30a10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23c415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4">
    <w:nsid w:val="4a5405d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3">
    <w:nsid w:val="375f49a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4d676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3ab514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5edf4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f5b376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1bfbf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727d562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6">
    <w:nsid w:val="3721af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67abf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a21a11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3">
    <w:nsid w:val="70aeeea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2">
    <w:nsid w:val="75008eb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1">
    <w:nsid w:val="55a060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0">
    <w:nsid w:val="3ef7f07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9">
    <w:nsid w:val="27b54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1e163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4318b0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6">
    <w:nsid w:val="4cd01a7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5f96a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7824e5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4c7b4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76f9d20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752f2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1c84c8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4311b30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8">
    <w:nsid w:val="4c6a43ec"/>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77">
    <w:nsid w:val="6e8820f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76">
    <w:nsid w:val="56ed064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5">
    <w:nsid w:val="285f58aa"/>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74">
    <w:nsid w:val="4f987e0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3">
    <w:nsid w:val="79e10ca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2">
    <w:nsid w:val="2a5944d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37e9f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3f560d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7c6a5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e4fd54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520b6b3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6">
    <w:nsid w:val="6e38926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1b0d013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7d31624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3">
    <w:nsid w:val="1e295c7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32bf4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7f82c0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60">
    <w:nsid w:val="2dd0b37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68fb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833e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744fb04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79594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57eb12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7ba39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7362012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111b706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2761b66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820ce7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9345a0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8">
    <w:nsid w:val="481ecf1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7">
    <w:nsid w:val="386087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6">
    <w:nsid w:val="511293c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7ce65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6cde48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3">
    <w:nsid w:val="f0c3d5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2">
    <w:nsid w:val="19309a5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1">
    <w:nsid w:val="6ed0d4c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0">
    <w:nsid w:val="3515a32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eb00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0d5ad0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7">
    <w:nsid w:val="18fa686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6">
    <w:nsid w:val="b1bd53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5">
    <w:nsid w:val="6b127bc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4">
    <w:nsid w:val="2327583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3">
    <w:nsid w:val="2ca2f65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2">
    <w:nsid w:val="16699d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1">
    <w:nsid w:val="545fbf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0">
    <w:nsid w:val="7482788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9">
    <w:nsid w:val="2515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81cb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28daa3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2a4ee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304f9e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5634a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e4290c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5ff6d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36c477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45c9c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30a9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b027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b0528e"/>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16">
    <w:nsid w:val="4712f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487fe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4">
    <w:nsid w:val="50b321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3">
    <w:nsid w:val="6411642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2">
    <w:nsid w:val="4c50470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1">
    <w:nsid w:val="72f796cb"/>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8efdd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87829a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8">
    <w:nsid w:val="2dc2506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7">
    <w:nsid w:val="15f42e03"/>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6">
    <w:nsid w:val="699d20c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5">
    <w:nsid w:val="60ebab94"/>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4">
    <w:nsid w:val="a18d7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3">
    <w:nsid w:val="5c15275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02">
    <w:nsid w:val="eeb805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1b34b20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0">
    <w:nsid w:val="34483ef3"/>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9">
    <w:nsid w:val="49a8d9c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8">
    <w:nsid w:val="54e241d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7">
    <w:nsid w:val="2cc9a27a"/>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96">
    <w:nsid w:val="2d22bf3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5">
    <w:nsid w:val="22ba003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7753d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bc9b2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2">
    <w:nsid w:val="1200637d"/>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1">
    <w:nsid w:val="16cb25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0">
    <w:nsid w:val="2b7bd57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Book Antiqua" w:hAnsi="Book Antiqu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192d850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8">
    <w:nsid w:val="4348971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7">
    <w:nsid w:val="3398d957"/>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6">
    <w:nsid w:val="73d8d12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5">
    <w:nsid w:val="3ee60f1d"/>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4">
    <w:nsid w:val="1b74cb05"/>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3">
    <w:nsid w:val="6b9a04d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2">
    <w:nsid w:val="48e9a13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1">
    <w:nsid w:val="33b92e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0">
    <w:nsid w:val="59b5697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50186f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3a7dd7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7">
    <w:nsid w:val="72a5067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6">
    <w:nsid w:val="4d5ad99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e220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f0e19a2"/>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3">
    <w:nsid w:val="17d2479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2">
    <w:nsid w:val="6cccb69a"/>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Book Antiqua" w:hAnsi="Book Antiqu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1">
    <w:nsid w:val="546e5ba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0">
    <w:nsid w:val="7af51ec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26e38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984f3a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7b33f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b549f80"/>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65">
    <w:nsid w:val="13297cd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4">
    <w:nsid w:val="488f102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48e0b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49cb8d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cba8b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1cd598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dfe80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b2e508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7c903b4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7bf5a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929112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4">
    <w:nsid w:val="1abee81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
    <w:nsid w:val="2024d61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78520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e1d6b3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907c1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923dd3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5edea4c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7fb3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98b75f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5">
    <w:nsid w:val="36fff34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748df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b1db38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2">
    <w:nsid w:val="40ce8e4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1">
    <w:nsid w:val="405500f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0">
    <w:nsid w:val="56e1cce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44a8bf1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28303a8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31987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b5c41f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4cec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d000fb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a6e7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739c11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ba8869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478d1b7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ec49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524794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65c4a8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64f4144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4e48cb7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1d6cd10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35df5d7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295a380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afe1ab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1e90a80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3636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13cdb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02318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eef9d1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7ed77c2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2ba3bf0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98b77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21945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dcb81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c4de1e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44a387c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cbee7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3b7d60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69c1c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d84f59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71d948c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1ed274f0"/>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
    <w:nsid w:val="2513ad40"/>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
    <w:nsid w:val="141735d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1D8F3DB3"/>
    <w:multiLevelType w:val="hybridMultilevel"/>
    <w:tmpl w:val="21262644"/>
    <w:lvl w:ilvl="0" w:tplc="6C3A580C">
      <w:start w:val="1"/>
      <w:numFmt w:val="bullet"/>
      <w:lvlText w:val="●"/>
      <w:lvlJc w:val="left"/>
      <w:pPr>
        <w:ind w:left="720" w:hanging="360"/>
      </w:pPr>
    </w:lvl>
    <w:lvl w:ilvl="1" w:tplc="3AB8F82C">
      <w:start w:val="1"/>
      <w:numFmt w:val="bullet"/>
      <w:lvlText w:val="○"/>
      <w:lvlJc w:val="left"/>
      <w:pPr>
        <w:ind w:left="1440" w:hanging="360"/>
      </w:pPr>
    </w:lvl>
    <w:lvl w:ilvl="2" w:tplc="3440D07E">
      <w:start w:val="1"/>
      <w:numFmt w:val="bullet"/>
      <w:lvlText w:val="■"/>
      <w:lvlJc w:val="left"/>
      <w:pPr>
        <w:ind w:left="2160" w:hanging="360"/>
      </w:pPr>
    </w:lvl>
    <w:lvl w:ilvl="3" w:tplc="177AEF46">
      <w:start w:val="1"/>
      <w:numFmt w:val="bullet"/>
      <w:lvlText w:val="●"/>
      <w:lvlJc w:val="left"/>
      <w:pPr>
        <w:ind w:left="2880" w:hanging="360"/>
      </w:pPr>
    </w:lvl>
    <w:lvl w:ilvl="4" w:tplc="18887388">
      <w:start w:val="1"/>
      <w:numFmt w:val="bullet"/>
      <w:lvlText w:val="○"/>
      <w:lvlJc w:val="left"/>
      <w:pPr>
        <w:ind w:left="3600" w:hanging="360"/>
      </w:pPr>
    </w:lvl>
    <w:lvl w:ilvl="5" w:tplc="9A1CB6EA">
      <w:start w:val="1"/>
      <w:numFmt w:val="bullet"/>
      <w:lvlText w:val="■"/>
      <w:lvlJc w:val="left"/>
      <w:pPr>
        <w:ind w:left="4320" w:hanging="360"/>
      </w:pPr>
    </w:lvl>
    <w:lvl w:ilvl="6" w:tplc="B48CF2CE">
      <w:start w:val="1"/>
      <w:numFmt w:val="bullet"/>
      <w:lvlText w:val="●"/>
      <w:lvlJc w:val="left"/>
      <w:pPr>
        <w:ind w:left="5040" w:hanging="360"/>
      </w:pPr>
    </w:lvl>
    <w:lvl w:ilvl="7" w:tplc="6EAAC7E6">
      <w:start w:val="1"/>
      <w:numFmt w:val="bullet"/>
      <w:lvlText w:val="●"/>
      <w:lvlJc w:val="left"/>
      <w:pPr>
        <w:ind w:left="5760" w:hanging="360"/>
      </w:pPr>
    </w:lvl>
    <w:lvl w:ilvl="8" w:tplc="466AE2D0">
      <w:start w:val="1"/>
      <w:numFmt w:val="bullet"/>
      <w:lvlText w:val="●"/>
      <w:lvlJc w:val="left"/>
      <w:pPr>
        <w:ind w:left="6480" w:hanging="360"/>
      </w:pPr>
    </w:lvl>
  </w:abstractNum>
  <w:num w:numId="904">
    <w:abstractNumId w:val="904"/>
  </w:num>
  <w:num w:numId="903">
    <w:abstractNumId w:val="903"/>
  </w:num>
  <w:num w:numId="902">
    <w:abstractNumId w:val="902"/>
  </w:num>
  <w:num w:numId="901">
    <w:abstractNumId w:val="901"/>
  </w:num>
  <w:num w:numId="900">
    <w:abstractNumId w:val="900"/>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582982717">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Emmanuel Oladayo">
    <w15:presenceInfo w15:providerId="AD" w15:userId="S::oladayo.emmanuel@barnksfortetech.com::e27752ee-bdfd-4570-8365-946bd0cc65db"/>
  </w15:person>
  <w15:person w15:author="Emmanuel Oladayo">
    <w15:presenceInfo w15:providerId="AD" w15:userId="S::oladayo.emmanuel@barnksfortetech.com::e27752ee-bdfd-4570-8365-946bd0cc65d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C1B"/>
    <w:rsid w:val="00000000"/>
    <w:rsid w:val="00031C09"/>
    <w:rsid w:val="00031C09"/>
    <w:rsid w:val="000BBE11"/>
    <w:rsid w:val="000E5F77"/>
    <w:rsid w:val="000FAA23"/>
    <w:rsid w:val="0015E5CE"/>
    <w:rsid w:val="002869B1"/>
    <w:rsid w:val="002869B1"/>
    <w:rsid w:val="002F1C1B"/>
    <w:rsid w:val="003D02CF"/>
    <w:rsid w:val="003EFB05"/>
    <w:rsid w:val="005CDAC0"/>
    <w:rsid w:val="005D7F2B"/>
    <w:rsid w:val="005F7D4E"/>
    <w:rsid w:val="008B229A"/>
    <w:rsid w:val="009D933C"/>
    <w:rsid w:val="00A70CE2"/>
    <w:rsid w:val="00B95CF1"/>
    <w:rsid w:val="00BEE2C7"/>
    <w:rsid w:val="00C751F0"/>
    <w:rsid w:val="00CCBDA0"/>
    <w:rsid w:val="00DDFBE9"/>
    <w:rsid w:val="00DE7902"/>
    <w:rsid w:val="00EE9DAE"/>
    <w:rsid w:val="00F1353A"/>
    <w:rsid w:val="0103FE2E"/>
    <w:rsid w:val="010C6D35"/>
    <w:rsid w:val="01496640"/>
    <w:rsid w:val="01496640"/>
    <w:rsid w:val="01543FF0"/>
    <w:rsid w:val="01591756"/>
    <w:rsid w:val="016067FC"/>
    <w:rsid w:val="016D334E"/>
    <w:rsid w:val="01784709"/>
    <w:rsid w:val="019E5BD6"/>
    <w:rsid w:val="01A55C62"/>
    <w:rsid w:val="01AFD0E2"/>
    <w:rsid w:val="01B4D696"/>
    <w:rsid w:val="01BD1B0D"/>
    <w:rsid w:val="01F8F1E1"/>
    <w:rsid w:val="0207B463"/>
    <w:rsid w:val="0211651B"/>
    <w:rsid w:val="021EB017"/>
    <w:rsid w:val="022A3FA5"/>
    <w:rsid w:val="023CF247"/>
    <w:rsid w:val="024AEEAC"/>
    <w:rsid w:val="025875AE"/>
    <w:rsid w:val="0258F21F"/>
    <w:rsid w:val="02751C9D"/>
    <w:rsid w:val="028C4FE1"/>
    <w:rsid w:val="028EC209"/>
    <w:rsid w:val="02914B29"/>
    <w:rsid w:val="02950E91"/>
    <w:rsid w:val="02B1C643"/>
    <w:rsid w:val="02B9CF8D"/>
    <w:rsid w:val="02C04481"/>
    <w:rsid w:val="02C0A5AB"/>
    <w:rsid w:val="02ED4C66"/>
    <w:rsid w:val="02ED9480"/>
    <w:rsid w:val="02FF39C1"/>
    <w:rsid w:val="0311E68D"/>
    <w:rsid w:val="03198903"/>
    <w:rsid w:val="031B83E0"/>
    <w:rsid w:val="031DC270"/>
    <w:rsid w:val="031DD1CC"/>
    <w:rsid w:val="033803CC"/>
    <w:rsid w:val="0345836B"/>
    <w:rsid w:val="036662EF"/>
    <w:rsid w:val="036B22E8"/>
    <w:rsid w:val="03AA8932"/>
    <w:rsid w:val="03B84EFE"/>
    <w:rsid w:val="03C20A5A"/>
    <w:rsid w:val="03C5859C"/>
    <w:rsid w:val="03DB354E"/>
    <w:rsid w:val="03E4F7ED"/>
    <w:rsid w:val="03F6C09C"/>
    <w:rsid w:val="03F6C09C"/>
    <w:rsid w:val="03F6E818"/>
    <w:rsid w:val="0407FA97"/>
    <w:rsid w:val="04084FB7"/>
    <w:rsid w:val="04155236"/>
    <w:rsid w:val="04159108"/>
    <w:rsid w:val="042CCDC2"/>
    <w:rsid w:val="04422A8D"/>
    <w:rsid w:val="044A47B3"/>
    <w:rsid w:val="045537EB"/>
    <w:rsid w:val="04588074"/>
    <w:rsid w:val="0478BC76"/>
    <w:rsid w:val="0478BC76"/>
    <w:rsid w:val="0482110E"/>
    <w:rsid w:val="048BD62E"/>
    <w:rsid w:val="04B90078"/>
    <w:rsid w:val="04C70329"/>
    <w:rsid w:val="04C915D7"/>
    <w:rsid w:val="04DD702D"/>
    <w:rsid w:val="04E125D0"/>
    <w:rsid w:val="04E2F6A8"/>
    <w:rsid w:val="04E2FD35"/>
    <w:rsid w:val="04E640CA"/>
    <w:rsid w:val="04EB5C9E"/>
    <w:rsid w:val="04EF13ED"/>
    <w:rsid w:val="050B0C6A"/>
    <w:rsid w:val="0512D636"/>
    <w:rsid w:val="051BA731"/>
    <w:rsid w:val="054EC3C8"/>
    <w:rsid w:val="058FC207"/>
    <w:rsid w:val="05F39EA9"/>
    <w:rsid w:val="061D8018"/>
    <w:rsid w:val="061D96F3"/>
    <w:rsid w:val="0632A6A0"/>
    <w:rsid w:val="064876DE"/>
    <w:rsid w:val="0648DE62"/>
    <w:rsid w:val="064B8B81"/>
    <w:rsid w:val="06510A10"/>
    <w:rsid w:val="0653A598"/>
    <w:rsid w:val="0654FF8C"/>
    <w:rsid w:val="06587596"/>
    <w:rsid w:val="06614C0C"/>
    <w:rsid w:val="069EAB59"/>
    <w:rsid w:val="069F9C4E"/>
    <w:rsid w:val="06B2F7EE"/>
    <w:rsid w:val="06B97FEF"/>
    <w:rsid w:val="06BFC1BE"/>
    <w:rsid w:val="06C58533"/>
    <w:rsid w:val="06C7E2E4"/>
    <w:rsid w:val="06C97CFD"/>
    <w:rsid w:val="06E59B26"/>
    <w:rsid w:val="06E5C7F3"/>
    <w:rsid w:val="06EF1961"/>
    <w:rsid w:val="06F2E3DD"/>
    <w:rsid w:val="06FBAC32"/>
    <w:rsid w:val="0716E2BB"/>
    <w:rsid w:val="071FEE06"/>
    <w:rsid w:val="07264E96"/>
    <w:rsid w:val="073F1849"/>
    <w:rsid w:val="0744707E"/>
    <w:rsid w:val="0744707E"/>
    <w:rsid w:val="07447ECB"/>
    <w:rsid w:val="0747FCE3"/>
    <w:rsid w:val="0747FCE3"/>
    <w:rsid w:val="0752C0D0"/>
    <w:rsid w:val="075DB469"/>
    <w:rsid w:val="076562C6"/>
    <w:rsid w:val="07664538"/>
    <w:rsid w:val="0768673B"/>
    <w:rsid w:val="07799E63"/>
    <w:rsid w:val="07A8282A"/>
    <w:rsid w:val="07C5D379"/>
    <w:rsid w:val="07D2F289"/>
    <w:rsid w:val="07F77346"/>
    <w:rsid w:val="07F8EE62"/>
    <w:rsid w:val="0805AC70"/>
    <w:rsid w:val="0805AC70"/>
    <w:rsid w:val="080757B2"/>
    <w:rsid w:val="0808557B"/>
    <w:rsid w:val="080E1623"/>
    <w:rsid w:val="081D4C01"/>
    <w:rsid w:val="084770FB"/>
    <w:rsid w:val="084AEB28"/>
    <w:rsid w:val="08512A9D"/>
    <w:rsid w:val="0854162E"/>
    <w:rsid w:val="085FA405"/>
    <w:rsid w:val="086D6C1A"/>
    <w:rsid w:val="086D6C1A"/>
    <w:rsid w:val="08755EBE"/>
    <w:rsid w:val="089390F2"/>
    <w:rsid w:val="0894F02B"/>
    <w:rsid w:val="08A183A0"/>
    <w:rsid w:val="08AE5AAC"/>
    <w:rsid w:val="08B21440"/>
    <w:rsid w:val="08C5D4D8"/>
    <w:rsid w:val="08CEDD34"/>
    <w:rsid w:val="08D1D865"/>
    <w:rsid w:val="08D2DC7F"/>
    <w:rsid w:val="08D91788"/>
    <w:rsid w:val="08ED96EB"/>
    <w:rsid w:val="08F1C914"/>
    <w:rsid w:val="08F2B7DD"/>
    <w:rsid w:val="08F6921A"/>
    <w:rsid w:val="08F9A2EB"/>
    <w:rsid w:val="09011F3A"/>
    <w:rsid w:val="0914C399"/>
    <w:rsid w:val="092CB197"/>
    <w:rsid w:val="093681D3"/>
    <w:rsid w:val="09425096"/>
    <w:rsid w:val="095AFBFF"/>
    <w:rsid w:val="095DAE09"/>
    <w:rsid w:val="097CD395"/>
    <w:rsid w:val="09985DC7"/>
    <w:rsid w:val="09B368BB"/>
    <w:rsid w:val="09B5F82D"/>
    <w:rsid w:val="09C13947"/>
    <w:rsid w:val="09DAA754"/>
    <w:rsid w:val="09F01433"/>
    <w:rsid w:val="0A1A0D32"/>
    <w:rsid w:val="0A1F63D3"/>
    <w:rsid w:val="0A2F0AE4"/>
    <w:rsid w:val="0A321178"/>
    <w:rsid w:val="0A41AA4F"/>
    <w:rsid w:val="0A494623"/>
    <w:rsid w:val="0A6EDACA"/>
    <w:rsid w:val="0A75930C"/>
    <w:rsid w:val="0A76DD0D"/>
    <w:rsid w:val="0A76DD0D"/>
    <w:rsid w:val="0A77FC70"/>
    <w:rsid w:val="0A7DD19E"/>
    <w:rsid w:val="0A88CBD5"/>
    <w:rsid w:val="0A8D6CE0"/>
    <w:rsid w:val="0A96E68E"/>
    <w:rsid w:val="0A9B7512"/>
    <w:rsid w:val="0AA037ED"/>
    <w:rsid w:val="0AAEA7D7"/>
    <w:rsid w:val="0AB49E3F"/>
    <w:rsid w:val="0AB79D32"/>
    <w:rsid w:val="0AC5DB00"/>
    <w:rsid w:val="0ADE2631"/>
    <w:rsid w:val="0AF5EC7C"/>
    <w:rsid w:val="0B02DA18"/>
    <w:rsid w:val="0B04DD4D"/>
    <w:rsid w:val="0B0E935E"/>
    <w:rsid w:val="0B42FEFC"/>
    <w:rsid w:val="0B490FB4"/>
    <w:rsid w:val="0B67A595"/>
    <w:rsid w:val="0B85A2B1"/>
    <w:rsid w:val="0B8C6A14"/>
    <w:rsid w:val="0B995680"/>
    <w:rsid w:val="0BA20B44"/>
    <w:rsid w:val="0BBA61CF"/>
    <w:rsid w:val="0BC0D104"/>
    <w:rsid w:val="0BC3176D"/>
    <w:rsid w:val="0BE3F841"/>
    <w:rsid w:val="0BF0D41A"/>
    <w:rsid w:val="0BF69A63"/>
    <w:rsid w:val="0C318330"/>
    <w:rsid w:val="0C33197E"/>
    <w:rsid w:val="0C3CBA5E"/>
    <w:rsid w:val="0C68AA3E"/>
    <w:rsid w:val="0C73718E"/>
    <w:rsid w:val="0C81F92B"/>
    <w:rsid w:val="0C8E3ACD"/>
    <w:rsid w:val="0C9846F8"/>
    <w:rsid w:val="0CA738C3"/>
    <w:rsid w:val="0CAA0546"/>
    <w:rsid w:val="0CB351CC"/>
    <w:rsid w:val="0CB837F7"/>
    <w:rsid w:val="0CC02D11"/>
    <w:rsid w:val="0CC79E7E"/>
    <w:rsid w:val="0CCB87BD"/>
    <w:rsid w:val="0CF4EDB3"/>
    <w:rsid w:val="0CF87EE8"/>
    <w:rsid w:val="0D0C8465"/>
    <w:rsid w:val="0D1CD6AC"/>
    <w:rsid w:val="0D26E797"/>
    <w:rsid w:val="0D4B2997"/>
    <w:rsid w:val="0D532994"/>
    <w:rsid w:val="0D5618C5"/>
    <w:rsid w:val="0D6BE09A"/>
    <w:rsid w:val="0D7C1C83"/>
    <w:rsid w:val="0D8E1C7C"/>
    <w:rsid w:val="0DE28551"/>
    <w:rsid w:val="0DEC306F"/>
    <w:rsid w:val="0E00B2A9"/>
    <w:rsid w:val="0E03E0F1"/>
    <w:rsid w:val="0E16C1D2"/>
    <w:rsid w:val="0E190536"/>
    <w:rsid w:val="0E20AA9F"/>
    <w:rsid w:val="0E3BA800"/>
    <w:rsid w:val="0E519FF4"/>
    <w:rsid w:val="0E63C07F"/>
    <w:rsid w:val="0E69227A"/>
    <w:rsid w:val="0E6C1218"/>
    <w:rsid w:val="0E70AD3E"/>
    <w:rsid w:val="0E7C0E66"/>
    <w:rsid w:val="0E87D4EB"/>
    <w:rsid w:val="0E87D4EB"/>
    <w:rsid w:val="0E890FD3"/>
    <w:rsid w:val="0E8FBA64"/>
    <w:rsid w:val="0EC946B6"/>
    <w:rsid w:val="0ED2D792"/>
    <w:rsid w:val="0EDCFF8B"/>
    <w:rsid w:val="0F0C2921"/>
    <w:rsid w:val="0F0C75FE"/>
    <w:rsid w:val="0F0D8DF9"/>
    <w:rsid w:val="0F1474EF"/>
    <w:rsid w:val="0F15439C"/>
    <w:rsid w:val="0F264DDC"/>
    <w:rsid w:val="0F33DED5"/>
    <w:rsid w:val="0F4E94E8"/>
    <w:rsid w:val="0F4F54F4"/>
    <w:rsid w:val="0F56350D"/>
    <w:rsid w:val="0F672FE6"/>
    <w:rsid w:val="0F7D04AA"/>
    <w:rsid w:val="0F86A360"/>
    <w:rsid w:val="0F914785"/>
    <w:rsid w:val="0F91D215"/>
    <w:rsid w:val="0FAF8139"/>
    <w:rsid w:val="0FBDB1EC"/>
    <w:rsid w:val="0FC0ADE2"/>
    <w:rsid w:val="0FC0ADE2"/>
    <w:rsid w:val="10171B5A"/>
    <w:rsid w:val="10280C63"/>
    <w:rsid w:val="10389407"/>
    <w:rsid w:val="10537E78"/>
    <w:rsid w:val="105DE823"/>
    <w:rsid w:val="105E037A"/>
    <w:rsid w:val="105E037A"/>
    <w:rsid w:val="105E1179"/>
    <w:rsid w:val="10694A0A"/>
    <w:rsid w:val="1072EE89"/>
    <w:rsid w:val="108105C2"/>
    <w:rsid w:val="1084FCD7"/>
    <w:rsid w:val="1086BE8C"/>
    <w:rsid w:val="108D9A9E"/>
    <w:rsid w:val="10A1C9A6"/>
    <w:rsid w:val="10A379F4"/>
    <w:rsid w:val="10A3EB6B"/>
    <w:rsid w:val="10B8E760"/>
    <w:rsid w:val="10CA9741"/>
    <w:rsid w:val="10E13671"/>
    <w:rsid w:val="10E60E98"/>
    <w:rsid w:val="11007003"/>
    <w:rsid w:val="11057732"/>
    <w:rsid w:val="11097B0E"/>
    <w:rsid w:val="11142844"/>
    <w:rsid w:val="112CA7C6"/>
    <w:rsid w:val="112D285D"/>
    <w:rsid w:val="11448E01"/>
    <w:rsid w:val="1167D54E"/>
    <w:rsid w:val="116E75FC"/>
    <w:rsid w:val="11813F76"/>
    <w:rsid w:val="118311E7"/>
    <w:rsid w:val="1194F3CD"/>
    <w:rsid w:val="11AB1B07"/>
    <w:rsid w:val="11ACC5CA"/>
    <w:rsid w:val="11AF9CF0"/>
    <w:rsid w:val="11C9B9F2"/>
    <w:rsid w:val="11C9B9F2"/>
    <w:rsid w:val="11CE5344"/>
    <w:rsid w:val="11D3BCA2"/>
    <w:rsid w:val="11F91740"/>
    <w:rsid w:val="1206AB52"/>
    <w:rsid w:val="12127404"/>
    <w:rsid w:val="1242B47C"/>
    <w:rsid w:val="1254DC68"/>
    <w:rsid w:val="125A41D5"/>
    <w:rsid w:val="1266D4A8"/>
    <w:rsid w:val="1284AD2F"/>
    <w:rsid w:val="1287B0F7"/>
    <w:rsid w:val="12931EC1"/>
    <w:rsid w:val="12995106"/>
    <w:rsid w:val="12A3CD7A"/>
    <w:rsid w:val="12AA4823"/>
    <w:rsid w:val="12B79A06"/>
    <w:rsid w:val="12C477D0"/>
    <w:rsid w:val="12CEC8DA"/>
    <w:rsid w:val="12D1B940"/>
    <w:rsid w:val="12D90ABD"/>
    <w:rsid w:val="12D9C0B2"/>
    <w:rsid w:val="12DA4D1A"/>
    <w:rsid w:val="12E6BFD3"/>
    <w:rsid w:val="12F4856E"/>
    <w:rsid w:val="13007F09"/>
    <w:rsid w:val="130483B4"/>
    <w:rsid w:val="132B9049"/>
    <w:rsid w:val="132D3B9A"/>
    <w:rsid w:val="132FA995"/>
    <w:rsid w:val="13329FEE"/>
    <w:rsid w:val="134F5B8E"/>
    <w:rsid w:val="135C355E"/>
    <w:rsid w:val="136A0EC4"/>
    <w:rsid w:val="136DF888"/>
    <w:rsid w:val="1394FD6B"/>
    <w:rsid w:val="13A50F8F"/>
    <w:rsid w:val="13B5CB9A"/>
    <w:rsid w:val="13D24B9B"/>
    <w:rsid w:val="13D6F2D4"/>
    <w:rsid w:val="13D77D9D"/>
    <w:rsid w:val="13F65CB1"/>
    <w:rsid w:val="14034F0A"/>
    <w:rsid w:val="14078871"/>
    <w:rsid w:val="140B86FF"/>
    <w:rsid w:val="140CB213"/>
    <w:rsid w:val="14252F44"/>
    <w:rsid w:val="1445D596"/>
    <w:rsid w:val="144E0098"/>
    <w:rsid w:val="145749B9"/>
    <w:rsid w:val="14624934"/>
    <w:rsid w:val="14696D38"/>
    <w:rsid w:val="146DBCC7"/>
    <w:rsid w:val="147BC5D6"/>
    <w:rsid w:val="148FEBE9"/>
    <w:rsid w:val="149ECDD1"/>
    <w:rsid w:val="14AA9C82"/>
    <w:rsid w:val="14B5F723"/>
    <w:rsid w:val="14BAAB6F"/>
    <w:rsid w:val="14F9FA84"/>
    <w:rsid w:val="15096248"/>
    <w:rsid w:val="151706A1"/>
    <w:rsid w:val="152D180A"/>
    <w:rsid w:val="153232D1"/>
    <w:rsid w:val="1537AE61"/>
    <w:rsid w:val="155072DC"/>
    <w:rsid w:val="1551BB07"/>
    <w:rsid w:val="1558545D"/>
    <w:rsid w:val="156E959F"/>
    <w:rsid w:val="1570BCFE"/>
    <w:rsid w:val="1571F02A"/>
    <w:rsid w:val="1579A93B"/>
    <w:rsid w:val="157A4101"/>
    <w:rsid w:val="1586589D"/>
    <w:rsid w:val="158ED698"/>
    <w:rsid w:val="15A37B27"/>
    <w:rsid w:val="15A95CDD"/>
    <w:rsid w:val="15C07545"/>
    <w:rsid w:val="15C4C22A"/>
    <w:rsid w:val="16005F0D"/>
    <w:rsid w:val="16029E40"/>
    <w:rsid w:val="1603B34C"/>
    <w:rsid w:val="16057AF3"/>
    <w:rsid w:val="16137A8D"/>
    <w:rsid w:val="162241D7"/>
    <w:rsid w:val="16288233"/>
    <w:rsid w:val="162BC4C0"/>
    <w:rsid w:val="162F65A9"/>
    <w:rsid w:val="16304214"/>
    <w:rsid w:val="163F44BC"/>
    <w:rsid w:val="16410C98"/>
    <w:rsid w:val="1642DFED"/>
    <w:rsid w:val="1658480B"/>
    <w:rsid w:val="165F5BCA"/>
    <w:rsid w:val="166149BE"/>
    <w:rsid w:val="16663A34"/>
    <w:rsid w:val="166EB161"/>
    <w:rsid w:val="16774406"/>
    <w:rsid w:val="168B3C3B"/>
    <w:rsid w:val="1691693D"/>
    <w:rsid w:val="16AE26AF"/>
    <w:rsid w:val="16AF7B1D"/>
    <w:rsid w:val="16B4390E"/>
    <w:rsid w:val="16B90FEF"/>
    <w:rsid w:val="16C3C3D1"/>
    <w:rsid w:val="16C5B868"/>
    <w:rsid w:val="170799C5"/>
    <w:rsid w:val="1714A5EE"/>
    <w:rsid w:val="1714A5EE"/>
    <w:rsid w:val="17272FA9"/>
    <w:rsid w:val="17275F75"/>
    <w:rsid w:val="1759CBBE"/>
    <w:rsid w:val="175DB614"/>
    <w:rsid w:val="1766C831"/>
    <w:rsid w:val="1783294C"/>
    <w:rsid w:val="178FD68A"/>
    <w:rsid w:val="17981329"/>
    <w:rsid w:val="17E0A208"/>
    <w:rsid w:val="17E83CB4"/>
    <w:rsid w:val="17EBEFAD"/>
    <w:rsid w:val="17F36F40"/>
    <w:rsid w:val="1815352E"/>
    <w:rsid w:val="181D4004"/>
    <w:rsid w:val="1846AC3B"/>
    <w:rsid w:val="1848CC31"/>
    <w:rsid w:val="184AF720"/>
    <w:rsid w:val="185899AD"/>
    <w:rsid w:val="18628472"/>
    <w:rsid w:val="188B8282"/>
    <w:rsid w:val="18A13C42"/>
    <w:rsid w:val="18A457ED"/>
    <w:rsid w:val="18AE131C"/>
    <w:rsid w:val="18B56884"/>
    <w:rsid w:val="18BCD55B"/>
    <w:rsid w:val="18C80F6E"/>
    <w:rsid w:val="18C8A3A4"/>
    <w:rsid w:val="18DCC074"/>
    <w:rsid w:val="190C3DE5"/>
    <w:rsid w:val="190F533E"/>
    <w:rsid w:val="1921480E"/>
    <w:rsid w:val="192A0B39"/>
    <w:rsid w:val="1954DBE7"/>
    <w:rsid w:val="19590A00"/>
    <w:rsid w:val="196A00B1"/>
    <w:rsid w:val="196E76EA"/>
    <w:rsid w:val="197AE2BC"/>
    <w:rsid w:val="197CCE1C"/>
    <w:rsid w:val="1980E6F3"/>
    <w:rsid w:val="199A76E7"/>
    <w:rsid w:val="19C9E3D5"/>
    <w:rsid w:val="19CB054C"/>
    <w:rsid w:val="19CC809D"/>
    <w:rsid w:val="19D892C5"/>
    <w:rsid w:val="19F196AF"/>
    <w:rsid w:val="19F34368"/>
    <w:rsid w:val="19F72647"/>
    <w:rsid w:val="19F86DD2"/>
    <w:rsid w:val="1A0C7FBB"/>
    <w:rsid w:val="1A167993"/>
    <w:rsid w:val="1A1DEC16"/>
    <w:rsid w:val="1A2116EA"/>
    <w:rsid w:val="1A348775"/>
    <w:rsid w:val="1A66F71C"/>
    <w:rsid w:val="1A68FDE3"/>
    <w:rsid w:val="1A6F7461"/>
    <w:rsid w:val="1A87DB2E"/>
    <w:rsid w:val="1AA93232"/>
    <w:rsid w:val="1AAB3A95"/>
    <w:rsid w:val="1AB3529C"/>
    <w:rsid w:val="1AB76729"/>
    <w:rsid w:val="1ABBE8A2"/>
    <w:rsid w:val="1ABCCD77"/>
    <w:rsid w:val="1AC4E93D"/>
    <w:rsid w:val="1ACDBB36"/>
    <w:rsid w:val="1AD3DC1B"/>
    <w:rsid w:val="1AD536C6"/>
    <w:rsid w:val="1AE42209"/>
    <w:rsid w:val="1AF291A7"/>
    <w:rsid w:val="1B01A1D9"/>
    <w:rsid w:val="1B34D6FC"/>
    <w:rsid w:val="1B448DE5"/>
    <w:rsid w:val="1B4AAF35"/>
    <w:rsid w:val="1B4E5C76"/>
    <w:rsid w:val="1B5B45EA"/>
    <w:rsid w:val="1B5B45EA"/>
    <w:rsid w:val="1B682EBE"/>
    <w:rsid w:val="1B6A136D"/>
    <w:rsid w:val="1B750890"/>
    <w:rsid w:val="1B78097B"/>
    <w:rsid w:val="1B7BA805"/>
    <w:rsid w:val="1B804D38"/>
    <w:rsid w:val="1B818338"/>
    <w:rsid w:val="1B81FBE6"/>
    <w:rsid w:val="1BA50834"/>
    <w:rsid w:val="1BB11349"/>
    <w:rsid w:val="1BB5DF2C"/>
    <w:rsid w:val="1BC3067B"/>
    <w:rsid w:val="1BD1954C"/>
    <w:rsid w:val="1BF1B40C"/>
    <w:rsid w:val="1C034DBA"/>
    <w:rsid w:val="1C092C09"/>
    <w:rsid w:val="1C1C01A4"/>
    <w:rsid w:val="1C243C53"/>
    <w:rsid w:val="1C5671C2"/>
    <w:rsid w:val="1C604B86"/>
    <w:rsid w:val="1C69B301"/>
    <w:rsid w:val="1C75503C"/>
    <w:rsid w:val="1C7A6A74"/>
    <w:rsid w:val="1C7F71A9"/>
    <w:rsid w:val="1C867FFA"/>
    <w:rsid w:val="1C94B64D"/>
    <w:rsid w:val="1CB5ADD2"/>
    <w:rsid w:val="1CBE7619"/>
    <w:rsid w:val="1CD00534"/>
    <w:rsid w:val="1CD929EA"/>
    <w:rsid w:val="1CDF45BB"/>
    <w:rsid w:val="1CE80417"/>
    <w:rsid w:val="1D07A154"/>
    <w:rsid w:val="1D0B473F"/>
    <w:rsid w:val="1D10F5EC"/>
    <w:rsid w:val="1D209B89"/>
    <w:rsid w:val="1D29989A"/>
    <w:rsid w:val="1D2BA394"/>
    <w:rsid w:val="1D368491"/>
    <w:rsid w:val="1D5433F7"/>
    <w:rsid w:val="1D5AA471"/>
    <w:rsid w:val="1D5CF4E0"/>
    <w:rsid w:val="1D66D67F"/>
    <w:rsid w:val="1D6F436B"/>
    <w:rsid w:val="1D73BC7E"/>
    <w:rsid w:val="1D73BC7E"/>
    <w:rsid w:val="1D823293"/>
    <w:rsid w:val="1D832917"/>
    <w:rsid w:val="1D8B21F6"/>
    <w:rsid w:val="1D93F75E"/>
    <w:rsid w:val="1D9EB9C9"/>
    <w:rsid w:val="1DB36D90"/>
    <w:rsid w:val="1DB36D90"/>
    <w:rsid w:val="1DB836B3"/>
    <w:rsid w:val="1DC64A85"/>
    <w:rsid w:val="1DCBEB69"/>
    <w:rsid w:val="1DE57278"/>
    <w:rsid w:val="1DE83113"/>
    <w:rsid w:val="1DE98EFF"/>
    <w:rsid w:val="1DF266DC"/>
    <w:rsid w:val="1DF266DC"/>
    <w:rsid w:val="1DF5885F"/>
    <w:rsid w:val="1DF5A1A3"/>
    <w:rsid w:val="1E1C401B"/>
    <w:rsid w:val="1E2C3D61"/>
    <w:rsid w:val="1E37ECF5"/>
    <w:rsid w:val="1E9E38FE"/>
    <w:rsid w:val="1EA5FE2D"/>
    <w:rsid w:val="1EADE7DD"/>
    <w:rsid w:val="1EC037E2"/>
    <w:rsid w:val="1EC037E2"/>
    <w:rsid w:val="1EC89D8F"/>
    <w:rsid w:val="1ED15187"/>
    <w:rsid w:val="1ED2B09A"/>
    <w:rsid w:val="1ED9835E"/>
    <w:rsid w:val="1EE17FA7"/>
    <w:rsid w:val="1EF55377"/>
    <w:rsid w:val="1EFD432E"/>
    <w:rsid w:val="1F0C205D"/>
    <w:rsid w:val="1F1616A3"/>
    <w:rsid w:val="1F176854"/>
    <w:rsid w:val="1F28343A"/>
    <w:rsid w:val="1F54C1CA"/>
    <w:rsid w:val="1F629765"/>
    <w:rsid w:val="1F629765"/>
    <w:rsid w:val="1F64225A"/>
    <w:rsid w:val="1F659385"/>
    <w:rsid w:val="1F686554"/>
    <w:rsid w:val="1FA022BF"/>
    <w:rsid w:val="1FA4D67C"/>
    <w:rsid w:val="1FA88FE0"/>
    <w:rsid w:val="1FAC547E"/>
    <w:rsid w:val="1FAC547E"/>
    <w:rsid w:val="1FADF5ED"/>
    <w:rsid w:val="1FB70FED"/>
    <w:rsid w:val="1FBD20DA"/>
    <w:rsid w:val="1FCA74A2"/>
    <w:rsid w:val="1FD139C8"/>
    <w:rsid w:val="1FD91D77"/>
    <w:rsid w:val="1FDED3CC"/>
    <w:rsid w:val="1FE64F1B"/>
    <w:rsid w:val="201CE24A"/>
    <w:rsid w:val="202AF43F"/>
    <w:rsid w:val="20617663"/>
    <w:rsid w:val="20645E17"/>
    <w:rsid w:val="206E16B6"/>
    <w:rsid w:val="207E6094"/>
    <w:rsid w:val="207E6094"/>
    <w:rsid w:val="2087788C"/>
    <w:rsid w:val="20ACC914"/>
    <w:rsid w:val="20B6CAF8"/>
    <w:rsid w:val="20BCA3C8"/>
    <w:rsid w:val="20CDDD86"/>
    <w:rsid w:val="20ED5DC1"/>
    <w:rsid w:val="20F5F441"/>
    <w:rsid w:val="20FD086A"/>
    <w:rsid w:val="20FD086A"/>
    <w:rsid w:val="210268CB"/>
    <w:rsid w:val="21068833"/>
    <w:rsid w:val="21418F31"/>
    <w:rsid w:val="214521AC"/>
    <w:rsid w:val="21594354"/>
    <w:rsid w:val="21810568"/>
    <w:rsid w:val="218ECC41"/>
    <w:rsid w:val="21A3C865"/>
    <w:rsid w:val="21AA469D"/>
    <w:rsid w:val="21B9D830"/>
    <w:rsid w:val="21BEE311"/>
    <w:rsid w:val="21C5C240"/>
    <w:rsid w:val="21C7B5A3"/>
    <w:rsid w:val="21CB754F"/>
    <w:rsid w:val="21E54B1C"/>
    <w:rsid w:val="21EDC1E7"/>
    <w:rsid w:val="21EF3AE8"/>
    <w:rsid w:val="22172DA8"/>
    <w:rsid w:val="2227AC9D"/>
    <w:rsid w:val="2230C26D"/>
    <w:rsid w:val="22342688"/>
    <w:rsid w:val="223E2E4C"/>
    <w:rsid w:val="224425FD"/>
    <w:rsid w:val="2249EEBC"/>
    <w:rsid w:val="225AD11B"/>
    <w:rsid w:val="2269C59B"/>
    <w:rsid w:val="226FA8B5"/>
    <w:rsid w:val="226FA8B5"/>
    <w:rsid w:val="2272EAEE"/>
    <w:rsid w:val="2284E9D5"/>
    <w:rsid w:val="22978DBC"/>
    <w:rsid w:val="229A2485"/>
    <w:rsid w:val="22A61A7B"/>
    <w:rsid w:val="22BEC961"/>
    <w:rsid w:val="22C36707"/>
    <w:rsid w:val="22D26950"/>
    <w:rsid w:val="22D63B53"/>
    <w:rsid w:val="22E06ACA"/>
    <w:rsid w:val="22E74DDC"/>
    <w:rsid w:val="22ED954F"/>
    <w:rsid w:val="22F15979"/>
    <w:rsid w:val="23129ACD"/>
    <w:rsid w:val="231B59E9"/>
    <w:rsid w:val="232185F8"/>
    <w:rsid w:val="2322DBDC"/>
    <w:rsid w:val="233210D3"/>
    <w:rsid w:val="2335BEE5"/>
    <w:rsid w:val="2346C169"/>
    <w:rsid w:val="23493384"/>
    <w:rsid w:val="234F6665"/>
    <w:rsid w:val="235E0EC3"/>
    <w:rsid w:val="2364BC7E"/>
    <w:rsid w:val="236B8965"/>
    <w:rsid w:val="2372AE13"/>
    <w:rsid w:val="2383532D"/>
    <w:rsid w:val="2398E3DE"/>
    <w:rsid w:val="23ADE504"/>
    <w:rsid w:val="23C2AE06"/>
    <w:rsid w:val="23C4891D"/>
    <w:rsid w:val="23E2A146"/>
    <w:rsid w:val="23F0BCD9"/>
    <w:rsid w:val="23FAE6E1"/>
    <w:rsid w:val="2408D70C"/>
    <w:rsid w:val="240DC9CB"/>
    <w:rsid w:val="2414127E"/>
    <w:rsid w:val="242DB882"/>
    <w:rsid w:val="2446298A"/>
    <w:rsid w:val="244A1292"/>
    <w:rsid w:val="246D2A6C"/>
    <w:rsid w:val="2490EC6D"/>
    <w:rsid w:val="24929BEB"/>
    <w:rsid w:val="24948C7E"/>
    <w:rsid w:val="24B795E3"/>
    <w:rsid w:val="24C29B70"/>
    <w:rsid w:val="24C5A159"/>
    <w:rsid w:val="24D84843"/>
    <w:rsid w:val="24EF8DDB"/>
    <w:rsid w:val="250F1D9B"/>
    <w:rsid w:val="2511C3D3"/>
    <w:rsid w:val="2513F7BD"/>
    <w:rsid w:val="25191087"/>
    <w:rsid w:val="252749D6"/>
    <w:rsid w:val="252CBBAB"/>
    <w:rsid w:val="25451470"/>
    <w:rsid w:val="254978DD"/>
    <w:rsid w:val="254AE8E2"/>
    <w:rsid w:val="254C5C14"/>
    <w:rsid w:val="2561B86F"/>
    <w:rsid w:val="2564242E"/>
    <w:rsid w:val="256D8189"/>
    <w:rsid w:val="256DA56B"/>
    <w:rsid w:val="258A5D91"/>
    <w:rsid w:val="258E1BBB"/>
    <w:rsid w:val="259A4C4D"/>
    <w:rsid w:val="25BD66EB"/>
    <w:rsid w:val="25DECA49"/>
    <w:rsid w:val="25DECA49"/>
    <w:rsid w:val="2606B1AD"/>
    <w:rsid w:val="260C65E2"/>
    <w:rsid w:val="261BABFC"/>
    <w:rsid w:val="26412563"/>
    <w:rsid w:val="264A959B"/>
    <w:rsid w:val="26537903"/>
    <w:rsid w:val="26537D16"/>
    <w:rsid w:val="266F7963"/>
    <w:rsid w:val="266F7963"/>
    <w:rsid w:val="267019DA"/>
    <w:rsid w:val="267A2E9B"/>
    <w:rsid w:val="268B5F8D"/>
    <w:rsid w:val="268C54FB"/>
    <w:rsid w:val="269D2C25"/>
    <w:rsid w:val="26BA3449"/>
    <w:rsid w:val="26C20C71"/>
    <w:rsid w:val="26ED79D4"/>
    <w:rsid w:val="26F4E48F"/>
    <w:rsid w:val="26FC585E"/>
    <w:rsid w:val="26FC585E"/>
    <w:rsid w:val="2704166F"/>
    <w:rsid w:val="2764A288"/>
    <w:rsid w:val="2764ABDC"/>
    <w:rsid w:val="276ADA2F"/>
    <w:rsid w:val="276BB212"/>
    <w:rsid w:val="27869730"/>
    <w:rsid w:val="278B472C"/>
    <w:rsid w:val="2796487B"/>
    <w:rsid w:val="279AC467"/>
    <w:rsid w:val="27A0F8E1"/>
    <w:rsid w:val="27A1F6EC"/>
    <w:rsid w:val="27A1F6EC"/>
    <w:rsid w:val="27AC7E8B"/>
    <w:rsid w:val="27AC8677"/>
    <w:rsid w:val="27AF636B"/>
    <w:rsid w:val="27B4E523"/>
    <w:rsid w:val="27BE3D93"/>
    <w:rsid w:val="27E29691"/>
    <w:rsid w:val="27FD876A"/>
    <w:rsid w:val="28021C68"/>
    <w:rsid w:val="281343D8"/>
    <w:rsid w:val="28264557"/>
    <w:rsid w:val="28269B2D"/>
    <w:rsid w:val="28870252"/>
    <w:rsid w:val="288704F6"/>
    <w:rsid w:val="289D6568"/>
    <w:rsid w:val="28A63454"/>
    <w:rsid w:val="28A72822"/>
    <w:rsid w:val="28C9C112"/>
    <w:rsid w:val="28CC9C5A"/>
    <w:rsid w:val="28CD3F6F"/>
    <w:rsid w:val="28ED7EC5"/>
    <w:rsid w:val="28F2D2AA"/>
    <w:rsid w:val="2909EB44"/>
    <w:rsid w:val="291057E4"/>
    <w:rsid w:val="291FF210"/>
    <w:rsid w:val="2927E480"/>
    <w:rsid w:val="292CDC7A"/>
    <w:rsid w:val="29414D53"/>
    <w:rsid w:val="294D897C"/>
    <w:rsid w:val="294D897C"/>
    <w:rsid w:val="2955EEF7"/>
    <w:rsid w:val="295F1B58"/>
    <w:rsid w:val="296B40FA"/>
    <w:rsid w:val="29732124"/>
    <w:rsid w:val="2975AC64"/>
    <w:rsid w:val="298CA00D"/>
    <w:rsid w:val="299F2121"/>
    <w:rsid w:val="29A20610"/>
    <w:rsid w:val="29A6EBE3"/>
    <w:rsid w:val="29C37FED"/>
    <w:rsid w:val="29C66C31"/>
    <w:rsid w:val="29C66C31"/>
    <w:rsid w:val="29D0D515"/>
    <w:rsid w:val="29E6B4EF"/>
    <w:rsid w:val="29F956F6"/>
    <w:rsid w:val="29FFEA15"/>
    <w:rsid w:val="2A0DD5CF"/>
    <w:rsid w:val="2A0DD5CF"/>
    <w:rsid w:val="2A24ED0D"/>
    <w:rsid w:val="2A438688"/>
    <w:rsid w:val="2A75EA2A"/>
    <w:rsid w:val="2A763333"/>
    <w:rsid w:val="2A823A39"/>
    <w:rsid w:val="2A8882FA"/>
    <w:rsid w:val="2AA8B373"/>
    <w:rsid w:val="2AAE32C8"/>
    <w:rsid w:val="2AB78182"/>
    <w:rsid w:val="2AB7BC0A"/>
    <w:rsid w:val="2AB8C308"/>
    <w:rsid w:val="2AC34AB6"/>
    <w:rsid w:val="2AC9DA5E"/>
    <w:rsid w:val="2ADEAA44"/>
    <w:rsid w:val="2AE8769D"/>
    <w:rsid w:val="2AF8EA64"/>
    <w:rsid w:val="2B0B38EC"/>
    <w:rsid w:val="2B129886"/>
    <w:rsid w:val="2B17DBD8"/>
    <w:rsid w:val="2B2DB27B"/>
    <w:rsid w:val="2B2DCB3B"/>
    <w:rsid w:val="2B329474"/>
    <w:rsid w:val="2B32AA95"/>
    <w:rsid w:val="2B40EFF0"/>
    <w:rsid w:val="2B4C912E"/>
    <w:rsid w:val="2B4E4206"/>
    <w:rsid w:val="2B584F15"/>
    <w:rsid w:val="2B58BF9D"/>
    <w:rsid w:val="2B693EAF"/>
    <w:rsid w:val="2B855ABB"/>
    <w:rsid w:val="2B93DEE6"/>
    <w:rsid w:val="2B96B07C"/>
    <w:rsid w:val="2BA4D300"/>
    <w:rsid w:val="2BB163CB"/>
    <w:rsid w:val="2BB3F11B"/>
    <w:rsid w:val="2BC85562"/>
    <w:rsid w:val="2BD4D6D6"/>
    <w:rsid w:val="2BE18496"/>
    <w:rsid w:val="2BE18496"/>
    <w:rsid w:val="2BED8DC7"/>
    <w:rsid w:val="2BED8DC7"/>
    <w:rsid w:val="2BF0184E"/>
    <w:rsid w:val="2BF0184E"/>
    <w:rsid w:val="2C1D2DD9"/>
    <w:rsid w:val="2C2C6EF4"/>
    <w:rsid w:val="2C4647F7"/>
    <w:rsid w:val="2C5901BD"/>
    <w:rsid w:val="2C5B82FC"/>
    <w:rsid w:val="2C61DED9"/>
    <w:rsid w:val="2C66A773"/>
    <w:rsid w:val="2C7A5C97"/>
    <w:rsid w:val="2C7B3BD6"/>
    <w:rsid w:val="2C9E159C"/>
    <w:rsid w:val="2CA0FFAD"/>
    <w:rsid w:val="2CA67A5C"/>
    <w:rsid w:val="2CAA7C6B"/>
    <w:rsid w:val="2CBAA973"/>
    <w:rsid w:val="2CBAA973"/>
    <w:rsid w:val="2CDB558A"/>
    <w:rsid w:val="2CDE93B2"/>
    <w:rsid w:val="2CE8D58C"/>
    <w:rsid w:val="2CE8D58C"/>
    <w:rsid w:val="2D1CBCE5"/>
    <w:rsid w:val="2D2B4250"/>
    <w:rsid w:val="2D2E8E26"/>
    <w:rsid w:val="2D2F9218"/>
    <w:rsid w:val="2D30B23D"/>
    <w:rsid w:val="2D4C78CA"/>
    <w:rsid w:val="2D5D895A"/>
    <w:rsid w:val="2D6A216E"/>
    <w:rsid w:val="2D6A7D12"/>
    <w:rsid w:val="2DA189D1"/>
    <w:rsid w:val="2DA58349"/>
    <w:rsid w:val="2DD95C61"/>
    <w:rsid w:val="2DFFFF3E"/>
    <w:rsid w:val="2E06136D"/>
    <w:rsid w:val="2E1E171A"/>
    <w:rsid w:val="2E2DACF4"/>
    <w:rsid w:val="2E394B4C"/>
    <w:rsid w:val="2E3CEE59"/>
    <w:rsid w:val="2E3E3276"/>
    <w:rsid w:val="2E48D324"/>
    <w:rsid w:val="2E50F48F"/>
    <w:rsid w:val="2E50FC28"/>
    <w:rsid w:val="2E5DC56E"/>
    <w:rsid w:val="2E5FDE5B"/>
    <w:rsid w:val="2E637DDB"/>
    <w:rsid w:val="2E796121"/>
    <w:rsid w:val="2E7E7EFC"/>
    <w:rsid w:val="2E85B156"/>
    <w:rsid w:val="2E873EBC"/>
    <w:rsid w:val="2E8829DE"/>
    <w:rsid w:val="2E943E48"/>
    <w:rsid w:val="2EA67EE7"/>
    <w:rsid w:val="2EAE6EB3"/>
    <w:rsid w:val="2EAFC5B5"/>
    <w:rsid w:val="2ED0967C"/>
    <w:rsid w:val="2ED39958"/>
    <w:rsid w:val="2EE16A26"/>
    <w:rsid w:val="2EE33782"/>
    <w:rsid w:val="2EE7CECC"/>
    <w:rsid w:val="2EE7CECC"/>
    <w:rsid w:val="2EEF6086"/>
    <w:rsid w:val="2EF342C2"/>
    <w:rsid w:val="2EFD8B84"/>
    <w:rsid w:val="2F020D35"/>
    <w:rsid w:val="2F032C4F"/>
    <w:rsid w:val="2F071153"/>
    <w:rsid w:val="2F1EB7B7"/>
    <w:rsid w:val="2F27B5A0"/>
    <w:rsid w:val="2F30E5D9"/>
    <w:rsid w:val="2F5292B7"/>
    <w:rsid w:val="2F67FEC0"/>
    <w:rsid w:val="2F6DBCCA"/>
    <w:rsid w:val="2F75EF9F"/>
    <w:rsid w:val="2F795ECC"/>
    <w:rsid w:val="2F7A1F42"/>
    <w:rsid w:val="2F7A2B7A"/>
    <w:rsid w:val="2F8758F4"/>
    <w:rsid w:val="2F90D76E"/>
    <w:rsid w:val="2F939CB2"/>
    <w:rsid w:val="2FB87EA3"/>
    <w:rsid w:val="2FB87EA3"/>
    <w:rsid w:val="2FBCC85B"/>
    <w:rsid w:val="2FBCC85B"/>
    <w:rsid w:val="2FC8C0FA"/>
    <w:rsid w:val="2FCB111A"/>
    <w:rsid w:val="2FE13494"/>
    <w:rsid w:val="2FE2D0B1"/>
    <w:rsid w:val="2FEC4F60"/>
    <w:rsid w:val="300BE994"/>
    <w:rsid w:val="3021F5DE"/>
    <w:rsid w:val="302D9B03"/>
    <w:rsid w:val="3034785B"/>
    <w:rsid w:val="30368E1D"/>
    <w:rsid w:val="30368E1D"/>
    <w:rsid w:val="30579358"/>
    <w:rsid w:val="305BFC65"/>
    <w:rsid w:val="305E9A22"/>
    <w:rsid w:val="3061800D"/>
    <w:rsid w:val="3070EE78"/>
    <w:rsid w:val="307AD98A"/>
    <w:rsid w:val="307C9408"/>
    <w:rsid w:val="309C0D81"/>
    <w:rsid w:val="30A2185E"/>
    <w:rsid w:val="30B135A5"/>
    <w:rsid w:val="30B2EE5F"/>
    <w:rsid w:val="30D21637"/>
    <w:rsid w:val="30D3A093"/>
    <w:rsid w:val="30DD4722"/>
    <w:rsid w:val="30E35C3F"/>
    <w:rsid w:val="30E97C07"/>
    <w:rsid w:val="3113D742"/>
    <w:rsid w:val="3113D742"/>
    <w:rsid w:val="31163A97"/>
    <w:rsid w:val="311DB895"/>
    <w:rsid w:val="3138FC94"/>
    <w:rsid w:val="314B3D40"/>
    <w:rsid w:val="314CC569"/>
    <w:rsid w:val="314D7234"/>
    <w:rsid w:val="315AF2D3"/>
    <w:rsid w:val="315B86BA"/>
    <w:rsid w:val="315CA894"/>
    <w:rsid w:val="31731455"/>
    <w:rsid w:val="31731455"/>
    <w:rsid w:val="317B4F3B"/>
    <w:rsid w:val="318292AB"/>
    <w:rsid w:val="3182ED37"/>
    <w:rsid w:val="3186AC15"/>
    <w:rsid w:val="3188C6AF"/>
    <w:rsid w:val="3196563B"/>
    <w:rsid w:val="31BC51B1"/>
    <w:rsid w:val="31C428EE"/>
    <w:rsid w:val="31CAA581"/>
    <w:rsid w:val="31CED03F"/>
    <w:rsid w:val="31E6FDF6"/>
    <w:rsid w:val="31E951B7"/>
    <w:rsid w:val="31F0178F"/>
    <w:rsid w:val="31F827D6"/>
    <w:rsid w:val="31FC6BAC"/>
    <w:rsid w:val="32030D94"/>
    <w:rsid w:val="320D1683"/>
    <w:rsid w:val="32152710"/>
    <w:rsid w:val="321B671C"/>
    <w:rsid w:val="32690A63"/>
    <w:rsid w:val="32839317"/>
    <w:rsid w:val="32839317"/>
    <w:rsid w:val="32942FF4"/>
    <w:rsid w:val="329EE6BA"/>
    <w:rsid w:val="32A7D627"/>
    <w:rsid w:val="32AE85BF"/>
    <w:rsid w:val="32BEE0B3"/>
    <w:rsid w:val="32E9F70C"/>
    <w:rsid w:val="33085631"/>
    <w:rsid w:val="3330086C"/>
    <w:rsid w:val="334E9B62"/>
    <w:rsid w:val="3351D52E"/>
    <w:rsid w:val="33610539"/>
    <w:rsid w:val="3366E2E6"/>
    <w:rsid w:val="337B9615"/>
    <w:rsid w:val="3388E035"/>
    <w:rsid w:val="3389B549"/>
    <w:rsid w:val="33B0E5C7"/>
    <w:rsid w:val="33C8F7D1"/>
    <w:rsid w:val="33CC3F79"/>
    <w:rsid w:val="33E105C7"/>
    <w:rsid w:val="33E39929"/>
    <w:rsid w:val="340CD75F"/>
    <w:rsid w:val="340E5D73"/>
    <w:rsid w:val="34195ADA"/>
    <w:rsid w:val="3428F452"/>
    <w:rsid w:val="342E236D"/>
    <w:rsid w:val="342E6F8E"/>
    <w:rsid w:val="3438278B"/>
    <w:rsid w:val="343A419A"/>
    <w:rsid w:val="345200F0"/>
    <w:rsid w:val="345200F0"/>
    <w:rsid w:val="345AE038"/>
    <w:rsid w:val="346DB090"/>
    <w:rsid w:val="3485A3E5"/>
    <w:rsid w:val="348F1A61"/>
    <w:rsid w:val="34905812"/>
    <w:rsid w:val="34A46037"/>
    <w:rsid w:val="34A8EEF5"/>
    <w:rsid w:val="34B80B52"/>
    <w:rsid w:val="34C96393"/>
    <w:rsid w:val="34D575FA"/>
    <w:rsid w:val="34DDBBC8"/>
    <w:rsid w:val="3513174F"/>
    <w:rsid w:val="351A1FF8"/>
    <w:rsid w:val="35352F9E"/>
    <w:rsid w:val="353D577D"/>
    <w:rsid w:val="353E372D"/>
    <w:rsid w:val="353E372D"/>
    <w:rsid w:val="353F93D3"/>
    <w:rsid w:val="35431318"/>
    <w:rsid w:val="3543FC57"/>
    <w:rsid w:val="35477580"/>
    <w:rsid w:val="355383B7"/>
    <w:rsid w:val="35639B7E"/>
    <w:rsid w:val="356771EF"/>
    <w:rsid w:val="357068C6"/>
    <w:rsid w:val="357629EB"/>
    <w:rsid w:val="3584A62D"/>
    <w:rsid w:val="358CFA3B"/>
    <w:rsid w:val="359F7B4C"/>
    <w:rsid w:val="35A488B0"/>
    <w:rsid w:val="35BA04F0"/>
    <w:rsid w:val="35C42198"/>
    <w:rsid w:val="35E1E633"/>
    <w:rsid w:val="363F3AE1"/>
    <w:rsid w:val="366698C6"/>
    <w:rsid w:val="368A3C29"/>
    <w:rsid w:val="368A42D6"/>
    <w:rsid w:val="368B118F"/>
    <w:rsid w:val="36949163"/>
    <w:rsid w:val="36956103"/>
    <w:rsid w:val="36959FE7"/>
    <w:rsid w:val="369E5462"/>
    <w:rsid w:val="369E5462"/>
    <w:rsid w:val="36A07D27"/>
    <w:rsid w:val="36A69E58"/>
    <w:rsid w:val="36B47883"/>
    <w:rsid w:val="36B51202"/>
    <w:rsid w:val="36C286C4"/>
    <w:rsid w:val="36C31913"/>
    <w:rsid w:val="36C383A8"/>
    <w:rsid w:val="36C383A8"/>
    <w:rsid w:val="36D11188"/>
    <w:rsid w:val="36D3A5EB"/>
    <w:rsid w:val="36D6D92F"/>
    <w:rsid w:val="36DC0EBD"/>
    <w:rsid w:val="36DDC3B0"/>
    <w:rsid w:val="36E6AEC4"/>
    <w:rsid w:val="3701B555"/>
    <w:rsid w:val="37073C93"/>
    <w:rsid w:val="370D7E4C"/>
    <w:rsid w:val="37247955"/>
    <w:rsid w:val="3737C6C6"/>
    <w:rsid w:val="3738D438"/>
    <w:rsid w:val="3739117D"/>
    <w:rsid w:val="373C59AC"/>
    <w:rsid w:val="373C9C1D"/>
    <w:rsid w:val="373F6FF3"/>
    <w:rsid w:val="374A6AC4"/>
    <w:rsid w:val="374F374B"/>
    <w:rsid w:val="376228D2"/>
    <w:rsid w:val="377215F2"/>
    <w:rsid w:val="37845858"/>
    <w:rsid w:val="37A8D772"/>
    <w:rsid w:val="37AFA2C5"/>
    <w:rsid w:val="37B460FF"/>
    <w:rsid w:val="37B481E2"/>
    <w:rsid w:val="37B7540D"/>
    <w:rsid w:val="37BD257F"/>
    <w:rsid w:val="37CBB72F"/>
    <w:rsid w:val="37E98AD7"/>
    <w:rsid w:val="37E98AD7"/>
    <w:rsid w:val="37F4EFE6"/>
    <w:rsid w:val="37F77E1E"/>
    <w:rsid w:val="37F94B33"/>
    <w:rsid w:val="38035A76"/>
    <w:rsid w:val="38045295"/>
    <w:rsid w:val="38047A60"/>
    <w:rsid w:val="3804EF94"/>
    <w:rsid w:val="3804EF94"/>
    <w:rsid w:val="380F26FE"/>
    <w:rsid w:val="38157A8C"/>
    <w:rsid w:val="3823C1F4"/>
    <w:rsid w:val="38529132"/>
    <w:rsid w:val="385922B9"/>
    <w:rsid w:val="38642750"/>
    <w:rsid w:val="387064C5"/>
    <w:rsid w:val="38760456"/>
    <w:rsid w:val="3877BA3E"/>
    <w:rsid w:val="389F2B41"/>
    <w:rsid w:val="38AC2D9D"/>
    <w:rsid w:val="38AF7037"/>
    <w:rsid w:val="38B6143F"/>
    <w:rsid w:val="38C1A94E"/>
    <w:rsid w:val="38C97B72"/>
    <w:rsid w:val="38DF266B"/>
    <w:rsid w:val="393FB097"/>
    <w:rsid w:val="39685B52"/>
    <w:rsid w:val="3975E443"/>
    <w:rsid w:val="397C41A5"/>
    <w:rsid w:val="399987EA"/>
    <w:rsid w:val="399987EA"/>
    <w:rsid w:val="399AFA3D"/>
    <w:rsid w:val="399E5D01"/>
    <w:rsid w:val="399EA906"/>
    <w:rsid w:val="39AEDFF7"/>
    <w:rsid w:val="39B5F1AE"/>
    <w:rsid w:val="39C9691A"/>
    <w:rsid w:val="39D32259"/>
    <w:rsid w:val="39D8FD6A"/>
    <w:rsid w:val="39D9A6E0"/>
    <w:rsid w:val="39DA0187"/>
    <w:rsid w:val="39E16C00"/>
    <w:rsid w:val="39E3B542"/>
    <w:rsid w:val="39F6A989"/>
    <w:rsid w:val="3A0D40B5"/>
    <w:rsid w:val="3A14EE33"/>
    <w:rsid w:val="3A20711C"/>
    <w:rsid w:val="3A39C5A4"/>
    <w:rsid w:val="3A3B81AD"/>
    <w:rsid w:val="3A40F043"/>
    <w:rsid w:val="3A5C37CE"/>
    <w:rsid w:val="3A6744DB"/>
    <w:rsid w:val="3A6B1CC4"/>
    <w:rsid w:val="3A6B86E0"/>
    <w:rsid w:val="3A8D78A1"/>
    <w:rsid w:val="3AAA2F32"/>
    <w:rsid w:val="3AD311E9"/>
    <w:rsid w:val="3ADBEBB1"/>
    <w:rsid w:val="3AFDB983"/>
    <w:rsid w:val="3B03ED74"/>
    <w:rsid w:val="3B05C9F7"/>
    <w:rsid w:val="3B06CDBE"/>
    <w:rsid w:val="3B1FBD7B"/>
    <w:rsid w:val="3B2B984B"/>
    <w:rsid w:val="3B3DD2EB"/>
    <w:rsid w:val="3B3DD2EB"/>
    <w:rsid w:val="3B5B54E1"/>
    <w:rsid w:val="3B632C7C"/>
    <w:rsid w:val="3B78165F"/>
    <w:rsid w:val="3B78E93E"/>
    <w:rsid w:val="3B7A16EB"/>
    <w:rsid w:val="3B7E1671"/>
    <w:rsid w:val="3B8DA25E"/>
    <w:rsid w:val="3B97229C"/>
    <w:rsid w:val="3BAA33D5"/>
    <w:rsid w:val="3BAC9025"/>
    <w:rsid w:val="3BAD3D82"/>
    <w:rsid w:val="3BB9E78E"/>
    <w:rsid w:val="3BC223CC"/>
    <w:rsid w:val="3BD7387F"/>
    <w:rsid w:val="3BF46A30"/>
    <w:rsid w:val="3C18BEC9"/>
    <w:rsid w:val="3C34607D"/>
    <w:rsid w:val="3C3EC7D8"/>
    <w:rsid w:val="3C5950C9"/>
    <w:rsid w:val="3C60AACC"/>
    <w:rsid w:val="3C662C65"/>
    <w:rsid w:val="3C6DC165"/>
    <w:rsid w:val="3C8E6633"/>
    <w:rsid w:val="3C935344"/>
    <w:rsid w:val="3C935344"/>
    <w:rsid w:val="3C9DF538"/>
    <w:rsid w:val="3CA52C8D"/>
    <w:rsid w:val="3CA96F78"/>
    <w:rsid w:val="3CC134FE"/>
    <w:rsid w:val="3CDF0FF5"/>
    <w:rsid w:val="3CDF0FF5"/>
    <w:rsid w:val="3CFEC414"/>
    <w:rsid w:val="3CFEC414"/>
    <w:rsid w:val="3D05EB03"/>
    <w:rsid w:val="3D2046AF"/>
    <w:rsid w:val="3D2BC150"/>
    <w:rsid w:val="3D3A18BB"/>
    <w:rsid w:val="3D3B4918"/>
    <w:rsid w:val="3D485F8E"/>
    <w:rsid w:val="3D72752A"/>
    <w:rsid w:val="3D76CB73"/>
    <w:rsid w:val="3D7D83A9"/>
    <w:rsid w:val="3D871F0B"/>
    <w:rsid w:val="3D9F5D9F"/>
    <w:rsid w:val="3D9FA3C8"/>
    <w:rsid w:val="3DAA5DF1"/>
    <w:rsid w:val="3DB571E7"/>
    <w:rsid w:val="3DE2A669"/>
    <w:rsid w:val="3DF3116D"/>
    <w:rsid w:val="3DF3116D"/>
    <w:rsid w:val="3E284300"/>
    <w:rsid w:val="3E3EB04B"/>
    <w:rsid w:val="3E4E7E87"/>
    <w:rsid w:val="3E5CE8DE"/>
    <w:rsid w:val="3E5F6D2D"/>
    <w:rsid w:val="3E63C02C"/>
    <w:rsid w:val="3E6D5E97"/>
    <w:rsid w:val="3E70E092"/>
    <w:rsid w:val="3E80C7A7"/>
    <w:rsid w:val="3E81415D"/>
    <w:rsid w:val="3EADFAA5"/>
    <w:rsid w:val="3EBC9599"/>
    <w:rsid w:val="3ED352C8"/>
    <w:rsid w:val="3EDA9C01"/>
    <w:rsid w:val="3EDB7A48"/>
    <w:rsid w:val="3EE1D4DD"/>
    <w:rsid w:val="3EF7F25B"/>
    <w:rsid w:val="3F2640BA"/>
    <w:rsid w:val="3F39BBC0"/>
    <w:rsid w:val="3F3BD0A4"/>
    <w:rsid w:val="3F61070F"/>
    <w:rsid w:val="3F61070F"/>
    <w:rsid w:val="3F794553"/>
    <w:rsid w:val="3F7E731A"/>
    <w:rsid w:val="3FA4CBF4"/>
    <w:rsid w:val="3FB25E05"/>
    <w:rsid w:val="3FB27C3B"/>
    <w:rsid w:val="3FD980BC"/>
    <w:rsid w:val="3FDD5CEE"/>
    <w:rsid w:val="400A71FE"/>
    <w:rsid w:val="4021CE2B"/>
    <w:rsid w:val="40376D9E"/>
    <w:rsid w:val="403A0356"/>
    <w:rsid w:val="4064D232"/>
    <w:rsid w:val="4085DDC8"/>
    <w:rsid w:val="40A374F6"/>
    <w:rsid w:val="40B67421"/>
    <w:rsid w:val="40B6A1B1"/>
    <w:rsid w:val="40CC1920"/>
    <w:rsid w:val="40D14982"/>
    <w:rsid w:val="40D1E71F"/>
    <w:rsid w:val="40D9D4CC"/>
    <w:rsid w:val="40DB7C51"/>
    <w:rsid w:val="40E02286"/>
    <w:rsid w:val="40E38B28"/>
    <w:rsid w:val="410A33B4"/>
    <w:rsid w:val="41163033"/>
    <w:rsid w:val="41163033"/>
    <w:rsid w:val="412478C9"/>
    <w:rsid w:val="41248C10"/>
    <w:rsid w:val="4139740F"/>
    <w:rsid w:val="414CC295"/>
    <w:rsid w:val="4150B1CC"/>
    <w:rsid w:val="415A245D"/>
    <w:rsid w:val="415CC328"/>
    <w:rsid w:val="416A31E9"/>
    <w:rsid w:val="416FEA6E"/>
    <w:rsid w:val="418671CD"/>
    <w:rsid w:val="418F5E9D"/>
    <w:rsid w:val="418F9D1D"/>
    <w:rsid w:val="419EBCF0"/>
    <w:rsid w:val="41AC6AAE"/>
    <w:rsid w:val="41B33EFD"/>
    <w:rsid w:val="41BD3B4D"/>
    <w:rsid w:val="41CB9CAD"/>
    <w:rsid w:val="41F245F8"/>
    <w:rsid w:val="41FC4388"/>
    <w:rsid w:val="41FC4D43"/>
    <w:rsid w:val="41FD41EF"/>
    <w:rsid w:val="420B067A"/>
    <w:rsid w:val="4219D02E"/>
    <w:rsid w:val="42347031"/>
    <w:rsid w:val="42375F21"/>
    <w:rsid w:val="4241C067"/>
    <w:rsid w:val="42495BCE"/>
    <w:rsid w:val="424EC98D"/>
    <w:rsid w:val="425FDC17"/>
    <w:rsid w:val="4274941B"/>
    <w:rsid w:val="4274941B"/>
    <w:rsid w:val="4278070D"/>
    <w:rsid w:val="427EC280"/>
    <w:rsid w:val="4297747B"/>
    <w:rsid w:val="429B0426"/>
    <w:rsid w:val="429FFC84"/>
    <w:rsid w:val="42CD384B"/>
    <w:rsid w:val="42CEE733"/>
    <w:rsid w:val="42CEF69A"/>
    <w:rsid w:val="42D5BE91"/>
    <w:rsid w:val="42FA2A02"/>
    <w:rsid w:val="431C6A19"/>
    <w:rsid w:val="431CE31B"/>
    <w:rsid w:val="431FDDB6"/>
    <w:rsid w:val="4332D846"/>
    <w:rsid w:val="4332D846"/>
    <w:rsid w:val="43397A39"/>
    <w:rsid w:val="433CD121"/>
    <w:rsid w:val="433D716E"/>
    <w:rsid w:val="4346A5F9"/>
    <w:rsid w:val="435098F3"/>
    <w:rsid w:val="43531932"/>
    <w:rsid w:val="43559B87"/>
    <w:rsid w:val="435AD33A"/>
    <w:rsid w:val="435B4FBD"/>
    <w:rsid w:val="437CC42C"/>
    <w:rsid w:val="437DF0FC"/>
    <w:rsid w:val="43805E59"/>
    <w:rsid w:val="43805E59"/>
    <w:rsid w:val="438C82FB"/>
    <w:rsid w:val="438DE8CA"/>
    <w:rsid w:val="439094FD"/>
    <w:rsid w:val="439AE089"/>
    <w:rsid w:val="43A17BEF"/>
    <w:rsid w:val="43B01F4C"/>
    <w:rsid w:val="43B01F4C"/>
    <w:rsid w:val="43B35474"/>
    <w:rsid w:val="43B8AF62"/>
    <w:rsid w:val="43BD70C7"/>
    <w:rsid w:val="43C26ACF"/>
    <w:rsid w:val="43C6FF6B"/>
    <w:rsid w:val="43C8A5D7"/>
    <w:rsid w:val="43EF9F35"/>
    <w:rsid w:val="43EF9F35"/>
    <w:rsid w:val="43F6B7C1"/>
    <w:rsid w:val="43FA84A9"/>
    <w:rsid w:val="441DCD42"/>
    <w:rsid w:val="4430D180"/>
    <w:rsid w:val="444B76AD"/>
    <w:rsid w:val="445C9024"/>
    <w:rsid w:val="446E8FA4"/>
    <w:rsid w:val="4475427C"/>
    <w:rsid w:val="447682E0"/>
    <w:rsid w:val="448FA0D0"/>
    <w:rsid w:val="449535BF"/>
    <w:rsid w:val="449FF724"/>
    <w:rsid w:val="44C55D32"/>
    <w:rsid w:val="44D9FB84"/>
    <w:rsid w:val="44DDBA9D"/>
    <w:rsid w:val="44FAF7DA"/>
    <w:rsid w:val="44FC50C9"/>
    <w:rsid w:val="4509021E"/>
    <w:rsid w:val="4538B4B7"/>
    <w:rsid w:val="454329FF"/>
    <w:rsid w:val="454329FF"/>
    <w:rsid w:val="4552856E"/>
    <w:rsid w:val="4553FF58"/>
    <w:rsid w:val="4556A09E"/>
    <w:rsid w:val="4558477E"/>
    <w:rsid w:val="45688AF7"/>
    <w:rsid w:val="45696385"/>
    <w:rsid w:val="456AAFAD"/>
    <w:rsid w:val="4570F102"/>
    <w:rsid w:val="45AF149B"/>
    <w:rsid w:val="45B52787"/>
    <w:rsid w:val="45B98BD2"/>
    <w:rsid w:val="45CA4802"/>
    <w:rsid w:val="45D1DEBE"/>
    <w:rsid w:val="45E47D67"/>
    <w:rsid w:val="45E61E12"/>
    <w:rsid w:val="45EA8C63"/>
    <w:rsid w:val="45FA4E88"/>
    <w:rsid w:val="45FADF5F"/>
    <w:rsid w:val="45FC786F"/>
    <w:rsid w:val="45FDD6FF"/>
    <w:rsid w:val="45FFBC84"/>
    <w:rsid w:val="4617EF11"/>
    <w:rsid w:val="4623DA01"/>
    <w:rsid w:val="462E4A51"/>
    <w:rsid w:val="462F173D"/>
    <w:rsid w:val="46360458"/>
    <w:rsid w:val="463747CA"/>
    <w:rsid w:val="463D73E4"/>
    <w:rsid w:val="4660BD3E"/>
    <w:rsid w:val="4664C3A7"/>
    <w:rsid w:val="4667192D"/>
    <w:rsid w:val="46770B98"/>
    <w:rsid w:val="4692338E"/>
    <w:rsid w:val="4696167D"/>
    <w:rsid w:val="46A84F7F"/>
    <w:rsid w:val="46AD0493"/>
    <w:rsid w:val="46B7CCC3"/>
    <w:rsid w:val="46E262D4"/>
    <w:rsid w:val="46E80C9A"/>
    <w:rsid w:val="470619C8"/>
    <w:rsid w:val="470843D2"/>
    <w:rsid w:val="4724DC38"/>
    <w:rsid w:val="47282245"/>
    <w:rsid w:val="473B5686"/>
    <w:rsid w:val="47474574"/>
    <w:rsid w:val="4750F094"/>
    <w:rsid w:val="47615FB0"/>
    <w:rsid w:val="477A7A95"/>
    <w:rsid w:val="47A496B1"/>
    <w:rsid w:val="47A496B1"/>
    <w:rsid w:val="47A57F73"/>
    <w:rsid w:val="47D02731"/>
    <w:rsid w:val="47DE8770"/>
    <w:rsid w:val="47FC4528"/>
    <w:rsid w:val="482BD829"/>
    <w:rsid w:val="483E34E4"/>
    <w:rsid w:val="484FCFF5"/>
    <w:rsid w:val="48578158"/>
    <w:rsid w:val="486649E3"/>
    <w:rsid w:val="48678168"/>
    <w:rsid w:val="486A884C"/>
    <w:rsid w:val="48A8B94F"/>
    <w:rsid w:val="48B1B3B6"/>
    <w:rsid w:val="48C1737E"/>
    <w:rsid w:val="48D72419"/>
    <w:rsid w:val="48DD9400"/>
    <w:rsid w:val="48F4848B"/>
    <w:rsid w:val="48F6BB90"/>
    <w:rsid w:val="48F8456B"/>
    <w:rsid w:val="490733AE"/>
    <w:rsid w:val="49111CB6"/>
    <w:rsid w:val="492194FA"/>
    <w:rsid w:val="492F8916"/>
    <w:rsid w:val="493BF72A"/>
    <w:rsid w:val="493EA847"/>
    <w:rsid w:val="49431D35"/>
    <w:rsid w:val="4945F264"/>
    <w:rsid w:val="495A32BB"/>
    <w:rsid w:val="498B3525"/>
    <w:rsid w:val="4994E003"/>
    <w:rsid w:val="4995FFC4"/>
    <w:rsid w:val="49A98B78"/>
    <w:rsid w:val="49B1EA85"/>
    <w:rsid w:val="49B7F034"/>
    <w:rsid w:val="49B815E2"/>
    <w:rsid w:val="49D24B9A"/>
    <w:rsid w:val="49D3EB44"/>
    <w:rsid w:val="49D788DD"/>
    <w:rsid w:val="49E3933E"/>
    <w:rsid w:val="49E3933E"/>
    <w:rsid w:val="49E8D6F2"/>
    <w:rsid w:val="49F6EB7E"/>
    <w:rsid w:val="49F8DBD1"/>
    <w:rsid w:val="49F8DC22"/>
    <w:rsid w:val="4A053F42"/>
    <w:rsid w:val="4A0FD59B"/>
    <w:rsid w:val="4A0FE858"/>
    <w:rsid w:val="4A1B8721"/>
    <w:rsid w:val="4A4159AA"/>
    <w:rsid w:val="4A4DDFBA"/>
    <w:rsid w:val="4A4DDFBA"/>
    <w:rsid w:val="4A78EB20"/>
    <w:rsid w:val="4A8ED313"/>
    <w:rsid w:val="4AA582C6"/>
    <w:rsid w:val="4AB0B9C2"/>
    <w:rsid w:val="4AB80C54"/>
    <w:rsid w:val="4AD9DCA8"/>
    <w:rsid w:val="4AE85B40"/>
    <w:rsid w:val="4AE85B40"/>
    <w:rsid w:val="4AF337BB"/>
    <w:rsid w:val="4AFB1FFA"/>
    <w:rsid w:val="4AFBDB06"/>
    <w:rsid w:val="4B02747A"/>
    <w:rsid w:val="4B1827EA"/>
    <w:rsid w:val="4B182D30"/>
    <w:rsid w:val="4B21088D"/>
    <w:rsid w:val="4B2D4C13"/>
    <w:rsid w:val="4B2FF65B"/>
    <w:rsid w:val="4B3C4D3E"/>
    <w:rsid w:val="4B43CAD8"/>
    <w:rsid w:val="4B532CCA"/>
    <w:rsid w:val="4B70FC82"/>
    <w:rsid w:val="4B8A1C6C"/>
    <w:rsid w:val="4BA01B06"/>
    <w:rsid w:val="4BC3379E"/>
    <w:rsid w:val="4BD7E44F"/>
    <w:rsid w:val="4BD89D77"/>
    <w:rsid w:val="4C48A79D"/>
    <w:rsid w:val="4C5BCDEF"/>
    <w:rsid w:val="4C63C9AA"/>
    <w:rsid w:val="4C6AD052"/>
    <w:rsid w:val="4CB1B82E"/>
    <w:rsid w:val="4CBAED4D"/>
    <w:rsid w:val="4CBB5FD9"/>
    <w:rsid w:val="4CC11E6C"/>
    <w:rsid w:val="4CC56ECD"/>
    <w:rsid w:val="4CD9E994"/>
    <w:rsid w:val="4CEC90ED"/>
    <w:rsid w:val="4CEFF537"/>
    <w:rsid w:val="4CF520D5"/>
    <w:rsid w:val="4CFC4ECF"/>
    <w:rsid w:val="4D06EFCF"/>
    <w:rsid w:val="4D3C536A"/>
    <w:rsid w:val="4D5193BD"/>
    <w:rsid w:val="4D566B48"/>
    <w:rsid w:val="4D6067F8"/>
    <w:rsid w:val="4D71CBC9"/>
    <w:rsid w:val="4D77EAD2"/>
    <w:rsid w:val="4D7812F6"/>
    <w:rsid w:val="4D8D10F5"/>
    <w:rsid w:val="4D99E783"/>
    <w:rsid w:val="4DAE096D"/>
    <w:rsid w:val="4DB4C1ED"/>
    <w:rsid w:val="4DCD328A"/>
    <w:rsid w:val="4DD85431"/>
    <w:rsid w:val="4DEAFA23"/>
    <w:rsid w:val="4DFAA94D"/>
    <w:rsid w:val="4DFC8D19"/>
    <w:rsid w:val="4E0C5EED"/>
    <w:rsid w:val="4E1416CF"/>
    <w:rsid w:val="4E23B9F1"/>
    <w:rsid w:val="4E2A951A"/>
    <w:rsid w:val="4E465D93"/>
    <w:rsid w:val="4E506428"/>
    <w:rsid w:val="4E64D8DB"/>
    <w:rsid w:val="4E6F9643"/>
    <w:rsid w:val="4E6FF48C"/>
    <w:rsid w:val="4E83F116"/>
    <w:rsid w:val="4E8A778A"/>
    <w:rsid w:val="4E936AAD"/>
    <w:rsid w:val="4E9AB28E"/>
    <w:rsid w:val="4EA738E5"/>
    <w:rsid w:val="4EB486E9"/>
    <w:rsid w:val="4EC2F359"/>
    <w:rsid w:val="4EF01294"/>
    <w:rsid w:val="4EF2E684"/>
    <w:rsid w:val="4EF2E684"/>
    <w:rsid w:val="4EFB40B8"/>
    <w:rsid w:val="4F05C6CA"/>
    <w:rsid w:val="4F05F330"/>
    <w:rsid w:val="4F447963"/>
    <w:rsid w:val="4F47B52B"/>
    <w:rsid w:val="4F4DEF1A"/>
    <w:rsid w:val="4F67C127"/>
    <w:rsid w:val="4F68C5F7"/>
    <w:rsid w:val="4F86E320"/>
    <w:rsid w:val="4FBAB2DB"/>
    <w:rsid w:val="4FBB3EA0"/>
    <w:rsid w:val="4FD618BE"/>
    <w:rsid w:val="4FFC14D2"/>
    <w:rsid w:val="502125E2"/>
    <w:rsid w:val="5032EBA7"/>
    <w:rsid w:val="5041F80C"/>
    <w:rsid w:val="50437E89"/>
    <w:rsid w:val="5048F86E"/>
    <w:rsid w:val="505EA206"/>
    <w:rsid w:val="505EA206"/>
    <w:rsid w:val="50693568"/>
    <w:rsid w:val="506D7FB7"/>
    <w:rsid w:val="5080590B"/>
    <w:rsid w:val="5084580A"/>
    <w:rsid w:val="50874B39"/>
    <w:rsid w:val="508D3E84"/>
    <w:rsid w:val="509A750C"/>
    <w:rsid w:val="50A9C627"/>
    <w:rsid w:val="50A9C627"/>
    <w:rsid w:val="50B01FB7"/>
    <w:rsid w:val="50C75B9F"/>
    <w:rsid w:val="50CB3FC0"/>
    <w:rsid w:val="50D0A6EC"/>
    <w:rsid w:val="50D35CC4"/>
    <w:rsid w:val="50D35CC4"/>
    <w:rsid w:val="50E47421"/>
    <w:rsid w:val="50FB24EF"/>
    <w:rsid w:val="50FD6A0E"/>
    <w:rsid w:val="51404217"/>
    <w:rsid w:val="514B5B6D"/>
    <w:rsid w:val="514DCBC9"/>
    <w:rsid w:val="514DCBC9"/>
    <w:rsid w:val="5150E97D"/>
    <w:rsid w:val="515466EB"/>
    <w:rsid w:val="51552175"/>
    <w:rsid w:val="5164E3FF"/>
    <w:rsid w:val="51794398"/>
    <w:rsid w:val="5181EAE9"/>
    <w:rsid w:val="51902477"/>
    <w:rsid w:val="51A1AE8B"/>
    <w:rsid w:val="51B161F0"/>
    <w:rsid w:val="51B78845"/>
    <w:rsid w:val="51B912E5"/>
    <w:rsid w:val="51BD5569"/>
    <w:rsid w:val="51C65214"/>
    <w:rsid w:val="51CEFBBA"/>
    <w:rsid w:val="51DAFAD9"/>
    <w:rsid w:val="51E2E0BA"/>
    <w:rsid w:val="51E7BE29"/>
    <w:rsid w:val="51F15C31"/>
    <w:rsid w:val="51FAE0A0"/>
    <w:rsid w:val="51FC9111"/>
    <w:rsid w:val="521649D6"/>
    <w:rsid w:val="52275B60"/>
    <w:rsid w:val="52275B60"/>
    <w:rsid w:val="5232DE4E"/>
    <w:rsid w:val="5232DE4E"/>
    <w:rsid w:val="5235CF23"/>
    <w:rsid w:val="524D778D"/>
    <w:rsid w:val="524D778D"/>
    <w:rsid w:val="528F21DD"/>
    <w:rsid w:val="52A632A4"/>
    <w:rsid w:val="52AD287E"/>
    <w:rsid w:val="52D6C805"/>
    <w:rsid w:val="52D7C664"/>
    <w:rsid w:val="52F3EB98"/>
    <w:rsid w:val="52FF99A6"/>
    <w:rsid w:val="53055204"/>
    <w:rsid w:val="53055204"/>
    <w:rsid w:val="5310EF60"/>
    <w:rsid w:val="5312774A"/>
    <w:rsid w:val="53130F89"/>
    <w:rsid w:val="531BE46C"/>
    <w:rsid w:val="531F7C82"/>
    <w:rsid w:val="5320BD5F"/>
    <w:rsid w:val="532EC36E"/>
    <w:rsid w:val="5341AEDE"/>
    <w:rsid w:val="535623FF"/>
    <w:rsid w:val="536F42B7"/>
    <w:rsid w:val="53895217"/>
    <w:rsid w:val="538DB920"/>
    <w:rsid w:val="538FC68A"/>
    <w:rsid w:val="539E5F93"/>
    <w:rsid w:val="53A2E160"/>
    <w:rsid w:val="53AD1752"/>
    <w:rsid w:val="53AE0A7E"/>
    <w:rsid w:val="53B0628F"/>
    <w:rsid w:val="53B0628F"/>
    <w:rsid w:val="53B63C03"/>
    <w:rsid w:val="53C58479"/>
    <w:rsid w:val="53D11E77"/>
    <w:rsid w:val="53D643A3"/>
    <w:rsid w:val="53FC0C25"/>
    <w:rsid w:val="5405ACDF"/>
    <w:rsid w:val="541CFAD5"/>
    <w:rsid w:val="54245A1A"/>
    <w:rsid w:val="54305EE2"/>
    <w:rsid w:val="54305EE2"/>
    <w:rsid w:val="5432F284"/>
    <w:rsid w:val="543AC3D5"/>
    <w:rsid w:val="5440D157"/>
    <w:rsid w:val="5440D157"/>
    <w:rsid w:val="5456A5B5"/>
    <w:rsid w:val="546B1530"/>
    <w:rsid w:val="5476EF4E"/>
    <w:rsid w:val="54780B29"/>
    <w:rsid w:val="547C28BC"/>
    <w:rsid w:val="5491B64A"/>
    <w:rsid w:val="54AEEC29"/>
    <w:rsid w:val="54B157C8"/>
    <w:rsid w:val="54C41A2A"/>
    <w:rsid w:val="54C4AE95"/>
    <w:rsid w:val="54EBE6D1"/>
    <w:rsid w:val="54EEACBD"/>
    <w:rsid w:val="55066DFA"/>
    <w:rsid w:val="55187459"/>
    <w:rsid w:val="5525F65D"/>
    <w:rsid w:val="552EFEC9"/>
    <w:rsid w:val="55541840"/>
    <w:rsid w:val="555A460C"/>
    <w:rsid w:val="5560AE3C"/>
    <w:rsid w:val="55710AB4"/>
    <w:rsid w:val="5580B8B3"/>
    <w:rsid w:val="5586F855"/>
    <w:rsid w:val="55C3E852"/>
    <w:rsid w:val="55C98BD4"/>
    <w:rsid w:val="55D5F210"/>
    <w:rsid w:val="55DEC461"/>
    <w:rsid w:val="55E32F17"/>
    <w:rsid w:val="55E427F5"/>
    <w:rsid w:val="55E7D722"/>
    <w:rsid w:val="55E850DB"/>
    <w:rsid w:val="55EE5208"/>
    <w:rsid w:val="55F7AD83"/>
    <w:rsid w:val="55FC4909"/>
    <w:rsid w:val="5603380B"/>
    <w:rsid w:val="560EE02C"/>
    <w:rsid w:val="560EE02C"/>
    <w:rsid w:val="561415C4"/>
    <w:rsid w:val="561B2C96"/>
    <w:rsid w:val="5622F69A"/>
    <w:rsid w:val="5632EA47"/>
    <w:rsid w:val="56626C32"/>
    <w:rsid w:val="567E26BE"/>
    <w:rsid w:val="56A66D3F"/>
    <w:rsid w:val="56B12526"/>
    <w:rsid w:val="56B63B69"/>
    <w:rsid w:val="56BC6557"/>
    <w:rsid w:val="56BF4FAB"/>
    <w:rsid w:val="56BF9940"/>
    <w:rsid w:val="56E66494"/>
    <w:rsid w:val="56F98CF6"/>
    <w:rsid w:val="56FA46A5"/>
    <w:rsid w:val="56FA46A5"/>
    <w:rsid w:val="57079F49"/>
    <w:rsid w:val="570946EC"/>
    <w:rsid w:val="571A85BF"/>
    <w:rsid w:val="57334E3F"/>
    <w:rsid w:val="5737EBAE"/>
    <w:rsid w:val="5739C2B6"/>
    <w:rsid w:val="5752134E"/>
    <w:rsid w:val="57525E2C"/>
    <w:rsid w:val="5752C32D"/>
    <w:rsid w:val="57556018"/>
    <w:rsid w:val="575C1E9B"/>
    <w:rsid w:val="575C1E9B"/>
    <w:rsid w:val="576A1A62"/>
    <w:rsid w:val="576B78E0"/>
    <w:rsid w:val="576F9F51"/>
    <w:rsid w:val="57814589"/>
    <w:rsid w:val="57A9C026"/>
    <w:rsid w:val="57C0979D"/>
    <w:rsid w:val="57C53137"/>
    <w:rsid w:val="57C5C9D4"/>
    <w:rsid w:val="57CFCE6C"/>
    <w:rsid w:val="57DD934C"/>
    <w:rsid w:val="57F1BC14"/>
    <w:rsid w:val="57F6A101"/>
    <w:rsid w:val="57F964A4"/>
    <w:rsid w:val="57FE9032"/>
    <w:rsid w:val="58023495"/>
    <w:rsid w:val="58047FFA"/>
    <w:rsid w:val="580E8E8B"/>
    <w:rsid w:val="58111BF1"/>
    <w:rsid w:val="5835EC1C"/>
    <w:rsid w:val="5836200D"/>
    <w:rsid w:val="583ABD31"/>
    <w:rsid w:val="583ABD31"/>
    <w:rsid w:val="585EB7F9"/>
    <w:rsid w:val="5860583B"/>
    <w:rsid w:val="5877E62C"/>
    <w:rsid w:val="5877E62C"/>
    <w:rsid w:val="587CAF7F"/>
    <w:rsid w:val="587F9416"/>
    <w:rsid w:val="588D7D01"/>
    <w:rsid w:val="589CC2B6"/>
    <w:rsid w:val="58A55613"/>
    <w:rsid w:val="58D75EAE"/>
    <w:rsid w:val="58DE5BEB"/>
    <w:rsid w:val="58DE5BEB"/>
    <w:rsid w:val="58E14ADD"/>
    <w:rsid w:val="59059422"/>
    <w:rsid w:val="5906BEE0"/>
    <w:rsid w:val="591C3996"/>
    <w:rsid w:val="5940B1E8"/>
    <w:rsid w:val="594841C5"/>
    <w:rsid w:val="59510CD6"/>
    <w:rsid w:val="596A86D6"/>
    <w:rsid w:val="598AEBA1"/>
    <w:rsid w:val="59917B06"/>
    <w:rsid w:val="59A29D02"/>
    <w:rsid w:val="59CDF4C4"/>
    <w:rsid w:val="59DF1437"/>
    <w:rsid w:val="59E70533"/>
    <w:rsid w:val="5A085F3F"/>
    <w:rsid w:val="5A085F3F"/>
    <w:rsid w:val="5A0EC444"/>
    <w:rsid w:val="5A17BE7E"/>
    <w:rsid w:val="5A318D60"/>
    <w:rsid w:val="5A3C83BD"/>
    <w:rsid w:val="5A418C23"/>
    <w:rsid w:val="5A480970"/>
    <w:rsid w:val="5A51E078"/>
    <w:rsid w:val="5A51EC03"/>
    <w:rsid w:val="5A6D2633"/>
    <w:rsid w:val="5A7365C0"/>
    <w:rsid w:val="5A74AE9E"/>
    <w:rsid w:val="5A83F4A5"/>
    <w:rsid w:val="5A8F15BC"/>
    <w:rsid w:val="5A9C0A35"/>
    <w:rsid w:val="5A9C56A7"/>
    <w:rsid w:val="5AA5E7D4"/>
    <w:rsid w:val="5AA7389F"/>
    <w:rsid w:val="5AA7389F"/>
    <w:rsid w:val="5AC009D0"/>
    <w:rsid w:val="5ACAA167"/>
    <w:rsid w:val="5AD448B9"/>
    <w:rsid w:val="5B000D68"/>
    <w:rsid w:val="5B0228E7"/>
    <w:rsid w:val="5B24C47A"/>
    <w:rsid w:val="5B3BA9E5"/>
    <w:rsid w:val="5B427F0D"/>
    <w:rsid w:val="5B4DF0B5"/>
    <w:rsid w:val="5B670F60"/>
    <w:rsid w:val="5B949BEC"/>
    <w:rsid w:val="5BA6842E"/>
    <w:rsid w:val="5BA775FE"/>
    <w:rsid w:val="5BB01F1D"/>
    <w:rsid w:val="5BB5E5E7"/>
    <w:rsid w:val="5BE0DDD6"/>
    <w:rsid w:val="5BE56872"/>
    <w:rsid w:val="5BF1A0DC"/>
    <w:rsid w:val="5BF1D3DC"/>
    <w:rsid w:val="5BFCC976"/>
    <w:rsid w:val="5BFCC976"/>
    <w:rsid w:val="5C280F9B"/>
    <w:rsid w:val="5C37229B"/>
    <w:rsid w:val="5C49204A"/>
    <w:rsid w:val="5C5DD4C9"/>
    <w:rsid w:val="5C6A7692"/>
    <w:rsid w:val="5C789661"/>
    <w:rsid w:val="5C853212"/>
    <w:rsid w:val="5C9B7B20"/>
    <w:rsid w:val="5CA01C82"/>
    <w:rsid w:val="5CC05643"/>
    <w:rsid w:val="5CCB33E6"/>
    <w:rsid w:val="5CE27CF6"/>
    <w:rsid w:val="5CED7DF8"/>
    <w:rsid w:val="5D0269D0"/>
    <w:rsid w:val="5D02F457"/>
    <w:rsid w:val="5D02F457"/>
    <w:rsid w:val="5D043B32"/>
    <w:rsid w:val="5D149D2D"/>
    <w:rsid w:val="5D149D2D"/>
    <w:rsid w:val="5D1B05FE"/>
    <w:rsid w:val="5D23108F"/>
    <w:rsid w:val="5D289AE6"/>
    <w:rsid w:val="5D4B7231"/>
    <w:rsid w:val="5D4B7231"/>
    <w:rsid w:val="5D5FA27A"/>
    <w:rsid w:val="5D659ECD"/>
    <w:rsid w:val="5D6DFF33"/>
    <w:rsid w:val="5D7217B7"/>
    <w:rsid w:val="5D7217B7"/>
    <w:rsid w:val="5D73AB95"/>
    <w:rsid w:val="5DA3DBF6"/>
    <w:rsid w:val="5DA97C19"/>
    <w:rsid w:val="5DBB8B02"/>
    <w:rsid w:val="5DBB8B02"/>
    <w:rsid w:val="5DBFA676"/>
    <w:rsid w:val="5DC633EF"/>
    <w:rsid w:val="5DC74C5E"/>
    <w:rsid w:val="5DC74C5E"/>
    <w:rsid w:val="5DCB5761"/>
    <w:rsid w:val="5DD49620"/>
    <w:rsid w:val="5DD842E9"/>
    <w:rsid w:val="5DEBC0CA"/>
    <w:rsid w:val="5E1AC44F"/>
    <w:rsid w:val="5E1BDC40"/>
    <w:rsid w:val="5E2402BA"/>
    <w:rsid w:val="5E470C61"/>
    <w:rsid w:val="5E4C30FE"/>
    <w:rsid w:val="5E776F90"/>
    <w:rsid w:val="5E9186F2"/>
    <w:rsid w:val="5E9401C5"/>
    <w:rsid w:val="5E9975FC"/>
    <w:rsid w:val="5E9AD6E6"/>
    <w:rsid w:val="5E9FCB28"/>
    <w:rsid w:val="5EA6EB61"/>
    <w:rsid w:val="5EADA403"/>
    <w:rsid w:val="5EC0D1F4"/>
    <w:rsid w:val="5EC7B104"/>
    <w:rsid w:val="5ECF91AD"/>
    <w:rsid w:val="5ED9522F"/>
    <w:rsid w:val="5F1A15B1"/>
    <w:rsid w:val="5F243297"/>
    <w:rsid w:val="5F2D8B20"/>
    <w:rsid w:val="5F2DE128"/>
    <w:rsid w:val="5F3637EC"/>
    <w:rsid w:val="5F399475"/>
    <w:rsid w:val="5F399475"/>
    <w:rsid w:val="5F40AAF8"/>
    <w:rsid w:val="5F4F8F8D"/>
    <w:rsid w:val="5F599FA8"/>
    <w:rsid w:val="5F641F65"/>
    <w:rsid w:val="5F674DF4"/>
    <w:rsid w:val="5F674DF4"/>
    <w:rsid w:val="5F6A1E63"/>
    <w:rsid w:val="5F9A964D"/>
    <w:rsid w:val="5FA07E11"/>
    <w:rsid w:val="5FAB8D31"/>
    <w:rsid w:val="5FACE9C5"/>
    <w:rsid w:val="5FAFA4BA"/>
    <w:rsid w:val="5FAFA4BA"/>
    <w:rsid w:val="5FBE37CF"/>
    <w:rsid w:val="5FC49AC7"/>
    <w:rsid w:val="5FCD0B68"/>
    <w:rsid w:val="5FE52B9E"/>
    <w:rsid w:val="5FFD4D33"/>
    <w:rsid w:val="6001DEA4"/>
    <w:rsid w:val="60064EB6"/>
    <w:rsid w:val="60071A14"/>
    <w:rsid w:val="604D668B"/>
    <w:rsid w:val="605C8330"/>
    <w:rsid w:val="605C9240"/>
    <w:rsid w:val="6071D094"/>
    <w:rsid w:val="6071D094"/>
    <w:rsid w:val="60750DDA"/>
    <w:rsid w:val="60868468"/>
    <w:rsid w:val="608A3DD4"/>
    <w:rsid w:val="60B585EB"/>
    <w:rsid w:val="60BA0467"/>
    <w:rsid w:val="60C4D86D"/>
    <w:rsid w:val="60CA493F"/>
    <w:rsid w:val="60D1425A"/>
    <w:rsid w:val="60DAA22A"/>
    <w:rsid w:val="60DB32A7"/>
    <w:rsid w:val="60DC2593"/>
    <w:rsid w:val="60FC6490"/>
    <w:rsid w:val="612D2E1F"/>
    <w:rsid w:val="613F61DE"/>
    <w:rsid w:val="614B3CEA"/>
    <w:rsid w:val="6162BD85"/>
    <w:rsid w:val="61842000"/>
    <w:rsid w:val="6196D0A6"/>
    <w:rsid w:val="61A3FF23"/>
    <w:rsid w:val="61AC0406"/>
    <w:rsid w:val="61C59747"/>
    <w:rsid w:val="61C845C2"/>
    <w:rsid w:val="61C93093"/>
    <w:rsid w:val="61CD0B1E"/>
    <w:rsid w:val="61D2980D"/>
    <w:rsid w:val="61E2F483"/>
    <w:rsid w:val="61E2F483"/>
    <w:rsid w:val="61EAC946"/>
    <w:rsid w:val="61FB2182"/>
    <w:rsid w:val="62232F24"/>
    <w:rsid w:val="623D59D1"/>
    <w:rsid w:val="6255C5C4"/>
    <w:rsid w:val="625C3897"/>
    <w:rsid w:val="626FE478"/>
    <w:rsid w:val="62791971"/>
    <w:rsid w:val="628BDEBD"/>
    <w:rsid w:val="62A040F3"/>
    <w:rsid w:val="62A1947A"/>
    <w:rsid w:val="62AC30FB"/>
    <w:rsid w:val="62ADFF30"/>
    <w:rsid w:val="62B9729A"/>
    <w:rsid w:val="62D56C08"/>
    <w:rsid w:val="62DD3600"/>
    <w:rsid w:val="62EC19A6"/>
    <w:rsid w:val="62F38FD1"/>
    <w:rsid w:val="6300055D"/>
    <w:rsid w:val="632FE376"/>
    <w:rsid w:val="6331B454"/>
    <w:rsid w:val="6345EECC"/>
    <w:rsid w:val="6366F1BF"/>
    <w:rsid w:val="63764140"/>
    <w:rsid w:val="639854C0"/>
    <w:rsid w:val="63A73266"/>
    <w:rsid w:val="63B80084"/>
    <w:rsid w:val="63BB2032"/>
    <w:rsid w:val="63C4D0B1"/>
    <w:rsid w:val="63D50F42"/>
    <w:rsid w:val="63E385DC"/>
    <w:rsid w:val="63F3B185"/>
    <w:rsid w:val="63FB7D6D"/>
    <w:rsid w:val="64029F42"/>
    <w:rsid w:val="640877E6"/>
    <w:rsid w:val="641AE82E"/>
    <w:rsid w:val="641F415A"/>
    <w:rsid w:val="6432BCF9"/>
    <w:rsid w:val="6495C500"/>
    <w:rsid w:val="64A74E7E"/>
    <w:rsid w:val="64B68000"/>
    <w:rsid w:val="64CCAB99"/>
    <w:rsid w:val="64CF96CF"/>
    <w:rsid w:val="64CF96CF"/>
    <w:rsid w:val="64DD0DB4"/>
    <w:rsid w:val="64DD0E4D"/>
    <w:rsid w:val="64EBBFA0"/>
    <w:rsid w:val="64ECC36C"/>
    <w:rsid w:val="64FD8DBE"/>
    <w:rsid w:val="64FD8DBE"/>
    <w:rsid w:val="6504AC98"/>
    <w:rsid w:val="6506310F"/>
    <w:rsid w:val="650974F2"/>
    <w:rsid w:val="65353D37"/>
    <w:rsid w:val="6554095C"/>
    <w:rsid w:val="6559680D"/>
    <w:rsid w:val="65892FFF"/>
    <w:rsid w:val="658D2A65"/>
    <w:rsid w:val="659464DE"/>
    <w:rsid w:val="6595F25F"/>
    <w:rsid w:val="65A731E2"/>
    <w:rsid w:val="65BE413B"/>
    <w:rsid w:val="65C82CCF"/>
    <w:rsid w:val="65D3EDE9"/>
    <w:rsid w:val="65EDBC11"/>
    <w:rsid w:val="66073994"/>
    <w:rsid w:val="662DB10A"/>
    <w:rsid w:val="6641F71E"/>
    <w:rsid w:val="664B0D75"/>
    <w:rsid w:val="664F851A"/>
    <w:rsid w:val="666BD4EC"/>
    <w:rsid w:val="6670A304"/>
    <w:rsid w:val="66720870"/>
    <w:rsid w:val="66739255"/>
    <w:rsid w:val="667ACD04"/>
    <w:rsid w:val="667C1499"/>
    <w:rsid w:val="668B9B9F"/>
    <w:rsid w:val="6690BF71"/>
    <w:rsid w:val="66A38EFA"/>
    <w:rsid w:val="66A38EFA"/>
    <w:rsid w:val="66A8D2A9"/>
    <w:rsid w:val="66A8D2A9"/>
    <w:rsid w:val="66B2A882"/>
    <w:rsid w:val="66BCDAFC"/>
    <w:rsid w:val="66C69A38"/>
    <w:rsid w:val="66C7E53C"/>
    <w:rsid w:val="66D9A312"/>
    <w:rsid w:val="66FC98D6"/>
    <w:rsid w:val="66FE26AC"/>
    <w:rsid w:val="6702797C"/>
    <w:rsid w:val="671D2E2B"/>
    <w:rsid w:val="672BAF65"/>
    <w:rsid w:val="673EE9ED"/>
    <w:rsid w:val="674D06EB"/>
    <w:rsid w:val="6753AA4C"/>
    <w:rsid w:val="67569339"/>
    <w:rsid w:val="67658192"/>
    <w:rsid w:val="676B1A04"/>
    <w:rsid w:val="6770976C"/>
    <w:rsid w:val="677B7B62"/>
    <w:rsid w:val="67876B80"/>
    <w:rsid w:val="6798BE62"/>
    <w:rsid w:val="67AF9753"/>
    <w:rsid w:val="67B6E1F9"/>
    <w:rsid w:val="67B8415B"/>
    <w:rsid w:val="67CACA0F"/>
    <w:rsid w:val="67D1FEBB"/>
    <w:rsid w:val="67D20881"/>
    <w:rsid w:val="67FC6464"/>
    <w:rsid w:val="67FF6D78"/>
    <w:rsid w:val="68098E4D"/>
    <w:rsid w:val="680CD96D"/>
    <w:rsid w:val="680D38B2"/>
    <w:rsid w:val="681705FC"/>
    <w:rsid w:val="6817D860"/>
    <w:rsid w:val="6828F06F"/>
    <w:rsid w:val="682D970E"/>
    <w:rsid w:val="683259F7"/>
    <w:rsid w:val="6832F9F8"/>
    <w:rsid w:val="6836ADC8"/>
    <w:rsid w:val="683CD098"/>
    <w:rsid w:val="683CD098"/>
    <w:rsid w:val="68457785"/>
    <w:rsid w:val="68458156"/>
    <w:rsid w:val="684E3EDF"/>
    <w:rsid w:val="6863382C"/>
    <w:rsid w:val="686843AB"/>
    <w:rsid w:val="686ED736"/>
    <w:rsid w:val="6875DD61"/>
    <w:rsid w:val="68826463"/>
    <w:rsid w:val="689CD27C"/>
    <w:rsid w:val="68C69465"/>
    <w:rsid w:val="68D0CFA3"/>
    <w:rsid w:val="68DF5E32"/>
    <w:rsid w:val="68E00D8F"/>
    <w:rsid w:val="68E00D8F"/>
    <w:rsid w:val="68E12CF5"/>
    <w:rsid w:val="68E19EC8"/>
    <w:rsid w:val="68E83C97"/>
    <w:rsid w:val="68EDA018"/>
    <w:rsid w:val="68F1A72C"/>
    <w:rsid w:val="68FA85CE"/>
    <w:rsid w:val="68FAFA35"/>
    <w:rsid w:val="68FD741B"/>
    <w:rsid w:val="6914D205"/>
    <w:rsid w:val="69176269"/>
    <w:rsid w:val="692B5908"/>
    <w:rsid w:val="69324928"/>
    <w:rsid w:val="69363E4B"/>
    <w:rsid w:val="69422888"/>
    <w:rsid w:val="695D88D9"/>
    <w:rsid w:val="697A2B19"/>
    <w:rsid w:val="69B5DC89"/>
    <w:rsid w:val="69BFAFCA"/>
    <w:rsid w:val="69C5FAEF"/>
    <w:rsid w:val="6A03383E"/>
    <w:rsid w:val="6A248D75"/>
    <w:rsid w:val="6A37DFD1"/>
    <w:rsid w:val="6A466958"/>
    <w:rsid w:val="6A5A68A0"/>
    <w:rsid w:val="6A6254D0"/>
    <w:rsid w:val="6A7FB6B6"/>
    <w:rsid w:val="6AA848A2"/>
    <w:rsid w:val="6AACE47B"/>
    <w:rsid w:val="6AB22176"/>
    <w:rsid w:val="6ABB8789"/>
    <w:rsid w:val="6AC2FB4C"/>
    <w:rsid w:val="6AC7229C"/>
    <w:rsid w:val="6AD879D0"/>
    <w:rsid w:val="6AECEB7E"/>
    <w:rsid w:val="6AF9B11A"/>
    <w:rsid w:val="6B1D0166"/>
    <w:rsid w:val="6B2F71CB"/>
    <w:rsid w:val="6B30121D"/>
    <w:rsid w:val="6B356DBB"/>
    <w:rsid w:val="6B50FB16"/>
    <w:rsid w:val="6B6EBA0E"/>
    <w:rsid w:val="6B7F01D8"/>
    <w:rsid w:val="6B7F01D8"/>
    <w:rsid w:val="6B96D975"/>
    <w:rsid w:val="6BA35E49"/>
    <w:rsid w:val="6BA6B7EB"/>
    <w:rsid w:val="6BB0D4F4"/>
    <w:rsid w:val="6BBA68B2"/>
    <w:rsid w:val="6BDC0AF7"/>
    <w:rsid w:val="6BDE46C9"/>
    <w:rsid w:val="6BEEFD61"/>
    <w:rsid w:val="6BF75552"/>
    <w:rsid w:val="6BF79E4C"/>
    <w:rsid w:val="6BFC754E"/>
    <w:rsid w:val="6C12B662"/>
    <w:rsid w:val="6C133E25"/>
    <w:rsid w:val="6C14AE69"/>
    <w:rsid w:val="6C1E3B5E"/>
    <w:rsid w:val="6C231D4C"/>
    <w:rsid w:val="6C24CE10"/>
    <w:rsid w:val="6C38B79F"/>
    <w:rsid w:val="6C493E39"/>
    <w:rsid w:val="6C4A3DF2"/>
    <w:rsid w:val="6C578874"/>
    <w:rsid w:val="6C59A592"/>
    <w:rsid w:val="6C5E3D23"/>
    <w:rsid w:val="6C6A3C39"/>
    <w:rsid w:val="6C6E31C6"/>
    <w:rsid w:val="6C758AB4"/>
    <w:rsid w:val="6C7DA6D1"/>
    <w:rsid w:val="6C83CFC3"/>
    <w:rsid w:val="6C994EE6"/>
    <w:rsid w:val="6CA381F5"/>
    <w:rsid w:val="6CA8BAC3"/>
    <w:rsid w:val="6CC07D8A"/>
    <w:rsid w:val="6CE11094"/>
    <w:rsid w:val="6CE11094"/>
    <w:rsid w:val="6CF018DD"/>
    <w:rsid w:val="6CF018DD"/>
    <w:rsid w:val="6CF12EFB"/>
    <w:rsid w:val="6CFAAB11"/>
    <w:rsid w:val="6D127696"/>
    <w:rsid w:val="6D127696"/>
    <w:rsid w:val="6D1F5C22"/>
    <w:rsid w:val="6D328ECF"/>
    <w:rsid w:val="6D44C656"/>
    <w:rsid w:val="6D61F871"/>
    <w:rsid w:val="6D64CED2"/>
    <w:rsid w:val="6D66D556"/>
    <w:rsid w:val="6D71CB3B"/>
    <w:rsid w:val="6D90CCE5"/>
    <w:rsid w:val="6DBAD419"/>
    <w:rsid w:val="6DBAD419"/>
    <w:rsid w:val="6DBBAC2B"/>
    <w:rsid w:val="6DD9E3E3"/>
    <w:rsid w:val="6DE92066"/>
    <w:rsid w:val="6DF82698"/>
    <w:rsid w:val="6DF82698"/>
    <w:rsid w:val="6E16727B"/>
    <w:rsid w:val="6E31D5CA"/>
    <w:rsid w:val="6E33168D"/>
    <w:rsid w:val="6E4428F1"/>
    <w:rsid w:val="6E4428F1"/>
    <w:rsid w:val="6E63B7DB"/>
    <w:rsid w:val="6E63CAF6"/>
    <w:rsid w:val="6E662A15"/>
    <w:rsid w:val="6E6986B5"/>
    <w:rsid w:val="6E7618AE"/>
    <w:rsid w:val="6E76993D"/>
    <w:rsid w:val="6E7D8E21"/>
    <w:rsid w:val="6E801031"/>
    <w:rsid w:val="6E873CA3"/>
    <w:rsid w:val="6E997422"/>
    <w:rsid w:val="6E9AD91B"/>
    <w:rsid w:val="6E9F38C6"/>
    <w:rsid w:val="6EA2B9B2"/>
    <w:rsid w:val="6EC41605"/>
    <w:rsid w:val="6ECC3576"/>
    <w:rsid w:val="6ECEA1C6"/>
    <w:rsid w:val="6EE65B6D"/>
    <w:rsid w:val="6EE65B6D"/>
    <w:rsid w:val="6EE9433B"/>
    <w:rsid w:val="6EF3A74E"/>
    <w:rsid w:val="6F0DCF82"/>
    <w:rsid w:val="6F1687CD"/>
    <w:rsid w:val="6F179C06"/>
    <w:rsid w:val="6F17F53A"/>
    <w:rsid w:val="6F22F88B"/>
    <w:rsid w:val="6F23F7FE"/>
    <w:rsid w:val="6F260D5A"/>
    <w:rsid w:val="6F337967"/>
    <w:rsid w:val="6F3AB905"/>
    <w:rsid w:val="6F3B76D7"/>
    <w:rsid w:val="6F47D4ED"/>
    <w:rsid w:val="6F54A4A6"/>
    <w:rsid w:val="6F590C00"/>
    <w:rsid w:val="6F5D7F2C"/>
    <w:rsid w:val="6F8461EA"/>
    <w:rsid w:val="6F971B50"/>
    <w:rsid w:val="6FA077F4"/>
    <w:rsid w:val="6FA57595"/>
    <w:rsid w:val="6FB26F5A"/>
    <w:rsid w:val="6FBCFB7D"/>
    <w:rsid w:val="6FBCFB7D"/>
    <w:rsid w:val="6FC71916"/>
    <w:rsid w:val="6FDE9E32"/>
    <w:rsid w:val="6FE024F3"/>
    <w:rsid w:val="6FEA8AD0"/>
    <w:rsid w:val="6FF1AEBE"/>
    <w:rsid w:val="7029571F"/>
    <w:rsid w:val="703B8833"/>
    <w:rsid w:val="703FE657"/>
    <w:rsid w:val="7045BF8C"/>
    <w:rsid w:val="7072AF5F"/>
    <w:rsid w:val="7072AF5F"/>
    <w:rsid w:val="7085317D"/>
    <w:rsid w:val="70859DE0"/>
    <w:rsid w:val="70A5B5EE"/>
    <w:rsid w:val="70A9AB20"/>
    <w:rsid w:val="70AF262D"/>
    <w:rsid w:val="70D19350"/>
    <w:rsid w:val="70D897BD"/>
    <w:rsid w:val="70E423CD"/>
    <w:rsid w:val="70EF5B08"/>
    <w:rsid w:val="70F76C80"/>
    <w:rsid w:val="70FECB9E"/>
    <w:rsid w:val="70FECB9E"/>
    <w:rsid w:val="7100896F"/>
    <w:rsid w:val="7109924C"/>
    <w:rsid w:val="7115C16A"/>
    <w:rsid w:val="71212A7D"/>
    <w:rsid w:val="713A6801"/>
    <w:rsid w:val="713CCEE4"/>
    <w:rsid w:val="714D17E1"/>
    <w:rsid w:val="71585341"/>
    <w:rsid w:val="715A0B54"/>
    <w:rsid w:val="715F1836"/>
    <w:rsid w:val="7170CC3F"/>
    <w:rsid w:val="717ED0AE"/>
    <w:rsid w:val="7184F6A7"/>
    <w:rsid w:val="7185E38C"/>
    <w:rsid w:val="7189FEFE"/>
    <w:rsid w:val="7195C9BF"/>
    <w:rsid w:val="719F1227"/>
    <w:rsid w:val="719F4223"/>
    <w:rsid w:val="71A16F45"/>
    <w:rsid w:val="71A45DAC"/>
    <w:rsid w:val="71AE0910"/>
    <w:rsid w:val="71B9B90E"/>
    <w:rsid w:val="71D2113A"/>
    <w:rsid w:val="71DDCB8C"/>
    <w:rsid w:val="71F713B8"/>
    <w:rsid w:val="7205D69B"/>
    <w:rsid w:val="72084895"/>
    <w:rsid w:val="722C3E3F"/>
    <w:rsid w:val="7238AFC7"/>
    <w:rsid w:val="724C2592"/>
    <w:rsid w:val="72566295"/>
    <w:rsid w:val="726E19DD"/>
    <w:rsid w:val="727F302E"/>
    <w:rsid w:val="728CA4AE"/>
    <w:rsid w:val="729CEBEA"/>
    <w:rsid w:val="72A3D076"/>
    <w:rsid w:val="72ADECBC"/>
    <w:rsid w:val="72BF8796"/>
    <w:rsid w:val="72EB0252"/>
    <w:rsid w:val="72EF070E"/>
    <w:rsid w:val="72FA97C9"/>
    <w:rsid w:val="72FB02B7"/>
    <w:rsid w:val="73230E11"/>
    <w:rsid w:val="73349B6C"/>
    <w:rsid w:val="736EB1D0"/>
    <w:rsid w:val="736EE86B"/>
    <w:rsid w:val="736EE86B"/>
    <w:rsid w:val="73740F5B"/>
    <w:rsid w:val="739AAF68"/>
    <w:rsid w:val="73A69750"/>
    <w:rsid w:val="73A6D0C3"/>
    <w:rsid w:val="73DB4E78"/>
    <w:rsid w:val="73E20308"/>
    <w:rsid w:val="73E31E23"/>
    <w:rsid w:val="741880C3"/>
    <w:rsid w:val="74431EAF"/>
    <w:rsid w:val="7450B368"/>
    <w:rsid w:val="7450CF44"/>
    <w:rsid w:val="7450CF44"/>
    <w:rsid w:val="745D1266"/>
    <w:rsid w:val="745EC9E7"/>
    <w:rsid w:val="74648CEB"/>
    <w:rsid w:val="746BE634"/>
    <w:rsid w:val="746EE24B"/>
    <w:rsid w:val="747935CE"/>
    <w:rsid w:val="747ABFED"/>
    <w:rsid w:val="74A700C6"/>
    <w:rsid w:val="74ABEA92"/>
    <w:rsid w:val="74BE88F8"/>
    <w:rsid w:val="74E12F52"/>
    <w:rsid w:val="74E1EEF3"/>
    <w:rsid w:val="74F0861F"/>
    <w:rsid w:val="74FDC2C9"/>
    <w:rsid w:val="7508BD46"/>
    <w:rsid w:val="7510C01B"/>
    <w:rsid w:val="7528BAB7"/>
    <w:rsid w:val="752AC4D9"/>
    <w:rsid w:val="753FCFC7"/>
    <w:rsid w:val="7546974D"/>
    <w:rsid w:val="755ADB33"/>
    <w:rsid w:val="75639CCB"/>
    <w:rsid w:val="756BEEB7"/>
    <w:rsid w:val="756F05D6"/>
    <w:rsid w:val="75706655"/>
    <w:rsid w:val="7571DBBA"/>
    <w:rsid w:val="75935DD9"/>
    <w:rsid w:val="75A026E9"/>
    <w:rsid w:val="75B488AD"/>
    <w:rsid w:val="75BE2C36"/>
    <w:rsid w:val="75BE2C36"/>
    <w:rsid w:val="75D518E6"/>
    <w:rsid w:val="75DF520F"/>
    <w:rsid w:val="75E12784"/>
    <w:rsid w:val="75EB594D"/>
    <w:rsid w:val="75EB670B"/>
    <w:rsid w:val="761A9E53"/>
    <w:rsid w:val="761AF1BC"/>
    <w:rsid w:val="7632498C"/>
    <w:rsid w:val="76552540"/>
    <w:rsid w:val="7664EBC5"/>
    <w:rsid w:val="766E9D25"/>
    <w:rsid w:val="7670D9F1"/>
    <w:rsid w:val="7672B8DB"/>
    <w:rsid w:val="7679664E"/>
    <w:rsid w:val="76865562"/>
    <w:rsid w:val="768BE5DF"/>
    <w:rsid w:val="769E961E"/>
    <w:rsid w:val="76B11241"/>
    <w:rsid w:val="76C25725"/>
    <w:rsid w:val="76D5C187"/>
    <w:rsid w:val="76D615CF"/>
    <w:rsid w:val="76E6FAA9"/>
    <w:rsid w:val="76EAEDDA"/>
    <w:rsid w:val="7715EEFD"/>
    <w:rsid w:val="7718C238"/>
    <w:rsid w:val="7745C7AE"/>
    <w:rsid w:val="7747FBCD"/>
    <w:rsid w:val="777D7BE8"/>
    <w:rsid w:val="777D7BE8"/>
    <w:rsid w:val="7786CB60"/>
    <w:rsid w:val="7789DABA"/>
    <w:rsid w:val="779DBBDB"/>
    <w:rsid w:val="77ADF415"/>
    <w:rsid w:val="77B26BAF"/>
    <w:rsid w:val="77C1F0A6"/>
    <w:rsid w:val="77DFCE42"/>
    <w:rsid w:val="77E56A4A"/>
    <w:rsid w:val="77F31B44"/>
    <w:rsid w:val="77FCB275"/>
    <w:rsid w:val="780D947C"/>
    <w:rsid w:val="781AD2C4"/>
    <w:rsid w:val="781F069A"/>
    <w:rsid w:val="781F069A"/>
    <w:rsid w:val="783D8941"/>
    <w:rsid w:val="7860CAE8"/>
    <w:rsid w:val="786437C4"/>
    <w:rsid w:val="7865BFB7"/>
    <w:rsid w:val="789AEE62"/>
    <w:rsid w:val="78A29C61"/>
    <w:rsid w:val="78AAFAE3"/>
    <w:rsid w:val="78B29B06"/>
    <w:rsid w:val="78B60B6B"/>
    <w:rsid w:val="78C084AF"/>
    <w:rsid w:val="78DCA172"/>
    <w:rsid w:val="78F770D9"/>
    <w:rsid w:val="790372D4"/>
    <w:rsid w:val="790EEDB7"/>
    <w:rsid w:val="7914C549"/>
    <w:rsid w:val="79292D63"/>
    <w:rsid w:val="79326423"/>
    <w:rsid w:val="793BAF9A"/>
    <w:rsid w:val="7943FD73"/>
    <w:rsid w:val="794E4712"/>
    <w:rsid w:val="7967ADCC"/>
    <w:rsid w:val="796BCEB9"/>
    <w:rsid w:val="7988E6E2"/>
    <w:rsid w:val="799F9022"/>
    <w:rsid w:val="79A4A206"/>
    <w:rsid w:val="79A55CDF"/>
    <w:rsid w:val="79AFAD4F"/>
    <w:rsid w:val="79B6075A"/>
    <w:rsid w:val="79B8EC3C"/>
    <w:rsid w:val="79B96963"/>
    <w:rsid w:val="79B993B3"/>
    <w:rsid w:val="79D5FEEC"/>
    <w:rsid w:val="79D69930"/>
    <w:rsid w:val="79D6E942"/>
    <w:rsid w:val="79FF9547"/>
    <w:rsid w:val="7A07D068"/>
    <w:rsid w:val="7A0D18B3"/>
    <w:rsid w:val="7A13E465"/>
    <w:rsid w:val="7A1B3CFE"/>
    <w:rsid w:val="7A20E1B5"/>
    <w:rsid w:val="7A2BD3CA"/>
    <w:rsid w:val="7A395C32"/>
    <w:rsid w:val="7A3EA7FB"/>
    <w:rsid w:val="7A5A9EBF"/>
    <w:rsid w:val="7A5A9EBF"/>
    <w:rsid w:val="7A5B857A"/>
    <w:rsid w:val="7A5DDECA"/>
    <w:rsid w:val="7A6D8181"/>
    <w:rsid w:val="7A74341E"/>
    <w:rsid w:val="7A775B4B"/>
    <w:rsid w:val="7A7B4EE5"/>
    <w:rsid w:val="7A7B4EE5"/>
    <w:rsid w:val="7A988620"/>
    <w:rsid w:val="7A992A2E"/>
    <w:rsid w:val="7A9C36FA"/>
    <w:rsid w:val="7AACA7A7"/>
    <w:rsid w:val="7AB79756"/>
    <w:rsid w:val="7ABD599A"/>
    <w:rsid w:val="7AC2643C"/>
    <w:rsid w:val="7AD4FDB2"/>
    <w:rsid w:val="7AF69A5A"/>
    <w:rsid w:val="7B08FFBE"/>
    <w:rsid w:val="7B212888"/>
    <w:rsid w:val="7B2D304C"/>
    <w:rsid w:val="7B2D304C"/>
    <w:rsid w:val="7B33FE1C"/>
    <w:rsid w:val="7B358240"/>
    <w:rsid w:val="7B5A44DA"/>
    <w:rsid w:val="7B5A44DA"/>
    <w:rsid w:val="7B668C80"/>
    <w:rsid w:val="7B668C80"/>
    <w:rsid w:val="7B68DFE0"/>
    <w:rsid w:val="7B76B87B"/>
    <w:rsid w:val="7B7928B5"/>
    <w:rsid w:val="7BA5DBB4"/>
    <w:rsid w:val="7BAFDC4F"/>
    <w:rsid w:val="7BE9296A"/>
    <w:rsid w:val="7C01F3D5"/>
    <w:rsid w:val="7C04F49A"/>
    <w:rsid w:val="7C229BC7"/>
    <w:rsid w:val="7C2976BF"/>
    <w:rsid w:val="7C4A75BB"/>
    <w:rsid w:val="7C4C3960"/>
    <w:rsid w:val="7C53F2E8"/>
    <w:rsid w:val="7C55B231"/>
    <w:rsid w:val="7C5C7F47"/>
    <w:rsid w:val="7C5FD399"/>
    <w:rsid w:val="7C61C8F7"/>
    <w:rsid w:val="7C69CFF5"/>
    <w:rsid w:val="7C743A7C"/>
    <w:rsid w:val="7C7BE92A"/>
    <w:rsid w:val="7C8D38B6"/>
    <w:rsid w:val="7CA5153E"/>
    <w:rsid w:val="7CC1AACE"/>
    <w:rsid w:val="7CFA9EAB"/>
    <w:rsid w:val="7D0D540B"/>
    <w:rsid w:val="7D0D540B"/>
    <w:rsid w:val="7D1252EE"/>
    <w:rsid w:val="7D4447BD"/>
    <w:rsid w:val="7D445D5F"/>
    <w:rsid w:val="7D597EF7"/>
    <w:rsid w:val="7D597EF7"/>
    <w:rsid w:val="7D66C0BD"/>
    <w:rsid w:val="7D66C0BD"/>
    <w:rsid w:val="7D6EA967"/>
    <w:rsid w:val="7D753764"/>
    <w:rsid w:val="7D8EE8FE"/>
    <w:rsid w:val="7D9231D0"/>
    <w:rsid w:val="7D9449B1"/>
    <w:rsid w:val="7DB12D8B"/>
    <w:rsid w:val="7DB9C440"/>
    <w:rsid w:val="7DD9392B"/>
    <w:rsid w:val="7DE58662"/>
    <w:rsid w:val="7DE6B9BE"/>
    <w:rsid w:val="7DE797D7"/>
    <w:rsid w:val="7DEAEFF1"/>
    <w:rsid w:val="7E04AD17"/>
    <w:rsid w:val="7E04AD17"/>
    <w:rsid w:val="7E0E49B3"/>
    <w:rsid w:val="7E1C5BCB"/>
    <w:rsid w:val="7E30AE5B"/>
    <w:rsid w:val="7E31D727"/>
    <w:rsid w:val="7E3D82BE"/>
    <w:rsid w:val="7E52D18E"/>
    <w:rsid w:val="7E57270A"/>
    <w:rsid w:val="7E5D3B66"/>
    <w:rsid w:val="7E77976B"/>
    <w:rsid w:val="7E809CBC"/>
    <w:rsid w:val="7E8181DC"/>
    <w:rsid w:val="7E89446D"/>
    <w:rsid w:val="7E8B6C64"/>
    <w:rsid w:val="7EA46F04"/>
    <w:rsid w:val="7EFCA62C"/>
    <w:rsid w:val="7F1C2C03"/>
    <w:rsid w:val="7F2E7FE4"/>
    <w:rsid w:val="7F34E956"/>
    <w:rsid w:val="7F524A77"/>
    <w:rsid w:val="7F6C8068"/>
    <w:rsid w:val="7F7318B5"/>
    <w:rsid w:val="7F86CFEC"/>
    <w:rsid w:val="7FA10240"/>
    <w:rsid w:val="7FA57C87"/>
    <w:rsid w:val="7FBBF2EA"/>
    <w:rsid w:val="7FBC0E01"/>
    <w:rsid w:val="7FCE0FC6"/>
    <w:rsid w:val="7FD04B1E"/>
    <w:rsid w:val="7FDC990C"/>
    <w:rsid w:val="7FF34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4576"/>
  <w15:docId w15:val="{1F40BCB1-7110-466E-A72B-BA6D14CC50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Book Antiqua" w:hAnsi="Book Antiqua" w:eastAsia="Book Antiqua" w:cs="Book Antiqu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0D2137"/>
      <w:sz w:val="36"/>
      <w:szCs w:val="36"/>
    </w:rPr>
  </w:style>
  <w:style w:type="paragraph" w:styleId="Heading2">
    <w:name w:val="heading 2"/>
    <w:uiPriority w:val="9"/>
    <w:unhideWhenUsed/>
    <w:qFormat/>
    <w:pPr>
      <w:spacing w:before="200" w:after="100"/>
      <w:outlineLvl w:val="1"/>
    </w:pPr>
    <w:rPr>
      <w:b/>
      <w:bCs/>
      <w:color w:val="2E74B5"/>
      <w:sz w:val="28"/>
      <w:szCs w:val="28"/>
    </w:rPr>
  </w:style>
  <w:style w:type="paragraph" w:styleId="Heading3">
    <w:name w:val="heading 3"/>
    <w:uiPriority w:val="9"/>
    <w:unhideWhenUsed/>
    <w:qFormat/>
    <w:pPr>
      <w:spacing w:before="160" w:after="80"/>
      <w:outlineLvl w:val="2"/>
    </w:pPr>
    <w:rPr>
      <w:b/>
      <w:bCs/>
      <w:color w:val="2E74B5"/>
      <w:sz w:val="24"/>
      <w:szCs w:val="24"/>
    </w:rPr>
  </w:style>
  <w:style w:type="paragraph" w:styleId="Heading4">
    <w:name w:val="heading 4"/>
    <w:uiPriority w:val="9"/>
    <w:unhideWhenUsed/>
    <w:qFormat/>
    <w:pPr>
      <w:spacing w:before="140" w:after="60"/>
      <w:outlineLvl w:val="3"/>
    </w:pPr>
    <w:rPr>
      <w:b/>
      <w:bCs/>
      <w:color w:val="1F4D7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5F77"/>
    <w:pPr>
      <w:spacing w:after="100"/>
    </w:pPr>
  </w:style>
  <w:style w:type="paragraph" w:styleId="TOC2">
    <w:name w:val="toc 2"/>
    <w:basedOn w:val="Normal"/>
    <w:next w:val="Normal"/>
    <w:autoRedefine/>
    <w:uiPriority w:val="39"/>
    <w:unhideWhenUsed/>
    <w:rsid w:val="000E5F77"/>
    <w:pPr>
      <w:spacing w:after="100"/>
      <w:ind w:left="220"/>
    </w:pPr>
  </w:style>
  <w:style w:type="paragraph" w:styleId="TOC4">
    <w:name w:val="toc 4"/>
    <w:basedOn w:val="Normal"/>
    <w:next w:val="Normal"/>
    <w:autoRedefine/>
    <w:uiPriority w:val="39"/>
    <w:unhideWhenUsed/>
    <w:rsid w:val="000E5F77"/>
    <w:pPr>
      <w:spacing w:after="100"/>
      <w:ind w:left="660"/>
    </w:pPr>
  </w:style>
  <w:style w:type="paragraph" w:styleId="TOC3">
    <w:name w:val="toc 3"/>
    <w:basedOn w:val="Normal"/>
    <w:next w:val="Normal"/>
    <w:autoRedefine/>
    <w:uiPriority w:val="39"/>
    <w:unhideWhenUsed/>
    <w:rsid w:val="000E5F77"/>
    <w:pPr>
      <w:spacing w:after="100" w:line="278" w:lineRule="auto"/>
      <w:ind w:left="480"/>
    </w:pPr>
    <w:rPr>
      <w:rFonts w:asciiTheme="minorHAnsi" w:hAnsiTheme="minorHAnsi" w:eastAsiaTheme="minorEastAsia" w:cstheme="minorBidi"/>
      <w:kern w:val="2"/>
      <w:sz w:val="24"/>
      <w:szCs w:val="24"/>
      <w14:ligatures w14:val="standardContextual"/>
    </w:rPr>
  </w:style>
  <w:style w:type="paragraph" w:styleId="TOC5">
    <w:name w:val="toc 5"/>
    <w:basedOn w:val="Normal"/>
    <w:next w:val="Normal"/>
    <w:autoRedefine/>
    <w:uiPriority w:val="39"/>
    <w:unhideWhenUsed/>
    <w:rsid w:val="000E5F77"/>
    <w:pPr>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TOC6">
    <w:name w:val="toc 6"/>
    <w:basedOn w:val="Normal"/>
    <w:next w:val="Normal"/>
    <w:autoRedefine/>
    <w:uiPriority w:val="39"/>
    <w:unhideWhenUsed/>
    <w:rsid w:val="000E5F77"/>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TOC7">
    <w:name w:val="toc 7"/>
    <w:basedOn w:val="Normal"/>
    <w:next w:val="Normal"/>
    <w:autoRedefine/>
    <w:uiPriority w:val="39"/>
    <w:unhideWhenUsed/>
    <w:rsid w:val="000E5F77"/>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TOC8">
    <w:name w:val="toc 8"/>
    <w:basedOn w:val="Normal"/>
    <w:next w:val="Normal"/>
    <w:autoRedefine/>
    <w:uiPriority w:val="39"/>
    <w:unhideWhenUsed/>
    <w:rsid w:val="000E5F77"/>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TOC9">
    <w:name w:val="toc 9"/>
    <w:basedOn w:val="Normal"/>
    <w:next w:val="Normal"/>
    <w:autoRedefine/>
    <w:uiPriority w:val="39"/>
    <w:unhideWhenUsed/>
    <w:rsid w:val="000E5F77"/>
    <w:pPr>
      <w:spacing w:after="100" w:line="278" w:lineRule="auto"/>
      <w:ind w:left="1920"/>
    </w:pPr>
    <w:rPr>
      <w:rFonts w:asciiTheme="minorHAnsi" w:hAnsiTheme="minorHAnsi" w:eastAsiaTheme="minorEastAsia" w:cstheme="minorBidi"/>
      <w:kern w:val="2"/>
      <w:sz w:val="24"/>
      <w:szCs w:val="24"/>
      <w14:ligatures w14:val="standardContextual"/>
    </w:rPr>
  </w:style>
  <w:style w:type="character" w:styleId="UnresolvedMention">
    <w:name w:val="Unresolved Mention"/>
    <w:basedOn w:val="DefaultParagraphFont"/>
    <w:uiPriority w:val="99"/>
    <w:semiHidden/>
    <w:unhideWhenUsed/>
    <w:rsid w:val="000E5F77"/>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NoSpacing">
    <w:uiPriority w:val="1"/>
    <w:name w:val="No Spacing"/>
    <w:qFormat/>
    <w:rsid w:val="2C4647F7"/>
    <w:pPr>
      <w:spacing w:after="0" w:line="240" w:lineRule="auto"/>
    </w:pPr>
  </w:style>
  <w:style w:type="character" w:styleId="Strong">
    <w:uiPriority w:val="22"/>
    <w:name w:val="Strong"/>
    <w:basedOn w:val="DefaultParagraphFont"/>
    <w:qFormat/>
    <w:rsid w:val="756F05D6"/>
    <w:rPr>
      <w:b w:val="1"/>
      <w:bCs w:val="1"/>
    </w:rPr>
  </w:style>
</w:styles>
</file>

<file path=word/tasks.xml><?xml version="1.0" encoding="utf-8"?>
<t:Tasks xmlns:t="http://schemas.microsoft.com/office/tasks/2019/documenttasks" xmlns:oel="http://schemas.microsoft.com/office/2019/extlst">
  <t:Task id="{72E7073F-A1E5-4037-BFB0-76ECE27C91C9}">
    <t:Anchor>
      <t:Comment id="80627313"/>
    </t:Anchor>
    <t:History>
      <t:Event id="{435CA5B3-1310-4ECB-8A13-4029BD46B4E4}" time="2026-07-08T22:56:50.24Z">
        <t:Attribution userId="S::oladayo.emmanuel@barnksfortetech.com::e27752ee-bdfd-4570-8365-946bd0cc65db" userProvider="AD" userName="Emmanuel Oladayo"/>
        <t:Anchor>
          <t:Comment id="80627313"/>
        </t:Anchor>
        <t:Create/>
      </t:Event>
      <t:Event id="{ED9128E1-90FB-4A4A-A949-42FB8721CAA5}" time="2026-07-08T22:56:50.24Z">
        <t:Attribution userId="S::oladayo.emmanuel@barnksfortetech.com::e27752ee-bdfd-4570-8365-946bd0cc65db" userProvider="AD" userName="Emmanuel Oladayo"/>
        <t:Anchor>
          <t:Comment id="80627313"/>
        </t:Anchor>
        <t:Assign userId="S::sekemi@barnksfortetech.com::e8bd3dd0-b062-4e73-8420-147f2542fb30" userProvider="AD" userName="Oluwasekemi Adegbamigbe"/>
      </t:Event>
      <t:Event id="{5982DEF9-3E50-462B-B77D-FA9CF2E3C482}" time="2026-07-08T22:56:50.24Z">
        <t:Attribution userId="S::oladayo.emmanuel@barnksfortetech.com::e27752ee-bdfd-4570-8365-946bd0cc65db" userProvider="AD" userName="Emmanuel Oladayo"/>
        <t:Anchor>
          <t:Comment id="80627313"/>
        </t:Anchor>
        <t:SetTitle title="@Oluwasekemi Adegbamigbe [PENDING JRB / LEGAL CONFIRMATION the 10% penalty rate. This is subject to confirmation ]"/>
      </t:Event>
    </t:History>
  </t:Task>
  <t:Task id="{730C9D09-7AFC-4A25-BA70-50E748D673C8}">
    <t:Anchor>
      <t:Comment id="691129930"/>
    </t:Anchor>
    <t:History>
      <t:Event id="{A863B068-563E-4706-A53E-F84F07BAB45B}" time="2026-07-08T23:07:28.411Z">
        <t:Attribution userId="S::oladayo.emmanuel@barnksfortetech.com::e27752ee-bdfd-4570-8365-946bd0cc65db" userProvider="AD" userName="Emmanuel Oladayo"/>
        <t:Anchor>
          <t:Comment id="691129930"/>
        </t:Anchor>
        <t:Create/>
      </t:Event>
      <t:Event id="{20459E9C-0369-4E7D-BCCD-A5AD1189E861}" time="2026-07-08T23:07:28.411Z">
        <t:Attribution userId="S::oladayo.emmanuel@barnksfortetech.com::e27752ee-bdfd-4570-8365-946bd0cc65db" userProvider="AD" userName="Emmanuel Oladayo"/>
        <t:Anchor>
          <t:Comment id="691129930"/>
        </t:Anchor>
        <t:Assign userId="S::sekemi@barnksfortetech.com::e8bd3dd0-b062-4e73-8420-147f2542fb30" userProvider="AD" userName="Oluwasekemi Adegbamigbe"/>
      </t:Event>
      <t:Event id="{BC34670C-CCF3-425E-8AEB-74BAC3BA3B83}" time="2026-07-08T23:07:28.411Z">
        <t:Attribution userId="S::oladayo.emmanuel@barnksfortetech.com::e27752ee-bdfd-4570-8365-946bd0cc65db" userProvider="AD" userName="Emmanuel Oladayo"/>
        <t:Anchor>
          <t:Comment id="691129930"/>
        </t:Anchor>
        <t:SetTitle title="@Oluwasekemi Adegbamigbe, Escrow ownership clarity is needed from JRB"/>
      </t:Event>
    </t:History>
  </t:Task>
  <t:Task id="{8F80C215-0C49-4A33-95A2-0C0967CAD08B}">
    <t:Anchor>
      <t:Comment id="605074852"/>
    </t:Anchor>
    <t:History>
      <t:Event id="{7B737508-14A0-4072-83D2-6010F0790B08}" time="2026-07-13T13:03:39.894Z">
        <t:Attribution userId="S::oladayo.emmanuel@barnksfortetech.com::e27752ee-bdfd-4570-8365-946bd0cc65db" userProvider="AD" userName="Emmanuel Oladayo"/>
        <t:Anchor>
          <t:Comment id="605074852"/>
        </t:Anchor>
        <t:Create/>
      </t:Event>
      <t:Event id="{F3C44EA3-C340-41BF-95E0-C0EF6E3B0B5F}" time="2026-07-13T13:03:39.894Z">
        <t:Attribution userId="S::oladayo.emmanuel@barnksfortetech.com::e27752ee-bdfd-4570-8365-946bd0cc65db" userProvider="AD" userName="Emmanuel Oladayo"/>
        <t:Anchor>
          <t:Comment id="605074852"/>
        </t:Anchor>
        <t:Assign userId="S::sekemi@barnksfortetech.com::e8bd3dd0-b062-4e73-8420-147f2542fb30" userProvider="AD" userName="Oluwasekemi Adegbamigbe"/>
      </t:Event>
      <t:Event id="{DC75F16B-E569-4B35-9BF2-67D7BCED98D1}" time="2026-07-13T13:03:39.894Z">
        <t:Attribution userId="S::oladayo.emmanuel@barnksfortetech.com::e27752ee-bdfd-4570-8365-946bd0cc65db" userProvider="AD" userName="Emmanuel Oladayo"/>
        <t:Anchor>
          <t:Comment id="605074852"/>
        </t:Anchor>
        <t:SetTitle title="@Oluwasekemi Adegbamigbe We also need JRB Approval on the PAYE Computation engine, this is based on research."/>
      </t:Event>
    </t:History>
  </t:Task>
  <t:Task id="{9BAE4D05-CAA7-4AAF-AD90-E94E54BEA38B}">
    <t:Anchor>
      <t:Comment id="818683093"/>
    </t:Anchor>
    <t:History>
      <t:Event id="{9F2E2060-2599-4C8E-8A2F-A30CE8D1D9B7}" time="2026-09-22T12:04:06.66Z">
        <t:Attribution userId="S::oladayo.emmanuel@barnksfortetech.com::e27752ee-bdfd-4570-8365-946bd0cc65db" userProvider="AD" userName="Emmanuel Oladayo"/>
        <t:Anchor>
          <t:Comment id="818683093"/>
        </t:Anchor>
        <t:Create/>
      </t:Event>
      <t:Event id="{1C82BBD8-4C22-49B4-8B8F-2A52E3E3B1C7}" time="2026-09-22T12:04:06.66Z">
        <t:Attribution userId="S::oladayo.emmanuel@barnksfortetech.com::e27752ee-bdfd-4570-8365-946bd0cc65db" userProvider="AD" userName="Emmanuel Oladayo"/>
        <t:Anchor>
          <t:Comment id="818683093"/>
        </t:Anchor>
        <t:Assign userId="S::paul@barnksfortetech.com::2ab85aa4-3209-4027-ba89-0755e183d504" userProvider="AD" userName="Paul Danat"/>
      </t:Event>
      <t:Event id="{737194F2-75DC-4F92-9186-2032410160F7}" time="2026-09-22T12:04:06.66Z">
        <t:Attribution userId="S::oladayo.emmanuel@barnksfortetech.com::e27752ee-bdfd-4570-8365-946bd0cc65db" userProvider="AD" userName="Emmanuel Oladayo"/>
        <t:Anchor>
          <t:Comment id="818683093"/>
        </t:Anchor>
        <t:SetTitle title="@Paul Danat We are not showing Tax clearance certificate on the PRMS System"/>
      </t:Event>
    </t:History>
  </t:Task>
  <t:Task id="{74A084C7-FA35-4BE6-9283-F8406245EFA9}">
    <t:Anchor>
      <t:Comment id="1599890312"/>
    </t:Anchor>
    <t:History>
      <t:Event id="{A3426EC8-F738-4BB6-B834-C1FC611D8F30}" time="2026-09-22T12:07:42.023Z">
        <t:Attribution userId="S::oladayo.emmanuel@barnksfortetech.com::e27752ee-bdfd-4570-8365-946bd0cc65db" userProvider="AD" userName="Emmanuel Oladayo"/>
        <t:Anchor>
          <t:Comment id="1599890312"/>
        </t:Anchor>
        <t:Create/>
      </t:Event>
      <t:Event id="{0E55E164-1CCA-4307-868A-5F38CF528456}" time="2026-09-22T12:07:42.023Z">
        <t:Attribution userId="S::oladayo.emmanuel@barnksfortetech.com::e27752ee-bdfd-4570-8365-946bd0cc65db" userProvider="AD" userName="Emmanuel Oladayo"/>
        <t:Anchor>
          <t:Comment id="1599890312"/>
        </t:Anchor>
        <t:Assign userId="S::paul@barnksfortetech.com::2ab85aa4-3209-4027-ba89-0755e183d504" userProvider="AD" userName="Paul Danat"/>
      </t:Event>
      <t:Event id="{B7BFCCDF-A993-42C6-8A25-FDCDB6B14018}" time="2026-09-22T12:07:42.023Z">
        <t:Attribution userId="S::oladayo.emmanuel@barnksfortetech.com::e27752ee-bdfd-4570-8365-946bd0cc65db" userProvider="AD" userName="Emmanuel Oladayo"/>
        <t:Anchor>
          <t:Comment id="1599890312"/>
        </t:Anchor>
        <t:SetTitle title="@Paul Danat Individual need to complete second level registration for an Incomplete tax registration details on tax id lookup"/>
      </t:Event>
    </t:History>
  </t:Task>
  <t:Task id="{5D9659BA-A4D1-4743-A843-34B431D3E699}">
    <t:Anchor>
      <t:Comment id="2054794785"/>
    </t:Anchor>
    <t:History>
      <t:Event id="{2AACFCC7-2243-4029-B289-7701F4EFF7EE}" time="2026-09-22T12:11:28.868Z">
        <t:Attribution userId="S::oladayo.emmanuel@barnksfortetech.com::e27752ee-bdfd-4570-8365-946bd0cc65db" userProvider="AD" userName="Emmanuel Oladayo"/>
        <t:Anchor>
          <t:Comment id="2054794785"/>
        </t:Anchor>
        <t:Create/>
      </t:Event>
      <t:Event id="{C03F295C-59F4-4231-89EF-5A26219CE208}" time="2026-09-22T12:11:28.868Z">
        <t:Attribution userId="S::oladayo.emmanuel@barnksfortetech.com::e27752ee-bdfd-4570-8365-946bd0cc65db" userProvider="AD" userName="Emmanuel Oladayo"/>
        <t:Anchor>
          <t:Comment id="2054794785"/>
        </t:Anchor>
        <t:Assign userId="S::paul@barnksfortetech.com::2ab85aa4-3209-4027-ba89-0755e183d504" userProvider="AD" userName="Paul Danat"/>
      </t:Event>
      <t:Event id="{9F1625EB-545E-4667-8505-176E6103D41C}" time="2026-09-22T12:11:28.868Z">
        <t:Attribution userId="S::oladayo.emmanuel@barnksfortetech.com::e27752ee-bdfd-4570-8365-946bd0cc65db" userProvider="AD" userName="Emmanuel Oladayo"/>
        <t:Anchor>
          <t:Comment id="2054794785"/>
        </t:Anchor>
        <t:SetTitle title="@Paul Danat To update Employers tab to include Removal pending"/>
      </t:Event>
    </t:History>
  </t:Task>
  <t:Task id="{0BA20E1C-B704-42AA-A47C-5224AC92C758}">
    <t:Anchor>
      <t:Comment id="157541486"/>
    </t:Anchor>
    <t:History>
      <t:Event id="{4B5E0D25-1373-4918-871E-824FC665DC69}" time="2026-09-29T10:36:23.805Z">
        <t:Attribution userId="S::sekemi@barnksfortetech.com::e8bd3dd0-b062-4e73-8420-147f2542fb30" userProvider="AD" userName="Oluwasekemi Adegbamigbe"/>
        <t:Anchor>
          <t:Comment id="157541486"/>
        </t:Anchor>
        <t:Create/>
      </t:Event>
      <t:Event id="{352C4EA1-582F-4902-B5C2-4E946EEF87ED}" time="2026-09-29T10:36:23.805Z">
        <t:Attribution userId="S::sekemi@barnksfortetech.com::e8bd3dd0-b062-4e73-8420-147f2542fb30" userProvider="AD" userName="Oluwasekemi Adegbamigbe"/>
        <t:Anchor>
          <t:Comment id="157541486"/>
        </t:Anchor>
        <t:Assign userId="S::oladayo.emmanuel@barnksfortetech.com::e27752ee-bdfd-4570-8365-946bd0cc65db" userProvider="AD" userName="Emmanuel Oladayo"/>
      </t:Event>
      <t:Event id="{7CF95D05-313E-4E53-9089-671ABDDD761E}" time="2026-09-29T10:36:23.805Z">
        <t:Attribution userId="S::sekemi@barnksfortetech.com::e8bd3dd0-b062-4e73-8420-147f2542fb30" userProvider="AD" userName="Oluwasekemi Adegbamigbe"/>
        <t:Anchor>
          <t:Comment id="157541486"/>
        </t:Anchor>
        <t:SetTitle title="@Emmanuel Oladayo This process would mean that we will need to call NIMC's verification service first and then call JRB's lookup service after a successful face match. That leads to an increased number of API calls and they are paid for. We can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85a6fc4752b542b1" /><Relationship Type="http://schemas.microsoft.com/office/2016/09/relationships/commentsIds" Target="commentsIds.xml" Id="R3852e7a6e0cb4e68" /><Relationship Type="http://schemas.microsoft.com/office/2011/relationships/commentsExtended" Target="commentsExtended.xml" Id="R08b7dafaa6284f63" /><Relationship Type="http://schemas.microsoft.com/office/2011/relationships/people" Target="people.xml" Id="R3140f0afd8ac444e" /><Relationship Type="http://schemas.microsoft.com/office/2019/05/relationships/documenttasks" Target="tasks.xml" Id="Re89f4278b6024d50" /><Relationship Type="http://schemas.openxmlformats.org/officeDocument/2006/relationships/hyperlink" Target="https://barnksfortetechh.sharepoint.com/sites/BATEAM/_layouts/15/Doc.aspx?sourcedoc=%7B405C818E-362F-4BDA-9DF7-056C7CF0AE04%7D&amp;file=PRMS_MVP%20User%20Stories%20V%203.4.docx&amp;action=default&amp;mobileredirect=true&amp;DefaultItemOpen=1" TargetMode="External" Id="Ra9e323b1a7f14d97" /><Relationship Type="http://schemas.openxmlformats.org/officeDocument/2006/relationships/hyperlink" Target="https://barnksfortetechh.sharepoint.com/:w:/s/BATEAM/IQCeJGZJ-nf0Qp3K2_W9U-JeAU3m3ilmRsyJbW_WEn6nPbI?e=VCqBms" TargetMode="External" Id="R51ed1d4390314b30" /><Relationship Type="http://schemas.openxmlformats.org/officeDocument/2006/relationships/comments" Target="comments.xml" Id="Rde1b5cf178a54bda" /><Relationship Type="http://schemas.microsoft.com/office/2018/08/relationships/commentsExtensible" Target="commentsExtensible.xml" Id="R32deb85b13ed4fa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CBC84608779B479C755B65A541B68C" ma:contentTypeVersion="11" ma:contentTypeDescription="Create a new document." ma:contentTypeScope="" ma:versionID="0778d7da903e3649e05dc0b1827ef81f">
  <xsd:schema xmlns:xsd="http://www.w3.org/2001/XMLSchema" xmlns:xs="http://www.w3.org/2001/XMLSchema" xmlns:p="http://schemas.microsoft.com/office/2006/metadata/properties" xmlns:ns2="f32d337e-3210-4797-be6e-79ea73f9ba76" xmlns:ns3="7838cbd5-c2ee-47e6-9ef6-95cdc8111687" targetNamespace="http://schemas.microsoft.com/office/2006/metadata/properties" ma:root="true" ma:fieldsID="79b4f2ffefb8eb77be96c13e6fbf3e37" ns2:_="" ns3:_="">
    <xsd:import namespace="f32d337e-3210-4797-be6e-79ea73f9ba76"/>
    <xsd:import namespace="7838cbd5-c2ee-47e6-9ef6-95cdc81116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d337e-3210-4797-be6e-79ea73f9b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5af75f-d5b5-4850-b7b7-fe2e719182c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38cbd5-c2ee-47e6-9ef6-95cdc81116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2da566-0773-400b-973d-6ea8e2ce5570}" ma:internalName="TaxCatchAll" ma:showField="CatchAllData" ma:web="7838cbd5-c2ee-47e6-9ef6-95cdc81116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2d337e-3210-4797-be6e-79ea73f9ba76">
      <Terms xmlns="http://schemas.microsoft.com/office/infopath/2007/PartnerControls"/>
    </lcf76f155ced4ddcb4097134ff3c332f>
    <TaxCatchAll xmlns="7838cbd5-c2ee-47e6-9ef6-95cdc8111687" xsi:nil="true"/>
  </documentManagement>
</p:properties>
</file>

<file path=customXml/itemProps1.xml><?xml version="1.0" encoding="utf-8"?>
<ds:datastoreItem xmlns:ds="http://schemas.openxmlformats.org/officeDocument/2006/customXml" ds:itemID="{9CF208C7-3DD3-4294-96C9-A697149F5901}"/>
</file>

<file path=customXml/itemProps2.xml><?xml version="1.0" encoding="utf-8"?>
<ds:datastoreItem xmlns:ds="http://schemas.openxmlformats.org/officeDocument/2006/customXml" ds:itemID="{976E69BA-E343-4F21-9B8F-A35115F2CE20}"/>
</file>

<file path=customXml/itemProps3.xml><?xml version="1.0" encoding="utf-8"?>
<ds:datastoreItem xmlns:ds="http://schemas.openxmlformats.org/officeDocument/2006/customXml" ds:itemID="{1E6F4BDA-6918-42AB-BDA7-FB82C9D60B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Oluwasekemi Adegbamigbe</lastModifiedBy>
  <revision>18</revision>
  <dcterms:created xsi:type="dcterms:W3CDTF">2026-06-30T05:23:00.0000000Z</dcterms:created>
  <dcterms:modified xsi:type="dcterms:W3CDTF">2026-10-07T10:38:25.1413493Z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0x01010015CBC84608779B479C755B65A541B68C</vt:lpwstr>
  </property>
  <property fmtid="{D5CDD505-2E9C-101B-9397-08002B2CF9AE}" pid="3" name="MediaServiceImageTags">
    <vt:lpwstr/>
  </property>
</Properties>
</file>