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>100 fF</w:t>
            </w:r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>500 fF</w:t>
            </w:r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≤2 mW</w:t>
            </w:r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 domant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≥(40 x 75)/2 = 1,500 </w:t>
            </w:r>
            <w:r>
              <w:t>k</w:t>
            </w:r>
            <w:r>
              <w:rPr>
                <w:rFonts w:cstheme="minorHAnsi"/>
              </w:rPr>
              <w:t>Ω MHz/mW</w:t>
            </w:r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 2 um</w:t>
            </w:r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r>
              <w:t>Vov,min</w:t>
            </w:r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08D745FF" w:rsidR="003B6B9A" w:rsidRDefault="003B6B9A"/>
    <w:p w14:paraId="45A4F318" w14:textId="0A964579" w:rsidR="00B26462" w:rsidRDefault="00B26462"/>
    <w:p w14:paraId="41F3F7E4" w14:textId="4779C3DD" w:rsidR="00B26462" w:rsidRDefault="00B26462"/>
    <w:p w14:paraId="255BCD8D" w14:textId="4DE97303" w:rsidR="00B26462" w:rsidRDefault="00B26462"/>
    <w:p w14:paraId="0FEE1D4C" w14:textId="3CE6B2F8" w:rsidR="00B26462" w:rsidRDefault="00B26462"/>
    <w:p w14:paraId="796C9D12" w14:textId="56D2B898" w:rsidR="00B26462" w:rsidRDefault="00B26462"/>
    <w:p w14:paraId="6D007F33" w14:textId="471CBB84" w:rsidR="00B26462" w:rsidRDefault="00B26462"/>
    <w:p w14:paraId="345297B0" w14:textId="5F920185" w:rsidR="00B26462" w:rsidRDefault="00B26462"/>
    <w:p w14:paraId="7F512933" w14:textId="67A67A38" w:rsidR="00B26462" w:rsidRDefault="00B26462"/>
    <w:p w14:paraId="78AB975F" w14:textId="69DB2054" w:rsidR="00B26462" w:rsidRDefault="00B26462"/>
    <w:p w14:paraId="16742A6F" w14:textId="018C97BB" w:rsidR="00B26462" w:rsidRDefault="00B26462"/>
    <w:p w14:paraId="09A58547" w14:textId="77777777" w:rsidR="00B26462" w:rsidRDefault="00B26462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4495"/>
        <w:gridCol w:w="4739"/>
      </w:tblGrid>
      <w:tr w:rsidR="00A025C4" w14:paraId="7EEFAFB4" w14:textId="77777777" w:rsidTr="00875A3F">
        <w:tc>
          <w:tcPr>
            <w:tcW w:w="9234" w:type="dxa"/>
            <w:gridSpan w:val="2"/>
            <w:shd w:val="clear" w:color="auto" w:fill="808080" w:themeFill="background1" w:themeFillShade="80"/>
          </w:tcPr>
          <w:p w14:paraId="08389D1A" w14:textId="134D3F14" w:rsidR="00A025C4" w:rsidRPr="003B6B9A" w:rsidRDefault="00A025C4" w:rsidP="00453D7C">
            <w:pPr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lastRenderedPageBreak/>
              <w:t>Common Gain</w:t>
            </w:r>
          </w:p>
        </w:tc>
      </w:tr>
      <w:tr w:rsidR="003B6B9A" w14:paraId="669EE3C1" w14:textId="77777777" w:rsidTr="00B26462">
        <w:trPr>
          <w:trHeight w:val="6092"/>
        </w:trPr>
        <w:tc>
          <w:tcPr>
            <w:tcW w:w="4495" w:type="dxa"/>
          </w:tcPr>
          <w:p w14:paraId="4C34949C" w14:textId="20F5C522" w:rsidR="003B6B9A" w:rsidRDefault="003B6B9A" w:rsidP="00453D7C">
            <w:pPr>
              <w:rPr>
                <w:noProof/>
              </w:rPr>
            </w:pPr>
          </w:p>
          <w:p w14:paraId="18360735" w14:textId="2DDB49B7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7AD59" wp14:editId="7AC7A001">
                  <wp:extent cx="2695575" cy="36763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93" cy="368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453D7C">
            <w:pPr>
              <w:rPr>
                <w:noProof/>
              </w:rPr>
            </w:pPr>
          </w:p>
        </w:tc>
        <w:tc>
          <w:tcPr>
            <w:tcW w:w="4739" w:type="dxa"/>
          </w:tcPr>
          <w:p w14:paraId="1FC5140C" w14:textId="6606D5E8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906C4" wp14:editId="0A646E9E">
                  <wp:extent cx="2905125" cy="416534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525" cy="416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5C4" w14:paraId="50110A07" w14:textId="77777777" w:rsidTr="00A025C4">
        <w:trPr>
          <w:trHeight w:val="9890"/>
        </w:trPr>
        <w:tc>
          <w:tcPr>
            <w:tcW w:w="9234" w:type="dxa"/>
            <w:gridSpan w:val="2"/>
          </w:tcPr>
          <w:p w14:paraId="6C427228" w14:textId="13BEA273" w:rsidR="00A025C4" w:rsidRDefault="00A025C4" w:rsidP="00453D7C">
            <w:r>
              <w:lastRenderedPageBreak/>
              <w:t>Common Source</w:t>
            </w:r>
          </w:p>
          <w:p w14:paraId="4C225A0C" w14:textId="10E351B5" w:rsidR="00A025C4" w:rsidRDefault="002E1E4C" w:rsidP="00453D7C">
            <w:r>
              <w:rPr>
                <w:noProof/>
              </w:rPr>
              <w:drawing>
                <wp:inline distT="0" distB="0" distL="0" distR="0" wp14:anchorId="7BC24DB7" wp14:editId="682C51D3">
                  <wp:extent cx="5726430" cy="69253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692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A025C4" w:rsidRDefault="00A025C4" w:rsidP="00453D7C"/>
        </w:tc>
      </w:tr>
      <w:tr w:rsidR="004628F6" w14:paraId="0BA5073C" w14:textId="77777777" w:rsidTr="0064508E">
        <w:trPr>
          <w:trHeight w:val="2582"/>
        </w:trPr>
        <w:tc>
          <w:tcPr>
            <w:tcW w:w="9234" w:type="dxa"/>
            <w:gridSpan w:val="2"/>
          </w:tcPr>
          <w:p w14:paraId="132404BD" w14:textId="70125E3B" w:rsidR="004628F6" w:rsidRDefault="004628F6" w:rsidP="00453D7C">
            <w:r>
              <w:lastRenderedPageBreak/>
              <w:t>Common Drain</w:t>
            </w:r>
          </w:p>
          <w:p w14:paraId="2DCFD795" w14:textId="7FA59EA6" w:rsidR="004628F6" w:rsidRDefault="00413049" w:rsidP="00453D7C">
            <w:r>
              <w:rPr>
                <w:noProof/>
              </w:rPr>
              <w:drawing>
                <wp:inline distT="0" distB="0" distL="0" distR="0" wp14:anchorId="5E0AA7C0" wp14:editId="59D25753">
                  <wp:extent cx="5726430" cy="4570730"/>
                  <wp:effectExtent l="0" t="0" r="762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C494D" w14:textId="245DA774" w:rsidR="004628F6" w:rsidRDefault="004628F6" w:rsidP="00453D7C"/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26372231" w:rsidR="00C03BBE" w:rsidRPr="004A17DF" w:rsidRDefault="007F397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DC </w:t>
            </w:r>
            <w:r w:rsidR="00C03BBE"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453D7C">
            <w:r>
              <w:t>CG</w:t>
            </w:r>
          </w:p>
        </w:tc>
        <w:tc>
          <w:tcPr>
            <w:tcW w:w="5490" w:type="dxa"/>
          </w:tcPr>
          <w:p w14:paraId="06F95201" w14:textId="07970E13" w:rsidR="00C03BBE" w:rsidRDefault="00B26462" w:rsidP="00453D7C">
            <w:r>
              <w:t>ro</w:t>
            </w:r>
            <w:r w:rsidRPr="00B26462">
              <w:rPr>
                <w:vertAlign w:val="subscript"/>
              </w:rPr>
              <w:t>1</w:t>
            </w:r>
            <w:r>
              <w:t>||</w:t>
            </w:r>
            <w:r w:rsidR="00C03BBE">
              <w:t>R</w:t>
            </w:r>
            <w:r w:rsidR="00C03BBE" w:rsidRPr="00F84535">
              <w:rPr>
                <w:vertAlign w:val="subscript"/>
              </w:rPr>
              <w:t>U</w:t>
            </w:r>
            <w:r w:rsidR="00C03BBE">
              <w:t>||R</w:t>
            </w:r>
            <w:r w:rsidR="00C03BBE"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453D7C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453D7C">
            <w:r>
              <w:t>CS</w:t>
            </w:r>
          </w:p>
        </w:tc>
        <w:tc>
          <w:tcPr>
            <w:tcW w:w="5490" w:type="dxa"/>
          </w:tcPr>
          <w:p w14:paraId="2F8685C4" w14:textId="6FB1F8A5" w:rsidR="00C03BBE" w:rsidRDefault="005B326C" w:rsidP="00453D7C">
            <w:r>
              <w:t>-0.84*</w:t>
            </w:r>
            <w:r w:rsidR="00C03BBE">
              <w:t>Vov</w:t>
            </w:r>
            <w:r w:rsidR="00C03BBE" w:rsidRPr="004A17DF">
              <w:rPr>
                <w:vertAlign w:val="subscript"/>
              </w:rPr>
              <w:t>2L</w:t>
            </w:r>
            <w:r w:rsidR="00C03BBE">
              <w:t>/Vov</w:t>
            </w:r>
            <w:r w:rsidR="00C03BBE"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453D7C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453D7C">
            <w:r>
              <w:t>CD</w:t>
            </w:r>
          </w:p>
        </w:tc>
        <w:tc>
          <w:tcPr>
            <w:tcW w:w="5490" w:type="dxa"/>
          </w:tcPr>
          <w:p w14:paraId="2C13DFDB" w14:textId="417A7053" w:rsidR="00C03BBE" w:rsidRDefault="005E1296" w:rsidP="00453D7C">
            <w:r>
              <w:t>gm3 R</w:t>
            </w:r>
            <w:r w:rsidRPr="005E1296">
              <w:rPr>
                <w:vertAlign w:val="subscript"/>
              </w:rPr>
              <w:t>CD,OUT</w:t>
            </w:r>
          </w:p>
        </w:tc>
        <w:tc>
          <w:tcPr>
            <w:tcW w:w="3060" w:type="dxa"/>
          </w:tcPr>
          <w:p w14:paraId="117F95AD" w14:textId="77777777" w:rsidR="00C03BBE" w:rsidRDefault="00C03BBE" w:rsidP="00453D7C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1"/>
        <w:gridCol w:w="801"/>
        <w:gridCol w:w="447"/>
        <w:gridCol w:w="4996"/>
        <w:gridCol w:w="9"/>
        <w:gridCol w:w="2601"/>
      </w:tblGrid>
      <w:tr w:rsidR="004869CB" w:rsidRPr="004A17DF" w14:paraId="1A3D8331" w14:textId="4D35FAC3" w:rsidTr="004869CB">
        <w:tc>
          <w:tcPr>
            <w:tcW w:w="6754" w:type="dxa"/>
            <w:gridSpan w:val="5"/>
            <w:shd w:val="clear" w:color="auto" w:fill="808080" w:themeFill="background1" w:themeFillShade="80"/>
          </w:tcPr>
          <w:p w14:paraId="458A2F51" w14:textId="060BC268" w:rsidR="004869CB" w:rsidRPr="004A17DF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2601" w:type="dxa"/>
            <w:shd w:val="clear" w:color="auto" w:fill="808080" w:themeFill="background1" w:themeFillShade="80"/>
          </w:tcPr>
          <w:p w14:paraId="2AE1D83E" w14:textId="55E92958" w:rsidR="004869CB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Approximate</w:t>
            </w:r>
          </w:p>
        </w:tc>
      </w:tr>
      <w:tr w:rsidR="004869CB" w14:paraId="40C957E5" w14:textId="35318E5A" w:rsidTr="004869CB">
        <w:tc>
          <w:tcPr>
            <w:tcW w:w="1302" w:type="dxa"/>
            <w:gridSpan w:val="2"/>
          </w:tcPr>
          <w:p w14:paraId="6862D34D" w14:textId="4F1A2332" w:rsidR="004869CB" w:rsidRDefault="004869CB" w:rsidP="00453D7C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7" w:type="dxa"/>
            <w:vMerge w:val="restart"/>
          </w:tcPr>
          <w:p w14:paraId="325124BD" w14:textId="3FCE2E82" w:rsidR="004869CB" w:rsidRDefault="004869CB" w:rsidP="00453D7C">
            <w:r>
              <w:t>R1</w:t>
            </w:r>
          </w:p>
        </w:tc>
        <w:tc>
          <w:tcPr>
            <w:tcW w:w="4996" w:type="dxa"/>
          </w:tcPr>
          <w:p w14:paraId="6DFB327C" w14:textId="589443CC" w:rsidR="004869CB" w:rsidRDefault="004869CB" w:rsidP="00453D7C">
            <w:r>
              <w:t>inf</w:t>
            </w:r>
          </w:p>
        </w:tc>
        <w:tc>
          <w:tcPr>
            <w:tcW w:w="2610" w:type="dxa"/>
            <w:gridSpan w:val="2"/>
          </w:tcPr>
          <w:p w14:paraId="492EE5A4" w14:textId="77777777" w:rsidR="004869CB" w:rsidRDefault="004869CB" w:rsidP="00453D7C"/>
        </w:tc>
      </w:tr>
      <w:tr w:rsidR="004869CB" w14:paraId="1A34B527" w14:textId="272CA157" w:rsidTr="004869CB">
        <w:tc>
          <w:tcPr>
            <w:tcW w:w="501" w:type="dxa"/>
            <w:vMerge w:val="restart"/>
          </w:tcPr>
          <w:p w14:paraId="44DEA400" w14:textId="0FA5727C" w:rsidR="004869CB" w:rsidRDefault="004869CB" w:rsidP="004869CB">
            <w:r>
              <w:t>CG</w:t>
            </w:r>
          </w:p>
        </w:tc>
        <w:tc>
          <w:tcPr>
            <w:tcW w:w="801" w:type="dxa"/>
          </w:tcPr>
          <w:p w14:paraId="2C466C7E" w14:textId="70282492" w:rsidR="004869CB" w:rsidRDefault="004869CB" w:rsidP="004869CB">
            <w:r>
              <w:t>R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47" w:type="dxa"/>
            <w:vMerge/>
          </w:tcPr>
          <w:p w14:paraId="4658E5F1" w14:textId="64A5983C" w:rsidR="004869CB" w:rsidRDefault="004869CB" w:rsidP="004869CB"/>
        </w:tc>
        <w:tc>
          <w:tcPr>
            <w:tcW w:w="4996" w:type="dxa"/>
          </w:tcPr>
          <w:p w14:paraId="24BCE51B" w14:textId="334308AC" w:rsidR="004869CB" w:rsidRDefault="004869CB" w:rsidP="004869CB">
            <w:r>
              <w:t>(ro</w:t>
            </w:r>
            <w:r w:rsidRPr="00B26462">
              <w:rPr>
                <w:vertAlign w:val="subscript"/>
              </w:rPr>
              <w:t>1</w:t>
            </w:r>
            <w:r>
              <w:t xml:space="preserve"> + 2R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 / gm1’(ro + 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76365B7F" w14:textId="7110AC72" w:rsidR="004869CB" w:rsidRDefault="004869CB" w:rsidP="004869CB">
            <w:r>
              <w:t>1</w:t>
            </w:r>
            <w:r w:rsidR="00701595">
              <w:t xml:space="preserve"> </w:t>
            </w:r>
            <w:r>
              <w:t>/</w:t>
            </w:r>
            <w:r w:rsidR="00701595">
              <w:t xml:space="preserve"> </w:t>
            </w:r>
            <w:r>
              <w:t>gm</w:t>
            </w:r>
            <w:r w:rsidRPr="007F4506">
              <w:rPr>
                <w:vertAlign w:val="subscript"/>
              </w:rPr>
              <w:t>1</w:t>
            </w:r>
            <w:r>
              <w:t>’</w:t>
            </w:r>
          </w:p>
        </w:tc>
      </w:tr>
      <w:tr w:rsidR="004869CB" w14:paraId="1F089ACD" w14:textId="1E610FA0" w:rsidTr="004869CB">
        <w:tc>
          <w:tcPr>
            <w:tcW w:w="501" w:type="dxa"/>
            <w:vMerge/>
          </w:tcPr>
          <w:p w14:paraId="731657BB" w14:textId="7E39695A" w:rsidR="004869CB" w:rsidRDefault="004869CB" w:rsidP="004869CB"/>
        </w:tc>
        <w:tc>
          <w:tcPr>
            <w:tcW w:w="801" w:type="dxa"/>
          </w:tcPr>
          <w:p w14:paraId="3B309479" w14:textId="6F888800" w:rsidR="004869CB" w:rsidRDefault="004869CB" w:rsidP="004869CB">
            <w:r>
              <w:t>R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47" w:type="dxa"/>
            <w:vMerge w:val="restart"/>
          </w:tcPr>
          <w:p w14:paraId="77894037" w14:textId="6E66D552" w:rsidR="004869CB" w:rsidRDefault="004869CB" w:rsidP="004869CB">
            <w:r>
              <w:t>R2</w:t>
            </w:r>
          </w:p>
        </w:tc>
        <w:tc>
          <w:tcPr>
            <w:tcW w:w="4996" w:type="dxa"/>
          </w:tcPr>
          <w:p w14:paraId="51BCC364" w14:textId="112C55D0" w:rsidR="004869CB" w:rsidRDefault="004869CB" w:rsidP="004869CB"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2610" w:type="dxa"/>
            <w:gridSpan w:val="2"/>
          </w:tcPr>
          <w:p w14:paraId="0CA1239A" w14:textId="2B9FEA07" w:rsidR="004869CB" w:rsidRDefault="00094BF1" w:rsidP="004869CB">
            <w:r>
              <w:t>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</w:tr>
      <w:tr w:rsidR="004869CB" w14:paraId="728C4972" w14:textId="1CDF8072" w:rsidTr="004869CB">
        <w:tc>
          <w:tcPr>
            <w:tcW w:w="501" w:type="dxa"/>
            <w:vMerge w:val="restart"/>
          </w:tcPr>
          <w:p w14:paraId="28276452" w14:textId="5FF8EB35" w:rsidR="004869CB" w:rsidRDefault="004869CB" w:rsidP="004869CB">
            <w:r>
              <w:t>CS</w:t>
            </w:r>
          </w:p>
        </w:tc>
        <w:tc>
          <w:tcPr>
            <w:tcW w:w="801" w:type="dxa"/>
          </w:tcPr>
          <w:p w14:paraId="0A4059F6" w14:textId="1EC5FBDD" w:rsidR="004869CB" w:rsidRDefault="004869CB" w:rsidP="004869CB">
            <w:r>
              <w:t>R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47" w:type="dxa"/>
            <w:vMerge/>
          </w:tcPr>
          <w:p w14:paraId="04FD65B0" w14:textId="77777777" w:rsidR="004869CB" w:rsidRDefault="004869CB" w:rsidP="004869CB"/>
        </w:tc>
        <w:tc>
          <w:tcPr>
            <w:tcW w:w="4996" w:type="dxa"/>
          </w:tcPr>
          <w:p w14:paraId="61C7E05F" w14:textId="28B8B3BB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454F636A" w14:textId="560876D3" w:rsidR="004869CB" w:rsidRDefault="004869CB" w:rsidP="004869CB">
            <w:r>
              <w:t>Inf</w:t>
            </w:r>
          </w:p>
        </w:tc>
      </w:tr>
      <w:tr w:rsidR="004869CB" w14:paraId="2F17B0F1" w14:textId="11A5B6B9" w:rsidTr="004869CB">
        <w:tc>
          <w:tcPr>
            <w:tcW w:w="501" w:type="dxa"/>
            <w:vMerge/>
          </w:tcPr>
          <w:p w14:paraId="0AEA9A05" w14:textId="0FC1688B" w:rsidR="004869CB" w:rsidRDefault="004869CB" w:rsidP="004869CB"/>
        </w:tc>
        <w:tc>
          <w:tcPr>
            <w:tcW w:w="801" w:type="dxa"/>
          </w:tcPr>
          <w:p w14:paraId="6523722E" w14:textId="6E14C894" w:rsidR="004869CB" w:rsidRDefault="004869CB" w:rsidP="004869CB">
            <w:r>
              <w:t>R</w:t>
            </w:r>
            <w:r>
              <w:rPr>
                <w:vertAlign w:val="subscript"/>
              </w:rPr>
              <w:t>CS,OUT</w:t>
            </w:r>
          </w:p>
        </w:tc>
        <w:tc>
          <w:tcPr>
            <w:tcW w:w="447" w:type="dxa"/>
            <w:vMerge w:val="restart"/>
          </w:tcPr>
          <w:p w14:paraId="2012F7C2" w14:textId="376AB8B7" w:rsidR="004869CB" w:rsidRDefault="004869CB" w:rsidP="004869CB">
            <w:r>
              <w:t>R3</w:t>
            </w:r>
          </w:p>
        </w:tc>
        <w:tc>
          <w:tcPr>
            <w:tcW w:w="4996" w:type="dxa"/>
          </w:tcPr>
          <w:p w14:paraId="1BE029AD" w14:textId="3697FC1F" w:rsidR="004869CB" w:rsidRDefault="00F46232" w:rsidP="004869CB">
            <w:r>
              <w:t>0.5</w:t>
            </w:r>
            <w:r w:rsidR="004869CB">
              <w:t>ro</w:t>
            </w:r>
            <w:r w:rsidR="004869CB" w:rsidRPr="00F4147F">
              <w:rPr>
                <w:vertAlign w:val="subscript"/>
              </w:rPr>
              <w:t>2</w:t>
            </w:r>
            <w:r>
              <w:t xml:space="preserve"> / (</w:t>
            </w:r>
            <w:r w:rsidR="004869CB">
              <w:t>1</w:t>
            </w:r>
            <w:r>
              <w:t xml:space="preserve"> + 0.5</w:t>
            </w:r>
            <w:r w:rsidR="004869CB">
              <w:t>gm</w:t>
            </w:r>
            <w:r w:rsidR="004869CB" w:rsidRPr="00272D73">
              <w:rPr>
                <w:vertAlign w:val="subscript"/>
              </w:rPr>
              <w:t>2L</w:t>
            </w:r>
            <w:r w:rsidR="004869CB">
              <w:t>’</w:t>
            </w:r>
            <w:r>
              <w:t>ro</w:t>
            </w:r>
            <w:r w:rsidRPr="00F46232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1D5F8930" w14:textId="27B48F12" w:rsidR="004869CB" w:rsidRDefault="00701595" w:rsidP="004869CB">
            <w:r>
              <w:t xml:space="preserve">1 / </w:t>
            </w:r>
            <w:r>
              <w:t>gm</w:t>
            </w:r>
            <w:r w:rsidRPr="00272D73">
              <w:rPr>
                <w:vertAlign w:val="subscript"/>
              </w:rPr>
              <w:t>2L</w:t>
            </w:r>
          </w:p>
        </w:tc>
      </w:tr>
      <w:tr w:rsidR="004869CB" w14:paraId="05C65412" w14:textId="751EAFD4" w:rsidTr="004869CB">
        <w:tc>
          <w:tcPr>
            <w:tcW w:w="501" w:type="dxa"/>
            <w:vMerge w:val="restart"/>
          </w:tcPr>
          <w:p w14:paraId="3AEBE166" w14:textId="6AB4707E" w:rsidR="004869CB" w:rsidRDefault="004869CB" w:rsidP="004869CB">
            <w:r>
              <w:t>CD</w:t>
            </w:r>
          </w:p>
        </w:tc>
        <w:tc>
          <w:tcPr>
            <w:tcW w:w="801" w:type="dxa"/>
          </w:tcPr>
          <w:p w14:paraId="0632DA5A" w14:textId="6F43C719" w:rsidR="004869CB" w:rsidRDefault="004869CB" w:rsidP="004869CB">
            <w:r>
              <w:t>R</w:t>
            </w:r>
            <w:r>
              <w:rPr>
                <w:vertAlign w:val="subscript"/>
              </w:rPr>
              <w:t>CD,IN</w:t>
            </w:r>
          </w:p>
        </w:tc>
        <w:tc>
          <w:tcPr>
            <w:tcW w:w="447" w:type="dxa"/>
            <w:vMerge/>
          </w:tcPr>
          <w:p w14:paraId="26D7AB6C" w14:textId="77777777" w:rsidR="004869CB" w:rsidRDefault="004869CB" w:rsidP="004869CB"/>
        </w:tc>
        <w:tc>
          <w:tcPr>
            <w:tcW w:w="4996" w:type="dxa"/>
          </w:tcPr>
          <w:p w14:paraId="67EF6F6E" w14:textId="12B78E38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354C5D77" w14:textId="61473B31" w:rsidR="004869CB" w:rsidRDefault="004869CB" w:rsidP="004869CB"/>
        </w:tc>
      </w:tr>
      <w:tr w:rsidR="004869CB" w14:paraId="47B55E68" w14:textId="4DAA650A" w:rsidTr="004869CB">
        <w:tc>
          <w:tcPr>
            <w:tcW w:w="501" w:type="dxa"/>
            <w:vMerge/>
          </w:tcPr>
          <w:p w14:paraId="2493FA5A" w14:textId="1F373488" w:rsidR="004869CB" w:rsidRDefault="004869CB" w:rsidP="004869CB"/>
        </w:tc>
        <w:tc>
          <w:tcPr>
            <w:tcW w:w="801" w:type="dxa"/>
          </w:tcPr>
          <w:p w14:paraId="5BF810EE" w14:textId="1918C91C" w:rsidR="004869CB" w:rsidRDefault="004869CB" w:rsidP="004869CB">
            <w:r>
              <w:t>R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47" w:type="dxa"/>
            <w:vMerge w:val="restart"/>
          </w:tcPr>
          <w:p w14:paraId="1160D442" w14:textId="04122BE2" w:rsidR="004869CB" w:rsidRDefault="004869CB" w:rsidP="004869CB">
            <w:r>
              <w:t>R4</w:t>
            </w:r>
          </w:p>
        </w:tc>
        <w:tc>
          <w:tcPr>
            <w:tcW w:w="4996" w:type="dxa"/>
          </w:tcPr>
          <w:p w14:paraId="56AE6A2E" w14:textId="00542408" w:rsidR="004869CB" w:rsidRDefault="004869CB" w:rsidP="004869CB">
            <w:r>
              <w:t>(1</w:t>
            </w:r>
            <w:r w:rsidR="007F4506">
              <w:t xml:space="preserve"> </w:t>
            </w:r>
            <w:r>
              <w:t>/</w:t>
            </w:r>
            <w:r w:rsidR="007F4506">
              <w:t xml:space="preserve"> </w:t>
            </w:r>
            <w:r>
              <w:t>gm</w:t>
            </w:r>
            <w:r w:rsidRPr="001A40B0">
              <w:rPr>
                <w:vertAlign w:val="subscript"/>
              </w:rPr>
              <w:t>3</w:t>
            </w:r>
            <w:r>
              <w:t>’)</w:t>
            </w:r>
            <w:r w:rsidR="003A16D1">
              <w:t xml:space="preserve"> || 0.5</w:t>
            </w:r>
            <w:r w:rsidR="00F06F41">
              <w:t xml:space="preserve"> </w:t>
            </w:r>
            <w:r w:rsidR="003A16D1">
              <w:t>ro3 || R</w:t>
            </w:r>
            <w:r w:rsidR="00F06F41" w:rsidRPr="00F06F41">
              <w:rPr>
                <w:vertAlign w:val="subscript"/>
              </w:rPr>
              <w:t>OUT</w:t>
            </w:r>
          </w:p>
        </w:tc>
        <w:tc>
          <w:tcPr>
            <w:tcW w:w="2610" w:type="dxa"/>
            <w:gridSpan w:val="2"/>
          </w:tcPr>
          <w:p w14:paraId="1CF2FD10" w14:textId="36F6ECF9" w:rsidR="004869CB" w:rsidRDefault="007F4506" w:rsidP="004869CB">
            <w:r>
              <w:t>1 / gm</w:t>
            </w:r>
            <w:r w:rsidRPr="007F4506">
              <w:rPr>
                <w:vertAlign w:val="subscript"/>
              </w:rPr>
              <w:t>3</w:t>
            </w:r>
            <w:r>
              <w:t>’</w:t>
            </w:r>
          </w:p>
        </w:tc>
      </w:tr>
      <w:tr w:rsidR="004869CB" w14:paraId="0F55E559" w14:textId="30E30CC8" w:rsidTr="004869CB">
        <w:tc>
          <w:tcPr>
            <w:tcW w:w="1302" w:type="dxa"/>
            <w:gridSpan w:val="2"/>
          </w:tcPr>
          <w:p w14:paraId="685DDD9F" w14:textId="1483F633" w:rsidR="004869CB" w:rsidRDefault="004869CB" w:rsidP="004869CB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7" w:type="dxa"/>
            <w:vMerge/>
          </w:tcPr>
          <w:p w14:paraId="740C1192" w14:textId="77777777" w:rsidR="004869CB" w:rsidRDefault="004869CB" w:rsidP="004869CB"/>
        </w:tc>
        <w:tc>
          <w:tcPr>
            <w:tcW w:w="4996" w:type="dxa"/>
          </w:tcPr>
          <w:p w14:paraId="0E0B1510" w14:textId="793EF562" w:rsidR="004869CB" w:rsidRDefault="004869CB" w:rsidP="004869CB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610" w:type="dxa"/>
            <w:gridSpan w:val="2"/>
          </w:tcPr>
          <w:p w14:paraId="116E1074" w14:textId="77777777" w:rsidR="004869CB" w:rsidRDefault="004869CB" w:rsidP="004869CB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90"/>
        <w:gridCol w:w="2875"/>
      </w:tblGrid>
      <w:tr w:rsidR="00076E43" w:rsidRPr="00534349" w14:paraId="341FBB8C" w14:textId="77777777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453D7C">
            <w:pPr>
              <w:rPr>
                <w:b/>
                <w:bCs/>
                <w:color w:val="FFFFFF" w:themeColor="background1"/>
              </w:rPr>
            </w:pPr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</w:p>
        </w:tc>
      </w:tr>
      <w:tr w:rsidR="00E357A3" w14:paraId="134BD340" w14:textId="77777777" w:rsidTr="00F26263">
        <w:tc>
          <w:tcPr>
            <w:tcW w:w="1434" w:type="dxa"/>
            <w:gridSpan w:val="2"/>
          </w:tcPr>
          <w:p w14:paraId="4C55E93E" w14:textId="1546FD3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453D7C">
            <w:r>
              <w:t>C1</w:t>
            </w:r>
          </w:p>
        </w:tc>
        <w:tc>
          <w:tcPr>
            <w:tcW w:w="4590" w:type="dxa"/>
          </w:tcPr>
          <w:p w14:paraId="6FE55BB8" w14:textId="6538A85B" w:rsidR="00E357A3" w:rsidRDefault="00B47977" w:rsidP="00453D7C">
            <w:r>
              <w:t>100 fF</w:t>
            </w:r>
          </w:p>
        </w:tc>
        <w:tc>
          <w:tcPr>
            <w:tcW w:w="2875" w:type="dxa"/>
          </w:tcPr>
          <w:p w14:paraId="4CFCA4D1" w14:textId="77777777" w:rsidR="00E357A3" w:rsidRDefault="00E357A3" w:rsidP="00453D7C"/>
        </w:tc>
      </w:tr>
      <w:tr w:rsidR="00E357A3" w14:paraId="28694A4B" w14:textId="77777777" w:rsidTr="00F26263">
        <w:tc>
          <w:tcPr>
            <w:tcW w:w="522" w:type="dxa"/>
            <w:vMerge w:val="restart"/>
          </w:tcPr>
          <w:p w14:paraId="734D346D" w14:textId="5F614B69" w:rsidR="00E357A3" w:rsidRDefault="00E357A3" w:rsidP="00453D7C">
            <w:r>
              <w:lastRenderedPageBreak/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453D7C">
            <w:r>
              <w:t>C</w:t>
            </w:r>
            <w:r>
              <w:rPr>
                <w:vertAlign w:val="subscript"/>
              </w:rPr>
              <w:t>CG,IN</w:t>
            </w:r>
          </w:p>
        </w:tc>
        <w:tc>
          <w:tcPr>
            <w:tcW w:w="451" w:type="dxa"/>
            <w:vMerge/>
          </w:tcPr>
          <w:p w14:paraId="47C95931" w14:textId="16CF8E02" w:rsidR="00E357A3" w:rsidRDefault="00E357A3" w:rsidP="00453D7C"/>
        </w:tc>
        <w:tc>
          <w:tcPr>
            <w:tcW w:w="4590" w:type="dxa"/>
          </w:tcPr>
          <w:p w14:paraId="1EC74970" w14:textId="57F63583" w:rsidR="00E357A3" w:rsidRDefault="00E357A3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5E5905A8" w14:textId="05628CB9" w:rsidR="00E357A3" w:rsidRDefault="00923C55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  <w:r>
              <w:t xml:space="preserve"> + Cgd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  <w:r>
              <w:t xml:space="preserve"> + Cdb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</w:p>
        </w:tc>
      </w:tr>
      <w:tr w:rsidR="00E357A3" w14:paraId="1062AB95" w14:textId="77777777" w:rsidTr="00F26263">
        <w:tc>
          <w:tcPr>
            <w:tcW w:w="522" w:type="dxa"/>
            <w:vMerge/>
          </w:tcPr>
          <w:p w14:paraId="6A53DD96" w14:textId="099AABEA" w:rsidR="00B2351E" w:rsidRDefault="00B2351E" w:rsidP="00453D7C"/>
        </w:tc>
        <w:tc>
          <w:tcPr>
            <w:tcW w:w="912" w:type="dxa"/>
          </w:tcPr>
          <w:p w14:paraId="2E68A221" w14:textId="2A5FDD32" w:rsidR="00B2351E" w:rsidRDefault="00B2351E" w:rsidP="00453D7C">
            <w:r>
              <w:t>C</w:t>
            </w:r>
            <w:r>
              <w:rPr>
                <w:vertAlign w:val="subscript"/>
              </w:rPr>
              <w:t>CG,OUT</w:t>
            </w:r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453D7C">
            <w:r>
              <w:t>C2</w:t>
            </w:r>
          </w:p>
        </w:tc>
        <w:tc>
          <w:tcPr>
            <w:tcW w:w="4590" w:type="dxa"/>
          </w:tcPr>
          <w:p w14:paraId="7F208F45" w14:textId="126F8FDC" w:rsidR="00B2351E" w:rsidRDefault="00B2351E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1F254E9E" w14:textId="74E070FC" w:rsidR="00B2351E" w:rsidRDefault="00301984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t xml:space="preserve"> + Cgd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</w:p>
        </w:tc>
      </w:tr>
      <w:tr w:rsidR="00E357A3" w14:paraId="6687EFE8" w14:textId="77777777" w:rsidTr="00F26263">
        <w:tc>
          <w:tcPr>
            <w:tcW w:w="522" w:type="dxa"/>
            <w:vMerge w:val="restart"/>
          </w:tcPr>
          <w:p w14:paraId="345D2C9A" w14:textId="42261242" w:rsidR="00B2351E" w:rsidRDefault="00B2351E" w:rsidP="00453D7C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453D7C">
            <w:r>
              <w:t>C</w:t>
            </w:r>
            <w:r>
              <w:rPr>
                <w:vertAlign w:val="subscript"/>
              </w:rPr>
              <w:t>CS,IN</w:t>
            </w:r>
          </w:p>
        </w:tc>
        <w:tc>
          <w:tcPr>
            <w:tcW w:w="451" w:type="dxa"/>
            <w:vMerge/>
          </w:tcPr>
          <w:p w14:paraId="126185BF" w14:textId="77777777" w:rsidR="00B2351E" w:rsidRDefault="00B2351E" w:rsidP="00453D7C"/>
        </w:tc>
        <w:tc>
          <w:tcPr>
            <w:tcW w:w="4590" w:type="dxa"/>
          </w:tcPr>
          <w:p w14:paraId="031E62D5" w14:textId="7CDC14F8" w:rsidR="00B2351E" w:rsidRDefault="00B2351E" w:rsidP="00453D7C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r w:rsidRPr="007B14BB">
              <w:rPr>
                <w:vertAlign w:val="subscript"/>
              </w:rPr>
              <w:t>2</w:t>
            </w:r>
          </w:p>
        </w:tc>
        <w:tc>
          <w:tcPr>
            <w:tcW w:w="2875" w:type="dxa"/>
          </w:tcPr>
          <w:p w14:paraId="3FC224ED" w14:textId="19DAA132" w:rsidR="00B2351E" w:rsidRDefault="00D52605" w:rsidP="00453D7C">
            <w:r>
              <w:t>Cgs</w:t>
            </w:r>
            <w:r w:rsidRPr="00D52605">
              <w:rPr>
                <w:vertAlign w:val="subscript"/>
              </w:rPr>
              <w:t>2</w:t>
            </w:r>
            <w:r>
              <w:t xml:space="preserve"> + (1+A</w:t>
            </w:r>
            <w:r w:rsidRPr="00D52605">
              <w:rPr>
                <w:vertAlign w:val="subscript"/>
              </w:rPr>
              <w:t>1</w:t>
            </w:r>
            <w:r>
              <w:t>)Cgd</w:t>
            </w:r>
            <w:r w:rsidRPr="00D52605">
              <w:rPr>
                <w:vertAlign w:val="subscript"/>
              </w:rPr>
              <w:t>2</w:t>
            </w:r>
          </w:p>
        </w:tc>
      </w:tr>
      <w:tr w:rsidR="00E357A3" w14:paraId="79A804FC" w14:textId="77777777" w:rsidTr="00F26263">
        <w:tc>
          <w:tcPr>
            <w:tcW w:w="522" w:type="dxa"/>
            <w:vMerge/>
          </w:tcPr>
          <w:p w14:paraId="080B923E" w14:textId="7A9E2C23" w:rsidR="00B2351E" w:rsidRDefault="00B2351E" w:rsidP="00453D7C"/>
        </w:tc>
        <w:tc>
          <w:tcPr>
            <w:tcW w:w="912" w:type="dxa"/>
          </w:tcPr>
          <w:p w14:paraId="3EF60AC6" w14:textId="468816C6" w:rsidR="00B2351E" w:rsidRDefault="00B2351E" w:rsidP="00453D7C">
            <w:r>
              <w:t>C</w:t>
            </w:r>
            <w:r w:rsidR="00E357A3">
              <w:rPr>
                <w:vertAlign w:val="subscript"/>
              </w:rPr>
              <w:t>CS,OUT</w:t>
            </w:r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453D7C">
            <w:r>
              <w:t>C3</w:t>
            </w:r>
          </w:p>
        </w:tc>
        <w:tc>
          <w:tcPr>
            <w:tcW w:w="4590" w:type="dxa"/>
          </w:tcPr>
          <w:p w14:paraId="000814E4" w14:textId="20ED3123" w:rsidR="00B2351E" w:rsidRDefault="00142DCE" w:rsidP="00453D7C">
            <w:r>
              <w:t>(1+1/A</w:t>
            </w:r>
            <w:r w:rsidRPr="009A1EE2">
              <w:rPr>
                <w:vertAlign w:val="subscript"/>
              </w:rPr>
              <w:t>1</w:t>
            </w:r>
            <w:r>
              <w:t>)Cgd</w:t>
            </w:r>
            <w:r w:rsidRPr="009A1EE2">
              <w:rPr>
                <w:vertAlign w:val="subscript"/>
              </w:rPr>
              <w:t>2</w:t>
            </w:r>
            <w:r>
              <w:t xml:space="preserve"> + Cdb</w:t>
            </w:r>
            <w:r w:rsidRPr="009A1EE2">
              <w:rPr>
                <w:vertAlign w:val="subscript"/>
              </w:rPr>
              <w:t>2</w:t>
            </w:r>
            <w:r>
              <w:t xml:space="preserve"> + Csb</w:t>
            </w:r>
            <w:r w:rsidRPr="009A1EE2">
              <w:rPr>
                <w:vertAlign w:val="subscript"/>
              </w:rPr>
              <w:t>2L</w:t>
            </w:r>
            <w:r>
              <w:t xml:space="preserve"> + Cgs</w:t>
            </w:r>
            <w:r w:rsidRPr="009A1EE2">
              <w:rPr>
                <w:vertAlign w:val="subscript"/>
              </w:rPr>
              <w:t>2L</w:t>
            </w:r>
          </w:p>
        </w:tc>
        <w:tc>
          <w:tcPr>
            <w:tcW w:w="2875" w:type="dxa"/>
          </w:tcPr>
          <w:p w14:paraId="511622D4" w14:textId="3A7EC2E0" w:rsidR="00B2351E" w:rsidRDefault="00B2351E" w:rsidP="00453D7C"/>
        </w:tc>
      </w:tr>
      <w:tr w:rsidR="00E357A3" w14:paraId="2AF1E38C" w14:textId="77777777" w:rsidTr="00F26263">
        <w:tc>
          <w:tcPr>
            <w:tcW w:w="522" w:type="dxa"/>
            <w:vMerge w:val="restart"/>
          </w:tcPr>
          <w:p w14:paraId="3DD43102" w14:textId="79C41E2F" w:rsidR="00B2351E" w:rsidRDefault="00B2351E" w:rsidP="00453D7C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453D7C">
            <w:r>
              <w:t>C</w:t>
            </w:r>
            <w:r w:rsidR="00E357A3">
              <w:rPr>
                <w:vertAlign w:val="subscript"/>
              </w:rPr>
              <w:t>CD,IN</w:t>
            </w:r>
          </w:p>
        </w:tc>
        <w:tc>
          <w:tcPr>
            <w:tcW w:w="451" w:type="dxa"/>
            <w:vMerge/>
          </w:tcPr>
          <w:p w14:paraId="6E2AEA66" w14:textId="77777777" w:rsidR="00B2351E" w:rsidRDefault="00B2351E" w:rsidP="00453D7C"/>
        </w:tc>
        <w:tc>
          <w:tcPr>
            <w:tcW w:w="4590" w:type="dxa"/>
          </w:tcPr>
          <w:p w14:paraId="221EB856" w14:textId="70832B75" w:rsidR="00B2351E" w:rsidRDefault="00B2351E" w:rsidP="00453D7C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  <w:r w:rsidR="00AB0EE2">
              <w:t>+</w:t>
            </w:r>
            <w:r>
              <w:t xml:space="preserve"> (1+A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875" w:type="dxa"/>
          </w:tcPr>
          <w:p w14:paraId="0F9289FF" w14:textId="77777777" w:rsidR="00B2351E" w:rsidRDefault="00B2351E" w:rsidP="00453D7C"/>
        </w:tc>
      </w:tr>
      <w:tr w:rsidR="00E357A3" w14:paraId="309C648E" w14:textId="77777777" w:rsidTr="00F26263">
        <w:tc>
          <w:tcPr>
            <w:tcW w:w="522" w:type="dxa"/>
            <w:vMerge/>
          </w:tcPr>
          <w:p w14:paraId="1CB32F01" w14:textId="63FE617A" w:rsidR="00E357A3" w:rsidRPr="001871EA" w:rsidRDefault="00E357A3" w:rsidP="00453D7C"/>
        </w:tc>
        <w:tc>
          <w:tcPr>
            <w:tcW w:w="912" w:type="dxa"/>
          </w:tcPr>
          <w:p w14:paraId="211EF53C" w14:textId="4D96A135" w:rsidR="00E357A3" w:rsidRDefault="00E357A3" w:rsidP="00453D7C">
            <w:r>
              <w:t>C</w:t>
            </w:r>
            <w:r>
              <w:rPr>
                <w:vertAlign w:val="subscript"/>
              </w:rPr>
              <w:t>CD,OUT</w:t>
            </w:r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453D7C">
            <w:r>
              <w:t>C4</w:t>
            </w:r>
          </w:p>
        </w:tc>
        <w:tc>
          <w:tcPr>
            <w:tcW w:w="4590" w:type="dxa"/>
          </w:tcPr>
          <w:p w14:paraId="3BB2B74B" w14:textId="24C4E6A5" w:rsidR="00E357A3" w:rsidRDefault="00E357A3" w:rsidP="00453D7C">
            <w:r>
              <w:t>(1+1/A</w:t>
            </w:r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r w:rsidRPr="00841B6E">
              <w:rPr>
                <w:vertAlign w:val="subscript"/>
              </w:rPr>
              <w:t>3</w:t>
            </w:r>
            <w:r w:rsidR="0024093B">
              <w:t>+ Csb</w:t>
            </w:r>
            <w:r w:rsidR="0024093B" w:rsidRPr="00841B6E">
              <w:rPr>
                <w:vertAlign w:val="subscript"/>
              </w:rPr>
              <w:t>3</w:t>
            </w:r>
            <w:r>
              <w:t xml:space="preserve"> + C</w:t>
            </w:r>
            <w:r w:rsidR="00B03E37">
              <w:t>gd</w:t>
            </w:r>
            <w:r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</w:t>
            </w:r>
            <w:r w:rsidR="00B03E37">
              <w:t>+ C</w:t>
            </w:r>
            <w:r w:rsidR="00B03E37">
              <w:t>d</w:t>
            </w:r>
            <w:r w:rsidR="00B03E37">
              <w:t>b</w:t>
            </w:r>
            <w:r w:rsidR="00B03E37"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+</w:t>
            </w:r>
            <w:r w:rsidR="00B03E37">
              <w:t xml:space="preserve"> C</w:t>
            </w:r>
            <w:r w:rsidR="00B03E37" w:rsidRPr="00B03E37">
              <w:rPr>
                <w:vertAlign w:val="subscript"/>
              </w:rPr>
              <w:t>OUT</w:t>
            </w:r>
          </w:p>
        </w:tc>
        <w:tc>
          <w:tcPr>
            <w:tcW w:w="2875" w:type="dxa"/>
          </w:tcPr>
          <w:p w14:paraId="522E9070" w14:textId="77777777" w:rsidR="00E357A3" w:rsidRDefault="00E357A3" w:rsidP="00453D7C"/>
        </w:tc>
      </w:tr>
      <w:tr w:rsidR="00E357A3" w14:paraId="544E4BD4" w14:textId="77777777" w:rsidTr="00F26263">
        <w:tc>
          <w:tcPr>
            <w:tcW w:w="1434" w:type="dxa"/>
            <w:gridSpan w:val="2"/>
          </w:tcPr>
          <w:p w14:paraId="6EFCBC73" w14:textId="2EB4CD9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453D7C"/>
        </w:tc>
        <w:tc>
          <w:tcPr>
            <w:tcW w:w="4590" w:type="dxa"/>
          </w:tcPr>
          <w:p w14:paraId="718775CA" w14:textId="0DF42024" w:rsidR="00E357A3" w:rsidRDefault="00B47977" w:rsidP="00453D7C">
            <w:r>
              <w:t>500 fF</w:t>
            </w:r>
          </w:p>
        </w:tc>
        <w:tc>
          <w:tcPr>
            <w:tcW w:w="2875" w:type="dxa"/>
          </w:tcPr>
          <w:p w14:paraId="74BEBC64" w14:textId="77777777" w:rsidR="00E357A3" w:rsidRDefault="00E357A3" w:rsidP="00453D7C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1F5E611B" w:rsidR="00BB5AED" w:rsidRDefault="00BB5AED" w:rsidP="00900B15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4A548256" w:rsidR="00BB5AED" w:rsidRDefault="00CC175F" w:rsidP="00453D7C">
            <w:r>
              <w:t>R</w:t>
            </w:r>
            <w:r w:rsidRPr="007F6B31">
              <w:rPr>
                <w:vertAlign w:val="subscript"/>
              </w:rPr>
              <w:t>CG,OUT</w:t>
            </w:r>
            <w:r w:rsidR="00BB5AED">
              <w:t xml:space="preserve"> / (1+sR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C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)</w:t>
            </w:r>
          </w:p>
        </w:tc>
        <w:tc>
          <w:tcPr>
            <w:tcW w:w="2520" w:type="dxa"/>
          </w:tcPr>
          <w:p w14:paraId="0BBBBC30" w14:textId="0AD85E12" w:rsidR="00BB5AED" w:rsidRDefault="00BB5AED" w:rsidP="00453D7C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349F9ED5" w:rsidR="00BB5AED" w:rsidRDefault="00BB5AED" w:rsidP="00453D7C">
            <w:r>
              <w:t>R</w:t>
            </w:r>
            <w:r w:rsidR="00CC175F">
              <w:t>CG,OUT</w:t>
            </w:r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26B30181" w:rsidR="00BB5AED" w:rsidRDefault="00BB5AED" w:rsidP="00453D7C">
            <w:r>
              <w:t>-</w:t>
            </w:r>
            <w:r w:rsidR="00F84535">
              <w:t>A</w:t>
            </w:r>
            <w:r w:rsidR="00CC175F">
              <w:t>1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17D89B13" w:rsidR="00BB5AED" w:rsidRDefault="00BB5AED" w:rsidP="00453D7C">
            <w:r>
              <w:t>P3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38759965" w:rsidR="00BB5AED" w:rsidRDefault="00FD1C92" w:rsidP="00453D7C">
            <w:r>
              <w:t>0.84*</w:t>
            </w:r>
            <w:r w:rsidR="00BB5AED"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5FCDD3BE" w:rsidR="00BB5AED" w:rsidRDefault="00CC175F" w:rsidP="00453D7C">
            <w:r>
              <w:t>-A2</w:t>
            </w:r>
            <w:r w:rsidR="00BB5AED">
              <w:t xml:space="preserve"> / (1+sR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C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)</w:t>
            </w:r>
          </w:p>
        </w:tc>
        <w:tc>
          <w:tcPr>
            <w:tcW w:w="2520" w:type="dxa"/>
          </w:tcPr>
          <w:p w14:paraId="6A70A6DD" w14:textId="502FC7CA" w:rsidR="00BB5AED" w:rsidRDefault="00BB5AED" w:rsidP="00453D7C">
            <w:r>
              <w:t>P4 = -</w:t>
            </w:r>
            <w:r w:rsidR="003335D3">
              <w:t xml:space="preserve">1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453D7C">
            <w:r>
              <w:t>gm3 R4/(1+gm3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453D7C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453D7C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453D7C"/>
        </w:tc>
        <w:tc>
          <w:tcPr>
            <w:tcW w:w="1910" w:type="dxa"/>
          </w:tcPr>
          <w:p w14:paraId="7B166C1E" w14:textId="7076C6FC" w:rsidR="000B5313" w:rsidRDefault="000B5313" w:rsidP="00453D7C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453D7C"/>
        </w:tc>
        <w:tc>
          <w:tcPr>
            <w:tcW w:w="1910" w:type="dxa"/>
          </w:tcPr>
          <w:p w14:paraId="47DEC05F" w14:textId="4F4A3113" w:rsidR="000B5313" w:rsidRDefault="000B5313" w:rsidP="00453D7C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453D7C">
            <w:r>
              <w:t>Power I_ref</w:t>
            </w:r>
          </w:p>
        </w:tc>
        <w:tc>
          <w:tcPr>
            <w:tcW w:w="7380" w:type="dxa"/>
          </w:tcPr>
          <w:p w14:paraId="109B1B80" w14:textId="50B44A97" w:rsidR="00863407" w:rsidRDefault="00863407" w:rsidP="00453D7C">
            <w:r>
              <w:t>I_ref*V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453D7C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453D7C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R</w:t>
            </w:r>
            <w:r w:rsidRPr="00863407">
              <w:rPr>
                <w:vertAlign w:val="subscript"/>
              </w:rPr>
              <w:t>D</w:t>
            </w:r>
            <w:r>
              <w:t>)*V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</w:p>
        </w:tc>
        <w:tc>
          <w:tcPr>
            <w:tcW w:w="7380" w:type="dxa"/>
          </w:tcPr>
          <w:p w14:paraId="314589A0" w14:textId="5C1FE70A" w:rsidR="00863407" w:rsidRDefault="00863407" w:rsidP="00453D7C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453D7C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453D7C">
        <w:tc>
          <w:tcPr>
            <w:tcW w:w="1975" w:type="dxa"/>
          </w:tcPr>
          <w:p w14:paraId="18350559" w14:textId="2D10ECF4" w:rsidR="00EB7907" w:rsidRDefault="00EB7907" w:rsidP="00453D7C">
            <w:r>
              <w:t>ratio_2</w:t>
            </w:r>
          </w:p>
        </w:tc>
        <w:tc>
          <w:tcPr>
            <w:tcW w:w="7380" w:type="dxa"/>
          </w:tcPr>
          <w:p w14:paraId="451AEDD7" w14:textId="77777777" w:rsidR="00EB7907" w:rsidRDefault="00EB7907" w:rsidP="00453D7C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453D7C">
            <w:r>
              <w:t>I</w:t>
            </w:r>
            <w:r w:rsidRPr="009E3610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453D7C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453D7C">
            <w:r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453D7C">
            <w:r>
              <w:t>I</w:t>
            </w:r>
            <w:r w:rsidRPr="00C525D2">
              <w:rPr>
                <w:vertAlign w:val="subscript"/>
              </w:rPr>
              <w:t>D,Total</w:t>
            </w:r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453D7C">
            <w:r>
              <w:t>R</w:t>
            </w:r>
            <w:r w:rsidR="00922543" w:rsidRPr="00922543">
              <w:rPr>
                <w:vertAlign w:val="subscript"/>
              </w:rPr>
              <w:t>L,CG</w:t>
            </w:r>
          </w:p>
        </w:tc>
        <w:tc>
          <w:tcPr>
            <w:tcW w:w="7380" w:type="dxa"/>
          </w:tcPr>
          <w:p w14:paraId="2E1BE5BD" w14:textId="09C939ED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453D7C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453D7C">
            <w:r>
              <w:t>R</w:t>
            </w:r>
            <w:r w:rsidRPr="00922543">
              <w:rPr>
                <w:vertAlign w:val="subscript"/>
              </w:rPr>
              <w:t>L,CG</w:t>
            </w:r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453D7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453D7C">
        <w:tc>
          <w:tcPr>
            <w:tcW w:w="1975" w:type="dxa"/>
          </w:tcPr>
          <w:p w14:paraId="7B04D692" w14:textId="2A67CD2A" w:rsidR="00EA132D" w:rsidRDefault="00EA132D" w:rsidP="00453D7C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453D7C"/>
        </w:tc>
      </w:tr>
      <w:tr w:rsidR="00EA132D" w14:paraId="203DC440" w14:textId="77777777" w:rsidTr="00453D7C">
        <w:tc>
          <w:tcPr>
            <w:tcW w:w="1975" w:type="dxa"/>
          </w:tcPr>
          <w:p w14:paraId="61CFC47F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453D7C"/>
        </w:tc>
      </w:tr>
      <w:tr w:rsidR="00EA132D" w14:paraId="704EF400" w14:textId="77777777" w:rsidTr="00453D7C">
        <w:tc>
          <w:tcPr>
            <w:tcW w:w="1975" w:type="dxa"/>
          </w:tcPr>
          <w:p w14:paraId="7C9E80D2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453D7C"/>
        </w:tc>
      </w:tr>
      <w:tr w:rsidR="00EA132D" w14:paraId="6F6190B9" w14:textId="77777777" w:rsidTr="00453D7C">
        <w:tc>
          <w:tcPr>
            <w:tcW w:w="1975" w:type="dxa"/>
          </w:tcPr>
          <w:p w14:paraId="1FF38AA7" w14:textId="77777777" w:rsidR="00EA132D" w:rsidRDefault="00EA132D" w:rsidP="00453D7C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453D7C"/>
        </w:tc>
      </w:tr>
      <w:tr w:rsidR="00EA132D" w14:paraId="4AE698A8" w14:textId="77777777" w:rsidTr="00453D7C">
        <w:tc>
          <w:tcPr>
            <w:tcW w:w="1975" w:type="dxa"/>
          </w:tcPr>
          <w:p w14:paraId="0CFA0F42" w14:textId="77777777" w:rsidR="00EA132D" w:rsidRDefault="00EA132D" w:rsidP="00453D7C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453D7C"/>
        </w:tc>
      </w:tr>
      <w:tr w:rsidR="00EA132D" w14:paraId="23E70149" w14:textId="77777777" w:rsidTr="00453D7C">
        <w:tc>
          <w:tcPr>
            <w:tcW w:w="1975" w:type="dxa"/>
          </w:tcPr>
          <w:p w14:paraId="0B7B4C5C" w14:textId="77777777" w:rsidR="00EA132D" w:rsidRDefault="00EA132D" w:rsidP="00453D7C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453D7C"/>
        </w:tc>
      </w:tr>
      <w:tr w:rsidR="00EA132D" w14:paraId="4319F8B0" w14:textId="77777777" w:rsidTr="00453D7C">
        <w:tc>
          <w:tcPr>
            <w:tcW w:w="1975" w:type="dxa"/>
          </w:tcPr>
          <w:p w14:paraId="70291273" w14:textId="77777777" w:rsidR="00EA132D" w:rsidRDefault="00EA132D" w:rsidP="00453D7C">
            <w:r>
              <w:lastRenderedPageBreak/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453D7C"/>
        </w:tc>
      </w:tr>
      <w:tr w:rsidR="00EA132D" w14:paraId="1304C460" w14:textId="77777777" w:rsidTr="00453D7C">
        <w:tc>
          <w:tcPr>
            <w:tcW w:w="1975" w:type="dxa"/>
          </w:tcPr>
          <w:p w14:paraId="566657C5" w14:textId="77777777" w:rsidR="00EA132D" w:rsidRDefault="00EA132D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453D7C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453D7C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453D7C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453D7C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453D7C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453D7C"/>
        </w:tc>
        <w:tc>
          <w:tcPr>
            <w:tcW w:w="2160" w:type="dxa"/>
          </w:tcPr>
          <w:p w14:paraId="581442C0" w14:textId="77777777" w:rsidR="00534349" w:rsidRDefault="00534349" w:rsidP="00453D7C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453D7C"/>
        </w:tc>
        <w:tc>
          <w:tcPr>
            <w:tcW w:w="2160" w:type="dxa"/>
          </w:tcPr>
          <w:p w14:paraId="01B784F2" w14:textId="77777777" w:rsidR="00534349" w:rsidRDefault="00534349" w:rsidP="00453D7C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453D7C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453D7C"/>
        </w:tc>
        <w:tc>
          <w:tcPr>
            <w:tcW w:w="2160" w:type="dxa"/>
          </w:tcPr>
          <w:p w14:paraId="112E779C" w14:textId="77777777" w:rsidR="00534349" w:rsidRDefault="00534349" w:rsidP="00453D7C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453D7C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453D7C"/>
        </w:tc>
        <w:tc>
          <w:tcPr>
            <w:tcW w:w="2160" w:type="dxa"/>
          </w:tcPr>
          <w:p w14:paraId="68C69C18" w14:textId="77777777" w:rsidR="00534349" w:rsidRDefault="00534349" w:rsidP="00453D7C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453D7C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453D7C"/>
        </w:tc>
        <w:tc>
          <w:tcPr>
            <w:tcW w:w="2160" w:type="dxa"/>
          </w:tcPr>
          <w:p w14:paraId="2A9160B5" w14:textId="77777777" w:rsidR="00534349" w:rsidRDefault="00534349" w:rsidP="00453D7C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453D7C"/>
        </w:tc>
        <w:tc>
          <w:tcPr>
            <w:tcW w:w="2160" w:type="dxa"/>
          </w:tcPr>
          <w:p w14:paraId="47197419" w14:textId="77777777" w:rsidR="00534349" w:rsidRDefault="00534349" w:rsidP="00453D7C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453D7C"/>
        </w:tc>
        <w:tc>
          <w:tcPr>
            <w:tcW w:w="2160" w:type="dxa"/>
          </w:tcPr>
          <w:p w14:paraId="113C31D7" w14:textId="77777777" w:rsidR="00534349" w:rsidRDefault="00534349" w:rsidP="00453D7C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453D7C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453D7C">
            <w:pPr>
              <w:rPr>
                <w:b/>
                <w:bCs/>
              </w:rPr>
            </w:pPr>
            <w:r w:rsidRPr="004A17DF">
              <w:rPr>
                <w:b/>
                <w:bCs/>
                <w:color w:val="FFFFFF" w:themeColor="background1"/>
              </w:rPr>
              <w:t>HSpice .op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453D7C">
            <w:r>
              <w:t>cgs</w:t>
            </w:r>
          </w:p>
        </w:tc>
        <w:tc>
          <w:tcPr>
            <w:tcW w:w="1980" w:type="dxa"/>
          </w:tcPr>
          <w:p w14:paraId="1CD81BA9" w14:textId="77777777" w:rsidR="00CB0AF0" w:rsidRDefault="00CB0AF0" w:rsidP="00453D7C">
            <w:r>
              <w:t>Cgs</w:t>
            </w:r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453D7C">
            <w:r>
              <w:t>cgd</w:t>
            </w:r>
          </w:p>
        </w:tc>
        <w:tc>
          <w:tcPr>
            <w:tcW w:w="1980" w:type="dxa"/>
          </w:tcPr>
          <w:p w14:paraId="6CD05AC0" w14:textId="77777777" w:rsidR="00CB0AF0" w:rsidRDefault="00CB0AF0" w:rsidP="00453D7C">
            <w:r>
              <w:t>Cgd</w:t>
            </w:r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453D7C">
            <w:r>
              <w:t>cgtot</w:t>
            </w:r>
          </w:p>
        </w:tc>
        <w:tc>
          <w:tcPr>
            <w:tcW w:w="1980" w:type="dxa"/>
          </w:tcPr>
          <w:p w14:paraId="7100B610" w14:textId="253E9AC7" w:rsidR="00CB0AF0" w:rsidRDefault="00CB0AF0" w:rsidP="00453D7C">
            <w:r>
              <w:t>Cg</w:t>
            </w:r>
            <w:r w:rsidR="00F67BAA">
              <w:t>s</w:t>
            </w:r>
            <w:r>
              <w:t xml:space="preserve"> + Cgd + Cgb</w:t>
            </w:r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453D7C">
            <w:r>
              <w:t>cdtot</w:t>
            </w:r>
          </w:p>
        </w:tc>
        <w:tc>
          <w:tcPr>
            <w:tcW w:w="1980" w:type="dxa"/>
          </w:tcPr>
          <w:p w14:paraId="0F458C99" w14:textId="77777777" w:rsidR="00CB0AF0" w:rsidRDefault="00CB0AF0" w:rsidP="00453D7C">
            <w:r>
              <w:t>Cgd + Cdb</w:t>
            </w:r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453D7C">
            <w:r>
              <w:t>cstot</w:t>
            </w:r>
          </w:p>
        </w:tc>
        <w:tc>
          <w:tcPr>
            <w:tcW w:w="1980" w:type="dxa"/>
          </w:tcPr>
          <w:p w14:paraId="5B8BE35F" w14:textId="77777777" w:rsidR="00CB0AF0" w:rsidRDefault="00CB0AF0" w:rsidP="00453D7C">
            <w:r>
              <w:t>Cgs + Csb</w:t>
            </w:r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453D7C">
            <w:r>
              <w:t>cbtot</w:t>
            </w:r>
          </w:p>
        </w:tc>
        <w:tc>
          <w:tcPr>
            <w:tcW w:w="1980" w:type="dxa"/>
          </w:tcPr>
          <w:p w14:paraId="1F3F99F6" w14:textId="77777777" w:rsidR="00CB0AF0" w:rsidRDefault="00CB0AF0" w:rsidP="00453D7C">
            <w:r>
              <w:t>Cgb + Csb +Cdb</w:t>
            </w:r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453D7C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453D7C">
            <w:r>
              <w:t>Cgs</w:t>
            </w:r>
          </w:p>
        </w:tc>
        <w:tc>
          <w:tcPr>
            <w:tcW w:w="1980" w:type="dxa"/>
          </w:tcPr>
          <w:p w14:paraId="4244E68F" w14:textId="36FFE194" w:rsidR="00F67BAA" w:rsidRDefault="00F67BAA" w:rsidP="00453D7C">
            <w:r>
              <w:t>cgs</w:t>
            </w:r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453D7C">
            <w:r>
              <w:t>Cgd</w:t>
            </w:r>
          </w:p>
        </w:tc>
        <w:tc>
          <w:tcPr>
            <w:tcW w:w="1980" w:type="dxa"/>
          </w:tcPr>
          <w:p w14:paraId="706FE540" w14:textId="7C9C868F" w:rsidR="00F67BAA" w:rsidRDefault="00F67BAA" w:rsidP="00453D7C">
            <w:r>
              <w:t>cgd</w:t>
            </w:r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453D7C">
            <w:r>
              <w:t>Cgb</w:t>
            </w:r>
          </w:p>
        </w:tc>
        <w:tc>
          <w:tcPr>
            <w:tcW w:w="1980" w:type="dxa"/>
          </w:tcPr>
          <w:p w14:paraId="0CFF22E4" w14:textId="0A42DD66" w:rsidR="00F67BAA" w:rsidRDefault="00F67BAA" w:rsidP="00453D7C">
            <w:r>
              <w:t xml:space="preserve">cgtot – cgs – cgd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453D7C">
            <w:r>
              <w:t>Csb</w:t>
            </w:r>
          </w:p>
        </w:tc>
        <w:tc>
          <w:tcPr>
            <w:tcW w:w="1980" w:type="dxa"/>
          </w:tcPr>
          <w:p w14:paraId="7E1A8B7B" w14:textId="4EC29A52" w:rsidR="00F67BAA" w:rsidRDefault="00F67BAA" w:rsidP="00453D7C">
            <w:r>
              <w:t xml:space="preserve">cstot – cgs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r>
              <w:t>Cdb</w:t>
            </w:r>
          </w:p>
        </w:tc>
        <w:tc>
          <w:tcPr>
            <w:tcW w:w="1980" w:type="dxa"/>
          </w:tcPr>
          <w:p w14:paraId="2659EDEB" w14:textId="3429610F" w:rsidR="00F67BAA" w:rsidRDefault="00F67BAA" w:rsidP="00F67BAA">
            <w:r>
              <w:t xml:space="preserve">cdtot – cgd </w:t>
            </w:r>
          </w:p>
        </w:tc>
      </w:tr>
      <w:tr w:rsidR="007C30D5" w14:paraId="7CE56F95" w14:textId="77777777" w:rsidTr="007C30D5">
        <w:tc>
          <w:tcPr>
            <w:tcW w:w="3235" w:type="dxa"/>
            <w:gridSpan w:val="2"/>
            <w:shd w:val="clear" w:color="auto" w:fill="808080" w:themeFill="background1" w:themeFillShade="80"/>
          </w:tcPr>
          <w:p w14:paraId="73436E25" w14:textId="7EAD6C92" w:rsidR="007C30D5" w:rsidRPr="007C30D5" w:rsidRDefault="007C30D5" w:rsidP="00F67BAA">
            <w:pPr>
              <w:rPr>
                <w:b/>
                <w:bCs/>
              </w:rPr>
            </w:pPr>
            <w:r w:rsidRPr="007C30D5">
              <w:rPr>
                <w:b/>
                <w:bCs/>
                <w:color w:val="FFFFFF" w:themeColor="background1"/>
              </w:rPr>
              <w:t>Linear equivalences</w:t>
            </w:r>
          </w:p>
        </w:tc>
      </w:tr>
      <w:tr w:rsidR="007C30D5" w14:paraId="4407F8F7" w14:textId="77777777" w:rsidTr="00F67BAA">
        <w:tc>
          <w:tcPr>
            <w:tcW w:w="1255" w:type="dxa"/>
          </w:tcPr>
          <w:p w14:paraId="27D7C527" w14:textId="614A3E81" w:rsidR="007C30D5" w:rsidRDefault="007C30D5" w:rsidP="00F67BAA">
            <w:r>
              <w:t>Cdb / Cgs</w:t>
            </w:r>
          </w:p>
        </w:tc>
        <w:tc>
          <w:tcPr>
            <w:tcW w:w="1980" w:type="dxa"/>
          </w:tcPr>
          <w:p w14:paraId="1BB32E67" w14:textId="767749C9" w:rsidR="007C30D5" w:rsidRDefault="007C30D5" w:rsidP="00F67BAA">
            <w:r>
              <w:t>0.33</w:t>
            </w:r>
          </w:p>
        </w:tc>
      </w:tr>
      <w:tr w:rsidR="007C30D5" w14:paraId="6CA8DE9B" w14:textId="77777777" w:rsidTr="00F67BAA">
        <w:tc>
          <w:tcPr>
            <w:tcW w:w="1255" w:type="dxa"/>
          </w:tcPr>
          <w:p w14:paraId="08F6A7EF" w14:textId="2A91B2B2" w:rsidR="007C30D5" w:rsidRDefault="007C30D5" w:rsidP="00F67BAA">
            <w:r>
              <w:t>Cgd / Cgs</w:t>
            </w:r>
          </w:p>
        </w:tc>
        <w:tc>
          <w:tcPr>
            <w:tcW w:w="1980" w:type="dxa"/>
          </w:tcPr>
          <w:p w14:paraId="79953896" w14:textId="090C72D8" w:rsidR="007C30D5" w:rsidRDefault="007C30D5" w:rsidP="00F67BAA">
            <w:r>
              <w:t>0.25</w:t>
            </w:r>
          </w:p>
        </w:tc>
      </w:tr>
      <w:tr w:rsidR="007C30D5" w14:paraId="43BFECF8" w14:textId="77777777" w:rsidTr="00F67BAA">
        <w:tc>
          <w:tcPr>
            <w:tcW w:w="1255" w:type="dxa"/>
          </w:tcPr>
          <w:p w14:paraId="2570D3ED" w14:textId="66E8B3B5" w:rsidR="007C30D5" w:rsidRDefault="007C30D5" w:rsidP="00F67BAA">
            <w:r>
              <w:t>gmb /gm</w:t>
            </w:r>
          </w:p>
        </w:tc>
        <w:tc>
          <w:tcPr>
            <w:tcW w:w="1980" w:type="dxa"/>
          </w:tcPr>
          <w:p w14:paraId="747EE90F" w14:textId="54772D0D" w:rsidR="007C30D5" w:rsidRDefault="007C30D5" w:rsidP="00F67BAA">
            <w:r>
              <w:t>0.2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453D7C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453D7C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453D7C">
            <w:r>
              <w:rPr>
                <w:noProof/>
              </w:rPr>
              <w:lastRenderedPageBreak/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453D7C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49C5F5C3" w:rsidR="00B42C85" w:rsidRDefault="00B42C85"/>
    <w:p w14:paraId="4A7215C7" w14:textId="15BA4844" w:rsidR="003D3BC7" w:rsidRDefault="003D3BC7"/>
    <w:p w14:paraId="26730B6E" w14:textId="268A53AE" w:rsidR="003D3BC7" w:rsidRDefault="003D3BC7"/>
    <w:p w14:paraId="23B8F016" w14:textId="08DF4679" w:rsidR="003D3BC7" w:rsidRDefault="003D3BC7"/>
    <w:p w14:paraId="789F588F" w14:textId="14156687" w:rsidR="003D3BC7" w:rsidRDefault="003D3BC7"/>
    <w:p w14:paraId="140B1732" w14:textId="08859DF4" w:rsidR="003D3BC7" w:rsidRDefault="003D3BC7"/>
    <w:p w14:paraId="09094361" w14:textId="436A9A62" w:rsidR="003D3BC7" w:rsidRDefault="003D3BC7"/>
    <w:p w14:paraId="6BB179A4" w14:textId="129472D4" w:rsidR="003D3BC7" w:rsidRDefault="003D3BC7"/>
    <w:p w14:paraId="6405F85E" w14:textId="77777777" w:rsidR="003D3BC7" w:rsidRDefault="003D3BC7"/>
    <w:p w14:paraId="5D1ADAEF" w14:textId="700EB8CE" w:rsidR="00B42C85" w:rsidRDefault="0078538F">
      <w:r>
        <w:t xml:space="preserve">Appendix </w:t>
      </w:r>
      <w:r w:rsidR="00D9558A">
        <w:t>Caps</w:t>
      </w:r>
    </w:p>
    <w:p w14:paraId="7FD4B144" w14:textId="382E32D6" w:rsidR="00453D7C" w:rsidRDefault="00453D7C"/>
    <w:p w14:paraId="5F6106BE" w14:textId="4B9069EE" w:rsidR="00453D7C" w:rsidRDefault="00453D7C">
      <w:r>
        <w:t>Example Hspice code for capacitance characterization of a single mosfet</w:t>
      </w:r>
    </w:p>
    <w:p w14:paraId="3517BC8D" w14:textId="77777777" w:rsidR="003D3BC7" w:rsidRDefault="003D3BC7"/>
    <w:p w14:paraId="064F0DA1" w14:textId="6AA94603" w:rsidR="00D9558A" w:rsidRDefault="00D9558A">
      <w:r>
        <w:t>Hspice netlist for capacitance lookup</w:t>
      </w:r>
    </w:p>
    <w:p w14:paraId="7AEFC44B" w14:textId="5E88066B" w:rsidR="003D3BC7" w:rsidRDefault="003D3BC7">
      <w:r>
        <w:t>_____________________________________________________________________________________nmos test netlist:</w:t>
      </w:r>
    </w:p>
    <w:p w14:paraId="57AAA279" w14:textId="77777777" w:rsidR="00D9558A" w:rsidRDefault="00D9558A"/>
    <w:p w14:paraId="74BD95F9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478B7732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.include /afs/ir.stanford.edu/class/ee114/hspice/ee114_hspice.sp</w:t>
      </w:r>
    </w:p>
    <w:p w14:paraId="4C6894F3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63271BAC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6E5D76D0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M1  2 1 0 0  nmos114  w=100u  l=1u</w:t>
      </w:r>
    </w:p>
    <w:p w14:paraId="12A407E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9CF9942" w14:textId="0C870069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Vg  1  0  0.</w:t>
      </w:r>
      <w:r w:rsidR="00872845">
        <w:rPr>
          <w:sz w:val="20"/>
          <w:szCs w:val="20"/>
        </w:rPr>
        <w:t>9</w:t>
      </w:r>
      <w:r w:rsidRPr="00D9558A">
        <w:rPr>
          <w:sz w:val="20"/>
          <w:szCs w:val="20"/>
        </w:rPr>
        <w:t>v</w:t>
      </w:r>
    </w:p>
    <w:p w14:paraId="6C37543D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Vdd 2  0  5v</w:t>
      </w:r>
    </w:p>
    <w:p w14:paraId="21A78B2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391BBF8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.op</w:t>
      </w:r>
    </w:p>
    <w:p w14:paraId="706BBC10" w14:textId="30B8EB57" w:rsidR="00453D7C" w:rsidRDefault="00D9558A" w:rsidP="00453D7C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.end</w:t>
      </w:r>
    </w:p>
    <w:p w14:paraId="412935DB" w14:textId="6503F6D0" w:rsidR="003D3BC7" w:rsidRDefault="003D3BC7" w:rsidP="00453D7C">
      <w:pPr>
        <w:ind w:left="720"/>
        <w:rPr>
          <w:sz w:val="20"/>
          <w:szCs w:val="20"/>
        </w:rPr>
      </w:pPr>
    </w:p>
    <w:p w14:paraId="642064C0" w14:textId="77777777" w:rsidR="003D3BC7" w:rsidRDefault="003D3BC7" w:rsidP="00453D7C">
      <w:pPr>
        <w:ind w:left="720"/>
        <w:rPr>
          <w:sz w:val="20"/>
          <w:szCs w:val="20"/>
        </w:rPr>
      </w:pPr>
    </w:p>
    <w:p w14:paraId="3693D6EF" w14:textId="70FD2FE0" w:rsidR="003D3BC7" w:rsidRDefault="003D3BC7" w:rsidP="003D3BC7">
      <w:r>
        <w:lastRenderedPageBreak/>
        <w:t>p</w:t>
      </w:r>
      <w:r>
        <w:t>mos test netlist:</w:t>
      </w:r>
    </w:p>
    <w:p w14:paraId="60A955DB" w14:textId="77777777" w:rsidR="003D3BC7" w:rsidRDefault="003D3BC7" w:rsidP="003D3BC7"/>
    <w:p w14:paraId="5B4F93E4" w14:textId="77777777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16E969CC" w14:textId="77777777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.include /afs/ir.stanford.edu/class/ee114/hspice/ee114_hspice.sp</w:t>
      </w:r>
    </w:p>
    <w:p w14:paraId="138C7407" w14:textId="77777777" w:rsidR="003D3BC7" w:rsidRPr="00D9558A" w:rsidRDefault="003D3BC7" w:rsidP="003D3BC7">
      <w:pPr>
        <w:ind w:left="720"/>
        <w:rPr>
          <w:sz w:val="20"/>
          <w:szCs w:val="20"/>
        </w:rPr>
      </w:pPr>
    </w:p>
    <w:p w14:paraId="0E4BFDDF" w14:textId="77777777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145718E0" w14:textId="07D4EEFA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 xml:space="preserve">M1  2 1 0 0  </w:t>
      </w:r>
      <w:r>
        <w:rPr>
          <w:sz w:val="20"/>
          <w:szCs w:val="20"/>
        </w:rPr>
        <w:t>p</w:t>
      </w:r>
      <w:r w:rsidRPr="00D9558A">
        <w:rPr>
          <w:sz w:val="20"/>
          <w:szCs w:val="20"/>
        </w:rPr>
        <w:t>mos114  w=</w:t>
      </w:r>
      <w:r>
        <w:rPr>
          <w:sz w:val="20"/>
          <w:szCs w:val="20"/>
        </w:rPr>
        <w:t>2</w:t>
      </w:r>
      <w:r w:rsidRPr="00D9558A">
        <w:rPr>
          <w:sz w:val="20"/>
          <w:szCs w:val="20"/>
        </w:rPr>
        <w:t>u  l=1u</w:t>
      </w:r>
    </w:p>
    <w:p w14:paraId="6C61FA13" w14:textId="77777777" w:rsidR="003D3BC7" w:rsidRPr="00D9558A" w:rsidRDefault="003D3BC7" w:rsidP="003D3BC7">
      <w:pPr>
        <w:ind w:left="720"/>
        <w:rPr>
          <w:sz w:val="20"/>
          <w:szCs w:val="20"/>
        </w:rPr>
      </w:pPr>
    </w:p>
    <w:p w14:paraId="05C3ADA8" w14:textId="2040276D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 xml:space="preserve">Vg  1  0  </w:t>
      </w:r>
      <w:r>
        <w:rPr>
          <w:sz w:val="20"/>
          <w:szCs w:val="20"/>
        </w:rPr>
        <w:t>-</w:t>
      </w:r>
      <w:r w:rsidRPr="00D9558A">
        <w:rPr>
          <w:sz w:val="20"/>
          <w:szCs w:val="20"/>
        </w:rPr>
        <w:t>0.</w:t>
      </w:r>
      <w:r>
        <w:rPr>
          <w:sz w:val="20"/>
          <w:szCs w:val="20"/>
        </w:rPr>
        <w:t>9</w:t>
      </w:r>
      <w:r w:rsidRPr="00D9558A">
        <w:rPr>
          <w:sz w:val="20"/>
          <w:szCs w:val="20"/>
        </w:rPr>
        <w:t>v</w:t>
      </w:r>
    </w:p>
    <w:p w14:paraId="3EE9B829" w14:textId="489F8823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 xml:space="preserve">Vdd 2  0  </w:t>
      </w:r>
      <w:r>
        <w:rPr>
          <w:sz w:val="20"/>
          <w:szCs w:val="20"/>
        </w:rPr>
        <w:t>-0.</w:t>
      </w:r>
      <w:r w:rsidRPr="00D9558A">
        <w:rPr>
          <w:sz w:val="20"/>
          <w:szCs w:val="20"/>
        </w:rPr>
        <w:t>5v</w:t>
      </w:r>
    </w:p>
    <w:p w14:paraId="274AC43A" w14:textId="77777777" w:rsidR="003D3BC7" w:rsidRPr="00D9558A" w:rsidRDefault="003D3BC7" w:rsidP="003D3BC7">
      <w:pPr>
        <w:ind w:left="720"/>
        <w:rPr>
          <w:sz w:val="20"/>
          <w:szCs w:val="20"/>
        </w:rPr>
      </w:pPr>
    </w:p>
    <w:p w14:paraId="7A56BBE9" w14:textId="77777777" w:rsidR="003D3BC7" w:rsidRPr="00D9558A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.op</w:t>
      </w:r>
    </w:p>
    <w:p w14:paraId="6C73C77D" w14:textId="77777777" w:rsidR="003D3BC7" w:rsidRDefault="003D3BC7" w:rsidP="003D3BC7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.end</w:t>
      </w:r>
    </w:p>
    <w:p w14:paraId="19824B6A" w14:textId="77777777" w:rsidR="003D3BC7" w:rsidRDefault="003D3BC7" w:rsidP="003D3BC7">
      <w:pPr>
        <w:rPr>
          <w:sz w:val="20"/>
          <w:szCs w:val="20"/>
        </w:rPr>
      </w:pPr>
    </w:p>
    <w:p w14:paraId="6066755E" w14:textId="7566F909" w:rsidR="00453D7C" w:rsidRDefault="00453D7C" w:rsidP="00453D7C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4B34B4E3" w14:textId="400C4381" w:rsidR="00453D7C" w:rsidRDefault="00453D7C" w:rsidP="00D9558A">
      <w:pPr>
        <w:ind w:left="720"/>
        <w:rPr>
          <w:sz w:val="20"/>
          <w:szCs w:val="20"/>
        </w:rPr>
      </w:pPr>
    </w:p>
    <w:p w14:paraId="318679F1" w14:textId="0F00D05F" w:rsidR="00453D7C" w:rsidRDefault="00453D7C" w:rsidP="00D9558A">
      <w:pPr>
        <w:ind w:left="720"/>
        <w:rPr>
          <w:sz w:val="20"/>
          <w:szCs w:val="20"/>
        </w:rPr>
      </w:pPr>
    </w:p>
    <w:p w14:paraId="2D467A5F" w14:textId="03D14849" w:rsidR="00453D7C" w:rsidRDefault="00453D7C" w:rsidP="00D9558A">
      <w:pPr>
        <w:ind w:left="720"/>
        <w:rPr>
          <w:sz w:val="20"/>
          <w:szCs w:val="20"/>
        </w:rPr>
      </w:pPr>
    </w:p>
    <w:p w14:paraId="0ECECDB9" w14:textId="2EB6E456" w:rsidR="00453D7C" w:rsidRDefault="00453D7C" w:rsidP="00D9558A">
      <w:pPr>
        <w:ind w:left="720"/>
        <w:rPr>
          <w:sz w:val="20"/>
          <w:szCs w:val="20"/>
        </w:rPr>
      </w:pPr>
    </w:p>
    <w:p w14:paraId="39627E93" w14:textId="129EA43F" w:rsidR="00453D7C" w:rsidRDefault="00453D7C" w:rsidP="00D9558A">
      <w:pPr>
        <w:ind w:left="720"/>
        <w:rPr>
          <w:sz w:val="20"/>
          <w:szCs w:val="20"/>
        </w:rPr>
      </w:pPr>
    </w:p>
    <w:p w14:paraId="6B0FCC5E" w14:textId="582016ED" w:rsidR="00453D7C" w:rsidRDefault="00453D7C" w:rsidP="00D9558A">
      <w:pPr>
        <w:ind w:left="720"/>
        <w:rPr>
          <w:sz w:val="20"/>
          <w:szCs w:val="20"/>
        </w:rPr>
      </w:pPr>
    </w:p>
    <w:p w14:paraId="621C67C6" w14:textId="76C6036C" w:rsidR="00453D7C" w:rsidRDefault="00453D7C" w:rsidP="00D9558A">
      <w:pPr>
        <w:ind w:left="720"/>
        <w:rPr>
          <w:sz w:val="20"/>
          <w:szCs w:val="20"/>
        </w:rPr>
      </w:pPr>
    </w:p>
    <w:p w14:paraId="257E470A" w14:textId="78780766" w:rsidR="00453D7C" w:rsidRDefault="00453D7C" w:rsidP="00D9558A">
      <w:pPr>
        <w:ind w:left="720"/>
        <w:rPr>
          <w:sz w:val="20"/>
          <w:szCs w:val="20"/>
        </w:rPr>
      </w:pPr>
    </w:p>
    <w:p w14:paraId="5A8D3B2E" w14:textId="6FBCC69A" w:rsidR="00A85D3D" w:rsidRDefault="00A85D3D" w:rsidP="003D3BC7">
      <w:pPr>
        <w:rPr>
          <w:sz w:val="20"/>
          <w:szCs w:val="20"/>
        </w:rPr>
      </w:pPr>
    </w:p>
    <w:p w14:paraId="381BEEE4" w14:textId="77777777" w:rsidR="003D3BC7" w:rsidRDefault="003D3BC7" w:rsidP="003D3BC7">
      <w:pPr>
        <w:rPr>
          <w:sz w:val="20"/>
          <w:szCs w:val="20"/>
        </w:rPr>
      </w:pPr>
    </w:p>
    <w:p w14:paraId="42086AFD" w14:textId="77777777" w:rsidR="00A85D3D" w:rsidRDefault="00A85D3D" w:rsidP="00D9558A">
      <w:pPr>
        <w:ind w:left="720"/>
        <w:rPr>
          <w:sz w:val="20"/>
          <w:szCs w:val="20"/>
        </w:rPr>
      </w:pPr>
    </w:p>
    <w:p w14:paraId="4B309933" w14:textId="77777777" w:rsidR="00A85D3D" w:rsidRDefault="00A85D3D" w:rsidP="00D9558A">
      <w:pPr>
        <w:ind w:left="720"/>
        <w:rPr>
          <w:sz w:val="20"/>
          <w:szCs w:val="20"/>
        </w:rPr>
      </w:pPr>
    </w:p>
    <w:p w14:paraId="6FA2A687" w14:textId="6B54F50A" w:rsidR="00D9558A" w:rsidRDefault="00D9558A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 w14:paraId="017258C4" w14:textId="09293AF7" w:rsidR="00D9558A" w:rsidRDefault="00453D7C" w:rsidP="00D9558A">
      <w:pPr>
        <w:rPr>
          <w:sz w:val="20"/>
          <w:szCs w:val="20"/>
        </w:rPr>
      </w:pPr>
      <w:r w:rsidRPr="00453D7C">
        <w:rPr>
          <w:sz w:val="20"/>
          <w:szCs w:val="20"/>
        </w:rPr>
        <w:t>Nmos L=1u</w:t>
      </w:r>
    </w:p>
    <w:p w14:paraId="0DC7C3E4" w14:textId="0C74A948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453D7C" w:rsidRPr="00453D7C" w14:paraId="48C2709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D38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3B4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FC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1EF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DB1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FB0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78C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3D7C" w:rsidRPr="00453D7C" w14:paraId="56B69BEB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15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E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E88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E4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C0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2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19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92.45</w:t>
            </w:r>
          </w:p>
        </w:tc>
      </w:tr>
      <w:tr w:rsidR="00453D7C" w:rsidRPr="00453D7C" w14:paraId="4E0FD47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6F32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F6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F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53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69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44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C6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258.48</w:t>
            </w:r>
          </w:p>
        </w:tc>
      </w:tr>
      <w:tr w:rsidR="00453D7C" w:rsidRPr="00453D7C" w14:paraId="76067D46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5DF3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E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8C3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49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3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F0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56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286.33</w:t>
            </w:r>
          </w:p>
        </w:tc>
      </w:tr>
      <w:tr w:rsidR="00453D7C" w:rsidRPr="00453D7C" w14:paraId="3B276324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85A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3B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F5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5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AB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2C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EC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127.53</w:t>
            </w:r>
          </w:p>
        </w:tc>
      </w:tr>
      <w:tr w:rsidR="00453D7C" w:rsidRPr="00453D7C" w14:paraId="449CEEB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A8" w14:textId="4C459A3D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93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7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B8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E8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D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0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453D7C" w:rsidRPr="00453D7C" w14:paraId="25C44CCE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6EF" w14:textId="58FB4AC6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63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C0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A8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D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7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51.53</w:t>
            </w:r>
          </w:p>
        </w:tc>
      </w:tr>
      <w:tr w:rsidR="00453D7C" w:rsidRPr="00453D7C" w14:paraId="30799534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4C6E" w14:textId="6BD54FF5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0B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1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A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07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53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20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453D7C" w:rsidRPr="00453D7C" w14:paraId="0229A443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1FC" w14:textId="77E4264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F1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D2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63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C8C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F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6F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453D7C" w:rsidRPr="00453D7C" w14:paraId="1D2D628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47B" w14:textId="2B15AE9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E7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8D7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D0E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6E1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D86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07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453D7C" w:rsidRPr="00453D7C" w14:paraId="39AA47E0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84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927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ED7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24E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AC2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2B5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2D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39EC18C1" w14:textId="77777777" w:rsidR="00E33951" w:rsidRDefault="00E33951" w:rsidP="00D9558A">
      <w:pPr>
        <w:rPr>
          <w:sz w:val="20"/>
          <w:szCs w:val="20"/>
        </w:rPr>
      </w:pPr>
    </w:p>
    <w:p w14:paraId="23F066CC" w14:textId="77777777" w:rsidR="00453D7C" w:rsidRDefault="00453D7C" w:rsidP="00D9558A">
      <w:pPr>
        <w:rPr>
          <w:sz w:val="20"/>
          <w:szCs w:val="20"/>
        </w:rPr>
      </w:pPr>
    </w:p>
    <w:p w14:paraId="2881B79A" w14:textId="73AECC3E" w:rsidR="00453D7C" w:rsidRDefault="00453D7C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C0DDFE" wp14:editId="62533F6E">
            <wp:extent cx="5395072" cy="3933265"/>
            <wp:effectExtent l="0" t="0" r="152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1DDA622-41CA-4350-B9A5-0E73B9B1F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DE4F47" w14:textId="646C5075" w:rsidR="00453D7C" w:rsidRDefault="00453D7C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D7C" w:rsidRPr="00453D7C" w14:paraId="00D3DF6A" w14:textId="77777777" w:rsidTr="00453D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023F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FD8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1A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3D7C" w:rsidRPr="00453D7C" w14:paraId="595C5BC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FC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1A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48E6539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5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FD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D5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50224690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96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27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18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5338FB7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D016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AA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A1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3D7C" w:rsidRPr="00453D7C" w14:paraId="780384F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92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55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F2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1.637</w:t>
            </w:r>
          </w:p>
        </w:tc>
      </w:tr>
    </w:tbl>
    <w:p w14:paraId="038C53BB" w14:textId="48E5F13F" w:rsidR="00453D7C" w:rsidRDefault="00453D7C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_____________________________________________________________________________________________Nmos L=2u</w:t>
      </w:r>
    </w:p>
    <w:p w14:paraId="3864C9B7" w14:textId="3B95CA04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E33951" w:rsidRPr="00E33951" w14:paraId="6A316B73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87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622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040B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67B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447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C46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D3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33951" w:rsidRPr="00E33951" w14:paraId="33D96CB0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76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71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03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0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0E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7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35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93.98</w:t>
            </w:r>
          </w:p>
        </w:tc>
      </w:tr>
      <w:tr w:rsidR="00E33951" w:rsidRPr="00E33951" w14:paraId="7C41699D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6DF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26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C7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B6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8C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40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8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416.96</w:t>
            </w:r>
          </w:p>
        </w:tc>
      </w:tr>
      <w:tr w:rsidR="00E33951" w:rsidRPr="00E33951" w14:paraId="797B9D8C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3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4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8C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C52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D9A9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B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11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439.67</w:t>
            </w:r>
          </w:p>
        </w:tc>
      </w:tr>
      <w:tr w:rsidR="00E33951" w:rsidRPr="00E33951" w14:paraId="44102CB7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F88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7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A2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A9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12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0F9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8E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131.14</w:t>
            </w:r>
          </w:p>
        </w:tc>
      </w:tr>
      <w:tr w:rsidR="00E33951" w:rsidRPr="00E33951" w14:paraId="387B9FE7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29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4F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0D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80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F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E8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2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E33951" w:rsidRPr="00E33951" w14:paraId="01BFD99F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121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26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9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C0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CE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9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0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</w:tr>
      <w:tr w:rsidR="00E33951" w:rsidRPr="00E33951" w14:paraId="2A730A00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99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0AD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95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ED2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39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91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BF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E33951" w:rsidRPr="00E33951" w14:paraId="26355604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763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27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DE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F9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1A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C4F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E8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E33951" w:rsidRPr="00E33951" w14:paraId="773D29D6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2B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CF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D7B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58A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E77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84F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AA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E33951" w:rsidRPr="00E33951" w14:paraId="4501A23E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F4C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17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C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E7B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BF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38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D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7C73BFC9" w14:textId="40B52D4E" w:rsidR="00E33951" w:rsidRDefault="00E33951" w:rsidP="00D9558A">
      <w:pPr>
        <w:rPr>
          <w:sz w:val="20"/>
          <w:szCs w:val="20"/>
        </w:rPr>
      </w:pPr>
    </w:p>
    <w:p w14:paraId="0197E07B" w14:textId="0E91CEDD" w:rsidR="00E33951" w:rsidRDefault="00E33951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25A6B5" wp14:editId="157958AE">
            <wp:extent cx="5395072" cy="3933265"/>
            <wp:effectExtent l="0" t="0" r="152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E88BFD-651E-4D39-B902-1D041CFD6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B9B793" w14:textId="2CD73CC2" w:rsidR="00E33951" w:rsidRDefault="00E33951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3951" w:rsidRPr="00E33951" w14:paraId="4D8AC8BB" w14:textId="77777777" w:rsidTr="00E33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FCE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CE4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D95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33951" w:rsidRPr="00E33951" w14:paraId="7ACBBF0E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256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6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7E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070588AF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05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9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07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120B11D2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A5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B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51EC6537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5DD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A01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35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3951" w:rsidRPr="00E33951" w14:paraId="048EA000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D7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D81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E0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1.638</w:t>
            </w:r>
          </w:p>
        </w:tc>
      </w:tr>
    </w:tbl>
    <w:p w14:paraId="58429DCA" w14:textId="57FD4EE4" w:rsidR="00E33951" w:rsidRDefault="00E33951" w:rsidP="00D9558A">
      <w:pPr>
        <w:rPr>
          <w:sz w:val="20"/>
          <w:szCs w:val="20"/>
        </w:rPr>
      </w:pPr>
    </w:p>
    <w:p w14:paraId="2BC858A5" w14:textId="742FD453" w:rsidR="00A85D3D" w:rsidRDefault="00A85D3D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_____________________________________________________________________________________________Pmos L=1u</w:t>
      </w:r>
    </w:p>
    <w:p w14:paraId="69F16B36" w14:textId="77777777" w:rsidR="00B53740" w:rsidRDefault="00B53740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B53740" w:rsidRPr="00B53740" w14:paraId="45BF1845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DA02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329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FB8B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D33D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A462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1FC7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3BB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53740" w:rsidRPr="00B53740" w14:paraId="680E5886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EB87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796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D3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FF3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E0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19A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C0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155.27</w:t>
            </w:r>
          </w:p>
        </w:tc>
      </w:tr>
      <w:tr w:rsidR="00B53740" w:rsidRPr="00B53740" w14:paraId="3ECB9B2D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09B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513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4E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E38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6BB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E02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128.12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63D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256.24</w:t>
            </w:r>
          </w:p>
        </w:tc>
      </w:tr>
      <w:tr w:rsidR="00B53740" w:rsidRPr="00B53740" w14:paraId="163AC611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F20E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BB5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7BB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18.52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ACF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596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67.77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21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166.27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726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330.43</w:t>
            </w:r>
          </w:p>
        </w:tc>
      </w:tr>
      <w:tr w:rsidR="00B53740" w:rsidRPr="00B53740" w14:paraId="233C8044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3C2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D84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EEC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5F3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FA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907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119.45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CB8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234.97</w:t>
            </w:r>
          </w:p>
        </w:tc>
      </w:tr>
      <w:tr w:rsidR="00B53740" w:rsidRPr="00B53740" w14:paraId="3CADCF0D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671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255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4CB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586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9A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ACF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76D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B53740" w:rsidRPr="00B53740" w14:paraId="4AC9BA13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015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05E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727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FE0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E7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338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8F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50.15</w:t>
            </w:r>
          </w:p>
        </w:tc>
      </w:tr>
      <w:tr w:rsidR="00B53740" w:rsidRPr="00B53740" w14:paraId="49D2BC78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59A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FA9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38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97C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0BF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49A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B53740" w:rsidRPr="00B53740" w14:paraId="0F2F1328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21A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109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FD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8B6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96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357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BC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127.10</w:t>
            </w:r>
          </w:p>
        </w:tc>
      </w:tr>
      <w:tr w:rsidR="00B53740" w:rsidRPr="00B53740" w14:paraId="7D77C755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8E85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458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0C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C4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3FA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7CF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83D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105.12</w:t>
            </w:r>
          </w:p>
        </w:tc>
      </w:tr>
      <w:tr w:rsidR="00B53740" w:rsidRPr="00B53740" w14:paraId="6673667E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02FC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A682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B25B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3C7F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BDFD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73E6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21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1E7BB444" w14:textId="77777777" w:rsidR="00B53740" w:rsidRDefault="00B53740" w:rsidP="00D9558A">
      <w:pPr>
        <w:rPr>
          <w:sz w:val="20"/>
          <w:szCs w:val="20"/>
        </w:rPr>
      </w:pPr>
    </w:p>
    <w:p w14:paraId="11A6F7E7" w14:textId="02440053" w:rsidR="00A85D3D" w:rsidRDefault="00B53740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27D1EA" wp14:editId="1BACB947">
            <wp:extent cx="5395072" cy="3933265"/>
            <wp:effectExtent l="0" t="0" r="15240" b="1016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E6BD478-9290-438C-800A-27000AD3A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CD322B" w14:textId="4AA718A7" w:rsidR="00B53740" w:rsidRDefault="00B53740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53740" w:rsidRPr="00B53740" w14:paraId="181EAD62" w14:textId="77777777" w:rsidTr="00B537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6605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D9200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F1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53740" w:rsidRPr="00B53740" w14:paraId="3231BAC2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3748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A53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03B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43E691C8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633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29E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CB0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1D902E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7A3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C5D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763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02F88B36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9A8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62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20D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B53740" w:rsidRPr="00B53740" w14:paraId="24D579CC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457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2146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E38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1.826</w:t>
            </w:r>
          </w:p>
        </w:tc>
      </w:tr>
    </w:tbl>
    <w:p w14:paraId="6B15CCBD" w14:textId="3E5C6E1D" w:rsidR="00A85D3D" w:rsidRDefault="00A85D3D" w:rsidP="00D9558A">
      <w:pPr>
        <w:rPr>
          <w:sz w:val="20"/>
          <w:szCs w:val="20"/>
        </w:rPr>
      </w:pPr>
    </w:p>
    <w:p w14:paraId="43667E5C" w14:textId="7D89A2A2" w:rsidR="00A85D3D" w:rsidRDefault="00A85D3D" w:rsidP="00A85D3D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_____________________________________________________________________________________________Pmos L=</w:t>
      </w:r>
      <w:r>
        <w:rPr>
          <w:sz w:val="20"/>
          <w:szCs w:val="20"/>
        </w:rPr>
        <w:t>2</w:t>
      </w:r>
      <w:r>
        <w:rPr>
          <w:sz w:val="20"/>
          <w:szCs w:val="20"/>
        </w:rPr>
        <w:t>u</w:t>
      </w:r>
    </w:p>
    <w:p w14:paraId="7AF92752" w14:textId="2CAE47D9" w:rsidR="00A85D3D" w:rsidRDefault="00A85D3D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B53740" w:rsidRPr="00B53740" w14:paraId="0B844423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B787C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9F73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E3F2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A18F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C3BA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96E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69B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B53740" w:rsidRPr="00B53740" w14:paraId="6F64808A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9E1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057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8A4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C6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ABA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2E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B11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155.42</w:t>
            </w:r>
          </w:p>
        </w:tc>
      </w:tr>
      <w:tr w:rsidR="00B53740" w:rsidRPr="00B53740" w14:paraId="220AFC72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2F6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A92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16C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FFE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3E2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82.50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2E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206.24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0B14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412.48</w:t>
            </w:r>
          </w:p>
        </w:tc>
      </w:tr>
      <w:tr w:rsidR="00B53740" w:rsidRPr="00B53740" w14:paraId="79DC3B3D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76C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C60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7E7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9F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9BA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98.43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1DD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242.93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B83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483.77</w:t>
            </w:r>
          </w:p>
        </w:tc>
      </w:tr>
      <w:tr w:rsidR="00B53740" w:rsidRPr="00B53740" w14:paraId="6FCD72BA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94A4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cbtot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064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F20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17D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55E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1F8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EF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237.72</w:t>
            </w:r>
          </w:p>
        </w:tc>
      </w:tr>
      <w:tr w:rsidR="00B53740" w:rsidRPr="00B53740" w14:paraId="35F384AA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2C8D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F51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5D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974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69A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932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A35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B53740" w:rsidRPr="00B53740" w14:paraId="151B3043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3B9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cgd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9EF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8A7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092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B69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C89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3D79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50.31</w:t>
            </w:r>
          </w:p>
        </w:tc>
      </w:tr>
      <w:tr w:rsidR="00B53740" w:rsidRPr="00B53740" w14:paraId="299A5FCA" w14:textId="77777777" w:rsidTr="00B5374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43FE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cgb [fF]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565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429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4B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D28C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37C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7F6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5.50</w:t>
            </w:r>
          </w:p>
        </w:tc>
      </w:tr>
      <w:tr w:rsidR="00B53740" w:rsidRPr="00B53740" w14:paraId="60DF444F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A10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csb [fF]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3872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26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EB7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385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D14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5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127.10</w:t>
            </w:r>
          </w:p>
        </w:tc>
      </w:tr>
      <w:tr w:rsidR="00B53740" w:rsidRPr="00B53740" w14:paraId="15F8BEB5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858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cdb [fF]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A9AE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55F45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9B4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4E78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2000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53.47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EC6D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105.12</w:t>
            </w:r>
          </w:p>
        </w:tc>
      </w:tr>
      <w:tr w:rsidR="00B53740" w:rsidRPr="00B53740" w14:paraId="0EF25DA8" w14:textId="77777777" w:rsidTr="00B5374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E692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cgs_calc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23297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B87E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8EB0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57F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2984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5A1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35072746" w14:textId="5CC233CA" w:rsidR="00B53740" w:rsidRDefault="00B53740" w:rsidP="00D9558A">
      <w:pPr>
        <w:rPr>
          <w:sz w:val="20"/>
          <w:szCs w:val="20"/>
        </w:rPr>
      </w:pPr>
    </w:p>
    <w:p w14:paraId="2149B2AA" w14:textId="5F1ED15D" w:rsidR="00B53740" w:rsidRDefault="00B53740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5B15C0" wp14:editId="245E2D09">
            <wp:extent cx="5395072" cy="3933265"/>
            <wp:effectExtent l="0" t="0" r="1524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E596EA3-EF47-4C32-B27E-F12556358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52BE4E" w14:textId="3115DA8B" w:rsidR="00B53740" w:rsidRDefault="00B53740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53740" w:rsidRPr="00B53740" w14:paraId="6662FC28" w14:textId="77777777" w:rsidTr="00B537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6D678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A26B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C122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B53740" w:rsidRPr="00B53740" w14:paraId="155D9CDA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D51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971E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C21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A6BEC9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0906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CFF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05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31A71C94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96DF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D030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9FDA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53740" w:rsidRPr="00B53740" w14:paraId="0F8AC777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1DF3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csb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EF5B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6E78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B53740" w:rsidRPr="00B53740" w14:paraId="569176C3" w14:textId="77777777" w:rsidTr="00B537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D9D9" w14:textId="77777777" w:rsidR="00B53740" w:rsidRPr="00B53740" w:rsidRDefault="00B53740" w:rsidP="00B53740">
            <w:pPr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cdb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C4DD3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5206" w14:textId="77777777" w:rsidR="00B53740" w:rsidRPr="00B53740" w:rsidRDefault="00B53740" w:rsidP="00B537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3740">
              <w:rPr>
                <w:rFonts w:ascii="Calibri" w:eastAsia="Times New Roman" w:hAnsi="Calibri" w:cs="Calibri"/>
                <w:color w:val="000000"/>
              </w:rPr>
              <w:t>1.826</w:t>
            </w:r>
          </w:p>
        </w:tc>
      </w:tr>
    </w:tbl>
    <w:p w14:paraId="2E6DE55C" w14:textId="32277983" w:rsidR="00B53740" w:rsidRDefault="00B53740" w:rsidP="00D9558A">
      <w:pPr>
        <w:rPr>
          <w:sz w:val="20"/>
          <w:szCs w:val="20"/>
        </w:rPr>
      </w:pPr>
    </w:p>
    <w:p w14:paraId="2F6D675D" w14:textId="13232D49" w:rsidR="00872845" w:rsidRDefault="00872845" w:rsidP="00D9558A">
      <w:pPr>
        <w:rPr>
          <w:sz w:val="20"/>
          <w:szCs w:val="20"/>
        </w:rPr>
      </w:pPr>
    </w:p>
    <w:p w14:paraId="75A3BDAF" w14:textId="77777777" w:rsidR="00AE51DD" w:rsidRDefault="00872845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="00AE51DD">
        <w:rPr>
          <w:sz w:val="20"/>
          <w:szCs w:val="20"/>
        </w:rPr>
        <w:t xml:space="preserve"> </w:t>
      </w:r>
    </w:p>
    <w:p w14:paraId="0F0F916C" w14:textId="77777777" w:rsidR="00AE51DD" w:rsidRDefault="00AE51DD" w:rsidP="00D9558A">
      <w:pPr>
        <w:rPr>
          <w:sz w:val="20"/>
          <w:szCs w:val="20"/>
        </w:rPr>
      </w:pPr>
    </w:p>
    <w:p w14:paraId="478CFC78" w14:textId="634AA583" w:rsidR="00872845" w:rsidRDefault="00AE51DD" w:rsidP="00D9558A">
      <w:pPr>
        <w:rPr>
          <w:sz w:val="20"/>
          <w:szCs w:val="20"/>
        </w:rPr>
      </w:pPr>
      <w:r>
        <w:rPr>
          <w:sz w:val="20"/>
          <w:szCs w:val="20"/>
        </w:rPr>
        <w:t>Li</w:t>
      </w:r>
      <w:r w:rsidR="00872845">
        <w:rPr>
          <w:sz w:val="20"/>
          <w:szCs w:val="20"/>
        </w:rPr>
        <w:t>mitations to the parasitic capacitance model</w:t>
      </w:r>
      <w:r>
        <w:rPr>
          <w:sz w:val="20"/>
          <w:szCs w:val="20"/>
        </w:rPr>
        <w:t>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39"/>
        <w:gridCol w:w="2036"/>
        <w:gridCol w:w="2036"/>
        <w:gridCol w:w="3654"/>
      </w:tblGrid>
      <w:tr w:rsidR="00AE51DD" w:rsidRPr="00AE51DD" w14:paraId="59EA608E" w14:textId="77777777" w:rsidTr="00AE51DD">
        <w:trPr>
          <w:trHeight w:val="315"/>
        </w:trPr>
        <w:tc>
          <w:tcPr>
            <w:tcW w:w="0" w:type="auto"/>
          </w:tcPr>
          <w:p w14:paraId="5FC81BE0" w14:textId="15819598" w:rsidR="00AE51DD" w:rsidRPr="00AE51DD" w:rsidRDefault="00AE51DD" w:rsidP="00AE51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Vds</w:t>
            </w:r>
          </w:p>
        </w:tc>
        <w:tc>
          <w:tcPr>
            <w:tcW w:w="0" w:type="auto"/>
          </w:tcPr>
          <w:p w14:paraId="1AE2557E" w14:textId="3FA86FC0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5.0v</w:t>
            </w:r>
          </w:p>
        </w:tc>
        <w:tc>
          <w:tcPr>
            <w:tcW w:w="0" w:type="auto"/>
          </w:tcPr>
          <w:p w14:paraId="77F67293" w14:textId="7C50CE85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1.0v</w:t>
            </w:r>
          </w:p>
        </w:tc>
        <w:tc>
          <w:tcPr>
            <w:tcW w:w="3654" w:type="dxa"/>
          </w:tcPr>
          <w:p w14:paraId="44966D42" w14:textId="746A961C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 difference</w:t>
            </w:r>
          </w:p>
        </w:tc>
      </w:tr>
      <w:tr w:rsidR="00AE51DD" w:rsidRPr="00AE51DD" w14:paraId="38557F57" w14:textId="77777777" w:rsidTr="00AE51DD">
        <w:trPr>
          <w:trHeight w:val="315"/>
        </w:trPr>
        <w:tc>
          <w:tcPr>
            <w:tcW w:w="0" w:type="auto"/>
            <w:hideMark/>
          </w:tcPr>
          <w:p w14:paraId="181D1461" w14:textId="77777777" w:rsidR="00AE51DD" w:rsidRPr="00AE51DD" w:rsidRDefault="00AE51DD" w:rsidP="00AE51DD">
            <w:pPr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cgs</w:t>
            </w:r>
          </w:p>
        </w:tc>
        <w:tc>
          <w:tcPr>
            <w:tcW w:w="0" w:type="auto"/>
            <w:hideMark/>
          </w:tcPr>
          <w:p w14:paraId="2EA39578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66.33</w:t>
            </w:r>
          </w:p>
        </w:tc>
        <w:tc>
          <w:tcPr>
            <w:tcW w:w="0" w:type="auto"/>
            <w:hideMark/>
          </w:tcPr>
          <w:p w14:paraId="54A9FA54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66.33</w:t>
            </w:r>
          </w:p>
        </w:tc>
        <w:tc>
          <w:tcPr>
            <w:tcW w:w="3654" w:type="dxa"/>
            <w:hideMark/>
          </w:tcPr>
          <w:p w14:paraId="17F54B46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AE51DD" w:rsidRPr="00AE51DD" w14:paraId="7C9CC596" w14:textId="77777777" w:rsidTr="00AE51DD">
        <w:trPr>
          <w:trHeight w:val="315"/>
        </w:trPr>
        <w:tc>
          <w:tcPr>
            <w:tcW w:w="0" w:type="auto"/>
            <w:hideMark/>
          </w:tcPr>
          <w:p w14:paraId="43030E50" w14:textId="77777777" w:rsidR="00AE51DD" w:rsidRPr="00AE51DD" w:rsidRDefault="00AE51DD" w:rsidP="00AE51DD">
            <w:pPr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cgd</w:t>
            </w:r>
          </w:p>
        </w:tc>
        <w:tc>
          <w:tcPr>
            <w:tcW w:w="0" w:type="auto"/>
            <w:hideMark/>
          </w:tcPr>
          <w:p w14:paraId="6748E781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5.61</w:t>
            </w:r>
          </w:p>
        </w:tc>
        <w:tc>
          <w:tcPr>
            <w:tcW w:w="0" w:type="auto"/>
            <w:hideMark/>
          </w:tcPr>
          <w:p w14:paraId="72E634E6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3654" w:type="dxa"/>
            <w:hideMark/>
          </w:tcPr>
          <w:p w14:paraId="0488511F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-9.58</w:t>
            </w:r>
          </w:p>
        </w:tc>
      </w:tr>
      <w:tr w:rsidR="00AE51DD" w:rsidRPr="00AE51DD" w14:paraId="2E5F4B2A" w14:textId="77777777" w:rsidTr="00AE51DD">
        <w:trPr>
          <w:trHeight w:val="315"/>
        </w:trPr>
        <w:tc>
          <w:tcPr>
            <w:tcW w:w="0" w:type="auto"/>
            <w:hideMark/>
          </w:tcPr>
          <w:p w14:paraId="2554F598" w14:textId="77777777" w:rsidR="00AE51DD" w:rsidRPr="00AE51DD" w:rsidRDefault="00AE51DD" w:rsidP="00AE51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cgb</w:t>
            </w:r>
          </w:p>
        </w:tc>
        <w:tc>
          <w:tcPr>
            <w:tcW w:w="0" w:type="auto"/>
            <w:hideMark/>
          </w:tcPr>
          <w:p w14:paraId="475E837D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1.10</w:t>
            </w:r>
          </w:p>
        </w:tc>
        <w:tc>
          <w:tcPr>
            <w:tcW w:w="0" w:type="auto"/>
            <w:hideMark/>
          </w:tcPr>
          <w:p w14:paraId="0FE71FE4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1.10</w:t>
            </w:r>
          </w:p>
        </w:tc>
        <w:tc>
          <w:tcPr>
            <w:tcW w:w="3654" w:type="dxa"/>
            <w:hideMark/>
          </w:tcPr>
          <w:p w14:paraId="30BF1A43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AE51DD" w:rsidRPr="00AE51DD" w14:paraId="7D7425D6" w14:textId="77777777" w:rsidTr="00AE51DD">
        <w:trPr>
          <w:trHeight w:val="315"/>
        </w:trPr>
        <w:tc>
          <w:tcPr>
            <w:tcW w:w="0" w:type="auto"/>
            <w:hideMark/>
          </w:tcPr>
          <w:p w14:paraId="18D36765" w14:textId="77777777" w:rsidR="00AE51DD" w:rsidRPr="00AE51DD" w:rsidRDefault="00AE51DD" w:rsidP="00AE51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csb</w:t>
            </w:r>
          </w:p>
        </w:tc>
        <w:tc>
          <w:tcPr>
            <w:tcW w:w="0" w:type="auto"/>
            <w:hideMark/>
          </w:tcPr>
          <w:p w14:paraId="01325F11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11.00</w:t>
            </w:r>
          </w:p>
        </w:tc>
        <w:tc>
          <w:tcPr>
            <w:tcW w:w="0" w:type="auto"/>
            <w:hideMark/>
          </w:tcPr>
          <w:p w14:paraId="0475CCB2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11.00</w:t>
            </w:r>
          </w:p>
        </w:tc>
        <w:tc>
          <w:tcPr>
            <w:tcW w:w="3654" w:type="dxa"/>
            <w:hideMark/>
          </w:tcPr>
          <w:p w14:paraId="363A8103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AE51DD" w:rsidRPr="00AE51DD" w14:paraId="608298F3" w14:textId="77777777" w:rsidTr="00AE51DD">
        <w:trPr>
          <w:trHeight w:val="315"/>
        </w:trPr>
        <w:tc>
          <w:tcPr>
            <w:tcW w:w="0" w:type="auto"/>
            <w:hideMark/>
          </w:tcPr>
          <w:p w14:paraId="6BDC8A36" w14:textId="77777777" w:rsidR="00AE51DD" w:rsidRPr="00AE51DD" w:rsidRDefault="00AE51DD" w:rsidP="00AE51D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cdb</w:t>
            </w:r>
          </w:p>
        </w:tc>
        <w:tc>
          <w:tcPr>
            <w:tcW w:w="0" w:type="auto"/>
            <w:shd w:val="clear" w:color="auto" w:fill="FFFF00"/>
            <w:hideMark/>
          </w:tcPr>
          <w:p w14:paraId="06AF230C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5.57</w:t>
            </w:r>
          </w:p>
        </w:tc>
        <w:tc>
          <w:tcPr>
            <w:tcW w:w="0" w:type="auto"/>
            <w:shd w:val="clear" w:color="auto" w:fill="FFFF00"/>
            <w:hideMark/>
          </w:tcPr>
          <w:p w14:paraId="07E0265B" w14:textId="77777777" w:rsidR="00AE51DD" w:rsidRPr="00AE51DD" w:rsidRDefault="00AE51DD" w:rsidP="00AE51D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E51DD">
              <w:rPr>
                <w:rFonts w:ascii="Arial" w:eastAsia="Times New Roman" w:hAnsi="Arial" w:cs="Arial"/>
                <w:sz w:val="20"/>
                <w:szCs w:val="20"/>
              </w:rPr>
              <w:t>8.40</w:t>
            </w:r>
          </w:p>
        </w:tc>
        <w:tc>
          <w:tcPr>
            <w:tcW w:w="3654" w:type="dxa"/>
            <w:shd w:val="clear" w:color="auto" w:fill="FFFF00"/>
            <w:hideMark/>
          </w:tcPr>
          <w:p w14:paraId="3D2C1DDE" w14:textId="77777777" w:rsidR="00AE51DD" w:rsidRPr="00AE51DD" w:rsidRDefault="00AE51DD" w:rsidP="00AE51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51DD">
              <w:rPr>
                <w:rFonts w:ascii="Calibri" w:eastAsia="Times New Roman" w:hAnsi="Calibri" w:cs="Calibri"/>
                <w:color w:val="000000"/>
              </w:rPr>
              <w:t>33.78</w:t>
            </w:r>
          </w:p>
        </w:tc>
      </w:tr>
    </w:tbl>
    <w:p w14:paraId="1F15553E" w14:textId="4CB9553C" w:rsidR="00872845" w:rsidRDefault="00AE51DD" w:rsidP="00D9558A">
      <w:pPr>
        <w:rPr>
          <w:sz w:val="20"/>
          <w:szCs w:val="20"/>
        </w:rPr>
      </w:pPr>
      <w:r>
        <w:rPr>
          <w:sz w:val="20"/>
          <w:szCs w:val="20"/>
        </w:rPr>
        <w:t>Cdb as well as Cgd are functions of Vds</w:t>
      </w:r>
      <w:r w:rsidR="000C1813">
        <w:rPr>
          <w:sz w:val="20"/>
          <w:szCs w:val="20"/>
        </w:rPr>
        <w:t xml:space="preserve"> which is not taken into account in this model.  </w:t>
      </w:r>
    </w:p>
    <w:p w14:paraId="7D07C4EC" w14:textId="2E1A81AE" w:rsidR="00D87FEC" w:rsidRDefault="00D87FEC" w:rsidP="00D9558A">
      <w:pPr>
        <w:rPr>
          <w:sz w:val="20"/>
          <w:szCs w:val="20"/>
        </w:rPr>
      </w:pPr>
    </w:p>
    <w:p w14:paraId="49EDB213" w14:textId="3ED54FC7" w:rsidR="00D87FEC" w:rsidRDefault="00D87FEC" w:rsidP="00D9558A">
      <w:pPr>
        <w:rPr>
          <w:sz w:val="20"/>
          <w:szCs w:val="20"/>
        </w:rPr>
      </w:pPr>
    </w:p>
    <w:p w14:paraId="18626D12" w14:textId="12FF14F9" w:rsidR="00D87FEC" w:rsidRDefault="00D87FEC" w:rsidP="00D9558A">
      <w:pPr>
        <w:rPr>
          <w:sz w:val="20"/>
          <w:szCs w:val="20"/>
        </w:rPr>
      </w:pPr>
    </w:p>
    <w:p w14:paraId="5ED4483B" w14:textId="4DD5152D" w:rsidR="00D87FEC" w:rsidRDefault="00D87FEC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B39C15" wp14:editId="706AD75E">
            <wp:extent cx="5943600" cy="769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4C13" w14:textId="7CE096D7" w:rsidR="00D87FEC" w:rsidRDefault="00D87FEC" w:rsidP="00D9558A">
      <w:pPr>
        <w:rPr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466965" wp14:editId="6BD1B0A2">
            <wp:extent cx="5943600" cy="7691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3324C2" w14:textId="76161F42" w:rsidR="00AE51DD" w:rsidRDefault="00AE51DD" w:rsidP="00D9558A">
      <w:pPr>
        <w:rPr>
          <w:sz w:val="20"/>
          <w:szCs w:val="20"/>
        </w:rPr>
      </w:pPr>
    </w:p>
    <w:p w14:paraId="49BA1FB0" w14:textId="77777777" w:rsidR="00AE51DD" w:rsidRDefault="00AE51DD" w:rsidP="00D9558A">
      <w:pPr>
        <w:rPr>
          <w:sz w:val="20"/>
          <w:szCs w:val="20"/>
        </w:rPr>
      </w:pPr>
    </w:p>
    <w:sectPr w:rsidR="00AE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47202"/>
    <w:rsid w:val="00076E43"/>
    <w:rsid w:val="000948A8"/>
    <w:rsid w:val="00094BF1"/>
    <w:rsid w:val="000A4219"/>
    <w:rsid w:val="000B2B9D"/>
    <w:rsid w:val="000B40CA"/>
    <w:rsid w:val="000B5313"/>
    <w:rsid w:val="000B7BD3"/>
    <w:rsid w:val="000C1813"/>
    <w:rsid w:val="000C6206"/>
    <w:rsid w:val="000E086D"/>
    <w:rsid w:val="000F4EE4"/>
    <w:rsid w:val="00103F0C"/>
    <w:rsid w:val="00142DCE"/>
    <w:rsid w:val="00144FA9"/>
    <w:rsid w:val="00175728"/>
    <w:rsid w:val="001871EA"/>
    <w:rsid w:val="001A40B0"/>
    <w:rsid w:val="001D5A8B"/>
    <w:rsid w:val="002056F2"/>
    <w:rsid w:val="002076A9"/>
    <w:rsid w:val="002406B3"/>
    <w:rsid w:val="0024093B"/>
    <w:rsid w:val="0026595D"/>
    <w:rsid w:val="00272D73"/>
    <w:rsid w:val="002A5724"/>
    <w:rsid w:val="002E1E4C"/>
    <w:rsid w:val="00301984"/>
    <w:rsid w:val="003335D3"/>
    <w:rsid w:val="00361A38"/>
    <w:rsid w:val="003A16D1"/>
    <w:rsid w:val="003B6B9A"/>
    <w:rsid w:val="003C39BA"/>
    <w:rsid w:val="003D114A"/>
    <w:rsid w:val="003D1A76"/>
    <w:rsid w:val="003D3BC7"/>
    <w:rsid w:val="003D6167"/>
    <w:rsid w:val="00412BBF"/>
    <w:rsid w:val="00413049"/>
    <w:rsid w:val="004143BF"/>
    <w:rsid w:val="00453D7C"/>
    <w:rsid w:val="004628F6"/>
    <w:rsid w:val="00481698"/>
    <w:rsid w:val="004869CB"/>
    <w:rsid w:val="004A17DF"/>
    <w:rsid w:val="00534349"/>
    <w:rsid w:val="005502B3"/>
    <w:rsid w:val="005A6F54"/>
    <w:rsid w:val="005A719C"/>
    <w:rsid w:val="005B326C"/>
    <w:rsid w:val="005D6CF3"/>
    <w:rsid w:val="005E0AEF"/>
    <w:rsid w:val="005E1296"/>
    <w:rsid w:val="005E5872"/>
    <w:rsid w:val="005F4F28"/>
    <w:rsid w:val="0062156B"/>
    <w:rsid w:val="00622B39"/>
    <w:rsid w:val="0067565C"/>
    <w:rsid w:val="00692CD6"/>
    <w:rsid w:val="006B4EB1"/>
    <w:rsid w:val="006F00FA"/>
    <w:rsid w:val="00701595"/>
    <w:rsid w:val="00755599"/>
    <w:rsid w:val="00756CB2"/>
    <w:rsid w:val="0078538F"/>
    <w:rsid w:val="007B14BB"/>
    <w:rsid w:val="007C30D5"/>
    <w:rsid w:val="007F397E"/>
    <w:rsid w:val="007F4506"/>
    <w:rsid w:val="007F5C44"/>
    <w:rsid w:val="007F6B31"/>
    <w:rsid w:val="00810617"/>
    <w:rsid w:val="00841B6E"/>
    <w:rsid w:val="00863407"/>
    <w:rsid w:val="00872845"/>
    <w:rsid w:val="008906AC"/>
    <w:rsid w:val="008B22C0"/>
    <w:rsid w:val="008D48D2"/>
    <w:rsid w:val="008E7E8A"/>
    <w:rsid w:val="00900B15"/>
    <w:rsid w:val="009167C7"/>
    <w:rsid w:val="00922543"/>
    <w:rsid w:val="00923C55"/>
    <w:rsid w:val="00925B35"/>
    <w:rsid w:val="00951B5C"/>
    <w:rsid w:val="009A1EE2"/>
    <w:rsid w:val="009E3610"/>
    <w:rsid w:val="00A025C4"/>
    <w:rsid w:val="00A02C67"/>
    <w:rsid w:val="00A103C0"/>
    <w:rsid w:val="00A3499B"/>
    <w:rsid w:val="00A34AC5"/>
    <w:rsid w:val="00A55717"/>
    <w:rsid w:val="00A85D3D"/>
    <w:rsid w:val="00A92D5E"/>
    <w:rsid w:val="00AB0EE2"/>
    <w:rsid w:val="00AE51DD"/>
    <w:rsid w:val="00B03E37"/>
    <w:rsid w:val="00B213FB"/>
    <w:rsid w:val="00B2351E"/>
    <w:rsid w:val="00B26462"/>
    <w:rsid w:val="00B343E7"/>
    <w:rsid w:val="00B42C85"/>
    <w:rsid w:val="00B45C08"/>
    <w:rsid w:val="00B47977"/>
    <w:rsid w:val="00B53740"/>
    <w:rsid w:val="00B65542"/>
    <w:rsid w:val="00B93FEA"/>
    <w:rsid w:val="00BB5AED"/>
    <w:rsid w:val="00C03BBE"/>
    <w:rsid w:val="00C36B2D"/>
    <w:rsid w:val="00C4318A"/>
    <w:rsid w:val="00C525D2"/>
    <w:rsid w:val="00CB0AF0"/>
    <w:rsid w:val="00CC175F"/>
    <w:rsid w:val="00CE16CC"/>
    <w:rsid w:val="00D329A2"/>
    <w:rsid w:val="00D44DFC"/>
    <w:rsid w:val="00D45F6E"/>
    <w:rsid w:val="00D52605"/>
    <w:rsid w:val="00D87FEC"/>
    <w:rsid w:val="00D9558A"/>
    <w:rsid w:val="00DC4BAF"/>
    <w:rsid w:val="00DD70E5"/>
    <w:rsid w:val="00E15068"/>
    <w:rsid w:val="00E33951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06F41"/>
    <w:rsid w:val="00F26263"/>
    <w:rsid w:val="00F4147F"/>
    <w:rsid w:val="00F46232"/>
    <w:rsid w:val="00F67BAA"/>
    <w:rsid w:val="00F84535"/>
    <w:rsid w:val="00FB77C6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4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cgs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nmos_1u!$B$6:$G$6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2A-425C-B1B3-2B20FAE994A1}"/>
            </c:ext>
          </c:extLst>
        </c:ser>
        <c:ser>
          <c:idx val="1"/>
          <c:order val="1"/>
          <c:tx>
            <c:v>cgd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nmos_1u!$B$7:$G$7</c:f>
              <c:numCache>
                <c:formatCode>0.00</c:formatCode>
                <c:ptCount val="6"/>
                <c:pt idx="0">
                  <c:v>1.0306999999999999</c:v>
                </c:pt>
                <c:pt idx="1">
                  <c:v>2.5767000000000002</c:v>
                </c:pt>
                <c:pt idx="2">
                  <c:v>5.1532999999999998</c:v>
                </c:pt>
                <c:pt idx="3">
                  <c:v>10.306699999999999</c:v>
                </c:pt>
                <c:pt idx="4">
                  <c:v>25.7667</c:v>
                </c:pt>
                <c:pt idx="5">
                  <c:v>51.533299999999997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2A-425C-B1B3-2B20FAE994A1}"/>
            </c:ext>
          </c:extLst>
        </c:ser>
        <c:ser>
          <c:idx val="2"/>
          <c:order val="2"/>
          <c:tx>
            <c:v>cgb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nmos_1u!$B$8:$G$8</c:f>
              <c:numCache>
                <c:formatCode>0.00</c:formatCode>
                <c:ptCount val="6"/>
                <c:pt idx="0">
                  <c:v>7.2200000000000042E-2</c:v>
                </c:pt>
                <c:pt idx="1">
                  <c:v>0.18049999999999899</c:v>
                </c:pt>
                <c:pt idx="2">
                  <c:v>0.36109999999999864</c:v>
                </c:pt>
                <c:pt idx="3">
                  <c:v>0.72209999999999752</c:v>
                </c:pt>
                <c:pt idx="4">
                  <c:v>1.8051999999999992</c:v>
                </c:pt>
                <c:pt idx="5">
                  <c:v>3.6106000000000051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C2A-425C-B1B3-2B20FAE994A1}"/>
            </c:ext>
          </c:extLst>
        </c:ser>
        <c:ser>
          <c:idx val="3"/>
          <c:order val="3"/>
          <c:tx>
            <c:v>csb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2.084705708870366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nmos_1u!$B$9:$G$9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6.9999999999999982</c:v>
                </c:pt>
                <c:pt idx="2">
                  <c:v>11</c:v>
                </c:pt>
                <c:pt idx="3">
                  <c:v>19</c:v>
                </c:pt>
                <c:pt idx="4">
                  <c:v>42.999899999999997</c:v>
                </c:pt>
                <c:pt idx="5">
                  <c:v>82.999999999999972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C2A-425C-B1B3-2B20FAE994A1}"/>
            </c:ext>
          </c:extLst>
        </c:ser>
        <c:ser>
          <c:idx val="4"/>
          <c:order val="4"/>
          <c:tx>
            <c:v>cdb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nmos_1u!$B$10:$G$10</c:f>
              <c:numCache>
                <c:formatCode>0.00</c:formatCode>
                <c:ptCount val="6"/>
                <c:pt idx="0">
                  <c:v>2.423</c:v>
                </c:pt>
                <c:pt idx="1">
                  <c:v>3.6013999999999995</c:v>
                </c:pt>
                <c:pt idx="2">
                  <c:v>5.5654000000000003</c:v>
                </c:pt>
                <c:pt idx="3">
                  <c:v>9.4932000000000016</c:v>
                </c:pt>
                <c:pt idx="4">
                  <c:v>21.276899999999998</c:v>
                </c:pt>
                <c:pt idx="5">
                  <c:v>40.916499999999999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C2A-425C-B1B3-2B20FAE994A1}"/>
            </c:ext>
          </c:extLst>
        </c:ser>
        <c:ser>
          <c:idx val="5"/>
          <c:order val="5"/>
          <c:tx>
            <c:v>cgs_calc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nmos_1u!$B$11:$G$11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C2A-425C-B1B3-2B20FAE9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nmos_1u!$J$6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140126396830294"/>
                  <c:y val="3.8455837580229149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nmos_1u!$K$6:$P$6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21-4C4A-AF67-57B901438350}"/>
            </c:ext>
          </c:extLst>
        </c:ser>
        <c:ser>
          <c:idx val="1"/>
          <c:order val="1"/>
          <c:tx>
            <c:strRef>
              <c:f>nmos_1u!$J$7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nmos_1u!$K$7:$P$7</c:f>
              <c:numCache>
                <c:formatCode>0.00</c:formatCode>
                <c:ptCount val="6"/>
                <c:pt idx="0">
                  <c:v>1.0612999999999999</c:v>
                </c:pt>
                <c:pt idx="1">
                  <c:v>2.6533000000000002</c:v>
                </c:pt>
                <c:pt idx="2">
                  <c:v>5.3067000000000002</c:v>
                </c:pt>
                <c:pt idx="3">
                  <c:v>10.613300000000001</c:v>
                </c:pt>
                <c:pt idx="4">
                  <c:v>26.533300000000001</c:v>
                </c:pt>
                <c:pt idx="5">
                  <c:v>53.066699999999997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21-4C4A-AF67-57B901438350}"/>
            </c:ext>
          </c:extLst>
        </c:ser>
        <c:ser>
          <c:idx val="2"/>
          <c:order val="2"/>
          <c:tx>
            <c:strRef>
              <c:f>nmos_1u!$J$8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nmos_1u!$K$8:$P$8</c:f>
              <c:numCache>
                <c:formatCode>0.00</c:formatCode>
                <c:ptCount val="6"/>
                <c:pt idx="0">
                  <c:v>0.14440000000000031</c:v>
                </c:pt>
                <c:pt idx="1">
                  <c:v>0.3610999999999982</c:v>
                </c:pt>
                <c:pt idx="2">
                  <c:v>0.72209999999999663</c:v>
                </c:pt>
                <c:pt idx="3">
                  <c:v>1.444299999999993</c:v>
                </c:pt>
                <c:pt idx="4">
                  <c:v>3.6106000000000016</c:v>
                </c:pt>
                <c:pt idx="5">
                  <c:v>7.2209999999999752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21-4C4A-AF67-57B901438350}"/>
            </c:ext>
          </c:extLst>
        </c:ser>
        <c:ser>
          <c:idx val="3"/>
          <c:order val="3"/>
          <c:tx>
            <c:strRef>
              <c:f>nmos_1u!$J$9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0630534705699353E-2"/>
                  <c:y val="1.385875716584378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nmos_1u!$K$9:$P$9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7</c:v>
                </c:pt>
                <c:pt idx="2">
                  <c:v>11</c:v>
                </c:pt>
                <c:pt idx="3">
                  <c:v>19</c:v>
                </c:pt>
                <c:pt idx="4">
                  <c:v>43</c:v>
                </c:pt>
                <c:pt idx="5">
                  <c:v>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21-4C4A-AF67-57B901438350}"/>
            </c:ext>
          </c:extLst>
        </c:ser>
        <c:ser>
          <c:idx val="4"/>
          <c:order val="4"/>
          <c:tx>
            <c:strRef>
              <c:f>nmos_1u!$J$10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nmos_1u!$K$10:$P$10</c:f>
              <c:numCache>
                <c:formatCode>0.00</c:formatCode>
                <c:ptCount val="6"/>
                <c:pt idx="0">
                  <c:v>2.4230999999999998</c:v>
                </c:pt>
                <c:pt idx="1">
                  <c:v>3.6015000000000001</c:v>
                </c:pt>
                <c:pt idx="2">
                  <c:v>5.5653999999999995</c:v>
                </c:pt>
                <c:pt idx="3">
                  <c:v>9.4932999999999996</c:v>
                </c:pt>
                <c:pt idx="4">
                  <c:v>21.276999999999997</c:v>
                </c:pt>
                <c:pt idx="5">
                  <c:v>40.916399999999996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121-4C4A-AF67-57B901438350}"/>
            </c:ext>
          </c:extLst>
        </c:ser>
        <c:ser>
          <c:idx val="5"/>
          <c:order val="5"/>
          <c:tx>
            <c:strRef>
              <c:f>nmos_1u!$J$11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nmos_1u!$K$11:$P$11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121-4C4A-AF67-57B901438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nmos_1u!$S$6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0.11076167001206377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nmos_1u!$T$6:$Y$6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D6-487A-B1FB-1E1876C6736C}"/>
            </c:ext>
          </c:extLst>
        </c:ser>
        <c:ser>
          <c:idx val="1"/>
          <c:order val="1"/>
          <c:tx>
            <c:strRef>
              <c:f>nmos_1u!$S$7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1.444067460494017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nmos_1u!$T$7:$Y$7</c:f>
              <c:numCache>
                <c:formatCode>0.00</c:formatCode>
                <c:ptCount val="6"/>
                <c:pt idx="0">
                  <c:v>1.0031000000000001</c:v>
                </c:pt>
                <c:pt idx="1">
                  <c:v>2.5076999999999998</c:v>
                </c:pt>
                <c:pt idx="2">
                  <c:v>5.0152999999999999</c:v>
                </c:pt>
                <c:pt idx="3">
                  <c:v>10.0307</c:v>
                </c:pt>
                <c:pt idx="4">
                  <c:v>25.076699999999999</c:v>
                </c:pt>
                <c:pt idx="5">
                  <c:v>50.153300000000002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D6-487A-B1FB-1E1876C6736C}"/>
            </c:ext>
          </c:extLst>
        </c:ser>
        <c:ser>
          <c:idx val="2"/>
          <c:order val="2"/>
          <c:tx>
            <c:strRef>
              <c:f>nmos_1u!$S$8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nmos_1u!$T$8:$Y$8</c:f>
              <c:numCache>
                <c:formatCode>0.00</c:formatCode>
                <c:ptCount val="6"/>
                <c:pt idx="0">
                  <c:v>5.4999999999999494E-2</c:v>
                </c:pt>
                <c:pt idx="1">
                  <c:v>0.13749999999999929</c:v>
                </c:pt>
                <c:pt idx="2">
                  <c:v>0.27509999999999835</c:v>
                </c:pt>
                <c:pt idx="3">
                  <c:v>0.55020000000000024</c:v>
                </c:pt>
                <c:pt idx="4">
                  <c:v>1.3754000000000026</c:v>
                </c:pt>
                <c:pt idx="5">
                  <c:v>2.750899999999973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4D6-487A-B1FB-1E1876C6736C}"/>
            </c:ext>
          </c:extLst>
        </c:ser>
        <c:ser>
          <c:idx val="3"/>
          <c:order val="3"/>
          <c:tx>
            <c:strRef>
              <c:f>nmos_1u!$S$9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992992123182044E-3"/>
                  <c:y val="4.1049102971704172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nmos_1u!$T$9:$Y$9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8.35</c:v>
                </c:pt>
                <c:pt idx="2">
                  <c:v>14.599999999999998</c:v>
                </c:pt>
                <c:pt idx="3">
                  <c:v>27.1</c:v>
                </c:pt>
                <c:pt idx="4">
                  <c:v>64.599899999999991</c:v>
                </c:pt>
                <c:pt idx="5">
                  <c:v>127.1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4D6-487A-B1FB-1E1876C6736C}"/>
            </c:ext>
          </c:extLst>
        </c:ser>
        <c:ser>
          <c:idx val="4"/>
          <c:order val="4"/>
          <c:tx>
            <c:strRef>
              <c:f>nmos_1u!$S$10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1994701831597428E-2"/>
                  <c:y val="6.343254268400425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nmos_1u!$T$10:$Y$10</c:f>
              <c:numCache>
                <c:formatCode>0.00</c:formatCode>
                <c:ptCount val="6"/>
                <c:pt idx="0">
                  <c:v>3.8923000000000005</c:v>
                </c:pt>
                <c:pt idx="1">
                  <c:v>6.9908999999999999</c:v>
                </c:pt>
                <c:pt idx="2">
                  <c:v>12.1555</c:v>
                </c:pt>
                <c:pt idx="3">
                  <c:v>22.484399999999997</c:v>
                </c:pt>
                <c:pt idx="4">
                  <c:v>53.471400000000003</c:v>
                </c:pt>
                <c:pt idx="5">
                  <c:v>105.1164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4D6-487A-B1FB-1E1876C6736C}"/>
            </c:ext>
          </c:extLst>
        </c:ser>
        <c:ser>
          <c:idx val="5"/>
          <c:order val="5"/>
          <c:tx>
            <c:strRef>
              <c:f>nmos_1u!$S$11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5467419155851858E-3"/>
                  <c:y val="3.4420767479435024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nmos_1u!$T$1:$Y$1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nmos_1u!$T$11:$Y$11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24D6-487A-B1FB-1E1876C67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nmos_1u!$AB$6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6729526501221861"/>
                  <c:y val="2.2311489309771906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nmos_1u!$AC$6:$AH$6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91-4B14-919F-C844EC9D082E}"/>
            </c:ext>
          </c:extLst>
        </c:ser>
        <c:ser>
          <c:idx val="1"/>
          <c:order val="1"/>
          <c:tx>
            <c:strRef>
              <c:f>nmos_1u!$AB$7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1.444067460494017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nmos_1u!$AC$7:$AH$7</c:f>
              <c:numCache>
                <c:formatCode>0.00</c:formatCode>
                <c:ptCount val="6"/>
                <c:pt idx="0">
                  <c:v>1.0061</c:v>
                </c:pt>
                <c:pt idx="1">
                  <c:v>2.5152999999999999</c:v>
                </c:pt>
                <c:pt idx="2">
                  <c:v>5.0307000000000004</c:v>
                </c:pt>
                <c:pt idx="3">
                  <c:v>10.061299999999999</c:v>
                </c:pt>
                <c:pt idx="4">
                  <c:v>25.153300000000002</c:v>
                </c:pt>
                <c:pt idx="5">
                  <c:v>50.306699999999999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E91-4B14-919F-C844EC9D082E}"/>
            </c:ext>
          </c:extLst>
        </c:ser>
        <c:ser>
          <c:idx val="2"/>
          <c:order val="2"/>
          <c:tx>
            <c:strRef>
              <c:f>nmos_1u!$AB$8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nmos_1u!$AC$8:$AH$8</c:f>
              <c:numCache>
                <c:formatCode>0.00</c:formatCode>
                <c:ptCount val="6"/>
                <c:pt idx="0">
                  <c:v>0.10999999999999943</c:v>
                </c:pt>
                <c:pt idx="1">
                  <c:v>0.27509999999999835</c:v>
                </c:pt>
                <c:pt idx="2">
                  <c:v>0.55019999999999936</c:v>
                </c:pt>
                <c:pt idx="3">
                  <c:v>1.1003999999999969</c:v>
                </c:pt>
                <c:pt idx="4">
                  <c:v>2.7509000000000015</c:v>
                </c:pt>
                <c:pt idx="5">
                  <c:v>5.5017000000000067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E91-4B14-919F-C844EC9D082E}"/>
            </c:ext>
          </c:extLst>
        </c:ser>
        <c:ser>
          <c:idx val="3"/>
          <c:order val="3"/>
          <c:tx>
            <c:strRef>
              <c:f>nmos_1u!$AB$9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992992123182044E-3"/>
                  <c:y val="4.1049102971704172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nmos_1u!$AC$9:$AH$9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8.3499999999999979</c:v>
                </c:pt>
                <c:pt idx="2">
                  <c:v>14.600000000000001</c:v>
                </c:pt>
                <c:pt idx="3">
                  <c:v>27.099999999999994</c:v>
                </c:pt>
                <c:pt idx="4">
                  <c:v>64.599999999999994</c:v>
                </c:pt>
                <c:pt idx="5">
                  <c:v>127.09999999999997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E91-4B14-919F-C844EC9D082E}"/>
            </c:ext>
          </c:extLst>
        </c:ser>
        <c:ser>
          <c:idx val="4"/>
          <c:order val="4"/>
          <c:tx>
            <c:strRef>
              <c:f>nmos_1u!$AB$10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8.0870097748463781E-4"/>
                  <c:y val="8.2806014850257986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nmos_1u!$AC$10:$AH$10</c:f>
              <c:numCache>
                <c:formatCode>0.00</c:formatCode>
                <c:ptCount val="6"/>
                <c:pt idx="0">
                  <c:v>3.8922999999999996</c:v>
                </c:pt>
                <c:pt idx="1">
                  <c:v>6.9909999999999997</c:v>
                </c:pt>
                <c:pt idx="2">
                  <c:v>12.1554</c:v>
                </c:pt>
                <c:pt idx="3">
                  <c:v>22.484500000000001</c:v>
                </c:pt>
                <c:pt idx="4">
                  <c:v>53.471499999999992</c:v>
                </c:pt>
                <c:pt idx="5">
                  <c:v>105.1164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E91-4B14-919F-C844EC9D082E}"/>
            </c:ext>
          </c:extLst>
        </c:ser>
        <c:ser>
          <c:idx val="5"/>
          <c:order val="5"/>
          <c:tx>
            <c:strRef>
              <c:f>nmos_1u!$AB$11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0763259507936132E-2"/>
                  <c:y val="0.10626210031614956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nmos_1u!$AC$1:$AH$1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nmos_1u!$AC$11:$AH$11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E91-4B14-919F-C844EC9D0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35</cp:revision>
  <dcterms:created xsi:type="dcterms:W3CDTF">2019-11-30T20:52:00Z</dcterms:created>
  <dcterms:modified xsi:type="dcterms:W3CDTF">2019-12-02T04:17:00Z</dcterms:modified>
</cp:coreProperties>
</file>