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30560" w14:textId="42CA80EB" w:rsidR="00964B67" w:rsidRDefault="00BF1D0E">
      <w:r>
        <w:rPr>
          <w:noProof/>
        </w:rPr>
        <w:drawing>
          <wp:inline distT="0" distB="0" distL="0" distR="0" wp14:anchorId="3E521189" wp14:editId="6D77908E">
            <wp:extent cx="5943600" cy="334137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8CDD" w14:textId="11F83598" w:rsidR="007C32BE" w:rsidRDefault="007C32BE">
      <w:r>
        <w:rPr>
          <w:noProof/>
        </w:rPr>
        <w:drawing>
          <wp:inline distT="0" distB="0" distL="0" distR="0" wp14:anchorId="776FC58F" wp14:editId="01A6EED1">
            <wp:extent cx="5943600" cy="3341370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D64A" w14:textId="2525DF6D" w:rsidR="00F01CCD" w:rsidRDefault="00F01CCD"/>
    <w:p w14:paraId="38F92CE5" w14:textId="4AC90F81" w:rsidR="00F01CCD" w:rsidRDefault="00F01CCD">
      <w:r>
        <w:rPr>
          <w:noProof/>
        </w:rPr>
        <w:lastRenderedPageBreak/>
        <w:drawing>
          <wp:inline distT="0" distB="0" distL="0" distR="0" wp14:anchorId="1E649784" wp14:editId="58995477">
            <wp:extent cx="5943600" cy="334137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E568" w14:textId="186E06BD" w:rsidR="00137FE7" w:rsidRDefault="00137FE7"/>
    <w:sectPr w:rsidR="00137F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D0E"/>
    <w:rsid w:val="00137FE7"/>
    <w:rsid w:val="007C32BE"/>
    <w:rsid w:val="007E6F93"/>
    <w:rsid w:val="00852358"/>
    <w:rsid w:val="00964B67"/>
    <w:rsid w:val="00BF1D0E"/>
    <w:rsid w:val="00F01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109EC"/>
  <w15:chartTrackingRefBased/>
  <w15:docId w15:val="{E7DE50B9-C89F-401D-B58E-735F6DA6C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Andres Young Hoyos - Estudiante</dc:creator>
  <cp:keywords/>
  <dc:description/>
  <cp:lastModifiedBy>Juan Andres Young Hoyos - Estudiante</cp:lastModifiedBy>
  <cp:revision>6</cp:revision>
  <dcterms:created xsi:type="dcterms:W3CDTF">2022-06-11T17:40:00Z</dcterms:created>
  <dcterms:modified xsi:type="dcterms:W3CDTF">2022-06-12T23:45:00Z</dcterms:modified>
</cp:coreProperties>
</file>