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AA64" w14:textId="05987A9D" w:rsidR="00AA1197" w:rsidRDefault="00AA119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Name- JAY OZA</w:t>
      </w:r>
      <w:r>
        <w:rPr>
          <w:sz w:val="44"/>
          <w:szCs w:val="44"/>
          <w:lang w:val="en-US"/>
        </w:rPr>
        <w:br/>
        <w:t>College Name- K.J. Somaiya Institute of Engineering and Information Technology, Mumbai</w:t>
      </w:r>
    </w:p>
    <w:p w14:paraId="45A4888A" w14:textId="77777777" w:rsidR="00AA1197" w:rsidRDefault="00AA1197">
      <w:pPr>
        <w:rPr>
          <w:sz w:val="44"/>
          <w:szCs w:val="44"/>
          <w:lang w:val="en-US"/>
        </w:rPr>
      </w:pPr>
    </w:p>
    <w:p w14:paraId="54F9ACD9" w14:textId="2CCD2F77" w:rsidR="004E5D76" w:rsidRPr="00AA1197" w:rsidRDefault="004E5D76">
      <w:pPr>
        <w:rPr>
          <w:sz w:val="52"/>
          <w:szCs w:val="52"/>
          <w:lang w:val="en-US"/>
        </w:rPr>
      </w:pPr>
      <w:r w:rsidRPr="00AA1197">
        <w:rPr>
          <w:sz w:val="52"/>
          <w:szCs w:val="52"/>
          <w:lang w:val="en-US"/>
        </w:rPr>
        <w:t>Twitter Sentimental Analysis</w:t>
      </w:r>
    </w:p>
    <w:p w14:paraId="56F2D61C" w14:textId="7ECF5185" w:rsidR="004E5D76" w:rsidRDefault="004E5D76" w:rsidP="004E5D76">
      <w:pPr>
        <w:rPr>
          <w:sz w:val="44"/>
          <w:szCs w:val="44"/>
          <w:lang w:val="en-US"/>
        </w:rPr>
      </w:pPr>
    </w:p>
    <w:p w14:paraId="72774D34" w14:textId="5C8B0ABB" w:rsidR="004E5D76" w:rsidRDefault="004E5D76" w:rsidP="004E5D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Twitter Analysis is majorly done in 2 parts namely,</w:t>
      </w:r>
    </w:p>
    <w:p w14:paraId="5D279E3E" w14:textId="2F57B6E6" w:rsidR="004E5D76" w:rsidRDefault="004E5D76" w:rsidP="004E5D7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Gathering/Fetching the date using </w:t>
      </w:r>
      <w:proofErr w:type="spellStart"/>
      <w:r>
        <w:rPr>
          <w:sz w:val="36"/>
          <w:szCs w:val="36"/>
          <w:lang w:val="en-US"/>
        </w:rPr>
        <w:t>Tweepy</w:t>
      </w:r>
      <w:proofErr w:type="spellEnd"/>
    </w:p>
    <w:p w14:paraId="53106820" w14:textId="74FD84DD" w:rsidR="004E5D76" w:rsidRDefault="004E5D76" w:rsidP="004E5D7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Analyzing the fetched data</w:t>
      </w:r>
    </w:p>
    <w:p w14:paraId="3CDF151C" w14:textId="783531AB" w:rsidR="004E5D76" w:rsidRDefault="004E5D76" w:rsidP="004E5D76">
      <w:pPr>
        <w:rPr>
          <w:sz w:val="36"/>
          <w:szCs w:val="36"/>
          <w:lang w:val="en-US"/>
        </w:rPr>
      </w:pPr>
    </w:p>
    <w:p w14:paraId="2BBF6947" w14:textId="4DBE357A" w:rsidR="004E5D76" w:rsidRDefault="004E5D76" w:rsidP="004E5D7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Gathering/Fetching the data</w:t>
      </w:r>
    </w:p>
    <w:p w14:paraId="1516700D" w14:textId="1B38B643" w:rsidR="004E5D76" w:rsidRDefault="004E5D76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twitter’s developer platform </w:t>
      </w:r>
      <w:proofErr w:type="gramStart"/>
      <w:r>
        <w:rPr>
          <w:sz w:val="36"/>
          <w:szCs w:val="36"/>
          <w:lang w:val="en-US"/>
        </w:rPr>
        <w:t>API’s</w:t>
      </w:r>
      <w:proofErr w:type="gramEnd"/>
      <w:r>
        <w:rPr>
          <w:sz w:val="36"/>
          <w:szCs w:val="36"/>
          <w:lang w:val="en-US"/>
        </w:rPr>
        <w:t xml:space="preserve"> to fetch the tweets using </w:t>
      </w:r>
      <w:proofErr w:type="spellStart"/>
      <w:r>
        <w:rPr>
          <w:sz w:val="36"/>
          <w:szCs w:val="36"/>
          <w:lang w:val="en-US"/>
        </w:rPr>
        <w:t>tweepy</w:t>
      </w:r>
      <w:proofErr w:type="spellEnd"/>
      <w:r>
        <w:rPr>
          <w:sz w:val="36"/>
          <w:szCs w:val="36"/>
          <w:lang w:val="en-US"/>
        </w:rPr>
        <w:t>.</w:t>
      </w:r>
    </w:p>
    <w:p w14:paraId="69B4F9B6" w14:textId="3893CC7E" w:rsidR="004E5D76" w:rsidRDefault="004E5D76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using pandas and performing basic operations on gathered data</w:t>
      </w:r>
    </w:p>
    <w:p w14:paraId="1918BEE4" w14:textId="1525AAAD" w:rsidR="004E5D76" w:rsidRDefault="004E5D76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gathered was around 5000 tweets.</w:t>
      </w:r>
    </w:p>
    <w:p w14:paraId="611163F8" w14:textId="1CD84179" w:rsidR="004E5D76" w:rsidRDefault="004E5D76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was then processed by deleting the ‘Retweets’ and ‘\n’.</w:t>
      </w:r>
    </w:p>
    <w:p w14:paraId="39FFECB7" w14:textId="77777777" w:rsidR="004E5D76" w:rsidRDefault="004E5D76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final data was converted in an Excel file having around 3600 tweets.</w:t>
      </w:r>
    </w:p>
    <w:p w14:paraId="6B2170AF" w14:textId="77777777" w:rsidR="004E5D76" w:rsidRDefault="004E5D76" w:rsidP="004E5D76">
      <w:pPr>
        <w:rPr>
          <w:sz w:val="36"/>
          <w:szCs w:val="36"/>
          <w:lang w:val="en-US"/>
        </w:rPr>
      </w:pPr>
    </w:p>
    <w:p w14:paraId="79D83657" w14:textId="77777777" w:rsidR="004E5D76" w:rsidRDefault="004E5D76" w:rsidP="004E5D7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Analyzing the tweets from the fetched data</w:t>
      </w:r>
    </w:p>
    <w:p w14:paraId="15BE1DAE" w14:textId="6EAEDB73" w:rsidR="008C4015" w:rsidRDefault="008C4015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fetched was first cleaned by deleting the hyperlinks, any special characters, numbers, etc.</w:t>
      </w:r>
    </w:p>
    <w:p w14:paraId="4525B627" w14:textId="0DA8FE49" w:rsidR="008C4015" w:rsidRDefault="008C4015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</w:t>
      </w:r>
      <w:proofErr w:type="gramStart"/>
      <w:r>
        <w:rPr>
          <w:sz w:val="36"/>
          <w:szCs w:val="36"/>
          <w:lang w:val="en-US"/>
        </w:rPr>
        <w:t>tweets</w:t>
      </w:r>
      <w:proofErr w:type="gramEnd"/>
      <w:r>
        <w:rPr>
          <w:sz w:val="36"/>
          <w:szCs w:val="36"/>
          <w:lang w:val="en-US"/>
        </w:rPr>
        <w:t xml:space="preserve"> was given a ‘Subjectivity’ and ‘Polarity’</w:t>
      </w:r>
    </w:p>
    <w:p w14:paraId="239CB8B8" w14:textId="77777777" w:rsidR="008C4015" w:rsidRDefault="008C4015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Plotting a word-Cloud helped to understand </w:t>
      </w:r>
      <w:proofErr w:type="gramStart"/>
      <w:r>
        <w:rPr>
          <w:sz w:val="36"/>
          <w:szCs w:val="36"/>
          <w:lang w:val="en-US"/>
        </w:rPr>
        <w:t>most</w:t>
      </w:r>
      <w:proofErr w:type="gramEnd"/>
      <w:r>
        <w:rPr>
          <w:sz w:val="36"/>
          <w:szCs w:val="36"/>
          <w:lang w:val="en-US"/>
        </w:rPr>
        <w:t xml:space="preserve"> number of keywords in the dataset</w:t>
      </w:r>
    </w:p>
    <w:p w14:paraId="2D59E301" w14:textId="77777777" w:rsidR="008C4015" w:rsidRDefault="008C4015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a function to compute the sentimental analysis for the tweets</w:t>
      </w:r>
    </w:p>
    <w:p w14:paraId="623507E5" w14:textId="77777777" w:rsidR="008C4015" w:rsidRDefault="008C4015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This was broadly classified into ‘Positive’, ‘Neutral’, and ‘Negative’ tweets</w:t>
      </w:r>
    </w:p>
    <w:p w14:paraId="23AAF058" w14:textId="5203740A" w:rsidR="004E5D76" w:rsidRDefault="008C4015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Further, we plotted the Sentimental analysis graph Subjectivity VS Polarity</w:t>
      </w:r>
    </w:p>
    <w:p w14:paraId="69878C3B" w14:textId="735F5F05" w:rsidR="008C4015" w:rsidRPr="004E5D76" w:rsidRDefault="008C4015" w:rsidP="004E5D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Also plotted the </w:t>
      </w:r>
      <w:r w:rsidR="00AA1197">
        <w:rPr>
          <w:sz w:val="36"/>
          <w:szCs w:val="36"/>
          <w:lang w:val="en-US"/>
        </w:rPr>
        <w:t>Sentimental count tweets which were classified into Positive, Neutral and Negative tweets.</w:t>
      </w:r>
    </w:p>
    <w:sectPr w:rsidR="008C4015" w:rsidRPr="004E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4CA"/>
    <w:multiLevelType w:val="hybridMultilevel"/>
    <w:tmpl w:val="AF76B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AC5"/>
    <w:multiLevelType w:val="hybridMultilevel"/>
    <w:tmpl w:val="6CAEC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1C5D"/>
    <w:multiLevelType w:val="hybridMultilevel"/>
    <w:tmpl w:val="AD0EA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8C9"/>
    <w:multiLevelType w:val="hybridMultilevel"/>
    <w:tmpl w:val="0382F5F4"/>
    <w:lvl w:ilvl="0" w:tplc="62EA2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76"/>
    <w:rsid w:val="004E5D76"/>
    <w:rsid w:val="008C4015"/>
    <w:rsid w:val="00A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56499"/>
  <w15:chartTrackingRefBased/>
  <w15:docId w15:val="{469A73BB-9742-5440-8267-74D5B61B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2022-03-20T17:53:00Z</dcterms:created>
  <dcterms:modified xsi:type="dcterms:W3CDTF">2022-03-20T18:06:00Z</dcterms:modified>
</cp:coreProperties>
</file>