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6BAF" w14:textId="206C3751" w:rsidR="005C5C78" w:rsidRPr="005065CD" w:rsidRDefault="005C5C78" w:rsidP="005C5C78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r w:rsidRPr="005065CD">
        <w:rPr>
          <w:b/>
          <w:bCs/>
          <w:sz w:val="26"/>
          <w:szCs w:val="26"/>
        </w:rPr>
        <w:t>AGENDA-GROUP1-TEXAS LOTTERY DATA ANALYSIS</w:t>
      </w:r>
    </w:p>
    <w:p w14:paraId="54A83C25" w14:textId="77777777" w:rsidR="005C5C78" w:rsidRDefault="005C5C78" w:rsidP="002A7BA0">
      <w:pPr>
        <w:spacing w:line="240" w:lineRule="auto"/>
      </w:pPr>
    </w:p>
    <w:p w14:paraId="2717E401" w14:textId="1270C5E7" w:rsidR="00E6746E" w:rsidRDefault="005C5C78" w:rsidP="005065CD">
      <w:pPr>
        <w:pStyle w:val="ListParagraph"/>
        <w:numPr>
          <w:ilvl w:val="0"/>
          <w:numId w:val="1"/>
        </w:numPr>
        <w:spacing w:line="360" w:lineRule="auto"/>
      </w:pPr>
      <w:r>
        <w:t>Introduction, Architecture Diagram</w:t>
      </w:r>
      <w:r w:rsidR="00E6746E">
        <w:t>:</w:t>
      </w:r>
    </w:p>
    <w:p w14:paraId="7F3F8227" w14:textId="1D242F81" w:rsidR="005C5C78" w:rsidRDefault="00E6746E" w:rsidP="005065CD">
      <w:pPr>
        <w:pStyle w:val="ListParagraph"/>
        <w:spacing w:line="360" w:lineRule="auto"/>
        <w:ind w:firstLine="720"/>
      </w:pPr>
      <w:r>
        <w:t>Priyanka Kokate-</w:t>
      </w:r>
      <w:r w:rsidR="005C5C78">
        <w:t>3 minutes</w:t>
      </w:r>
    </w:p>
    <w:p w14:paraId="7A78033B" w14:textId="771F2E65" w:rsidR="005C5C78" w:rsidRDefault="005C5C78" w:rsidP="005065CD">
      <w:pPr>
        <w:pStyle w:val="ListParagraph"/>
        <w:numPr>
          <w:ilvl w:val="0"/>
          <w:numId w:val="1"/>
        </w:numPr>
        <w:spacing w:line="360" w:lineRule="auto"/>
      </w:pPr>
      <w:r>
        <w:t>Transformation:</w:t>
      </w:r>
    </w:p>
    <w:p w14:paraId="01576A2F" w14:textId="11563A9D" w:rsidR="005C5C78" w:rsidRDefault="005C5C78" w:rsidP="005065CD">
      <w:pPr>
        <w:pStyle w:val="ListParagraph"/>
        <w:spacing w:line="360" w:lineRule="auto"/>
        <w:ind w:left="1440"/>
      </w:pPr>
      <w:r>
        <w:t>Samir Pawar-2 minutes</w:t>
      </w:r>
    </w:p>
    <w:p w14:paraId="67853223" w14:textId="662B4F93" w:rsidR="005C5C78" w:rsidRDefault="005C5C78" w:rsidP="005065CD">
      <w:pPr>
        <w:pStyle w:val="ListParagraph"/>
        <w:spacing w:line="360" w:lineRule="auto"/>
        <w:ind w:left="1440"/>
      </w:pPr>
      <w:r>
        <w:t>Jay Patil-2 minutes</w:t>
      </w:r>
    </w:p>
    <w:p w14:paraId="124DA71B" w14:textId="331C6E59" w:rsidR="005C5C78" w:rsidRDefault="005C5C78" w:rsidP="005065CD">
      <w:pPr>
        <w:pStyle w:val="ListParagraph"/>
        <w:spacing w:line="360" w:lineRule="auto"/>
        <w:ind w:left="1440"/>
      </w:pPr>
      <w:r>
        <w:t>Yash Mandhaniya- 2 minutes</w:t>
      </w:r>
    </w:p>
    <w:p w14:paraId="03C6FF9F" w14:textId="418EFE7D" w:rsidR="005C5C78" w:rsidRDefault="005C5C78" w:rsidP="005065CD">
      <w:pPr>
        <w:pStyle w:val="ListParagraph"/>
        <w:spacing w:line="360" w:lineRule="auto"/>
        <w:ind w:left="1440"/>
      </w:pPr>
      <w:r>
        <w:t>Mamta Yadav-2 minutes</w:t>
      </w:r>
    </w:p>
    <w:p w14:paraId="338FCB61" w14:textId="02FC7F31" w:rsidR="005C5C78" w:rsidRDefault="005C5C78" w:rsidP="005065CD">
      <w:pPr>
        <w:pStyle w:val="ListParagraph"/>
        <w:numPr>
          <w:ilvl w:val="0"/>
          <w:numId w:val="1"/>
        </w:numPr>
        <w:spacing w:line="360" w:lineRule="auto"/>
      </w:pPr>
      <w:r>
        <w:t>CI/CD:</w:t>
      </w:r>
    </w:p>
    <w:p w14:paraId="613D10D4" w14:textId="77777777" w:rsidR="005C5C78" w:rsidRDefault="005C5C78" w:rsidP="005065CD">
      <w:pPr>
        <w:spacing w:after="0" w:line="360" w:lineRule="auto"/>
        <w:ind w:left="1440"/>
      </w:pPr>
      <w:r>
        <w:t>Mamta Yadav-2 minutes</w:t>
      </w:r>
    </w:p>
    <w:p w14:paraId="4C0D623D" w14:textId="23E69DB6" w:rsidR="005C5C78" w:rsidRDefault="005C5C78" w:rsidP="005065CD">
      <w:pPr>
        <w:spacing w:after="0" w:line="360" w:lineRule="auto"/>
        <w:ind w:left="1440"/>
      </w:pPr>
      <w:r>
        <w:t>Samir Pawar-2 minutes</w:t>
      </w:r>
    </w:p>
    <w:p w14:paraId="4CCBAA34" w14:textId="753EF836" w:rsidR="005C5C78" w:rsidRDefault="005C5C78" w:rsidP="005065CD">
      <w:pPr>
        <w:spacing w:after="0" w:line="360" w:lineRule="auto"/>
        <w:ind w:left="1440"/>
      </w:pPr>
      <w:r>
        <w:t>Jay Patil-2 minutes</w:t>
      </w:r>
    </w:p>
    <w:p w14:paraId="0FE772B4" w14:textId="00D52089" w:rsidR="005C5C78" w:rsidRDefault="005C5C78" w:rsidP="005065CD">
      <w:pPr>
        <w:spacing w:after="0" w:line="360" w:lineRule="auto"/>
        <w:ind w:left="1440"/>
      </w:pPr>
      <w:r>
        <w:t>Yash Mandhaniya-2 minutes</w:t>
      </w:r>
    </w:p>
    <w:p w14:paraId="60CB4EC1" w14:textId="06C20872" w:rsidR="005C5C78" w:rsidRDefault="005C5C78" w:rsidP="005065CD">
      <w:pPr>
        <w:pStyle w:val="ListParagraph"/>
        <w:numPr>
          <w:ilvl w:val="0"/>
          <w:numId w:val="1"/>
        </w:numPr>
        <w:spacing w:line="360" w:lineRule="auto"/>
      </w:pPr>
      <w:r>
        <w:t>Data Vi</w:t>
      </w:r>
      <w:r w:rsidR="008950F5">
        <w:t>sua</w:t>
      </w:r>
      <w:r>
        <w:t>lization:</w:t>
      </w:r>
    </w:p>
    <w:p w14:paraId="26283D92" w14:textId="07DEDB19" w:rsidR="005C5C78" w:rsidRDefault="005C5C78" w:rsidP="005065CD">
      <w:pPr>
        <w:pStyle w:val="ListParagraph"/>
        <w:spacing w:line="360" w:lineRule="auto"/>
        <w:ind w:left="1440"/>
      </w:pPr>
      <w:r>
        <w:t>Tejas Gandhalikar- 3 minutes</w:t>
      </w:r>
    </w:p>
    <w:p w14:paraId="7D62A917" w14:textId="2F3487C1" w:rsidR="005C5C78" w:rsidRDefault="005C5C78" w:rsidP="005065CD">
      <w:pPr>
        <w:pStyle w:val="ListParagraph"/>
        <w:spacing w:line="360" w:lineRule="auto"/>
        <w:ind w:left="1440"/>
      </w:pPr>
      <w:r>
        <w:t>Jai Kumar Naidu-3 minutes</w:t>
      </w:r>
    </w:p>
    <w:p w14:paraId="3C48C08A" w14:textId="40505C57" w:rsidR="005C5C78" w:rsidRDefault="005C5C78" w:rsidP="005065CD">
      <w:pPr>
        <w:pStyle w:val="ListParagraph"/>
        <w:numPr>
          <w:ilvl w:val="0"/>
          <w:numId w:val="1"/>
        </w:numPr>
        <w:spacing w:line="360" w:lineRule="auto"/>
      </w:pPr>
      <w:r>
        <w:t>Conclusion:</w:t>
      </w:r>
    </w:p>
    <w:p w14:paraId="3F4A7BF8" w14:textId="363DEDB6" w:rsidR="005C5C78" w:rsidRDefault="005C5C78" w:rsidP="005065CD">
      <w:pPr>
        <w:pStyle w:val="ListParagraph"/>
        <w:spacing w:line="360" w:lineRule="auto"/>
      </w:pPr>
      <w:r>
        <w:t xml:space="preserve">                 Mamta Yadav-1 minute</w:t>
      </w:r>
    </w:p>
    <w:p w14:paraId="62CDAF98" w14:textId="77777777" w:rsidR="005C5C78" w:rsidRDefault="005C5C78" w:rsidP="005C5C78">
      <w:pPr>
        <w:pStyle w:val="ListParagraph"/>
        <w:ind w:left="1440"/>
      </w:pPr>
    </w:p>
    <w:p w14:paraId="48B100B0" w14:textId="77777777" w:rsidR="005C5C78" w:rsidRDefault="005C5C78"/>
    <w:sectPr w:rsidR="005C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2E9F"/>
    <w:multiLevelType w:val="hybridMultilevel"/>
    <w:tmpl w:val="8D2EC312"/>
    <w:lvl w:ilvl="0" w:tplc="2C6A5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B76B12"/>
    <w:multiLevelType w:val="hybridMultilevel"/>
    <w:tmpl w:val="E8FA7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961596">
    <w:abstractNumId w:val="1"/>
  </w:num>
  <w:num w:numId="2" w16cid:durableId="92419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78"/>
    <w:rsid w:val="000B13AF"/>
    <w:rsid w:val="000C311F"/>
    <w:rsid w:val="001022EA"/>
    <w:rsid w:val="002A7BA0"/>
    <w:rsid w:val="003062EE"/>
    <w:rsid w:val="003B62A2"/>
    <w:rsid w:val="005065CD"/>
    <w:rsid w:val="005C5C78"/>
    <w:rsid w:val="008950F5"/>
    <w:rsid w:val="00E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3BD"/>
  <w15:chartTrackingRefBased/>
  <w15:docId w15:val="{B1EB3DB0-51D2-4142-A433-F0C60405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Kokate</dc:creator>
  <cp:keywords/>
  <dc:description/>
  <cp:lastModifiedBy>Priyanka Kokate</cp:lastModifiedBy>
  <cp:revision>18</cp:revision>
  <dcterms:created xsi:type="dcterms:W3CDTF">2025-08-13T17:21:00Z</dcterms:created>
  <dcterms:modified xsi:type="dcterms:W3CDTF">2025-08-13T17:32:00Z</dcterms:modified>
</cp:coreProperties>
</file>